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4E" w:rsidRPr="0009164E" w:rsidRDefault="0009164E" w:rsidP="0009164E">
      <w:pPr>
        <w:pStyle w:val="1"/>
        <w:jc w:val="center"/>
        <w:rPr>
          <w:sz w:val="28"/>
          <w:szCs w:val="28"/>
        </w:rPr>
      </w:pPr>
      <w:r w:rsidRPr="0009164E">
        <w:rPr>
          <w:sz w:val="28"/>
          <w:szCs w:val="28"/>
        </w:rPr>
        <w:t>ПРОТОКОЛ №1341 П-13-4 (R022502-4)</w:t>
      </w:r>
      <w:r w:rsidRPr="0009164E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09164E">
        <w:rPr>
          <w:sz w:val="28"/>
          <w:szCs w:val="28"/>
        </w:rPr>
        <w:t xml:space="preserve"> №1341 П-13 «Поставка стенда вертикального для испытаний приводов СУЗ»</w:t>
      </w:r>
    </w:p>
    <w:tbl>
      <w:tblPr>
        <w:tblW w:w="5000" w:type="pct"/>
        <w:tblLook w:val="04A0"/>
      </w:tblPr>
      <w:tblGrid>
        <w:gridCol w:w="3880"/>
        <w:gridCol w:w="5565"/>
      </w:tblGrid>
      <w:tr w:rsidR="0009164E" w:rsidTr="0009164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09164E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09164E">
            <w:pPr>
              <w:jc w:val="right"/>
            </w:pPr>
            <w:r>
              <w:t>«24» декабря 2013 г.</w:t>
            </w:r>
          </w:p>
        </w:tc>
      </w:tr>
    </w:tbl>
    <w:p w:rsidR="0009164E" w:rsidRDefault="0009164E" w:rsidP="0009164E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9164E" w:rsidRDefault="0009164E" w:rsidP="0009164E">
      <w:pPr>
        <w:pStyle w:val="3"/>
      </w:pPr>
      <w:r>
        <w:t>Информация о закупке:</w:t>
      </w:r>
    </w:p>
    <w:p w:rsidR="0009164E" w:rsidRDefault="0009164E" w:rsidP="0009164E">
      <w:pPr>
        <w:pStyle w:val="a4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на №1341 П-13 «Поставка стенда вертикального для испытаний приводов СУЗ». </w:t>
      </w:r>
    </w:p>
    <w:p w:rsidR="0009164E" w:rsidRDefault="0009164E" w:rsidP="0009164E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«15»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№131115/0536/1344,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№R022502. </w:t>
      </w:r>
    </w:p>
    <w:p w:rsidR="0009164E" w:rsidRDefault="0009164E" w:rsidP="0009164E">
      <w:pPr>
        <w:pStyle w:val="a4"/>
        <w:jc w:val="both"/>
      </w:pPr>
      <w:r>
        <w:t xml:space="preserve">Заседание комиссии проводится в очной форме в 14:30:00 (время московское) «24»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09164E" w:rsidRDefault="0009164E" w:rsidP="0009164E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97"/>
        <w:gridCol w:w="6848"/>
      </w:tblGrid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9164E" w:rsidTr="000916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Старший вице-президент по коммерции</w:t>
            </w:r>
          </w:p>
        </w:tc>
      </w:tr>
      <w:tr w:rsidR="0009164E" w:rsidTr="007A5C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9164E" w:rsidTr="000916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Начальник управления методологии и организации закупок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Начальник управления комплектации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lastRenderedPageBreak/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 xml:space="preserve">Погосян Михаил </w:t>
            </w:r>
            <w:proofErr w:type="spellStart"/>
            <w:r>
              <w:t>Карленович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Начальник отдела по работе с банками финансового управления ЗАО АСЭ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Начальник технического отдела управления департамента по проектам атомной энергии МФ ОАО "НИАЭП"</w:t>
            </w:r>
          </w:p>
        </w:tc>
      </w:tr>
      <w:tr w:rsidR="0009164E" w:rsidTr="0009164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09164E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9164E" w:rsidRDefault="0009164E" w:rsidP="0009164E">
      <w:pPr>
        <w:pStyle w:val="a4"/>
        <w:jc w:val="both"/>
      </w:pPr>
      <w:r>
        <w:t xml:space="preserve">Заседание проводится в присутствии 10 из 12 членов комиссии. </w:t>
      </w:r>
      <w:r>
        <w:br/>
        <w:t xml:space="preserve">Кворум имеется. </w:t>
      </w:r>
    </w:p>
    <w:p w:rsidR="0009164E" w:rsidRDefault="0009164E" w:rsidP="0009164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«03» декабря 2013 </w:t>
      </w:r>
      <w:r w:rsidRPr="00F25669">
        <w:t>№1341 П-13-</w:t>
      </w:r>
      <w:r>
        <w:t>1</w:t>
      </w:r>
      <w:r w:rsidRPr="00F25669">
        <w:t xml:space="preserve"> (R022502-</w:t>
      </w:r>
      <w:r>
        <w:t>1</w:t>
      </w:r>
      <w:r w:rsidRPr="00F25669">
        <w:t>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572"/>
        <w:gridCol w:w="7784"/>
      </w:tblGrid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</w:pPr>
            <w:r>
              <w:t xml:space="preserve">3801_R022502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ООО "Полесье"</w:t>
            </w:r>
            <w:r>
              <w:br/>
              <w:t>ИНН: 6143020768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</w:pPr>
            <w:r>
              <w:t xml:space="preserve">5590_R022502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</w:tbl>
    <w:p w:rsidR="0009164E" w:rsidRDefault="0009164E" w:rsidP="0009164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«13» декабря 2013г. №</w:t>
      </w:r>
      <w:r w:rsidRPr="0009164E">
        <w:t>1341 П-13-2 (R022502-2)</w:t>
      </w:r>
      <w:r>
        <w:t xml:space="preserve"> закупочной комиссией были приняты следующие решения: </w:t>
      </w:r>
    </w:p>
    <w:p w:rsidR="0009164E" w:rsidRDefault="0009164E" w:rsidP="0009164E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9164E" w:rsidRDefault="0009164E" w:rsidP="0009164E">
      <w:pPr>
        <w:pStyle w:val="a5"/>
        <w:numPr>
          <w:ilvl w:val="2"/>
          <w:numId w:val="2"/>
        </w:numPr>
        <w:spacing w:before="100" w:beforeAutospacing="1" w:after="100" w:afterAutospacing="1"/>
      </w:pPr>
      <w:r>
        <w:t>ООО "Полесье"</w:t>
      </w:r>
    </w:p>
    <w:p w:rsidR="0009164E" w:rsidRDefault="0009164E" w:rsidP="0009164E">
      <w:pPr>
        <w:numPr>
          <w:ilvl w:val="2"/>
          <w:numId w:val="2"/>
        </w:numPr>
        <w:spacing w:before="100" w:beforeAutospacing="1" w:after="100" w:afterAutospacing="1"/>
      </w:pPr>
      <w:r>
        <w:t>ООО "</w:t>
      </w:r>
      <w:proofErr w:type="spellStart"/>
      <w:r>
        <w:t>Атомспецсервис</w:t>
      </w:r>
      <w:proofErr w:type="spellEnd"/>
      <w:r>
        <w:t xml:space="preserve">" </w:t>
      </w:r>
    </w:p>
    <w:p w:rsidR="0009164E" w:rsidRDefault="0009164E" w:rsidP="0009164E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09164E" w:rsidRDefault="0009164E" w:rsidP="0009164E">
      <w:pPr>
        <w:numPr>
          <w:ilvl w:val="2"/>
          <w:numId w:val="2"/>
        </w:numPr>
        <w:spacing w:before="100" w:beforeAutospacing="1"/>
      </w:pPr>
      <w:r>
        <w:t>ООО "Полесье"</w:t>
      </w:r>
    </w:p>
    <w:p w:rsidR="0009164E" w:rsidRDefault="0009164E" w:rsidP="0009164E">
      <w:pPr>
        <w:numPr>
          <w:ilvl w:val="2"/>
          <w:numId w:val="2"/>
        </w:numPr>
        <w:spacing w:before="100" w:beforeAutospacing="1"/>
      </w:pPr>
      <w:r>
        <w:t>ООО "</w:t>
      </w:r>
      <w:proofErr w:type="spellStart"/>
      <w:r>
        <w:t>Атомспецсервис</w:t>
      </w:r>
      <w:proofErr w:type="spellEnd"/>
      <w:r>
        <w:t>"</w:t>
      </w:r>
    </w:p>
    <w:p w:rsidR="0009164E" w:rsidRDefault="0009164E" w:rsidP="0009164E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на процедуру переторжки были поданы предложения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572"/>
        <w:gridCol w:w="7784"/>
      </w:tblGrid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 xml:space="preserve">ИНН и (или) адрес участника запроса предложений 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</w:pPr>
            <w:r>
              <w:lastRenderedPageBreak/>
              <w:t xml:space="preserve">0806_R022502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ООО "Полесье"</w:t>
            </w:r>
            <w:r>
              <w:br/>
              <w:t>ИНН: 6143020768</w:t>
            </w:r>
          </w:p>
        </w:tc>
      </w:tr>
    </w:tbl>
    <w:p w:rsidR="0009164E" w:rsidRDefault="00FC44B7" w:rsidP="0009164E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>
        <w:t>2</w:t>
      </w:r>
      <w:r w:rsidRPr="00B634D2">
        <w:t>, 2</w:t>
      </w:r>
      <w:r>
        <w:t>3</w:t>
      </w:r>
      <w:r w:rsidRPr="00B634D2">
        <w:t xml:space="preserve"> раздела 5 «Информационная карта </w:t>
      </w:r>
      <w:r>
        <w:t>запроса предложений</w:t>
      </w:r>
      <w:r w:rsidRPr="00B634D2">
        <w:t xml:space="preserve">» </w:t>
      </w:r>
      <w:r>
        <w:t>закупочной</w:t>
      </w:r>
      <w:r w:rsidRPr="00B634D2">
        <w:t xml:space="preserve"> документации, критерии оценки заявок на участие в </w:t>
      </w:r>
      <w:r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</w:t>
      </w:r>
      <w:r w:rsidR="0009164E">
        <w:t xml:space="preserve">: </w:t>
      </w:r>
    </w:p>
    <w:tbl>
      <w:tblPr>
        <w:tblW w:w="5000" w:type="pct"/>
        <w:tblInd w:w="45" w:type="dxa"/>
        <w:tblLook w:val="04A0"/>
      </w:tblPr>
      <w:tblGrid>
        <w:gridCol w:w="2938"/>
        <w:gridCol w:w="3782"/>
        <w:gridCol w:w="2725"/>
      </w:tblGrid>
      <w:tr w:rsidR="0009164E" w:rsidTr="0009164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09164E" w:rsidTr="0009164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164E" w:rsidRDefault="0009164E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</w:t>
            </w:r>
            <w:proofErr w:type="spellStart"/>
            <w:r>
              <w:rPr>
                <w:b/>
                <w:bCs/>
              </w:rPr>
              <w:t>Атомспецсервис</w:t>
            </w:r>
            <w:proofErr w:type="spellEnd"/>
            <w:r>
              <w:rPr>
                <w:b/>
                <w:bCs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"Полесье"</w:t>
            </w:r>
          </w:p>
        </w:tc>
      </w:tr>
      <w:tr w:rsidR="0009164E" w:rsidTr="0009164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164E" w:rsidRDefault="0009164E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</w:pPr>
            <w: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</w:pPr>
            <w:r>
              <w:t xml:space="preserve">88.00 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</w:pPr>
            <w:r>
              <w:t xml:space="preserve">1.75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</w:pPr>
            <w:r>
              <w:t xml:space="preserve">9.09 </w:t>
            </w:r>
          </w:p>
        </w:tc>
      </w:tr>
      <w:tr w:rsidR="0009164E" w:rsidTr="000916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91,75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97,09 </w:t>
            </w:r>
          </w:p>
        </w:tc>
      </w:tr>
    </w:tbl>
    <w:p w:rsidR="0009164E" w:rsidRDefault="00FC44B7" w:rsidP="00FC44B7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 w:rsidR="0009164E">
        <w:t xml:space="preserve">: </w:t>
      </w:r>
    </w:p>
    <w:tbl>
      <w:tblPr>
        <w:tblW w:w="5000" w:type="pct"/>
        <w:tblInd w:w="45" w:type="dxa"/>
        <w:tblLook w:val="04A0"/>
      </w:tblPr>
      <w:tblGrid>
        <w:gridCol w:w="3286"/>
        <w:gridCol w:w="6159"/>
      </w:tblGrid>
      <w:tr w:rsidR="0009164E" w:rsidTr="00FC4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09164E" w:rsidTr="00FC4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ООО "Полесье"</w:t>
            </w:r>
            <w:r>
              <w:br/>
              <w:t>ИНН: 6143020768</w:t>
            </w:r>
          </w:p>
        </w:tc>
      </w:tr>
      <w:tr w:rsidR="0009164E" w:rsidTr="00FC44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64E" w:rsidRDefault="0009164E" w:rsidP="005063D2">
            <w:r>
              <w:t>ООО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</w:tbl>
    <w:p w:rsidR="0009164E" w:rsidRDefault="00F263D6" w:rsidP="00F263D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476C99">
        <w:t xml:space="preserve">По результатам оценки и сопоставления заявок на участие в </w:t>
      </w:r>
      <w:r>
        <w:t>запросе предложений</w:t>
      </w:r>
      <w:r w:rsidRPr="00476C99">
        <w:t xml:space="preserve"> </w:t>
      </w:r>
      <w:r>
        <w:t>закупочной</w:t>
      </w:r>
      <w:r w:rsidRPr="00476C99">
        <w:t xml:space="preserve"> комиссией принято решение признать победителем </w:t>
      </w:r>
      <w:r>
        <w:t>запроса предложений</w:t>
      </w:r>
      <w:r w:rsidRPr="00476C99">
        <w:t xml:space="preserve"> </w:t>
      </w:r>
      <w:r>
        <w:t>ООО "Полесье"</w:t>
      </w:r>
      <w:r w:rsidRPr="00476C99">
        <w:t xml:space="preserve"> в объеме и сроки поставки в соответствии с </w:t>
      </w:r>
      <w:r>
        <w:t>закупочной документацией с ценой заявки, предложенной в заявке на переторжку</w:t>
      </w:r>
      <w:r w:rsidR="0009164E">
        <w:t>.</w:t>
      </w:r>
    </w:p>
    <w:p w:rsidR="00F263D6" w:rsidRDefault="00F263D6" w:rsidP="00F263D6">
      <w:pPr>
        <w:spacing w:before="100" w:beforeAutospacing="1" w:after="100" w:afterAutospacing="1"/>
      </w:pPr>
      <w:r w:rsidRPr="0029679E">
        <w:t>Результаты голосования членов закупочной комиссии:</w:t>
      </w:r>
      <w:r w:rsidRPr="0029679E">
        <w:br/>
        <w:t xml:space="preserve">«за» – </w:t>
      </w:r>
      <w:r>
        <w:t>10</w:t>
      </w:r>
      <w:r w:rsidRPr="0029679E">
        <w:t xml:space="preserve"> голосов; </w:t>
      </w:r>
      <w:r w:rsidRPr="0029679E">
        <w:br/>
        <w:t xml:space="preserve">«против» – 0 голосов </w:t>
      </w:r>
      <w:r w:rsidRPr="0029679E">
        <w:br/>
        <w:t>«воздержался» – 0 голосов</w:t>
      </w:r>
    </w:p>
    <w:p w:rsidR="0009164E" w:rsidRDefault="00F263D6" w:rsidP="00F263D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 xml:space="preserve">Рекомендовать Заказчику </w:t>
      </w:r>
      <w:r>
        <w:t>З</w:t>
      </w:r>
      <w:r w:rsidRPr="00B634D2">
        <w:t xml:space="preserve">АО </w:t>
      </w:r>
      <w:r>
        <w:t>АСЭ</w:t>
      </w:r>
      <w:r w:rsidRPr="00B634D2">
        <w:t xml:space="preserve"> провести с </w:t>
      </w:r>
      <w:r>
        <w:t>ООО "Полесье"</w:t>
      </w:r>
      <w:r w:rsidRPr="00B634D2">
        <w:t xml:space="preserve"> преддоговорные переговоры по снижению цены договора</w:t>
      </w:r>
      <w:r>
        <w:t xml:space="preserve"> и заключить договор с победителем запроса предложений </w:t>
      </w:r>
      <w:r w:rsidRPr="006D7BAD">
        <w:t xml:space="preserve">на условиях, указанных в заявке на участие в </w:t>
      </w:r>
      <w:r>
        <w:t>запросе предложений</w:t>
      </w:r>
      <w:r w:rsidRPr="006D7BAD">
        <w:t xml:space="preserve">, по цене договора согласованной в процессе проведения преддоговорных переговоров. Объемы и сроки поставки в соответствии </w:t>
      </w:r>
      <w:r w:rsidRPr="00476C99">
        <w:t xml:space="preserve">с </w:t>
      </w:r>
      <w:r>
        <w:t>закупочной документацией</w:t>
      </w:r>
      <w:r w:rsidR="0009164E">
        <w:t xml:space="preserve">. </w:t>
      </w:r>
    </w:p>
    <w:p w:rsidR="00F263D6" w:rsidRDefault="00F263D6" w:rsidP="00F263D6">
      <w:pPr>
        <w:spacing w:before="100" w:beforeAutospacing="1" w:after="100" w:afterAutospacing="1"/>
      </w:pPr>
      <w:r w:rsidRPr="0029679E">
        <w:lastRenderedPageBreak/>
        <w:t>Результаты голосования членов закупочной комиссии:</w:t>
      </w:r>
      <w:r w:rsidRPr="0029679E">
        <w:br/>
        <w:t xml:space="preserve">«за» – </w:t>
      </w:r>
      <w:r>
        <w:t>10</w:t>
      </w:r>
      <w:r w:rsidRPr="0029679E">
        <w:t xml:space="preserve"> голосов; </w:t>
      </w:r>
      <w:r w:rsidRPr="0029679E">
        <w:br/>
        <w:t xml:space="preserve">«против» – 0 голосов </w:t>
      </w:r>
      <w:r w:rsidRPr="0029679E">
        <w:br/>
        <w:t>«воздержался» – 0 голосов</w:t>
      </w:r>
    </w:p>
    <w:p w:rsidR="00F263D6" w:rsidRDefault="00A54F84" w:rsidP="00F263D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4F84">
        <w:t xml:space="preserve">Своим письмом от </w:t>
      </w:r>
      <w:r>
        <w:t>24</w:t>
      </w:r>
      <w:r w:rsidRPr="00A54F84">
        <w:t>.12.2013г. №</w:t>
      </w:r>
      <w:r>
        <w:t>М-13/1214</w:t>
      </w:r>
      <w:r w:rsidRPr="00A54F84">
        <w:t xml:space="preserve"> </w:t>
      </w:r>
      <w:r>
        <w:t>ОО</w:t>
      </w:r>
      <w:r w:rsidRPr="00A54F84">
        <w:t>О “</w:t>
      </w:r>
      <w:r>
        <w:t>Полесье</w:t>
      </w:r>
      <w:r w:rsidRPr="00A54F84">
        <w:t>“  предложило снизить цену договора, предложенную в заявке</w:t>
      </w:r>
      <w:r>
        <w:t xml:space="preserve"> на переторжку</w:t>
      </w:r>
      <w:r w:rsidR="00F263D6" w:rsidRPr="00145774">
        <w:t>.</w:t>
      </w:r>
    </w:p>
    <w:p w:rsidR="00F263D6" w:rsidRDefault="00A54F84" w:rsidP="00F263D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 w:rsidRPr="00A54F84">
        <w:t xml:space="preserve">Руководствуясь п.10.9.1 Единого отраслевого стандарта закупок </w:t>
      </w:r>
      <w:proofErr w:type="spellStart"/>
      <w:r w:rsidRPr="00A54F84">
        <w:t>Госкорпорации</w:t>
      </w:r>
      <w:proofErr w:type="spellEnd"/>
      <w:r w:rsidRPr="00A54F84">
        <w:t xml:space="preserve"> «</w:t>
      </w:r>
      <w:proofErr w:type="spellStart"/>
      <w:r w:rsidRPr="00A54F84">
        <w:t>Росатом</w:t>
      </w:r>
      <w:proofErr w:type="spellEnd"/>
      <w:r w:rsidRPr="00A54F84">
        <w:t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ЗАО АСЭ заключить договор по лоту «</w:t>
      </w:r>
      <w:r>
        <w:t>Поставка стенда вертикального для испытаний приводов СУЗ</w:t>
      </w:r>
      <w:r w:rsidRPr="00A54F84">
        <w:t xml:space="preserve">» с </w:t>
      </w:r>
      <w:r>
        <w:t>ОО</w:t>
      </w:r>
      <w:r w:rsidRPr="00A54F84">
        <w:t xml:space="preserve">О “ </w:t>
      </w:r>
      <w:r>
        <w:t>Полесье</w:t>
      </w:r>
      <w:r w:rsidRPr="00A54F84">
        <w:t xml:space="preserve"> “ в объеме и сроки в соответствии с закупочной документацией</w:t>
      </w:r>
      <w:proofErr w:type="gramEnd"/>
      <w:r w:rsidRPr="00A54F84">
        <w:t xml:space="preserve">, по цене, указанной в письме от </w:t>
      </w:r>
      <w:r>
        <w:t>24</w:t>
      </w:r>
      <w:r w:rsidRPr="00A54F84">
        <w:t>.12.2013г. №</w:t>
      </w:r>
      <w:r>
        <w:t>М-13/1214</w:t>
      </w:r>
      <w:r w:rsidR="00F263D6" w:rsidRPr="00145774">
        <w:t>.</w:t>
      </w:r>
    </w:p>
    <w:p w:rsidR="00F263D6" w:rsidRDefault="00F263D6" w:rsidP="00F263D6">
      <w:pPr>
        <w:spacing w:before="100" w:beforeAutospacing="1" w:after="100" w:afterAutospacing="1"/>
      </w:pPr>
      <w:r w:rsidRPr="0029679E">
        <w:t>Результаты голосования членов закупочной комиссии:</w:t>
      </w:r>
      <w:r w:rsidRPr="0029679E">
        <w:br/>
        <w:t xml:space="preserve">«за» – </w:t>
      </w:r>
      <w:r>
        <w:t>10</w:t>
      </w:r>
      <w:r w:rsidRPr="0029679E">
        <w:t xml:space="preserve"> голосов; </w:t>
      </w:r>
      <w:r w:rsidRPr="0029679E">
        <w:br/>
        <w:t xml:space="preserve">«против» – 0 голосов </w:t>
      </w:r>
      <w:r w:rsidRPr="0029679E">
        <w:br/>
        <w:t>«воздержался» – 0 голосов</w:t>
      </w:r>
    </w:p>
    <w:p w:rsidR="00A54F84" w:rsidRPr="00B7396C" w:rsidRDefault="00A54F84" w:rsidP="00A54F84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A54F84" w:rsidRPr="00B7396C" w:rsidTr="00A54F84">
        <w:tc>
          <w:tcPr>
            <w:tcW w:w="4962" w:type="dxa"/>
            <w:vAlign w:val="center"/>
          </w:tcPr>
          <w:p w:rsidR="00A54F84" w:rsidRPr="00B7396C" w:rsidRDefault="00A54F84" w:rsidP="005063D2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Pr="00B7396C" w:rsidRDefault="00A54F84" w:rsidP="005063D2">
            <w:r>
              <w:t>А.А. Медведев</w:t>
            </w:r>
          </w:p>
        </w:tc>
        <w:tc>
          <w:tcPr>
            <w:tcW w:w="4394" w:type="dxa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Default="00A54F84" w:rsidP="00A54F84">
            <w:r>
              <w:t xml:space="preserve">Е.А. </w:t>
            </w:r>
            <w:r>
              <w:t>Казакова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Default="00A54F84" w:rsidP="00A54F84">
            <w:r>
              <w:t xml:space="preserve">И.В. </w:t>
            </w:r>
            <w:r>
              <w:t>Лимаренко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Pr="00B7396C" w:rsidRDefault="00A54F84" w:rsidP="005063D2">
            <w:r w:rsidRPr="00B7396C">
              <w:t xml:space="preserve">А.Т. Карасев 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Default="00A54F84" w:rsidP="00A54F84">
            <w:r>
              <w:t xml:space="preserve">А.Н. </w:t>
            </w:r>
            <w:r>
              <w:t>Ященко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Default="00A54F84" w:rsidP="00A54F84">
            <w:r>
              <w:t xml:space="preserve">В.Б. </w:t>
            </w:r>
            <w:r>
              <w:t>Ульянов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Default="00A54F84" w:rsidP="00A54F84">
            <w:r>
              <w:t xml:space="preserve">М.К. </w:t>
            </w:r>
            <w:r>
              <w:t>Погосян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Default="00A54F84" w:rsidP="00A54F84">
            <w:r>
              <w:t xml:space="preserve">В.А. </w:t>
            </w:r>
            <w:r>
              <w:t>Фоменко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Default="00A54F84" w:rsidP="00A54F84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Default="00A54F84" w:rsidP="00A54F84">
            <w:r>
              <w:t xml:space="preserve">В.В. </w:t>
            </w:r>
            <w:r>
              <w:t>Ткаченко</w:t>
            </w:r>
          </w:p>
        </w:tc>
        <w:tc>
          <w:tcPr>
            <w:tcW w:w="4394" w:type="dxa"/>
            <w:vAlign w:val="center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  <w:tr w:rsidR="00A54F84" w:rsidRPr="00B7396C" w:rsidTr="00A54F84">
        <w:trPr>
          <w:trHeight w:val="454"/>
        </w:trPr>
        <w:tc>
          <w:tcPr>
            <w:tcW w:w="4962" w:type="dxa"/>
            <w:vAlign w:val="center"/>
          </w:tcPr>
          <w:p w:rsidR="00A54F84" w:rsidRPr="00B7396C" w:rsidRDefault="00A54F84" w:rsidP="005063D2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A54F84" w:rsidRPr="00B7396C" w:rsidRDefault="00A54F84" w:rsidP="005063D2">
            <w:pPr>
              <w:rPr>
                <w:color w:val="000000"/>
              </w:rPr>
            </w:pPr>
          </w:p>
        </w:tc>
      </w:tr>
    </w:tbl>
    <w:p w:rsidR="00A54F84" w:rsidRDefault="00A54F84" w:rsidP="00A54F84">
      <w:pPr>
        <w:pStyle w:val="3"/>
      </w:pPr>
    </w:p>
    <w:p w:rsidR="001651DA" w:rsidRDefault="001651DA" w:rsidP="00A54F84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83A40"/>
    <w:multiLevelType w:val="multilevel"/>
    <w:tmpl w:val="F1C0D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900EFE"/>
    <w:multiLevelType w:val="multilevel"/>
    <w:tmpl w:val="93CA4B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AED2BD8"/>
    <w:multiLevelType w:val="multilevel"/>
    <w:tmpl w:val="779C25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09164E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64E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1A09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085B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F84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263D6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4B7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6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916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09164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6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091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09164E"/>
    <w:rPr>
      <w:color w:val="0000FF"/>
      <w:u w:val="single"/>
    </w:rPr>
  </w:style>
  <w:style w:type="paragraph" w:styleId="a4">
    <w:name w:val="Normal (Web)"/>
    <w:basedOn w:val="a"/>
    <w:rsid w:val="0009164E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0916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150536134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2013-12-25T13:16:00Z</dcterms:created>
  <dcterms:modified xsi:type="dcterms:W3CDTF">2013-12-25T13:54:00Z</dcterms:modified>
</cp:coreProperties>
</file>