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55" w:rsidRPr="00280C17" w:rsidRDefault="00735F55" w:rsidP="00C527B5">
      <w:pPr>
        <w:keepNext/>
        <w:suppressAutoHyphens/>
        <w:jc w:val="center"/>
        <w:rPr>
          <w:b/>
          <w:sz w:val="28"/>
          <w:szCs w:val="28"/>
        </w:rPr>
      </w:pPr>
      <w:r w:rsidRPr="00280C17">
        <w:rPr>
          <w:b/>
          <w:sz w:val="28"/>
          <w:szCs w:val="28"/>
        </w:rPr>
        <w:t>Договор</w:t>
      </w:r>
    </w:p>
    <w:p w:rsidR="00C426B0" w:rsidRPr="00280C17" w:rsidRDefault="00C426B0" w:rsidP="00C527B5">
      <w:pPr>
        <w:keepNext/>
        <w:suppressAutoHyphens/>
        <w:jc w:val="center"/>
        <w:rPr>
          <w:sz w:val="28"/>
          <w:szCs w:val="28"/>
        </w:rPr>
      </w:pPr>
      <w:r w:rsidRPr="00280C17">
        <w:rPr>
          <w:b/>
          <w:sz w:val="28"/>
          <w:szCs w:val="28"/>
        </w:rPr>
        <w:t xml:space="preserve"> возмездного оказания услуг</w:t>
      </w:r>
    </w:p>
    <w:p w:rsidR="00C426B0" w:rsidRPr="00280C17" w:rsidRDefault="00C426B0" w:rsidP="00C527B5">
      <w:pPr>
        <w:tabs>
          <w:tab w:val="right" w:pos="9540"/>
        </w:tabs>
        <w:ind w:left="360"/>
        <w:rPr>
          <w:sz w:val="28"/>
          <w:szCs w:val="28"/>
        </w:rPr>
      </w:pPr>
    </w:p>
    <w:p w:rsidR="00C71A2D" w:rsidRPr="0092679B" w:rsidRDefault="00122335" w:rsidP="00C71A2D">
      <w:pPr>
        <w:tabs>
          <w:tab w:val="right" w:pos="9540"/>
        </w:tabs>
        <w:ind w:left="360"/>
        <w:rPr>
          <w:sz w:val="28"/>
          <w:szCs w:val="28"/>
        </w:rPr>
      </w:pPr>
      <w:sdt>
        <w:sdtPr>
          <w:rPr>
            <w:sz w:val="28"/>
            <w:szCs w:val="28"/>
          </w:rPr>
          <w:id w:val="11515469"/>
          <w:placeholder>
            <w:docPart w:val="DefaultPlaceholder_22675703"/>
          </w:placeholder>
        </w:sdtPr>
        <w:sdtEndPr/>
        <w:sdtContent>
          <w:r w:rsidR="00C71A2D">
            <w:rPr>
              <w:sz w:val="28"/>
              <w:szCs w:val="28"/>
            </w:rPr>
            <w:t>г.</w:t>
          </w:r>
          <w:r w:rsidR="00C71A2D" w:rsidRPr="00CD30F4">
            <w:rPr>
              <w:sz w:val="28"/>
              <w:szCs w:val="28"/>
            </w:rPr>
            <w:t xml:space="preserve"> Москва</w:t>
          </w:r>
        </w:sdtContent>
      </w:sdt>
      <w:r w:rsidR="00C71A2D" w:rsidRPr="00CD30F4">
        <w:rPr>
          <w:sz w:val="28"/>
          <w:szCs w:val="28"/>
        </w:rPr>
        <w:t xml:space="preserve">                                           </w:t>
      </w:r>
      <w:r w:rsidR="00C71A2D">
        <w:rPr>
          <w:sz w:val="28"/>
          <w:szCs w:val="28"/>
        </w:rPr>
        <w:t xml:space="preserve">                   </w:t>
      </w:r>
      <w:r w:rsidR="00E97264" w:rsidRPr="0092679B">
        <w:rPr>
          <w:sz w:val="28"/>
          <w:szCs w:val="28"/>
        </w:rPr>
        <w:t xml:space="preserve">                   </w:t>
      </w:r>
      <w:sdt>
        <w:sdtPr>
          <w:rPr>
            <w:sz w:val="28"/>
            <w:szCs w:val="28"/>
            <w:lang w:val="en-US"/>
          </w:rPr>
          <w:id w:val="11515470"/>
          <w:placeholder>
            <w:docPart w:val="DefaultPlaceholder_22675703"/>
          </w:placeholder>
        </w:sdtPr>
        <w:sdtEndPr/>
        <w:sdtContent>
          <w:r w:rsidR="00E97264" w:rsidRPr="0092679B">
            <w:rPr>
              <w:sz w:val="28"/>
              <w:szCs w:val="28"/>
            </w:rPr>
            <w:t>__________________</w:t>
          </w:r>
        </w:sdtContent>
      </w:sdt>
    </w:p>
    <w:p w:rsidR="00CA7D22" w:rsidRPr="009334BF" w:rsidRDefault="00CA7D22" w:rsidP="00CA7D22">
      <w:pPr>
        <w:shd w:val="clear" w:color="auto" w:fill="FFFFFF"/>
        <w:ind w:firstLine="540"/>
        <w:jc w:val="both"/>
        <w:rPr>
          <w:sz w:val="28"/>
          <w:szCs w:val="28"/>
        </w:rPr>
      </w:pPr>
    </w:p>
    <w:p w:rsidR="00CA7D22" w:rsidRPr="00280C17" w:rsidRDefault="00CA7D22" w:rsidP="00CA7D22">
      <w:pPr>
        <w:shd w:val="clear" w:color="auto" w:fill="FFFFFF"/>
        <w:ind w:firstLine="540"/>
        <w:jc w:val="both"/>
        <w:rPr>
          <w:sz w:val="28"/>
          <w:szCs w:val="28"/>
        </w:rPr>
      </w:pPr>
      <w:proofErr w:type="gramStart"/>
      <w:r w:rsidRPr="00280C17">
        <w:rPr>
          <w:sz w:val="28"/>
          <w:szCs w:val="28"/>
        </w:rPr>
        <w:t>Государственная корпорация по атомной энергии «</w:t>
      </w:r>
      <w:proofErr w:type="spellStart"/>
      <w:r w:rsidRPr="00280C17">
        <w:rPr>
          <w:sz w:val="28"/>
          <w:szCs w:val="28"/>
        </w:rPr>
        <w:t>Росатом</w:t>
      </w:r>
      <w:proofErr w:type="spellEnd"/>
      <w:r w:rsidRPr="00280C17">
        <w:rPr>
          <w:sz w:val="28"/>
          <w:szCs w:val="28"/>
        </w:rPr>
        <w:t>», именуемая в дальнейшем «</w:t>
      </w:r>
      <w:r w:rsidR="002273AC">
        <w:rPr>
          <w:b/>
          <w:sz w:val="28"/>
          <w:szCs w:val="28"/>
        </w:rPr>
        <w:t>Заказчик</w:t>
      </w:r>
      <w:r w:rsidRPr="00280C17">
        <w:rPr>
          <w:sz w:val="28"/>
          <w:szCs w:val="28"/>
        </w:rPr>
        <w:t xml:space="preserve">», в лице </w:t>
      </w:r>
      <w:sdt>
        <w:sdtPr>
          <w:rPr>
            <w:sz w:val="28"/>
            <w:szCs w:val="28"/>
          </w:rPr>
          <w:id w:val="90895533"/>
          <w:placeholder>
            <w:docPart w:val="09D41888022D4E258AD67132AA49FBE1"/>
          </w:placeholder>
        </w:sdtPr>
        <w:sdtEndPr/>
        <w:sdtContent>
          <w:sdt>
            <w:sdtPr>
              <w:rPr>
                <w:sz w:val="28"/>
                <w:szCs w:val="28"/>
              </w:rPr>
              <w:id w:val="6506782"/>
              <w:placeholder>
                <w:docPart w:val="10BD70C5346B4D51B33FD2A7FD78672C"/>
              </w:placeholder>
            </w:sdtPr>
            <w:sdtEndPr/>
            <w:sdtContent>
              <w:r w:rsidR="004C673E">
                <w:rPr>
                  <w:sz w:val="28"/>
                  <w:szCs w:val="28"/>
                </w:rPr>
                <w:t>Директора по стратегическому управлению – директора Департамента стратегического управления Петрова Сергея Михайловича</w:t>
              </w:r>
            </w:sdtContent>
          </w:sdt>
        </w:sdtContent>
      </w:sdt>
      <w:r w:rsidRPr="00280C17">
        <w:rPr>
          <w:sz w:val="28"/>
          <w:szCs w:val="28"/>
        </w:rPr>
        <w:t xml:space="preserve">, действующего на основании доверенности </w:t>
      </w:r>
      <w:sdt>
        <w:sdtPr>
          <w:rPr>
            <w:sz w:val="28"/>
            <w:szCs w:val="28"/>
          </w:rPr>
          <w:id w:val="90895578"/>
          <w:placeholder>
            <w:docPart w:val="06E536BA99F14A7C853692A2A488BD2C"/>
          </w:placeholder>
          <w:text/>
        </w:sdtPr>
        <w:sdtEndPr/>
        <w:sdtContent>
          <w:r w:rsidR="004C673E" w:rsidRPr="00F920AB">
            <w:rPr>
              <w:sz w:val="28"/>
              <w:szCs w:val="28"/>
            </w:rPr>
            <w:t>1/189/2014-ДОВ</w:t>
          </w:r>
        </w:sdtContent>
      </w:sdt>
      <w:r w:rsidRPr="00280C17">
        <w:rPr>
          <w:sz w:val="28"/>
          <w:szCs w:val="28"/>
        </w:rPr>
        <w:t xml:space="preserve"> от </w:t>
      </w:r>
      <w:sdt>
        <w:sdtPr>
          <w:rPr>
            <w:sz w:val="28"/>
            <w:szCs w:val="28"/>
          </w:rPr>
          <w:id w:val="90895581"/>
          <w:placeholder>
            <w:docPart w:val="3AF44054673042A69F06DA47BB835373"/>
          </w:placeholder>
          <w:date w:fullDate="2014-10-24T00:00:00Z">
            <w:dateFormat w:val="dd.MM.yyyy"/>
            <w:lid w:val="ru-RU"/>
            <w:storeMappedDataAs w:val="dateTime"/>
            <w:calendar w:val="gregorian"/>
          </w:date>
        </w:sdtPr>
        <w:sdtEndPr/>
        <w:sdtContent>
          <w:r w:rsidR="004C673E">
            <w:rPr>
              <w:sz w:val="28"/>
              <w:szCs w:val="28"/>
            </w:rPr>
            <w:t>24.10.2014</w:t>
          </w:r>
        </w:sdtContent>
      </w:sdt>
      <w:r w:rsidRPr="00280C17">
        <w:rPr>
          <w:sz w:val="28"/>
          <w:szCs w:val="28"/>
        </w:rPr>
        <w:t xml:space="preserve">, с одной стороны, и </w:t>
      </w:r>
      <w:sdt>
        <w:sdtPr>
          <w:rPr>
            <w:sz w:val="28"/>
            <w:szCs w:val="28"/>
          </w:rPr>
          <w:id w:val="90895609"/>
          <w:placeholder>
            <w:docPart w:val="87552B56D98C4952AF428EADAF1ED609"/>
          </w:placeholder>
          <w:showingPlcHdr/>
        </w:sdtPr>
        <w:sdtEndPr/>
        <w:sdtContent>
          <w:r w:rsidRPr="00280C17">
            <w:rPr>
              <w:rStyle w:val="af7"/>
            </w:rPr>
            <w:t>Наименование  организации</w:t>
          </w:r>
        </w:sdtContent>
      </w:sdt>
      <w:r w:rsidRPr="00280C17">
        <w:rPr>
          <w:sz w:val="28"/>
          <w:szCs w:val="28"/>
        </w:rPr>
        <w:t>, именуемое в дальнейшем «</w:t>
      </w:r>
      <w:r w:rsidR="002273AC">
        <w:rPr>
          <w:b/>
          <w:sz w:val="28"/>
          <w:szCs w:val="28"/>
        </w:rPr>
        <w:t>Исполнитель</w:t>
      </w:r>
      <w:r w:rsidRPr="00280C17">
        <w:rPr>
          <w:sz w:val="28"/>
          <w:szCs w:val="28"/>
        </w:rPr>
        <w:t xml:space="preserve">», в лице </w:t>
      </w:r>
      <w:sdt>
        <w:sdtPr>
          <w:rPr>
            <w:sz w:val="28"/>
            <w:szCs w:val="28"/>
          </w:rPr>
          <w:id w:val="90895557"/>
          <w:placeholder>
            <w:docPart w:val="D2974BB388FB4D959985DB609C897F4E"/>
          </w:placeholder>
          <w:showingPlcHdr/>
        </w:sdtPr>
        <w:sdtEndPr/>
        <w:sdtContent>
          <w:r w:rsidRPr="00280C17">
            <w:rPr>
              <w:rStyle w:val="af7"/>
            </w:rPr>
            <w:t>ФИО</w:t>
          </w:r>
        </w:sdtContent>
      </w:sdt>
      <w:r w:rsidRPr="00280C17">
        <w:rPr>
          <w:sz w:val="28"/>
          <w:szCs w:val="28"/>
        </w:rPr>
        <w:t xml:space="preserve">, действующего на основании </w:t>
      </w:r>
      <w:sdt>
        <w:sdtPr>
          <w:rPr>
            <w:sz w:val="28"/>
            <w:szCs w:val="28"/>
          </w:rPr>
          <w:id w:val="90895616"/>
          <w:placeholder>
            <w:docPart w:val="23B7B941DEB143E2B82887AB7E07203F"/>
          </w:placeholder>
          <w:showingPlcHdr/>
        </w:sdtPr>
        <w:sdtEndPr/>
        <w:sdtContent>
          <w:r w:rsidRPr="00280C17">
            <w:rPr>
              <w:rStyle w:val="af7"/>
            </w:rPr>
            <w:t>Устава или доверенности с датой выдачи</w:t>
          </w:r>
        </w:sdtContent>
      </w:sdt>
      <w:r w:rsidRPr="00280C17">
        <w:rPr>
          <w:sz w:val="28"/>
          <w:szCs w:val="28"/>
        </w:rPr>
        <w:t>, с другой стороны, именуемые в дальнейшем</w:t>
      </w:r>
      <w:proofErr w:type="gramEnd"/>
      <w:r w:rsidRPr="00280C17">
        <w:rPr>
          <w:sz w:val="28"/>
          <w:szCs w:val="28"/>
        </w:rPr>
        <w:t xml:space="preserve"> «</w:t>
      </w:r>
      <w:r w:rsidRPr="00280C17">
        <w:rPr>
          <w:b/>
          <w:sz w:val="28"/>
          <w:szCs w:val="28"/>
        </w:rPr>
        <w:t>Стороны</w:t>
      </w:r>
      <w:r w:rsidRPr="00280C17">
        <w:rPr>
          <w:sz w:val="28"/>
          <w:szCs w:val="28"/>
        </w:rPr>
        <w:t>», заключили настоящий Договор (в дальнейшем именуемый, вместе со всеми приложениями, «</w:t>
      </w:r>
      <w:r w:rsidRPr="00280C17">
        <w:rPr>
          <w:b/>
          <w:sz w:val="28"/>
          <w:szCs w:val="28"/>
        </w:rPr>
        <w:t>Договор»</w:t>
      </w:r>
      <w:r w:rsidRPr="00280C17">
        <w:rPr>
          <w:sz w:val="28"/>
          <w:szCs w:val="28"/>
        </w:rPr>
        <w:t>) на перечисленных ниже условиях.</w:t>
      </w:r>
    </w:p>
    <w:p w:rsidR="00C426B0" w:rsidRPr="00280C17" w:rsidRDefault="00C426B0" w:rsidP="00C527B5">
      <w:pPr>
        <w:pStyle w:val="-"/>
        <w:numPr>
          <w:ilvl w:val="0"/>
          <w:numId w:val="0"/>
        </w:numPr>
        <w:tabs>
          <w:tab w:val="clear" w:pos="540"/>
        </w:tabs>
        <w:spacing w:before="0" w:after="0"/>
        <w:outlineLvl w:val="1"/>
        <w:rPr>
          <w:b w:val="0"/>
          <w:bCs w:val="0"/>
          <w:caps w:val="0"/>
          <w:smallCaps w:val="0"/>
          <w:sz w:val="28"/>
          <w:szCs w:val="28"/>
        </w:rPr>
      </w:pPr>
    </w:p>
    <w:p w:rsidR="00C426B0" w:rsidRPr="00280C17" w:rsidRDefault="00A93BB0" w:rsidP="00C527B5">
      <w:pPr>
        <w:pStyle w:val="-"/>
        <w:numPr>
          <w:ilvl w:val="0"/>
          <w:numId w:val="0"/>
        </w:numPr>
        <w:tabs>
          <w:tab w:val="clear" w:pos="540"/>
        </w:tabs>
        <w:spacing w:before="0" w:after="0"/>
        <w:outlineLvl w:val="1"/>
        <w:rPr>
          <w:caps w:val="0"/>
          <w:smallCaps w:val="0"/>
          <w:sz w:val="28"/>
          <w:szCs w:val="28"/>
        </w:rPr>
      </w:pPr>
      <w:r w:rsidRPr="00280C17">
        <w:rPr>
          <w:caps w:val="0"/>
          <w:smallCaps w:val="0"/>
          <w:sz w:val="28"/>
          <w:szCs w:val="28"/>
        </w:rPr>
        <w:t>Особенные</w:t>
      </w:r>
      <w:r w:rsidR="00C426B0" w:rsidRPr="00280C17">
        <w:rPr>
          <w:caps w:val="0"/>
          <w:smallCaps w:val="0"/>
          <w:sz w:val="28"/>
          <w:szCs w:val="28"/>
        </w:rPr>
        <w:t xml:space="preserve"> условия</w:t>
      </w:r>
    </w:p>
    <w:p w:rsidR="00C426B0" w:rsidRPr="00280C17" w:rsidRDefault="00C426B0" w:rsidP="00E8397C">
      <w:pPr>
        <w:pStyle w:val="-0"/>
        <w:numPr>
          <w:ilvl w:val="0"/>
          <w:numId w:val="0"/>
        </w:numPr>
        <w:ind w:firstLine="709"/>
        <w:rPr>
          <w:sz w:val="28"/>
          <w:szCs w:val="28"/>
        </w:rPr>
      </w:pPr>
    </w:p>
    <w:p w:rsidR="00DF67E2" w:rsidRPr="00280C17" w:rsidRDefault="00597693" w:rsidP="00597693">
      <w:pPr>
        <w:tabs>
          <w:tab w:val="left" w:pos="-3780"/>
        </w:tabs>
        <w:suppressAutoHyphens/>
        <w:rPr>
          <w:b/>
          <w:bCs/>
          <w:sz w:val="28"/>
          <w:szCs w:val="28"/>
          <w:u w:val="single"/>
        </w:rPr>
      </w:pPr>
      <w:r>
        <w:rPr>
          <w:b/>
          <w:bCs/>
          <w:sz w:val="28"/>
          <w:szCs w:val="28"/>
          <w:u w:val="single"/>
        </w:rPr>
        <w:t xml:space="preserve">А. </w:t>
      </w:r>
      <w:r w:rsidR="00DF67E2" w:rsidRPr="00280C17">
        <w:rPr>
          <w:b/>
          <w:bCs/>
          <w:sz w:val="28"/>
          <w:szCs w:val="28"/>
          <w:u w:val="single"/>
        </w:rPr>
        <w:t>Предмет Договора</w:t>
      </w:r>
      <w:r w:rsidR="00916B39" w:rsidRPr="00280C17">
        <w:rPr>
          <w:b/>
          <w:bCs/>
          <w:sz w:val="28"/>
          <w:szCs w:val="28"/>
          <w:u w:val="single"/>
        </w:rPr>
        <w:t xml:space="preserve"> (статья 1)</w:t>
      </w:r>
    </w:p>
    <w:p w:rsidR="009F1828" w:rsidRDefault="009F1828" w:rsidP="009F1828">
      <w:pPr>
        <w:pStyle w:val="-0"/>
        <w:numPr>
          <w:ilvl w:val="0"/>
          <w:numId w:val="0"/>
        </w:numPr>
        <w:ind w:left="360"/>
        <w:rPr>
          <w:sz w:val="28"/>
          <w:szCs w:val="28"/>
        </w:rPr>
      </w:pPr>
      <w:bookmarkStart w:id="0" w:name="_Toc157679431"/>
      <w:bookmarkStart w:id="1" w:name="_Toc168144774"/>
      <w:bookmarkStart w:id="2" w:name="_Toc168159760"/>
      <w:bookmarkStart w:id="3" w:name="_Toc213335118"/>
      <w:bookmarkStart w:id="4" w:name="_Toc213679121"/>
      <w:bookmarkStart w:id="5" w:name="_Toc213679199"/>
      <w:r>
        <w:rPr>
          <w:sz w:val="28"/>
          <w:szCs w:val="28"/>
        </w:rPr>
        <w:t>Н</w:t>
      </w:r>
      <w:r w:rsidRPr="00DD490E">
        <w:rPr>
          <w:sz w:val="28"/>
          <w:szCs w:val="28"/>
        </w:rPr>
        <w:t>а условиях</w:t>
      </w:r>
      <w:r>
        <w:rPr>
          <w:sz w:val="28"/>
          <w:szCs w:val="28"/>
        </w:rPr>
        <w:t>,</w:t>
      </w:r>
      <w:r w:rsidRPr="00DD490E">
        <w:rPr>
          <w:sz w:val="28"/>
          <w:szCs w:val="28"/>
        </w:rPr>
        <w:t xml:space="preserve"> в порядке и в сроки, </w:t>
      </w:r>
      <w:r>
        <w:rPr>
          <w:sz w:val="28"/>
          <w:szCs w:val="28"/>
        </w:rPr>
        <w:t xml:space="preserve">которые определены </w:t>
      </w:r>
      <w:r w:rsidRPr="00DD490E">
        <w:rPr>
          <w:sz w:val="28"/>
          <w:szCs w:val="28"/>
        </w:rPr>
        <w:t>Сторонами в Договоре,</w:t>
      </w:r>
      <w:r>
        <w:rPr>
          <w:sz w:val="28"/>
          <w:szCs w:val="28"/>
        </w:rPr>
        <w:t xml:space="preserve"> </w:t>
      </w:r>
      <w:r w:rsidRPr="00DB1C52">
        <w:rPr>
          <w:sz w:val="28"/>
          <w:szCs w:val="28"/>
        </w:rPr>
        <w:t>Исполнитель принимает на себя обязательства по оказанию услуг</w:t>
      </w:r>
      <w:r>
        <w:rPr>
          <w:sz w:val="28"/>
          <w:szCs w:val="28"/>
        </w:rPr>
        <w:t>, сопровождающемуся</w:t>
      </w:r>
      <w:r w:rsidRPr="00DB1C52">
        <w:rPr>
          <w:sz w:val="28"/>
          <w:szCs w:val="28"/>
        </w:rPr>
        <w:t xml:space="preserve"> </w:t>
      </w:r>
      <w:r>
        <w:rPr>
          <w:sz w:val="28"/>
          <w:szCs w:val="28"/>
        </w:rPr>
        <w:t>оформлением предусмотренной Договором</w:t>
      </w:r>
      <w:r w:rsidRPr="00DB1C52">
        <w:rPr>
          <w:sz w:val="28"/>
          <w:szCs w:val="28"/>
        </w:rPr>
        <w:t xml:space="preserve"> </w:t>
      </w:r>
      <w:r w:rsidRPr="006B5709">
        <w:rPr>
          <w:sz w:val="28"/>
          <w:szCs w:val="28"/>
        </w:rPr>
        <w:t>отчетной документации</w:t>
      </w:r>
      <w:r w:rsidRPr="00DB1C52">
        <w:rPr>
          <w:sz w:val="28"/>
          <w:szCs w:val="28"/>
        </w:rPr>
        <w:t xml:space="preserve">, а Заказчик обязуется оплатить </w:t>
      </w:r>
      <w:r>
        <w:rPr>
          <w:sz w:val="28"/>
          <w:szCs w:val="28"/>
        </w:rPr>
        <w:t>оказанные Исполнителем услуги.</w:t>
      </w:r>
    </w:p>
    <w:p w:rsidR="00C426B0" w:rsidRPr="00280C17" w:rsidRDefault="00597693" w:rsidP="00F76C59">
      <w:pPr>
        <w:pStyle w:val="-0"/>
        <w:numPr>
          <w:ilvl w:val="0"/>
          <w:numId w:val="0"/>
        </w:numPr>
        <w:ind w:firstLine="567"/>
        <w:rPr>
          <w:sz w:val="28"/>
          <w:szCs w:val="28"/>
        </w:rPr>
      </w:pPr>
      <w:r>
        <w:rPr>
          <w:rStyle w:val="apple-style-span"/>
          <w:sz w:val="28"/>
          <w:szCs w:val="28"/>
        </w:rPr>
        <w:t>А</w:t>
      </w:r>
      <w:r w:rsidR="00F1107E" w:rsidRPr="00280C17">
        <w:rPr>
          <w:rStyle w:val="apple-style-span"/>
          <w:sz w:val="28"/>
          <w:szCs w:val="28"/>
        </w:rPr>
        <w:t>.1.</w:t>
      </w:r>
      <w:r w:rsidR="00785908" w:rsidRPr="00280C17">
        <w:rPr>
          <w:rStyle w:val="apple-style-span"/>
          <w:sz w:val="28"/>
          <w:szCs w:val="28"/>
        </w:rPr>
        <w:t xml:space="preserve"> Услуги (далее – «Услуги» или «услуги») –</w:t>
      </w:r>
      <w:r w:rsidR="0029736B" w:rsidRPr="00280C17">
        <w:rPr>
          <w:rStyle w:val="apple-style-span"/>
          <w:sz w:val="28"/>
          <w:szCs w:val="28"/>
        </w:rPr>
        <w:t> </w:t>
      </w:r>
      <w:sdt>
        <w:sdtPr>
          <w:rPr>
            <w:rStyle w:val="af7"/>
          </w:rPr>
          <w:id w:val="90895483"/>
          <w:placeholder>
            <w:docPart w:val="DefaultPlaceholder_22675703"/>
          </w:placeholder>
        </w:sdtPr>
        <w:sdtEndPr>
          <w:rPr>
            <w:rStyle w:val="af7"/>
          </w:rPr>
        </w:sdtEndPr>
        <w:sdtContent>
          <w:r w:rsidR="00E53E1F">
            <w:rPr>
              <w:color w:val="000000"/>
              <w:sz w:val="28"/>
              <w:szCs w:val="28"/>
            </w:rPr>
            <w:t>оказание консультационных услуг по подготовке экспертного заключения по результатам проверки финансово-экономической модели определения стоимости Госкорпорации «</w:t>
          </w:r>
          <w:proofErr w:type="spellStart"/>
          <w:r w:rsidR="00E53E1F">
            <w:rPr>
              <w:color w:val="000000"/>
              <w:sz w:val="28"/>
              <w:szCs w:val="28"/>
            </w:rPr>
            <w:t>Росатом</w:t>
          </w:r>
          <w:proofErr w:type="spellEnd"/>
          <w:r w:rsidR="00E53E1F">
            <w:rPr>
              <w:color w:val="000000"/>
              <w:sz w:val="28"/>
              <w:szCs w:val="28"/>
            </w:rPr>
            <w:t xml:space="preserve">» в целях реализации программы долгосрочной мотивации. </w:t>
          </w:r>
        </w:sdtContent>
      </w:sdt>
    </w:p>
    <w:p w:rsidR="00F85430"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F1107E" w:rsidRPr="00280C17">
        <w:rPr>
          <w:rStyle w:val="apple-style-span"/>
          <w:sz w:val="28"/>
          <w:szCs w:val="28"/>
        </w:rPr>
        <w:t>.2.</w:t>
      </w:r>
      <w:r w:rsidR="003C3FD0">
        <w:rPr>
          <w:rStyle w:val="apple-style-span"/>
          <w:sz w:val="28"/>
          <w:szCs w:val="28"/>
        </w:rPr>
        <w:t> </w:t>
      </w:r>
      <w:r w:rsidR="00F85430" w:rsidRPr="00280C17">
        <w:rPr>
          <w:rStyle w:val="apple-style-span"/>
          <w:sz w:val="28"/>
          <w:szCs w:val="28"/>
        </w:rPr>
        <w:t xml:space="preserve">Характер услуг – </w:t>
      </w:r>
      <w:sdt>
        <w:sdtPr>
          <w:rPr>
            <w:rStyle w:val="apple-style-span"/>
            <w:sz w:val="28"/>
            <w:szCs w:val="28"/>
          </w:rPr>
          <w:id w:val="90895412"/>
          <w:placeholder>
            <w:docPart w:val="EEA7A997D7C04AC38E011636A60D4544"/>
          </w:placeholder>
          <w:comboBox>
            <w:listItem w:displayText="Однократные услуги: услуги оказываются один раз в установленный срок." w:value="Однократные услуги: услуги оказываются один раз в установленный срок."/>
            <w:listItem w:displayText="Систематические услуги: услуги оказываются с согласованной периодичностью в течение установленного срока." w:value="Систематические услуги: услуги оказываются с согласованной периодичностью в течение установленного срока."/>
          </w:comboBox>
        </w:sdtPr>
        <w:sdtEndPr>
          <w:rPr>
            <w:rStyle w:val="apple-style-span"/>
          </w:rPr>
        </w:sdtEndPr>
        <w:sdtContent>
          <w:r w:rsidR="004C673E">
            <w:rPr>
              <w:rStyle w:val="apple-style-span"/>
              <w:sz w:val="28"/>
              <w:szCs w:val="28"/>
            </w:rPr>
            <w:t>Однократные услуги: услуги оказываются один раз в установленный срок.</w:t>
          </w:r>
        </w:sdtContent>
      </w:sdt>
    </w:p>
    <w:p w:rsidR="00091266"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F1107E" w:rsidRPr="00280C17">
        <w:rPr>
          <w:rStyle w:val="apple-style-span"/>
          <w:sz w:val="28"/>
          <w:szCs w:val="28"/>
        </w:rPr>
        <w:t>.3.</w:t>
      </w:r>
      <w:r w:rsidR="003C3FD0">
        <w:rPr>
          <w:rStyle w:val="apple-style-span"/>
          <w:sz w:val="28"/>
          <w:szCs w:val="28"/>
        </w:rPr>
        <w:t> </w:t>
      </w:r>
      <w:r w:rsidR="00091266" w:rsidRPr="00280C17">
        <w:rPr>
          <w:rStyle w:val="apple-style-span"/>
          <w:sz w:val="28"/>
          <w:szCs w:val="28"/>
        </w:rPr>
        <w:t xml:space="preserve">Наличие технического задания </w:t>
      </w:r>
      <w:r w:rsidR="004550DF" w:rsidRPr="00280C17">
        <w:rPr>
          <w:rStyle w:val="apple-style-span"/>
          <w:sz w:val="28"/>
          <w:szCs w:val="28"/>
        </w:rPr>
        <w:t xml:space="preserve">– </w:t>
      </w:r>
      <w:r w:rsidR="00091266" w:rsidRPr="00280C17">
        <w:rPr>
          <w:rStyle w:val="apple-style-span"/>
          <w:sz w:val="28"/>
          <w:szCs w:val="28"/>
        </w:rPr>
        <w:t xml:space="preserve"> </w:t>
      </w:r>
      <w:sdt>
        <w:sdtPr>
          <w:rPr>
            <w:rStyle w:val="apple-style-span"/>
            <w:sz w:val="28"/>
            <w:szCs w:val="28"/>
          </w:rPr>
          <w:id w:val="90895431"/>
          <w:placeholder>
            <w:docPart w:val="F46F55147B9E490EA5625ADCBC17C6C2"/>
          </w:placeholder>
          <w:dropDownList>
            <w:listItem w:displayText="Отсутствует." w:value="Отсутствует."/>
            <w:listItem w:displayText="Установлено приложением к Договору." w:value="Установлено приложением к Договору."/>
          </w:dropDownList>
        </w:sdtPr>
        <w:sdtEndPr>
          <w:rPr>
            <w:rStyle w:val="apple-style-span"/>
          </w:rPr>
        </w:sdtEndPr>
        <w:sdtContent>
          <w:r w:rsidR="004C673E">
            <w:rPr>
              <w:rStyle w:val="apple-style-span"/>
              <w:sz w:val="28"/>
              <w:szCs w:val="28"/>
            </w:rPr>
            <w:t>Установлено приложением к Договору.</w:t>
          </w:r>
        </w:sdtContent>
      </w:sdt>
    </w:p>
    <w:p w:rsidR="00812D68" w:rsidRPr="00280C17" w:rsidRDefault="00597693" w:rsidP="00F76C59">
      <w:pPr>
        <w:pStyle w:val="-0"/>
        <w:numPr>
          <w:ilvl w:val="0"/>
          <w:numId w:val="0"/>
        </w:numPr>
        <w:ind w:firstLine="567"/>
        <w:rPr>
          <w:rStyle w:val="apple-style-span"/>
          <w:sz w:val="28"/>
          <w:szCs w:val="28"/>
        </w:rPr>
      </w:pPr>
      <w:r>
        <w:rPr>
          <w:rStyle w:val="apple-style-span"/>
          <w:sz w:val="28"/>
          <w:szCs w:val="28"/>
        </w:rPr>
        <w:t>А</w:t>
      </w:r>
      <w:r w:rsidR="00812D68" w:rsidRPr="00280C17">
        <w:rPr>
          <w:rStyle w:val="apple-style-span"/>
          <w:sz w:val="28"/>
          <w:szCs w:val="28"/>
        </w:rPr>
        <w:t>.4.</w:t>
      </w:r>
      <w:r w:rsidR="003C3FD0">
        <w:rPr>
          <w:rStyle w:val="apple-style-span"/>
          <w:sz w:val="28"/>
          <w:szCs w:val="28"/>
        </w:rPr>
        <w:t> </w:t>
      </w:r>
      <w:r w:rsidR="00812D68" w:rsidRPr="00280C17">
        <w:rPr>
          <w:rStyle w:val="apple-style-span"/>
          <w:sz w:val="28"/>
          <w:szCs w:val="28"/>
        </w:rPr>
        <w:t xml:space="preserve">Место оказания услуг – </w:t>
      </w:r>
      <w:sdt>
        <w:sdtPr>
          <w:id w:val="90895635"/>
          <w:placeholder>
            <w:docPart w:val="FDA82A0C8DEA48C9823194F368E77CFE"/>
          </w:placeholder>
          <w:dropDownList>
            <w:listItem w:displayText="место нахождения Исполнителя." w:value="место нахождения Исполнителя."/>
            <w:listItem w:displayText="место нахождения Заказчика." w:value="место нахождения Заказчика."/>
            <w:listItem w:displayText="определяется по усмотрению Исполнителя." w:value="определяется по усмотрению Исполнителя."/>
            <w:listItem w:displayText="определено в п. А.1 Особенных условий." w:value="определено в п. А.1 Особенных условий."/>
          </w:dropDownList>
        </w:sdtPr>
        <w:sdtEndPr>
          <w:rPr>
            <w:rStyle w:val="apple-style-span"/>
            <w:sz w:val="28"/>
            <w:szCs w:val="28"/>
          </w:rPr>
        </w:sdtEndPr>
        <w:sdtContent>
          <w:r w:rsidR="004C673E">
            <w:t>место нахождения Исполнителя.</w:t>
          </w:r>
        </w:sdtContent>
      </w:sdt>
    </w:p>
    <w:p w:rsidR="00FD591A" w:rsidRPr="00280C17" w:rsidRDefault="00597693" w:rsidP="00FD591A">
      <w:pPr>
        <w:pStyle w:val="-0"/>
        <w:numPr>
          <w:ilvl w:val="0"/>
          <w:numId w:val="0"/>
        </w:numPr>
        <w:ind w:firstLine="567"/>
        <w:rPr>
          <w:rStyle w:val="apple-style-span"/>
          <w:sz w:val="28"/>
          <w:szCs w:val="28"/>
        </w:rPr>
      </w:pPr>
      <w:r>
        <w:rPr>
          <w:rStyle w:val="apple-style-span"/>
          <w:sz w:val="28"/>
          <w:szCs w:val="28"/>
        </w:rPr>
        <w:t>А</w:t>
      </w:r>
      <w:r w:rsidR="00FD591A" w:rsidRPr="00280C17">
        <w:rPr>
          <w:rStyle w:val="apple-style-span"/>
          <w:sz w:val="28"/>
          <w:szCs w:val="28"/>
        </w:rPr>
        <w:t>.5.</w:t>
      </w:r>
      <w:r w:rsidR="003C3FD0">
        <w:rPr>
          <w:rStyle w:val="apple-style-span"/>
          <w:sz w:val="28"/>
          <w:szCs w:val="28"/>
        </w:rPr>
        <w:t> </w:t>
      </w:r>
      <w:r w:rsidR="00D12827" w:rsidRPr="00280C17">
        <w:rPr>
          <w:sz w:val="28"/>
          <w:szCs w:val="28"/>
        </w:rPr>
        <w:t xml:space="preserve">Последующее </w:t>
      </w:r>
      <w:r w:rsidR="001039FE">
        <w:rPr>
          <w:sz w:val="28"/>
          <w:szCs w:val="28"/>
        </w:rPr>
        <w:t xml:space="preserve">одностороннее </w:t>
      </w:r>
      <w:r w:rsidR="00D12827" w:rsidRPr="00280C17">
        <w:rPr>
          <w:sz w:val="28"/>
          <w:szCs w:val="28"/>
        </w:rPr>
        <w:t xml:space="preserve">уточнение Заказчиком требований к Услугам </w:t>
      </w:r>
      <w:r w:rsidR="00FD591A" w:rsidRPr="00280C17">
        <w:rPr>
          <w:rStyle w:val="apple-style-span"/>
          <w:sz w:val="28"/>
          <w:szCs w:val="28"/>
        </w:rPr>
        <w:t xml:space="preserve"> – </w:t>
      </w:r>
      <w:sdt>
        <w:sdtPr>
          <w:rPr>
            <w:rStyle w:val="apple-style-span"/>
            <w:sz w:val="28"/>
            <w:szCs w:val="28"/>
          </w:rPr>
          <w:id w:val="4294935"/>
          <w:placeholder>
            <w:docPart w:val="F034ACBCAC2B4894A11FD3A861264383"/>
          </w:placeholder>
          <w:dropDownList>
            <w:listItem w:displayText="допускается (см. пункт 1.4 Общих условий применяется)." w:value="допускается (см. пункт 1.4 Общих условий применяется)."/>
            <w:listItem w:displayText="не допускается (см. пункт 1.4 Общих условий не применяется)." w:value="не допускается (см. пункт 1.4 Общих условий не применяется)."/>
          </w:dropDownList>
        </w:sdtPr>
        <w:sdtEndPr>
          <w:rPr>
            <w:rStyle w:val="apple-style-span"/>
          </w:rPr>
        </w:sdtEndPr>
        <w:sdtContent>
          <w:r w:rsidR="004C673E">
            <w:rPr>
              <w:rStyle w:val="apple-style-span"/>
              <w:sz w:val="28"/>
              <w:szCs w:val="28"/>
            </w:rPr>
            <w:t>допускается (см. пункт 1.4 Общих условий применяется).</w:t>
          </w:r>
        </w:sdtContent>
      </w:sdt>
    </w:p>
    <w:p w:rsidR="00717819" w:rsidRPr="00280C17" w:rsidRDefault="00597693" w:rsidP="00597693">
      <w:pPr>
        <w:tabs>
          <w:tab w:val="left" w:pos="-3780"/>
        </w:tabs>
        <w:suppressAutoHyphens/>
        <w:rPr>
          <w:b/>
          <w:bCs/>
          <w:sz w:val="28"/>
          <w:szCs w:val="28"/>
          <w:u w:val="single"/>
        </w:rPr>
      </w:pPr>
      <w:r>
        <w:rPr>
          <w:b/>
          <w:bCs/>
          <w:sz w:val="28"/>
          <w:szCs w:val="28"/>
          <w:u w:val="single"/>
        </w:rPr>
        <w:t xml:space="preserve">Б. </w:t>
      </w:r>
      <w:r w:rsidR="00717819" w:rsidRPr="00280C17">
        <w:rPr>
          <w:b/>
          <w:bCs/>
          <w:sz w:val="28"/>
          <w:szCs w:val="28"/>
          <w:u w:val="single"/>
        </w:rPr>
        <w:t xml:space="preserve">Срок оказания </w:t>
      </w:r>
      <w:r w:rsidR="005B3211" w:rsidRPr="00280C17">
        <w:rPr>
          <w:b/>
          <w:bCs/>
          <w:sz w:val="28"/>
          <w:szCs w:val="28"/>
          <w:u w:val="single"/>
        </w:rPr>
        <w:t>у</w:t>
      </w:r>
      <w:r w:rsidR="00717819" w:rsidRPr="00280C17">
        <w:rPr>
          <w:b/>
          <w:bCs/>
          <w:sz w:val="28"/>
          <w:szCs w:val="28"/>
          <w:u w:val="single"/>
        </w:rPr>
        <w:t>слуг</w:t>
      </w:r>
      <w:r w:rsidR="00916B39" w:rsidRPr="00280C17">
        <w:rPr>
          <w:b/>
          <w:bCs/>
          <w:sz w:val="28"/>
          <w:szCs w:val="28"/>
          <w:u w:val="single"/>
        </w:rPr>
        <w:t xml:space="preserve"> (статья 2)</w:t>
      </w:r>
    </w:p>
    <w:p w:rsidR="00D265E6"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.1.</w:t>
      </w:r>
      <w:r w:rsidR="005326B3" w:rsidRPr="009C7DDD">
        <w:rPr>
          <w:rStyle w:val="apple-style-span"/>
          <w:sz w:val="28"/>
          <w:szCs w:val="28"/>
        </w:rPr>
        <w:t> </w:t>
      </w:r>
      <w:r w:rsidR="00A33EE0" w:rsidRPr="009C7DDD">
        <w:rPr>
          <w:rStyle w:val="apple-style-span"/>
          <w:sz w:val="28"/>
          <w:szCs w:val="28"/>
        </w:rPr>
        <w:t>Начало оказания услуг или н</w:t>
      </w:r>
      <w:r w:rsidR="00B37257" w:rsidRPr="009C7DDD">
        <w:rPr>
          <w:rStyle w:val="apple-style-span"/>
          <w:sz w:val="28"/>
          <w:szCs w:val="28"/>
        </w:rPr>
        <w:t xml:space="preserve">ачальный срок </w:t>
      </w:r>
      <w:r w:rsidR="004550DF" w:rsidRPr="009C7DDD">
        <w:rPr>
          <w:rStyle w:val="apple-style-span"/>
          <w:sz w:val="28"/>
          <w:szCs w:val="28"/>
        </w:rPr>
        <w:t xml:space="preserve">– </w:t>
      </w:r>
      <w:sdt>
        <w:sdtPr>
          <w:rPr>
            <w:rStyle w:val="apple-style-span"/>
            <w:sz w:val="28"/>
            <w:szCs w:val="28"/>
          </w:rPr>
          <w:id w:val="29496501"/>
          <w:placeholder>
            <w:docPart w:val="D0D0903BD5644507B213984370F84859"/>
          </w:placeholder>
        </w:sdtPr>
        <w:sdtEndPr>
          <w:rPr>
            <w:rStyle w:val="apple-style-span"/>
          </w:rPr>
        </w:sdtEndPr>
        <w:sdtContent>
          <w:r w:rsidR="004C673E">
            <w:rPr>
              <w:sz w:val="28"/>
              <w:szCs w:val="28"/>
            </w:rPr>
            <w:t>заключение договора</w:t>
          </w:r>
        </w:sdtContent>
      </w:sdt>
      <w:r w:rsidR="00B37257" w:rsidRPr="009C7DDD">
        <w:rPr>
          <w:rStyle w:val="apple-style-span"/>
          <w:sz w:val="28"/>
          <w:szCs w:val="28"/>
        </w:rPr>
        <w:t xml:space="preserve"> </w:t>
      </w:r>
    </w:p>
    <w:p w:rsidR="00B37257"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.2.</w:t>
      </w:r>
      <w:r w:rsidR="005326B3" w:rsidRPr="009C7DDD">
        <w:rPr>
          <w:rStyle w:val="apple-style-span"/>
          <w:sz w:val="28"/>
          <w:szCs w:val="28"/>
        </w:rPr>
        <w:t> </w:t>
      </w:r>
      <w:r w:rsidR="00605E59" w:rsidRPr="009C7DDD">
        <w:rPr>
          <w:rStyle w:val="apple-style-span"/>
          <w:sz w:val="28"/>
          <w:szCs w:val="28"/>
        </w:rPr>
        <w:t>Период оказания услуг или к</w:t>
      </w:r>
      <w:r w:rsidR="00B37257" w:rsidRPr="009C7DDD">
        <w:rPr>
          <w:rStyle w:val="apple-style-span"/>
          <w:sz w:val="28"/>
          <w:szCs w:val="28"/>
        </w:rPr>
        <w:t xml:space="preserve">онечный срок </w:t>
      </w:r>
      <w:r w:rsidR="004550DF" w:rsidRPr="009C7DDD">
        <w:rPr>
          <w:rStyle w:val="apple-style-span"/>
          <w:sz w:val="28"/>
          <w:szCs w:val="28"/>
        </w:rPr>
        <w:t xml:space="preserve">– </w:t>
      </w:r>
      <w:r w:rsidR="00B37257" w:rsidRPr="009C7DDD">
        <w:rPr>
          <w:rStyle w:val="apple-style-span"/>
          <w:sz w:val="28"/>
          <w:szCs w:val="28"/>
        </w:rPr>
        <w:t xml:space="preserve"> </w:t>
      </w:r>
      <w:sdt>
        <w:sdtPr>
          <w:rPr>
            <w:rStyle w:val="apple-style-span"/>
            <w:sz w:val="28"/>
            <w:szCs w:val="28"/>
          </w:rPr>
          <w:id w:val="29496508"/>
          <w:placeholder>
            <w:docPart w:val="B707CB38A75E4FFB900A75396B831D59"/>
          </w:placeholder>
        </w:sdtPr>
        <w:sdtEndPr>
          <w:rPr>
            <w:rStyle w:val="apple-style-span"/>
          </w:rPr>
        </w:sdtEndPr>
        <w:sdtContent>
          <w:r w:rsidR="00E53E1F">
            <w:rPr>
              <w:sz w:val="28"/>
              <w:szCs w:val="28"/>
            </w:rPr>
            <w:t>30 апреля</w:t>
          </w:r>
          <w:r w:rsidR="002D6D56">
            <w:rPr>
              <w:sz w:val="28"/>
              <w:szCs w:val="28"/>
            </w:rPr>
            <w:t xml:space="preserve"> 2015 года.</w:t>
          </w:r>
        </w:sdtContent>
      </w:sdt>
    </w:p>
    <w:p w:rsidR="00091266"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29736B" w:rsidRPr="009C7DDD">
        <w:rPr>
          <w:rStyle w:val="apple-style-span"/>
          <w:sz w:val="28"/>
          <w:szCs w:val="28"/>
        </w:rPr>
        <w:t>.3.</w:t>
      </w:r>
      <w:r w:rsidR="005326B3" w:rsidRPr="009C7DDD">
        <w:rPr>
          <w:rStyle w:val="apple-style-span"/>
          <w:sz w:val="28"/>
          <w:szCs w:val="28"/>
        </w:rPr>
        <w:t> </w:t>
      </w:r>
      <w:r w:rsidR="00091266" w:rsidRPr="009C7DDD">
        <w:rPr>
          <w:rStyle w:val="apple-style-span"/>
          <w:sz w:val="28"/>
          <w:szCs w:val="28"/>
        </w:rPr>
        <w:t xml:space="preserve">Наличие календарного плана </w:t>
      </w:r>
      <w:r w:rsidR="004550DF" w:rsidRPr="009C7DDD">
        <w:rPr>
          <w:rStyle w:val="apple-style-span"/>
          <w:sz w:val="28"/>
          <w:szCs w:val="28"/>
        </w:rPr>
        <w:t xml:space="preserve">– </w:t>
      </w:r>
      <w:r w:rsidR="00091266" w:rsidRPr="009C7DDD">
        <w:rPr>
          <w:rStyle w:val="apple-style-span"/>
          <w:sz w:val="28"/>
          <w:szCs w:val="28"/>
        </w:rPr>
        <w:t xml:space="preserve"> </w:t>
      </w:r>
      <w:sdt>
        <w:sdtPr>
          <w:rPr>
            <w:rStyle w:val="apple-style-span"/>
            <w:sz w:val="28"/>
            <w:szCs w:val="28"/>
          </w:rPr>
          <w:id w:val="90895421"/>
          <w:placeholder>
            <w:docPart w:val="1ED9395EA04047B6B29C56F74CC236BA"/>
          </w:placeholder>
          <w:dropDownList>
            <w:listItem w:displayText="отсутствует." w:value="отсутствует."/>
            <w:listItem w:displayText="установлен приложением к Договору." w:value="установлен приложением к Договору."/>
            <w:listItem w:displayText="включен в Техническое задание." w:value="включен в Техническое задание."/>
          </w:dropDownList>
        </w:sdtPr>
        <w:sdtEndPr>
          <w:rPr>
            <w:rStyle w:val="apple-style-span"/>
          </w:rPr>
        </w:sdtEndPr>
        <w:sdtContent>
          <w:r w:rsidR="002D6D56">
            <w:rPr>
              <w:rStyle w:val="apple-style-span"/>
              <w:sz w:val="28"/>
              <w:szCs w:val="28"/>
            </w:rPr>
            <w:t>отсутствует.</w:t>
          </w:r>
        </w:sdtContent>
      </w:sdt>
    </w:p>
    <w:p w:rsidR="000F2D19" w:rsidRPr="009C7DDD" w:rsidRDefault="00597693" w:rsidP="00F76C59">
      <w:pPr>
        <w:pStyle w:val="-0"/>
        <w:numPr>
          <w:ilvl w:val="0"/>
          <w:numId w:val="0"/>
        </w:numPr>
        <w:ind w:firstLine="567"/>
        <w:rPr>
          <w:rStyle w:val="apple-style-span"/>
          <w:sz w:val="28"/>
          <w:szCs w:val="28"/>
        </w:rPr>
      </w:pPr>
      <w:r w:rsidRPr="009C7DDD">
        <w:rPr>
          <w:rStyle w:val="apple-style-span"/>
          <w:sz w:val="28"/>
          <w:szCs w:val="28"/>
        </w:rPr>
        <w:t>Б</w:t>
      </w:r>
      <w:r w:rsidR="00BA29A1" w:rsidRPr="009C7DDD">
        <w:rPr>
          <w:rStyle w:val="apple-style-span"/>
          <w:sz w:val="28"/>
          <w:szCs w:val="28"/>
        </w:rPr>
        <w:t>.</w:t>
      </w:r>
      <w:r w:rsidR="00C807FE" w:rsidRPr="009C7DDD">
        <w:rPr>
          <w:rStyle w:val="apple-style-span"/>
          <w:sz w:val="28"/>
          <w:szCs w:val="28"/>
        </w:rPr>
        <w:t>4</w:t>
      </w:r>
      <w:r w:rsidR="00BA29A1" w:rsidRPr="009C7DDD">
        <w:rPr>
          <w:rStyle w:val="apple-style-span"/>
          <w:sz w:val="28"/>
          <w:szCs w:val="28"/>
        </w:rPr>
        <w:t>.</w:t>
      </w:r>
      <w:r w:rsidR="005326B3" w:rsidRPr="009C7DDD">
        <w:rPr>
          <w:rStyle w:val="apple-style-span"/>
          <w:sz w:val="28"/>
          <w:szCs w:val="28"/>
        </w:rPr>
        <w:t> </w:t>
      </w:r>
      <w:r w:rsidR="000F2D19" w:rsidRPr="009C7DDD">
        <w:rPr>
          <w:rStyle w:val="apple-style-span"/>
          <w:sz w:val="28"/>
          <w:szCs w:val="28"/>
        </w:rPr>
        <w:t xml:space="preserve">Особые условия – </w:t>
      </w:r>
      <w:sdt>
        <w:sdtPr>
          <w:rPr>
            <w:sz w:val="28"/>
            <w:szCs w:val="28"/>
          </w:rPr>
          <w:id w:val="90895513"/>
          <w:placeholder>
            <w:docPart w:val="2879A17BE1C540009E67AE65FA226A4D"/>
          </w:placeholder>
        </w:sdtPr>
        <w:sdtEndPr/>
        <w:sdtContent>
          <w:r w:rsidR="00F803C8" w:rsidRPr="009C7DDD">
            <w:rPr>
              <w:sz w:val="28"/>
              <w:szCs w:val="28"/>
            </w:rPr>
            <w:t>отсутствуют</w:t>
          </w:r>
        </w:sdtContent>
      </w:sdt>
      <w:r w:rsidR="00A55BC1" w:rsidRPr="009C7DDD">
        <w:rPr>
          <w:sz w:val="28"/>
          <w:szCs w:val="28"/>
        </w:rPr>
        <w:t>.</w:t>
      </w:r>
    </w:p>
    <w:p w:rsidR="00E30D2A" w:rsidRPr="009C7DDD" w:rsidRDefault="00597693" w:rsidP="00597693">
      <w:pPr>
        <w:tabs>
          <w:tab w:val="left" w:pos="-3780"/>
        </w:tabs>
        <w:suppressAutoHyphens/>
        <w:rPr>
          <w:b/>
          <w:bCs/>
          <w:sz w:val="28"/>
          <w:szCs w:val="28"/>
          <w:u w:val="single"/>
        </w:rPr>
      </w:pPr>
      <w:r w:rsidRPr="009C7DDD">
        <w:rPr>
          <w:b/>
          <w:bCs/>
          <w:sz w:val="28"/>
          <w:szCs w:val="28"/>
          <w:u w:val="single"/>
        </w:rPr>
        <w:t xml:space="preserve">В. </w:t>
      </w:r>
      <w:r w:rsidR="00E30D2A" w:rsidRPr="009C7DDD">
        <w:rPr>
          <w:b/>
          <w:bCs/>
          <w:sz w:val="28"/>
          <w:szCs w:val="28"/>
          <w:u w:val="single"/>
        </w:rPr>
        <w:t xml:space="preserve">Условия оказания </w:t>
      </w:r>
      <w:r w:rsidR="009D7209" w:rsidRPr="009C7DDD">
        <w:rPr>
          <w:b/>
          <w:bCs/>
          <w:sz w:val="28"/>
          <w:szCs w:val="28"/>
          <w:u w:val="single"/>
        </w:rPr>
        <w:t>у</w:t>
      </w:r>
      <w:r w:rsidR="00E30D2A" w:rsidRPr="009C7DDD">
        <w:rPr>
          <w:b/>
          <w:bCs/>
          <w:sz w:val="28"/>
          <w:szCs w:val="28"/>
          <w:u w:val="single"/>
        </w:rPr>
        <w:t>слуг (права и обязанности Сторон)</w:t>
      </w:r>
      <w:r w:rsidR="00916B39" w:rsidRPr="009C7DDD">
        <w:rPr>
          <w:b/>
          <w:bCs/>
          <w:sz w:val="28"/>
          <w:szCs w:val="28"/>
          <w:u w:val="single"/>
        </w:rPr>
        <w:t xml:space="preserve"> (статья 3)</w:t>
      </w:r>
    </w:p>
    <w:p w:rsidR="00E30D2A" w:rsidRPr="009C7DDD" w:rsidRDefault="00597693" w:rsidP="00395CC3">
      <w:pPr>
        <w:pStyle w:val="-0"/>
        <w:numPr>
          <w:ilvl w:val="0"/>
          <w:numId w:val="0"/>
        </w:numPr>
        <w:ind w:left="360" w:firstLine="207"/>
        <w:rPr>
          <w:rStyle w:val="apple-style-span"/>
        </w:rPr>
      </w:pPr>
      <w:r w:rsidRPr="009C7DDD">
        <w:rPr>
          <w:rStyle w:val="apple-style-span"/>
          <w:sz w:val="28"/>
          <w:szCs w:val="28"/>
        </w:rPr>
        <w:t>В</w:t>
      </w:r>
      <w:r w:rsidR="00EE32F9" w:rsidRPr="009C7DDD">
        <w:rPr>
          <w:rStyle w:val="apple-style-span"/>
          <w:sz w:val="28"/>
          <w:szCs w:val="28"/>
        </w:rPr>
        <w:t xml:space="preserve">.1. </w:t>
      </w:r>
      <w:r w:rsidR="00392AF7" w:rsidRPr="009C7DDD">
        <w:rPr>
          <w:rStyle w:val="apple-style-span"/>
          <w:sz w:val="28"/>
          <w:szCs w:val="28"/>
        </w:rPr>
        <w:t xml:space="preserve">Привлечение </w:t>
      </w:r>
      <w:r w:rsidR="004B191F" w:rsidRPr="009C7DDD">
        <w:rPr>
          <w:rStyle w:val="apple-style-span"/>
          <w:sz w:val="28"/>
          <w:szCs w:val="28"/>
        </w:rPr>
        <w:t>со</w:t>
      </w:r>
      <w:r w:rsidR="00392AF7" w:rsidRPr="009C7DDD">
        <w:rPr>
          <w:rStyle w:val="apple-style-span"/>
          <w:sz w:val="28"/>
          <w:szCs w:val="28"/>
        </w:rPr>
        <w:t>исполнителей –</w:t>
      </w:r>
      <w:r w:rsidR="00392AF7" w:rsidRPr="009C7DDD">
        <w:rPr>
          <w:rStyle w:val="apple-style-span"/>
        </w:rPr>
        <w:t xml:space="preserve"> </w:t>
      </w:r>
      <w:sdt>
        <w:sdtPr>
          <w:rPr>
            <w:rStyle w:val="apple-style-span"/>
          </w:rPr>
          <w:id w:val="90895638"/>
          <w:placeholder>
            <w:docPart w:val="5B770CBD19EB40E8B003EEC5597B8E33"/>
          </w:placeholder>
          <w:dropDownList>
            <w:listItem w:displayText="разрешается после предварительного согласования соисполнителя Заказчиком." w:value="разрешается после предварительного согласования соисполнителя Заказчиком."/>
            <w:listItem w:displayText="разрешается без согласования с Заказчиком." w:value="разрешается без согласования с Заказчиком."/>
            <w:listItem w:displayText="запрещается." w:value="запрещается."/>
          </w:dropDownList>
        </w:sdtPr>
        <w:sdtEndPr>
          <w:rPr>
            <w:rStyle w:val="apple-style-span"/>
          </w:rPr>
        </w:sdtEndPr>
        <w:sdtContent>
          <w:r w:rsidR="00EA6EDE">
            <w:rPr>
              <w:rStyle w:val="apple-style-span"/>
            </w:rPr>
            <w:t>разрешается после предварительного согласования соисполнителя Заказчиком.</w:t>
          </w:r>
        </w:sdtContent>
      </w:sdt>
    </w:p>
    <w:p w:rsidR="00EE32F9" w:rsidRPr="009C7DDD" w:rsidRDefault="00597693" w:rsidP="00395CC3">
      <w:pPr>
        <w:pStyle w:val="-0"/>
        <w:numPr>
          <w:ilvl w:val="0"/>
          <w:numId w:val="0"/>
        </w:numPr>
        <w:ind w:left="360" w:firstLine="207"/>
        <w:rPr>
          <w:rStyle w:val="apple-style-span"/>
          <w:sz w:val="28"/>
          <w:szCs w:val="28"/>
        </w:rPr>
      </w:pPr>
      <w:r w:rsidRPr="009C7DDD">
        <w:rPr>
          <w:rStyle w:val="apple-style-span"/>
          <w:sz w:val="28"/>
          <w:szCs w:val="28"/>
        </w:rPr>
        <w:t>В</w:t>
      </w:r>
      <w:r w:rsidR="00EE32F9" w:rsidRPr="009C7DDD">
        <w:rPr>
          <w:rStyle w:val="apple-style-span"/>
          <w:sz w:val="28"/>
          <w:szCs w:val="28"/>
        </w:rPr>
        <w:t xml:space="preserve">.2. Особые условия – </w:t>
      </w:r>
      <w:sdt>
        <w:sdtPr>
          <w:rPr>
            <w:sz w:val="28"/>
            <w:szCs w:val="28"/>
          </w:rPr>
          <w:id w:val="90895639"/>
          <w:placeholder>
            <w:docPart w:val="5E9437B8798A46358BA852A0F838BA8B"/>
          </w:placeholder>
        </w:sdtPr>
        <w:sdtEndPr/>
        <w:sdtContent>
          <w:r w:rsidR="00EA6EDE">
            <w:rPr>
              <w:sz w:val="28"/>
              <w:szCs w:val="28"/>
            </w:rPr>
            <w:t xml:space="preserve">Пункт </w:t>
          </w:r>
          <w:r w:rsidR="00EA6EDE" w:rsidRPr="00DB1C52">
            <w:rPr>
              <w:sz w:val="28"/>
              <w:szCs w:val="28"/>
            </w:rPr>
            <w:t>3.3.1</w:t>
          </w:r>
          <w:r w:rsidR="00EA6EDE">
            <w:rPr>
              <w:sz w:val="28"/>
              <w:szCs w:val="28"/>
            </w:rPr>
            <w:t xml:space="preserve"> изложить в следующей редакции: «</w:t>
          </w:r>
          <w:r w:rsidR="00EA6EDE" w:rsidRPr="00DB1C52">
            <w:rPr>
              <w:sz w:val="28"/>
              <w:szCs w:val="28"/>
            </w:rPr>
            <w:t xml:space="preserve">Исполнитель </w:t>
          </w:r>
          <w:r w:rsidR="00EA6EDE" w:rsidRPr="00ED2162">
            <w:rPr>
              <w:sz w:val="28"/>
              <w:szCs w:val="28"/>
            </w:rPr>
            <w:t xml:space="preserve">обязан получить письменное согласование Заказчика </w:t>
          </w:r>
          <w:proofErr w:type="gramStart"/>
          <w:r w:rsidR="00EA6EDE" w:rsidRPr="00ED2162">
            <w:rPr>
              <w:sz w:val="28"/>
              <w:szCs w:val="28"/>
            </w:rPr>
            <w:t>до</w:t>
          </w:r>
          <w:proofErr w:type="gramEnd"/>
          <w:r w:rsidR="00EA6EDE" w:rsidRPr="00ED2162">
            <w:rPr>
              <w:sz w:val="28"/>
              <w:szCs w:val="28"/>
            </w:rPr>
            <w:t xml:space="preserve"> привлечения каждого соисполнителя. </w:t>
          </w:r>
          <w:r w:rsidR="00EA6EDE" w:rsidRPr="00ED2162">
            <w:rPr>
              <w:sz w:val="28"/>
              <w:szCs w:val="28"/>
              <w:shd w:val="clear" w:color="auto" w:fill="FFFFFF"/>
            </w:rPr>
            <w:t xml:space="preserve">В течение одного рабочего дня после заключения договора с соисполнителем  Исполнитель предоставляет </w:t>
          </w:r>
          <w:r w:rsidR="00EA6EDE" w:rsidRPr="00ED2162">
            <w:rPr>
              <w:sz w:val="28"/>
              <w:szCs w:val="28"/>
              <w:shd w:val="clear" w:color="auto" w:fill="FFFFFF"/>
            </w:rPr>
            <w:lastRenderedPageBreak/>
            <w:t xml:space="preserve">Заказчику заверенную руководителем Исполнителя копию такого договора или справку о его заключении, содержащую следующую информацию: </w:t>
          </w:r>
          <w:r w:rsidR="00EA6EDE" w:rsidRPr="00ED2162">
            <w:rPr>
              <w:sz w:val="28"/>
              <w:szCs w:val="28"/>
            </w:rPr>
            <w:t>наименование, фирменное наименование (при наличии), место нахождения соисполнителя, его идентификационный номер налогоплательщика, а также предмет и цену договора с соисполнителем. Заказчик не вправе давать немотивированный отказ от согласования соисполнителя</w:t>
          </w:r>
          <w:r w:rsidR="00EA6EDE" w:rsidRPr="00DB1C52">
            <w:rPr>
              <w:sz w:val="28"/>
              <w:szCs w:val="28"/>
            </w:rPr>
            <w:t>. Исполнитель обязан также получить согласование Заказчика при увеличении объема обязательств, передаваемых уже согласованному Заказчиком с</w:t>
          </w:r>
          <w:r w:rsidR="00EA6EDE">
            <w:rPr>
              <w:sz w:val="28"/>
              <w:szCs w:val="28"/>
            </w:rPr>
            <w:t>о</w:t>
          </w:r>
          <w:r w:rsidR="00EA6EDE" w:rsidRPr="00DB1C52">
            <w:rPr>
              <w:sz w:val="28"/>
              <w:szCs w:val="28"/>
            </w:rPr>
            <w:t>исполнителю</w:t>
          </w:r>
        </w:sdtContent>
      </w:sdt>
      <w:r w:rsidR="00EE32F9" w:rsidRPr="009C7DDD">
        <w:rPr>
          <w:sz w:val="28"/>
          <w:szCs w:val="28"/>
        </w:rPr>
        <w:t>.</w:t>
      </w:r>
    </w:p>
    <w:p w:rsidR="003C1F38" w:rsidRPr="009C7DDD" w:rsidRDefault="00597693" w:rsidP="00597693">
      <w:pPr>
        <w:tabs>
          <w:tab w:val="left" w:pos="-3780"/>
        </w:tabs>
        <w:suppressAutoHyphens/>
        <w:rPr>
          <w:b/>
          <w:bCs/>
          <w:sz w:val="28"/>
          <w:szCs w:val="28"/>
          <w:u w:val="single"/>
        </w:rPr>
      </w:pPr>
      <w:r w:rsidRPr="009C7DDD">
        <w:rPr>
          <w:b/>
          <w:bCs/>
          <w:sz w:val="28"/>
          <w:szCs w:val="28"/>
          <w:u w:val="single"/>
        </w:rPr>
        <w:t xml:space="preserve">Г. </w:t>
      </w:r>
      <w:r w:rsidR="00C426B0" w:rsidRPr="009C7DDD">
        <w:rPr>
          <w:b/>
          <w:bCs/>
          <w:sz w:val="28"/>
          <w:szCs w:val="28"/>
          <w:u w:val="single"/>
        </w:rPr>
        <w:t xml:space="preserve">Цена Договора и </w:t>
      </w:r>
      <w:r w:rsidR="00EC7B22" w:rsidRPr="009C7DDD">
        <w:rPr>
          <w:b/>
          <w:bCs/>
          <w:sz w:val="28"/>
          <w:szCs w:val="28"/>
          <w:u w:val="single"/>
        </w:rPr>
        <w:t>порядок расчетов</w:t>
      </w:r>
      <w:r w:rsidR="00916B39" w:rsidRPr="009C7DDD">
        <w:rPr>
          <w:b/>
          <w:bCs/>
          <w:sz w:val="28"/>
          <w:szCs w:val="28"/>
          <w:u w:val="single"/>
        </w:rPr>
        <w:t xml:space="preserve"> (статья 4)</w:t>
      </w:r>
    </w:p>
    <w:p w:rsidR="00330574" w:rsidRPr="009C7DDD" w:rsidRDefault="00330574" w:rsidP="00330574">
      <w:pPr>
        <w:pStyle w:val="-0"/>
        <w:numPr>
          <w:ilvl w:val="0"/>
          <w:numId w:val="0"/>
        </w:numPr>
        <w:ind w:firstLine="567"/>
        <w:rPr>
          <w:sz w:val="28"/>
          <w:szCs w:val="28"/>
        </w:rPr>
      </w:pPr>
      <w:r w:rsidRPr="009C7DDD">
        <w:rPr>
          <w:sz w:val="28"/>
          <w:szCs w:val="28"/>
        </w:rPr>
        <w:t xml:space="preserve">Г.1. Цена Договора – </w:t>
      </w:r>
      <w:sdt>
        <w:sdtPr>
          <w:rPr>
            <w:sz w:val="28"/>
            <w:szCs w:val="28"/>
          </w:rPr>
          <w:id w:val="29496526"/>
          <w:placeholder>
            <w:docPart w:val="E3587A7029D845AA9561838E94E3382A"/>
          </w:placeholder>
        </w:sdtPr>
        <w:sdtEndPr>
          <w:rPr>
            <w:i/>
          </w:rPr>
        </w:sdtEndPr>
        <w:sdtContent>
          <w:r w:rsidRPr="009C7DDD">
            <w:rPr>
              <w:i/>
              <w:sz w:val="28"/>
              <w:szCs w:val="28"/>
            </w:rPr>
            <w:t>... рублей, включая НДС в размере … рублей</w:t>
          </w:r>
        </w:sdtContent>
      </w:sdt>
      <w:r w:rsidRPr="009C7DDD">
        <w:rPr>
          <w:i/>
          <w:sz w:val="28"/>
          <w:szCs w:val="28"/>
        </w:rPr>
        <w:t>.</w:t>
      </w:r>
    </w:p>
    <w:p w:rsidR="00330574" w:rsidRPr="009C7DDD" w:rsidRDefault="00330574" w:rsidP="00330574">
      <w:pPr>
        <w:pStyle w:val="-0"/>
        <w:numPr>
          <w:ilvl w:val="0"/>
          <w:numId w:val="0"/>
        </w:numPr>
        <w:ind w:firstLine="567"/>
        <w:rPr>
          <w:sz w:val="28"/>
          <w:szCs w:val="28"/>
        </w:rPr>
      </w:pPr>
      <w:r w:rsidRPr="009C7DDD">
        <w:rPr>
          <w:sz w:val="28"/>
          <w:szCs w:val="28"/>
        </w:rPr>
        <w:t xml:space="preserve">Г.2. НДС – </w:t>
      </w:r>
      <w:sdt>
        <w:sdtPr>
          <w:rPr>
            <w:rStyle w:val="af7"/>
          </w:rPr>
          <w:id w:val="29496527"/>
          <w:placeholder>
            <w:docPart w:val="E3587A7029D845AA9561838E94E3382A"/>
          </w:placeholder>
        </w:sdtPr>
        <w:sdtEndPr>
          <w:rPr>
            <w:rStyle w:val="af7"/>
          </w:rPr>
        </w:sdtEndPr>
        <w:sdtContent>
          <w:r w:rsidR="006C7C49" w:rsidRPr="009C7DDD">
            <w:rPr>
              <w:i/>
              <w:sz w:val="28"/>
              <w:szCs w:val="28"/>
            </w:rPr>
            <w:t>... рублей</w:t>
          </w:r>
          <w:r w:rsidR="006C7C49" w:rsidRPr="009C7DDD">
            <w:rPr>
              <w:rStyle w:val="af7"/>
            </w:rPr>
            <w:t xml:space="preserve"> </w:t>
          </w:r>
          <w:r w:rsidRPr="009C7DDD">
            <w:rPr>
              <w:rStyle w:val="af7"/>
            </w:rPr>
            <w:t>или привести основание освобождения от НДС</w:t>
          </w:r>
        </w:sdtContent>
      </w:sdt>
      <w:r w:rsidRPr="009C7DDD">
        <w:rPr>
          <w:i/>
          <w:sz w:val="28"/>
          <w:szCs w:val="28"/>
        </w:rPr>
        <w:t>.</w:t>
      </w:r>
    </w:p>
    <w:p w:rsidR="008A0CFC" w:rsidRPr="009C7DDD" w:rsidRDefault="008A0CFC" w:rsidP="008A0CFC">
      <w:pPr>
        <w:pStyle w:val="-0"/>
        <w:numPr>
          <w:ilvl w:val="0"/>
          <w:numId w:val="0"/>
        </w:numPr>
        <w:ind w:firstLine="567"/>
        <w:rPr>
          <w:sz w:val="28"/>
          <w:szCs w:val="28"/>
        </w:rPr>
      </w:pPr>
      <w:r w:rsidRPr="009C7DDD">
        <w:rPr>
          <w:sz w:val="28"/>
          <w:szCs w:val="28"/>
        </w:rPr>
        <w:t xml:space="preserve">Г.3. Условия оплаты </w:t>
      </w:r>
      <w:r w:rsidRPr="009C7DDD">
        <w:rPr>
          <w:rStyle w:val="apple-style-span"/>
          <w:sz w:val="28"/>
          <w:szCs w:val="28"/>
        </w:rPr>
        <w:t>–</w:t>
      </w:r>
      <w:r w:rsidRPr="009C7DDD">
        <w:rPr>
          <w:sz w:val="28"/>
          <w:szCs w:val="28"/>
        </w:rPr>
        <w:t xml:space="preserve"> </w:t>
      </w:r>
      <w:sdt>
        <w:sdtPr>
          <w:rPr>
            <w:sz w:val="28"/>
            <w:szCs w:val="28"/>
          </w:rPr>
          <w:id w:val="90895496"/>
          <w:placeholder>
            <w:docPart w:val="4003FE9AD18B4EAAB3ACFFAF13597543"/>
          </w:placeholder>
          <w:dropDownList>
            <w:listItem w:displayText="Оплата с авансированием." w:value="Оплата с авансированием."/>
            <w:listItem w:displayText="Оплата после оказания услуг." w:value="Оплата после оказания услуг."/>
          </w:dropDownList>
        </w:sdtPr>
        <w:sdtEndPr/>
        <w:sdtContent>
          <w:r w:rsidR="002D6D56">
            <w:rPr>
              <w:sz w:val="28"/>
              <w:szCs w:val="28"/>
            </w:rPr>
            <w:t>Оплата после оказания услуг.</w:t>
          </w:r>
        </w:sdtContent>
      </w:sdt>
    </w:p>
    <w:sdt>
      <w:sdtPr>
        <w:rPr>
          <w:color w:val="808080"/>
          <w:sz w:val="28"/>
          <w:szCs w:val="28"/>
        </w:rPr>
        <w:id w:val="32513498"/>
        <w:placeholder>
          <w:docPart w:val="C7CCEBF1A24848B787C6FF046ACF21FA"/>
        </w:placeholder>
        <w:showingPlcHdr/>
      </w:sdtPr>
      <w:sdtEndPr>
        <w:rPr>
          <w:i/>
        </w:rPr>
      </w:sdtEndPr>
      <w:sdtContent>
        <w:p w:rsidR="00C31147" w:rsidRPr="009C7DDD" w:rsidRDefault="0066248E" w:rsidP="002D6D56">
          <w:pPr>
            <w:pStyle w:val="-0"/>
            <w:numPr>
              <w:ilvl w:val="0"/>
              <w:numId w:val="0"/>
            </w:numPr>
            <w:rPr>
              <w:sz w:val="28"/>
              <w:szCs w:val="28"/>
            </w:rPr>
          </w:pPr>
          <w:r w:rsidRPr="00F363F0">
            <w:rPr>
              <w:rStyle w:val="af7"/>
            </w:rPr>
            <w:t>Место для ввода текста.</w:t>
          </w:r>
        </w:p>
      </w:sdtContent>
    </w:sdt>
    <w:p w:rsidR="00330574" w:rsidRPr="002412EE" w:rsidRDefault="00C31147" w:rsidP="00C31147">
      <w:pPr>
        <w:pStyle w:val="-0"/>
        <w:numPr>
          <w:ilvl w:val="0"/>
          <w:numId w:val="0"/>
        </w:numPr>
        <w:ind w:firstLine="567"/>
        <w:rPr>
          <w:sz w:val="28"/>
          <w:szCs w:val="28"/>
        </w:rPr>
      </w:pPr>
      <w:r w:rsidRPr="009C7DDD">
        <w:rPr>
          <w:sz w:val="28"/>
          <w:szCs w:val="28"/>
        </w:rPr>
        <w:t xml:space="preserve"> </w:t>
      </w:r>
      <w:r w:rsidR="00330574" w:rsidRPr="009C7DDD">
        <w:rPr>
          <w:sz w:val="28"/>
          <w:szCs w:val="28"/>
        </w:rPr>
        <w:t>Г.4. Особые условия оплаты:</w:t>
      </w:r>
      <w:r w:rsidR="00330574" w:rsidRPr="009C7DDD">
        <w:rPr>
          <w:i/>
          <w:sz w:val="28"/>
          <w:szCs w:val="28"/>
        </w:rPr>
        <w:t xml:space="preserve"> </w:t>
      </w:r>
      <w:sdt>
        <w:sdtPr>
          <w:rPr>
            <w:sz w:val="28"/>
            <w:szCs w:val="28"/>
          </w:rPr>
          <w:id w:val="13204353"/>
          <w:placeholder>
            <w:docPart w:val="7F9FF94B79D146CCAFBF0087B5454872"/>
          </w:placeholder>
        </w:sdtPr>
        <w:sdtEndPr>
          <w:rPr>
            <w:i/>
          </w:rPr>
        </w:sdtEndPr>
        <w:sdtContent>
          <w:r w:rsidR="00330574" w:rsidRPr="009C7DDD">
            <w:rPr>
              <w:sz w:val="28"/>
              <w:szCs w:val="28"/>
            </w:rPr>
            <w:t>Отсутствуют</w:t>
          </w:r>
        </w:sdtContent>
      </w:sdt>
      <w:r w:rsidR="00330574" w:rsidRPr="007878B3">
        <w:rPr>
          <w:i/>
          <w:sz w:val="28"/>
          <w:szCs w:val="28"/>
        </w:rPr>
        <w:t>.</w:t>
      </w:r>
      <w:bookmarkStart w:id="6" w:name="_GoBack"/>
      <w:bookmarkEnd w:id="6"/>
    </w:p>
    <w:p w:rsidR="00E80A69" w:rsidRPr="00280C17" w:rsidRDefault="00597693" w:rsidP="00597693">
      <w:pPr>
        <w:pStyle w:val="-0"/>
        <w:numPr>
          <w:ilvl w:val="0"/>
          <w:numId w:val="0"/>
        </w:numPr>
        <w:ind w:left="851" w:hanging="851"/>
        <w:jc w:val="left"/>
        <w:rPr>
          <w:b/>
          <w:bCs/>
          <w:sz w:val="28"/>
          <w:szCs w:val="28"/>
          <w:u w:val="single"/>
        </w:rPr>
      </w:pPr>
      <w:r>
        <w:rPr>
          <w:b/>
          <w:bCs/>
          <w:sz w:val="28"/>
          <w:szCs w:val="28"/>
          <w:u w:val="single"/>
        </w:rPr>
        <w:t xml:space="preserve">Д. </w:t>
      </w:r>
      <w:r w:rsidR="00E80A69" w:rsidRPr="00280C17">
        <w:rPr>
          <w:b/>
          <w:bCs/>
          <w:sz w:val="28"/>
          <w:szCs w:val="28"/>
          <w:u w:val="single"/>
        </w:rPr>
        <w:t>Приемка</w:t>
      </w:r>
      <w:r w:rsidR="00DA0F8A" w:rsidRPr="00280C17">
        <w:rPr>
          <w:b/>
          <w:bCs/>
          <w:sz w:val="28"/>
          <w:szCs w:val="28"/>
          <w:u w:val="single"/>
        </w:rPr>
        <w:t xml:space="preserve"> оказанных </w:t>
      </w:r>
      <w:r w:rsidR="009D7209" w:rsidRPr="00280C17">
        <w:rPr>
          <w:b/>
          <w:bCs/>
          <w:sz w:val="28"/>
          <w:szCs w:val="28"/>
          <w:u w:val="single"/>
        </w:rPr>
        <w:t>у</w:t>
      </w:r>
      <w:r w:rsidR="00DA0F8A" w:rsidRPr="00280C17">
        <w:rPr>
          <w:b/>
          <w:bCs/>
          <w:sz w:val="28"/>
          <w:szCs w:val="28"/>
          <w:u w:val="single"/>
        </w:rPr>
        <w:t>слуг</w:t>
      </w:r>
      <w:r w:rsidR="00916B39" w:rsidRPr="00280C17">
        <w:rPr>
          <w:b/>
          <w:bCs/>
          <w:sz w:val="28"/>
          <w:szCs w:val="28"/>
          <w:u w:val="single"/>
        </w:rPr>
        <w:t xml:space="preserve"> (статья 5)</w:t>
      </w:r>
    </w:p>
    <w:p w:rsidR="00DB236E"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DB236E" w:rsidRPr="00280C17">
        <w:rPr>
          <w:rStyle w:val="apple-style-span"/>
          <w:sz w:val="28"/>
          <w:szCs w:val="28"/>
        </w:rPr>
        <w:t>.1</w:t>
      </w:r>
      <w:r w:rsidR="00382553" w:rsidRPr="00280C17">
        <w:rPr>
          <w:rStyle w:val="apple-style-span"/>
          <w:sz w:val="28"/>
          <w:szCs w:val="28"/>
        </w:rPr>
        <w:t>.</w:t>
      </w:r>
      <w:r w:rsidR="00A123D6">
        <w:rPr>
          <w:rStyle w:val="apple-style-span"/>
          <w:sz w:val="28"/>
          <w:szCs w:val="28"/>
        </w:rPr>
        <w:t> </w:t>
      </w:r>
      <w:r w:rsidR="00382553" w:rsidRPr="00280C17">
        <w:rPr>
          <w:rStyle w:val="apple-style-span"/>
          <w:sz w:val="28"/>
          <w:szCs w:val="28"/>
        </w:rPr>
        <w:t>Основания для приемки</w:t>
      </w:r>
      <w:r w:rsidR="000320E2">
        <w:rPr>
          <w:rStyle w:val="apple-style-span"/>
          <w:sz w:val="28"/>
          <w:szCs w:val="28"/>
        </w:rPr>
        <w:t xml:space="preserve"> и отчетная документация</w:t>
      </w:r>
      <w:r w:rsidR="00382553" w:rsidRPr="00280C17">
        <w:rPr>
          <w:rStyle w:val="apple-style-span"/>
          <w:sz w:val="28"/>
          <w:szCs w:val="28"/>
        </w:rPr>
        <w:t xml:space="preserve"> – </w:t>
      </w:r>
      <w:sdt>
        <w:sdtPr>
          <w:rPr>
            <w:rStyle w:val="af7"/>
          </w:rPr>
          <w:alias w:val="текст может быть заменен ссылкой на приложение - ТЗ или кал план"/>
          <w:tag w:val="текст может быть заменен ссылкой на ТЗ или кал план"/>
          <w:id w:val="90895661"/>
          <w:placeholder>
            <w:docPart w:val="DefaultPlaceholder_22675703"/>
          </w:placeholder>
        </w:sdtPr>
        <w:sdtEndPr>
          <w:rPr>
            <w:rStyle w:val="af7"/>
          </w:rPr>
        </w:sdtEndPr>
        <w:sdtContent>
          <w:r w:rsidR="00382553" w:rsidRPr="00244B36">
            <w:rPr>
              <w:rStyle w:val="af7"/>
            </w:rPr>
            <w:t>два экземпляра акта сдачи-приемки оказанных услуг, счет-фактур</w:t>
          </w:r>
          <w:r w:rsidR="004B7074" w:rsidRPr="00244B36">
            <w:rPr>
              <w:rStyle w:val="af7"/>
            </w:rPr>
            <w:t>а и отчет</w:t>
          </w:r>
          <w:r w:rsidR="00CA09A6" w:rsidRPr="00244B36">
            <w:rPr>
              <w:rStyle w:val="af7"/>
            </w:rPr>
            <w:t>ная документация</w:t>
          </w:r>
        </w:sdtContent>
      </w:sdt>
      <w:r w:rsidR="00DB236E" w:rsidRPr="00244B36">
        <w:rPr>
          <w:rStyle w:val="af7"/>
        </w:rPr>
        <w:t>.</w:t>
      </w:r>
    </w:p>
    <w:p w:rsidR="000D3023" w:rsidRPr="00244B36" w:rsidRDefault="00597693" w:rsidP="00E77F74">
      <w:pPr>
        <w:pStyle w:val="-0"/>
        <w:numPr>
          <w:ilvl w:val="0"/>
          <w:numId w:val="0"/>
        </w:numPr>
        <w:ind w:firstLine="567"/>
        <w:rPr>
          <w:rStyle w:val="af7"/>
        </w:rPr>
      </w:pPr>
      <w:r>
        <w:rPr>
          <w:rStyle w:val="apple-style-span"/>
          <w:sz w:val="28"/>
          <w:szCs w:val="28"/>
        </w:rPr>
        <w:t>Д</w:t>
      </w:r>
      <w:r w:rsidR="00EE5A6E" w:rsidRPr="00280C17">
        <w:rPr>
          <w:rStyle w:val="apple-style-span"/>
          <w:sz w:val="28"/>
          <w:szCs w:val="28"/>
        </w:rPr>
        <w:t>.</w:t>
      </w:r>
      <w:r w:rsidR="00F13539" w:rsidRPr="00280C17">
        <w:rPr>
          <w:rStyle w:val="apple-style-span"/>
          <w:sz w:val="28"/>
          <w:szCs w:val="28"/>
        </w:rPr>
        <w:t>2</w:t>
      </w:r>
      <w:r w:rsidR="00EE5A6E" w:rsidRPr="00280C17">
        <w:rPr>
          <w:rStyle w:val="apple-style-span"/>
          <w:sz w:val="28"/>
          <w:szCs w:val="28"/>
        </w:rPr>
        <w:t>.</w:t>
      </w:r>
      <w:r w:rsidR="00A123D6">
        <w:rPr>
          <w:rStyle w:val="apple-style-span"/>
          <w:sz w:val="28"/>
          <w:szCs w:val="28"/>
        </w:rPr>
        <w:t> </w:t>
      </w:r>
      <w:r w:rsidR="00B65BF7" w:rsidRPr="00280C17">
        <w:rPr>
          <w:rStyle w:val="apple-style-span"/>
          <w:sz w:val="28"/>
          <w:szCs w:val="28"/>
        </w:rPr>
        <w:t>День</w:t>
      </w:r>
      <w:r w:rsidR="00EE5A6E" w:rsidRPr="00280C17">
        <w:rPr>
          <w:rStyle w:val="apple-style-span"/>
          <w:sz w:val="28"/>
          <w:szCs w:val="28"/>
        </w:rPr>
        <w:t xml:space="preserve"> приемки – </w:t>
      </w:r>
      <w:sdt>
        <w:sdtPr>
          <w:rPr>
            <w:rStyle w:val="apple-style-span"/>
            <w:sz w:val="28"/>
            <w:szCs w:val="28"/>
          </w:rPr>
          <w:id w:val="90895647"/>
          <w:placeholder>
            <w:docPart w:val="DefaultPlaceholder_22675703"/>
          </w:placeholder>
        </w:sdtPr>
        <w:sdtEndPr>
          <w:rPr>
            <w:rStyle w:val="af7"/>
            <w:color w:val="808080"/>
            <w:sz w:val="24"/>
            <w:szCs w:val="24"/>
          </w:rPr>
        </w:sdtEndPr>
        <w:sdtContent>
          <w:r w:rsidR="002D6D56">
            <w:rPr>
              <w:sz w:val="28"/>
              <w:szCs w:val="28"/>
            </w:rPr>
            <w:t>последний день срока, определенного в п. Б.2</w:t>
          </w:r>
        </w:sdtContent>
      </w:sdt>
    </w:p>
    <w:p w:rsidR="00B65BF7"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B65BF7" w:rsidRPr="00280C17">
        <w:rPr>
          <w:rStyle w:val="apple-style-span"/>
          <w:sz w:val="28"/>
          <w:szCs w:val="28"/>
        </w:rPr>
        <w:t>.</w:t>
      </w:r>
      <w:r w:rsidR="00AC48D4" w:rsidRPr="00280C17">
        <w:rPr>
          <w:rStyle w:val="apple-style-span"/>
          <w:sz w:val="28"/>
          <w:szCs w:val="28"/>
        </w:rPr>
        <w:t>3</w:t>
      </w:r>
      <w:r w:rsidR="00B65BF7" w:rsidRPr="00280C17">
        <w:rPr>
          <w:rStyle w:val="apple-style-span"/>
          <w:sz w:val="28"/>
          <w:szCs w:val="28"/>
        </w:rPr>
        <w:t>.</w:t>
      </w:r>
      <w:r w:rsidR="00A123D6">
        <w:rPr>
          <w:rStyle w:val="apple-style-span"/>
          <w:sz w:val="28"/>
          <w:szCs w:val="28"/>
        </w:rPr>
        <w:t> </w:t>
      </w:r>
      <w:r w:rsidR="00B65BF7" w:rsidRPr="00280C17">
        <w:rPr>
          <w:rStyle w:val="apple-style-span"/>
          <w:sz w:val="28"/>
          <w:szCs w:val="28"/>
        </w:rPr>
        <w:t>Срок приемки</w:t>
      </w:r>
      <w:r w:rsidR="00C8377B" w:rsidRPr="00280C17">
        <w:rPr>
          <w:rStyle w:val="apple-style-span"/>
          <w:sz w:val="28"/>
          <w:szCs w:val="28"/>
        </w:rPr>
        <w:t xml:space="preserve"> Заказчиком</w:t>
      </w:r>
      <w:r w:rsidR="00D446F8">
        <w:rPr>
          <w:rStyle w:val="apple-style-span"/>
          <w:sz w:val="28"/>
          <w:szCs w:val="28"/>
        </w:rPr>
        <w:t xml:space="preserve"> (пункт</w:t>
      </w:r>
      <w:r w:rsidR="008F36F5" w:rsidRPr="00280C17">
        <w:rPr>
          <w:rStyle w:val="apple-style-span"/>
          <w:sz w:val="28"/>
          <w:szCs w:val="28"/>
        </w:rPr>
        <w:t xml:space="preserve"> 5.</w:t>
      </w:r>
      <w:r w:rsidR="00906E30" w:rsidRPr="00280C17">
        <w:rPr>
          <w:rStyle w:val="apple-style-span"/>
          <w:sz w:val="28"/>
          <w:szCs w:val="28"/>
        </w:rPr>
        <w:t>3</w:t>
      </w:r>
      <w:r w:rsidR="008F36F5" w:rsidRPr="00280C17">
        <w:rPr>
          <w:rStyle w:val="apple-style-span"/>
          <w:sz w:val="28"/>
          <w:szCs w:val="28"/>
        </w:rPr>
        <w:t>)</w:t>
      </w:r>
      <w:r w:rsidR="00B65BF7" w:rsidRPr="00280C17">
        <w:rPr>
          <w:rStyle w:val="apple-style-span"/>
          <w:sz w:val="28"/>
          <w:szCs w:val="28"/>
        </w:rPr>
        <w:t xml:space="preserve"> – </w:t>
      </w:r>
      <w:sdt>
        <w:sdtPr>
          <w:rPr>
            <w:rStyle w:val="af7"/>
          </w:rPr>
          <w:id w:val="90895653"/>
          <w:placeholder>
            <w:docPart w:val="03723922E19D4A3CB0533F60319E5AF7"/>
          </w:placeholder>
        </w:sdtPr>
        <w:sdtEndPr>
          <w:rPr>
            <w:rStyle w:val="af7"/>
          </w:rPr>
        </w:sdtEndPr>
        <w:sdtContent>
          <w:r w:rsidR="00C8377B" w:rsidRPr="00244B36">
            <w:rPr>
              <w:rStyle w:val="af7"/>
            </w:rPr>
            <w:t>(5) пять</w:t>
          </w:r>
        </w:sdtContent>
      </w:sdt>
      <w:r w:rsidR="00B65BF7" w:rsidRPr="00244B36">
        <w:rPr>
          <w:rStyle w:val="af7"/>
        </w:rPr>
        <w:t xml:space="preserve"> </w:t>
      </w:r>
      <w:r w:rsidR="00C8377B" w:rsidRPr="00244B36">
        <w:rPr>
          <w:rStyle w:val="af7"/>
        </w:rPr>
        <w:t>рабочих дней.</w:t>
      </w:r>
    </w:p>
    <w:p w:rsidR="00C91255"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C91255" w:rsidRPr="00280C17">
        <w:rPr>
          <w:rStyle w:val="apple-style-span"/>
          <w:sz w:val="28"/>
          <w:szCs w:val="28"/>
        </w:rPr>
        <w:t>.4.</w:t>
      </w:r>
      <w:r w:rsidR="00A123D6">
        <w:rPr>
          <w:rStyle w:val="apple-style-span"/>
          <w:sz w:val="28"/>
          <w:szCs w:val="28"/>
        </w:rPr>
        <w:t> </w:t>
      </w:r>
      <w:r w:rsidR="00C91255" w:rsidRPr="00280C17">
        <w:rPr>
          <w:rStyle w:val="apple-style-span"/>
          <w:sz w:val="28"/>
          <w:szCs w:val="28"/>
        </w:rPr>
        <w:t xml:space="preserve">Форма </w:t>
      </w:r>
      <w:r w:rsidR="000D5E7A">
        <w:rPr>
          <w:rStyle w:val="apple-style-span"/>
          <w:sz w:val="28"/>
          <w:szCs w:val="28"/>
        </w:rPr>
        <w:t>отчетной документации</w:t>
      </w:r>
      <w:r w:rsidR="00C91255" w:rsidRPr="00280C17">
        <w:rPr>
          <w:rStyle w:val="apple-style-span"/>
          <w:sz w:val="28"/>
          <w:szCs w:val="28"/>
        </w:rPr>
        <w:t xml:space="preserve"> </w:t>
      </w:r>
      <w:r w:rsidR="00391B95" w:rsidRPr="00280C17">
        <w:rPr>
          <w:rStyle w:val="apple-style-span"/>
          <w:sz w:val="28"/>
          <w:szCs w:val="28"/>
        </w:rPr>
        <w:t>–</w:t>
      </w:r>
      <w:r w:rsidR="00C91255" w:rsidRPr="00280C17">
        <w:rPr>
          <w:rStyle w:val="apple-style-span"/>
          <w:sz w:val="28"/>
          <w:szCs w:val="28"/>
        </w:rPr>
        <w:t xml:space="preserve"> </w:t>
      </w:r>
      <w:sdt>
        <w:sdtPr>
          <w:rPr>
            <w:rStyle w:val="apple-style-span"/>
            <w:sz w:val="28"/>
            <w:szCs w:val="28"/>
          </w:rPr>
          <w:id w:val="90895665"/>
          <w:placeholder>
            <w:docPart w:val="DefaultPlaceholder_22675703"/>
          </w:placeholder>
        </w:sdtPr>
        <w:sdtEndPr>
          <w:rPr>
            <w:rStyle w:val="af7"/>
            <w:color w:val="808080"/>
            <w:sz w:val="24"/>
            <w:szCs w:val="24"/>
          </w:rPr>
        </w:sdtEndPr>
        <w:sdtContent>
          <w:r w:rsidR="00C041D3" w:rsidRPr="00244B36">
            <w:rPr>
              <w:rStyle w:val="af7"/>
            </w:rPr>
            <w:t xml:space="preserve">в </w:t>
          </w:r>
          <w:r w:rsidR="00756C72" w:rsidRPr="00244B36">
            <w:rPr>
              <w:rStyle w:val="af7"/>
            </w:rPr>
            <w:t>трех</w:t>
          </w:r>
          <w:r w:rsidR="00C041D3" w:rsidRPr="00244B36">
            <w:rPr>
              <w:rStyle w:val="af7"/>
            </w:rPr>
            <w:t xml:space="preserve"> экземплярах </w:t>
          </w:r>
          <w:r w:rsidR="00C91255" w:rsidRPr="00244B36">
            <w:rPr>
              <w:rStyle w:val="af7"/>
            </w:rPr>
            <w:t xml:space="preserve">на бумажном носителе и в </w:t>
          </w:r>
          <w:r w:rsidR="00756C72" w:rsidRPr="00244B36">
            <w:rPr>
              <w:rStyle w:val="af7"/>
            </w:rPr>
            <w:t xml:space="preserve">одном экземпляре </w:t>
          </w:r>
          <w:r w:rsidR="00244B36">
            <w:rPr>
              <w:rStyle w:val="af7"/>
            </w:rPr>
            <w:t xml:space="preserve">на </w:t>
          </w:r>
          <w:r w:rsidR="00C91255" w:rsidRPr="00244B36">
            <w:rPr>
              <w:rStyle w:val="af7"/>
            </w:rPr>
            <w:t>электронном носителе.</w:t>
          </w:r>
        </w:sdtContent>
      </w:sdt>
    </w:p>
    <w:p w:rsidR="000D3023" w:rsidRPr="00280C17" w:rsidRDefault="00597693" w:rsidP="00E77F74">
      <w:pPr>
        <w:pStyle w:val="-0"/>
        <w:numPr>
          <w:ilvl w:val="0"/>
          <w:numId w:val="0"/>
        </w:numPr>
        <w:ind w:firstLine="567"/>
        <w:rPr>
          <w:rStyle w:val="apple-style-span"/>
          <w:sz w:val="28"/>
          <w:szCs w:val="28"/>
        </w:rPr>
      </w:pPr>
      <w:r>
        <w:rPr>
          <w:rStyle w:val="apple-style-span"/>
          <w:sz w:val="28"/>
          <w:szCs w:val="28"/>
        </w:rPr>
        <w:t>Д</w:t>
      </w:r>
      <w:r w:rsidR="000D3023" w:rsidRPr="00280C17">
        <w:rPr>
          <w:rStyle w:val="apple-style-span"/>
          <w:sz w:val="28"/>
          <w:szCs w:val="28"/>
        </w:rPr>
        <w:t>.</w:t>
      </w:r>
      <w:r w:rsidR="00BD44E3" w:rsidRPr="00280C17">
        <w:rPr>
          <w:rStyle w:val="apple-style-span"/>
          <w:sz w:val="28"/>
          <w:szCs w:val="28"/>
        </w:rPr>
        <w:t>5</w:t>
      </w:r>
      <w:r w:rsidR="000D3023" w:rsidRPr="00280C17">
        <w:rPr>
          <w:rStyle w:val="apple-style-span"/>
          <w:sz w:val="28"/>
          <w:szCs w:val="28"/>
        </w:rPr>
        <w:t>.</w:t>
      </w:r>
      <w:r w:rsidR="00A123D6">
        <w:rPr>
          <w:rStyle w:val="apple-style-span"/>
          <w:sz w:val="28"/>
          <w:szCs w:val="28"/>
        </w:rPr>
        <w:t> </w:t>
      </w:r>
      <w:r w:rsidR="000D3023" w:rsidRPr="00280C17">
        <w:rPr>
          <w:rStyle w:val="apple-style-span"/>
          <w:sz w:val="28"/>
          <w:szCs w:val="28"/>
        </w:rPr>
        <w:t xml:space="preserve">Особые условия – </w:t>
      </w:r>
      <w:sdt>
        <w:sdtPr>
          <w:rPr>
            <w:rStyle w:val="apple-style-span"/>
            <w:sz w:val="28"/>
            <w:szCs w:val="28"/>
          </w:rPr>
          <w:id w:val="90895644"/>
          <w:placeholder>
            <w:docPart w:val="A4F44CA255CB44E69602CEE9FB976B63"/>
          </w:placeholder>
        </w:sdtPr>
        <w:sdtEndPr>
          <w:rPr>
            <w:rStyle w:val="apple-style-span"/>
          </w:rPr>
        </w:sdtEndPr>
        <w:sdtContent>
          <w:r w:rsidR="000D3023" w:rsidRPr="00280C17">
            <w:rPr>
              <w:rStyle w:val="apple-style-span"/>
              <w:sz w:val="28"/>
              <w:szCs w:val="28"/>
            </w:rPr>
            <w:t>отсутствуют</w:t>
          </w:r>
        </w:sdtContent>
      </w:sdt>
      <w:r w:rsidR="000D3023" w:rsidRPr="00280C17">
        <w:rPr>
          <w:rStyle w:val="apple-style-span"/>
          <w:sz w:val="28"/>
          <w:szCs w:val="28"/>
        </w:rPr>
        <w:t>.</w:t>
      </w:r>
    </w:p>
    <w:p w:rsidR="00327087" w:rsidRPr="00280C17" w:rsidRDefault="005E71D0" w:rsidP="00597693">
      <w:pPr>
        <w:pStyle w:val="-0"/>
        <w:numPr>
          <w:ilvl w:val="0"/>
          <w:numId w:val="0"/>
        </w:numPr>
        <w:ind w:left="851" w:hanging="851"/>
        <w:jc w:val="left"/>
        <w:rPr>
          <w:b/>
          <w:bCs/>
          <w:sz w:val="28"/>
          <w:szCs w:val="28"/>
          <w:u w:val="single"/>
        </w:rPr>
      </w:pPr>
      <w:r>
        <w:rPr>
          <w:b/>
          <w:bCs/>
          <w:sz w:val="28"/>
          <w:szCs w:val="28"/>
          <w:u w:val="single"/>
        </w:rPr>
        <w:t>Е</w:t>
      </w:r>
      <w:r w:rsidR="00597693">
        <w:rPr>
          <w:b/>
          <w:bCs/>
          <w:sz w:val="28"/>
          <w:szCs w:val="28"/>
          <w:u w:val="single"/>
        </w:rPr>
        <w:t xml:space="preserve">. </w:t>
      </w:r>
      <w:r w:rsidR="00327087" w:rsidRPr="00280C17">
        <w:rPr>
          <w:b/>
          <w:bCs/>
          <w:sz w:val="28"/>
          <w:szCs w:val="28"/>
          <w:u w:val="single"/>
        </w:rPr>
        <w:t>Интеллектуальная собственность</w:t>
      </w:r>
      <w:r w:rsidR="00154BDE" w:rsidRPr="00280C17">
        <w:rPr>
          <w:b/>
          <w:bCs/>
          <w:sz w:val="28"/>
          <w:szCs w:val="28"/>
          <w:u w:val="single"/>
        </w:rPr>
        <w:t xml:space="preserve"> </w:t>
      </w:r>
      <w:r w:rsidR="001F2229" w:rsidRPr="0052042E">
        <w:rPr>
          <w:b/>
          <w:bCs/>
          <w:sz w:val="28"/>
          <w:szCs w:val="28"/>
          <w:u w:val="single"/>
        </w:rPr>
        <w:t>(статья 6, Приложени</w:t>
      </w:r>
      <w:r w:rsidR="00547A77">
        <w:rPr>
          <w:b/>
          <w:bCs/>
          <w:sz w:val="28"/>
          <w:szCs w:val="28"/>
          <w:u w:val="single"/>
        </w:rPr>
        <w:t>я</w:t>
      </w:r>
      <w:r w:rsidR="0052042E" w:rsidRPr="0052042E">
        <w:rPr>
          <w:b/>
          <w:bCs/>
          <w:sz w:val="28"/>
          <w:szCs w:val="28"/>
          <w:u w:val="single"/>
        </w:rPr>
        <w:t xml:space="preserve"> </w:t>
      </w:r>
      <w:r w:rsidR="001E6F33">
        <w:rPr>
          <w:b/>
          <w:bCs/>
          <w:sz w:val="28"/>
          <w:szCs w:val="28"/>
          <w:u w:val="single"/>
        </w:rPr>
        <w:t>А и Б</w:t>
      </w:r>
      <w:r w:rsidR="0052042E" w:rsidRPr="0052042E">
        <w:rPr>
          <w:b/>
          <w:bCs/>
          <w:sz w:val="28"/>
          <w:szCs w:val="28"/>
          <w:u w:val="single"/>
        </w:rPr>
        <w:t>)</w:t>
      </w:r>
    </w:p>
    <w:p w:rsidR="00D062DF" w:rsidRPr="00F34EB6" w:rsidRDefault="00975A6A" w:rsidP="00D308FD">
      <w:pPr>
        <w:pStyle w:val="-0"/>
        <w:numPr>
          <w:ilvl w:val="0"/>
          <w:numId w:val="0"/>
        </w:numPr>
        <w:ind w:firstLine="567"/>
        <w:rPr>
          <w:color w:val="000000"/>
          <w:sz w:val="28"/>
          <w:szCs w:val="28"/>
        </w:rPr>
      </w:pPr>
      <w:r>
        <w:rPr>
          <w:bCs/>
          <w:sz w:val="28"/>
          <w:szCs w:val="28"/>
          <w:u w:val="single"/>
        </w:rPr>
        <w:t>Е</w:t>
      </w:r>
      <w:r w:rsidR="00597693">
        <w:rPr>
          <w:bCs/>
          <w:sz w:val="28"/>
          <w:szCs w:val="28"/>
          <w:u w:val="single"/>
        </w:rPr>
        <w:t>.1.</w:t>
      </w:r>
      <w:r w:rsidR="0024796F">
        <w:rPr>
          <w:bCs/>
          <w:sz w:val="28"/>
          <w:szCs w:val="28"/>
          <w:u w:val="single"/>
        </w:rPr>
        <w:t> </w:t>
      </w:r>
      <w:r w:rsidR="00D062DF" w:rsidRPr="00F34EB6">
        <w:rPr>
          <w:bCs/>
          <w:sz w:val="28"/>
          <w:szCs w:val="28"/>
          <w:u w:val="single"/>
        </w:rPr>
        <w:t>Общи</w:t>
      </w:r>
      <w:r w:rsidR="001F2229">
        <w:rPr>
          <w:bCs/>
          <w:sz w:val="28"/>
          <w:szCs w:val="28"/>
          <w:u w:val="single"/>
        </w:rPr>
        <w:t>е</w:t>
      </w:r>
      <w:r w:rsidR="00D062DF" w:rsidRPr="00F34EB6">
        <w:rPr>
          <w:bCs/>
          <w:sz w:val="28"/>
          <w:szCs w:val="28"/>
          <w:u w:val="single"/>
        </w:rPr>
        <w:t xml:space="preserve"> услови</w:t>
      </w:r>
      <w:r w:rsidR="0052042E">
        <w:rPr>
          <w:bCs/>
          <w:sz w:val="28"/>
          <w:szCs w:val="28"/>
          <w:u w:val="single"/>
        </w:rPr>
        <w:t>я</w:t>
      </w:r>
    </w:p>
    <w:p w:rsidR="00D062DF" w:rsidRPr="00F34EB6" w:rsidRDefault="00D062DF" w:rsidP="00D308FD">
      <w:pPr>
        <w:pStyle w:val="-0"/>
        <w:numPr>
          <w:ilvl w:val="0"/>
          <w:numId w:val="0"/>
        </w:numPr>
        <w:ind w:firstLine="567"/>
        <w:rPr>
          <w:color w:val="000000"/>
          <w:sz w:val="28"/>
          <w:szCs w:val="28"/>
        </w:rPr>
      </w:pPr>
      <w:proofErr w:type="gramStart"/>
      <w:r w:rsidRPr="00F34EB6">
        <w:rPr>
          <w:color w:val="000000"/>
          <w:sz w:val="28"/>
          <w:szCs w:val="28"/>
        </w:rPr>
        <w:t xml:space="preserve">При оказании услуг по Договору создание результатов интеллектуальной деятельности (далее – РИД) </w:t>
      </w:r>
      <w:sdt>
        <w:sdtPr>
          <w:rPr>
            <w:rStyle w:val="apple-style-span"/>
            <w:color w:val="7F7F7F" w:themeColor="text1" w:themeTint="80"/>
          </w:rPr>
          <w:id w:val="26711732"/>
          <w:placeholder>
            <w:docPart w:val="90DBFDEA1913432FA5FD85773B6FA0A1"/>
          </w:placeholder>
          <w:dropDownList>
            <w:listItem w:value="Выберите элемент."/>
            <w:listItem w:displayText="прямо предусмотрено/прямо не предусмотрено, но возможно (заполняются подпункты Е.2.1.-Е.2.5., применяются Приложения А и Б)" w:value="прямо предусмотрено/прямо не предусмотрено, но возможно (заполняются подпункты Е.2.1.-Е.2.5., применяются Приложения А и Б)"/>
            <w:listItem w:displayText="не предполагается (не заполняются подпункты Е.2.1.-Е.2.5., не применяются Приложения А и Б)" w:value="не предполагается (не заполняются подпункты Е.2.1.-Е.2.5., не применяются Приложения А и Б)"/>
          </w:dropDownList>
        </w:sdtPr>
        <w:sdtEndPr>
          <w:rPr>
            <w:rStyle w:val="a2"/>
            <w:sz w:val="28"/>
            <w:szCs w:val="28"/>
          </w:rPr>
        </w:sdtEndPr>
        <w:sdtContent>
          <w:r w:rsidR="0066248E">
            <w:rPr>
              <w:rStyle w:val="apple-style-span"/>
              <w:color w:val="7F7F7F" w:themeColor="text1" w:themeTint="80"/>
            </w:rPr>
            <w:t>прямо предусмотрено/прямо не предусмотрено, но возможно (заполняются подпункты Е.2.1.</w:t>
          </w:r>
          <w:proofErr w:type="gramEnd"/>
          <w:r w:rsidR="0066248E">
            <w:rPr>
              <w:rStyle w:val="apple-style-span"/>
              <w:color w:val="7F7F7F" w:themeColor="text1" w:themeTint="80"/>
            </w:rPr>
            <w:t>-Е.2.5., применяются Приложения А и Б)</w:t>
          </w:r>
        </w:sdtContent>
      </w:sdt>
    </w:p>
    <w:p w:rsidR="00AB77DC" w:rsidRPr="00F34EB6" w:rsidRDefault="00975A6A" w:rsidP="00D308FD">
      <w:pPr>
        <w:pStyle w:val="-0"/>
        <w:numPr>
          <w:ilvl w:val="0"/>
          <w:numId w:val="0"/>
        </w:numPr>
        <w:tabs>
          <w:tab w:val="left" w:pos="1134"/>
        </w:tabs>
        <w:ind w:firstLine="567"/>
        <w:rPr>
          <w:color w:val="000000"/>
          <w:sz w:val="28"/>
          <w:szCs w:val="28"/>
        </w:rPr>
      </w:pPr>
      <w:r>
        <w:rPr>
          <w:bCs/>
          <w:sz w:val="28"/>
          <w:szCs w:val="28"/>
          <w:u w:val="single"/>
        </w:rPr>
        <w:t>Е</w:t>
      </w:r>
      <w:r w:rsidR="0024796F">
        <w:rPr>
          <w:bCs/>
          <w:sz w:val="28"/>
          <w:szCs w:val="28"/>
          <w:u w:val="single"/>
        </w:rPr>
        <w:t>.2. </w:t>
      </w:r>
      <w:proofErr w:type="gramStart"/>
      <w:r w:rsidR="001F2229">
        <w:rPr>
          <w:bCs/>
          <w:sz w:val="28"/>
          <w:szCs w:val="28"/>
          <w:u w:val="single"/>
        </w:rPr>
        <w:t xml:space="preserve">Дополнительные условия </w:t>
      </w:r>
      <w:r w:rsidR="00E30B98" w:rsidRPr="00F34EB6">
        <w:rPr>
          <w:bCs/>
          <w:sz w:val="28"/>
          <w:szCs w:val="28"/>
          <w:u w:val="single"/>
        </w:rPr>
        <w:t>(</w:t>
      </w:r>
      <w:r>
        <w:rPr>
          <w:bCs/>
          <w:sz w:val="28"/>
          <w:szCs w:val="28"/>
          <w:u w:val="single"/>
        </w:rPr>
        <w:t>Е</w:t>
      </w:r>
      <w:r w:rsidR="003C66DE">
        <w:rPr>
          <w:bCs/>
          <w:sz w:val="28"/>
          <w:szCs w:val="28"/>
          <w:u w:val="single"/>
        </w:rPr>
        <w:t>.2.1.</w:t>
      </w:r>
      <w:proofErr w:type="gramEnd"/>
      <w:r w:rsidR="003C66DE">
        <w:rPr>
          <w:bCs/>
          <w:sz w:val="28"/>
          <w:szCs w:val="28"/>
          <w:u w:val="single"/>
        </w:rPr>
        <w:t>-</w:t>
      </w:r>
      <w:r>
        <w:rPr>
          <w:bCs/>
          <w:sz w:val="28"/>
          <w:szCs w:val="28"/>
          <w:u w:val="single"/>
        </w:rPr>
        <w:t>Е</w:t>
      </w:r>
      <w:r w:rsidR="003C66DE">
        <w:rPr>
          <w:bCs/>
          <w:sz w:val="28"/>
          <w:szCs w:val="28"/>
          <w:u w:val="single"/>
        </w:rPr>
        <w:t>.2.</w:t>
      </w:r>
      <w:r w:rsidR="00747CC0">
        <w:rPr>
          <w:bCs/>
          <w:sz w:val="28"/>
          <w:szCs w:val="28"/>
          <w:u w:val="single"/>
        </w:rPr>
        <w:t>5</w:t>
      </w:r>
      <w:r w:rsidR="003C66DE">
        <w:rPr>
          <w:bCs/>
          <w:sz w:val="28"/>
          <w:szCs w:val="28"/>
          <w:u w:val="single"/>
        </w:rPr>
        <w:t xml:space="preserve">. </w:t>
      </w:r>
      <w:r w:rsidR="001F2229">
        <w:rPr>
          <w:bCs/>
          <w:sz w:val="28"/>
          <w:szCs w:val="28"/>
          <w:u w:val="single"/>
        </w:rPr>
        <w:t>заполняю</w:t>
      </w:r>
      <w:r w:rsidR="00127C66" w:rsidRPr="00F34EB6">
        <w:rPr>
          <w:bCs/>
          <w:sz w:val="28"/>
          <w:szCs w:val="28"/>
          <w:u w:val="single"/>
        </w:rPr>
        <w:t xml:space="preserve">тся, </w:t>
      </w:r>
      <w:r w:rsidR="00D062DF" w:rsidRPr="00F34EB6">
        <w:rPr>
          <w:bCs/>
          <w:sz w:val="28"/>
          <w:szCs w:val="28"/>
          <w:u w:val="single"/>
        </w:rPr>
        <w:t xml:space="preserve">если </w:t>
      </w:r>
      <w:r w:rsidR="00127C66" w:rsidRPr="00F34EB6">
        <w:rPr>
          <w:bCs/>
          <w:sz w:val="28"/>
          <w:szCs w:val="28"/>
          <w:u w:val="single"/>
        </w:rPr>
        <w:t>требуется в соответствии с п</w:t>
      </w:r>
      <w:r w:rsidR="008631CE">
        <w:rPr>
          <w:bCs/>
          <w:sz w:val="28"/>
          <w:szCs w:val="28"/>
          <w:u w:val="single"/>
        </w:rPr>
        <w:t>унктом</w:t>
      </w:r>
      <w:r w:rsidR="00127C66" w:rsidRPr="00F34EB6">
        <w:rPr>
          <w:bCs/>
          <w:sz w:val="28"/>
          <w:szCs w:val="28"/>
          <w:u w:val="single"/>
        </w:rPr>
        <w:t xml:space="preserve"> </w:t>
      </w:r>
      <w:r>
        <w:rPr>
          <w:bCs/>
          <w:sz w:val="28"/>
          <w:szCs w:val="28"/>
          <w:u w:val="single"/>
        </w:rPr>
        <w:t>Е</w:t>
      </w:r>
      <w:r w:rsidR="00127C66" w:rsidRPr="00F34EB6">
        <w:rPr>
          <w:bCs/>
          <w:sz w:val="28"/>
          <w:szCs w:val="28"/>
          <w:u w:val="single"/>
        </w:rPr>
        <w:t>.1</w:t>
      </w:r>
      <w:r w:rsidR="00E30B98" w:rsidRPr="00F34EB6">
        <w:rPr>
          <w:bCs/>
          <w:sz w:val="28"/>
          <w:szCs w:val="28"/>
          <w:u w:val="single"/>
        </w:rPr>
        <w:t>)</w:t>
      </w:r>
      <w:r w:rsidR="003E5C34">
        <w:rPr>
          <w:bCs/>
          <w:sz w:val="28"/>
          <w:szCs w:val="28"/>
          <w:u w:val="single"/>
        </w:rPr>
        <w:t>:</w:t>
      </w:r>
    </w:p>
    <w:p w:rsidR="00AD29CA" w:rsidRPr="00AD29CA" w:rsidRDefault="00BA5F6C" w:rsidP="00D308FD">
      <w:pPr>
        <w:pStyle w:val="-0"/>
        <w:numPr>
          <w:ilvl w:val="0"/>
          <w:numId w:val="0"/>
        </w:numPr>
        <w:spacing w:after="60"/>
        <w:ind w:firstLine="567"/>
        <w:rPr>
          <w:b/>
          <w:bCs/>
          <w:sz w:val="28"/>
          <w:szCs w:val="28"/>
          <w:u w:val="single"/>
        </w:rPr>
      </w:pPr>
      <w:bookmarkStart w:id="7" w:name="_Toc157679451"/>
      <w:bookmarkStart w:id="8" w:name="_Toc168144794"/>
      <w:bookmarkStart w:id="9" w:name="_Toc168159780"/>
      <w:bookmarkStart w:id="10" w:name="_Toc213335132"/>
      <w:bookmarkStart w:id="11" w:name="_Toc213679135"/>
      <w:bookmarkStart w:id="12" w:name="_Toc213679213"/>
      <w:r>
        <w:rPr>
          <w:color w:val="000000"/>
          <w:sz w:val="28"/>
          <w:szCs w:val="28"/>
        </w:rPr>
        <w:t>Е</w:t>
      </w:r>
      <w:r w:rsidR="0024796F">
        <w:rPr>
          <w:color w:val="000000"/>
          <w:sz w:val="28"/>
          <w:szCs w:val="28"/>
        </w:rPr>
        <w:t>.2.1. </w:t>
      </w:r>
      <w:r w:rsidR="00AD29CA">
        <w:rPr>
          <w:color w:val="000000"/>
          <w:sz w:val="28"/>
          <w:szCs w:val="28"/>
        </w:rPr>
        <w:t>Права на объекты авторских прав</w:t>
      </w:r>
      <w:r w:rsidR="009B7545">
        <w:rPr>
          <w:color w:val="000000"/>
          <w:sz w:val="28"/>
          <w:szCs w:val="28"/>
        </w:rPr>
        <w:t>, топологии интегральных микросхем</w:t>
      </w:r>
      <w:r w:rsidR="00EF4809">
        <w:rPr>
          <w:color w:val="000000"/>
          <w:sz w:val="28"/>
          <w:szCs w:val="28"/>
        </w:rPr>
        <w:t xml:space="preserve">, создание которых входит в предмет Договора, </w:t>
      </w:r>
      <w:r w:rsidR="00AD29CA">
        <w:rPr>
          <w:color w:val="000000"/>
          <w:sz w:val="28"/>
          <w:szCs w:val="28"/>
        </w:rPr>
        <w:t xml:space="preserve"> принадле</w:t>
      </w:r>
      <w:r w:rsidR="00F34EB6">
        <w:rPr>
          <w:color w:val="000000"/>
          <w:sz w:val="28"/>
          <w:szCs w:val="28"/>
        </w:rPr>
        <w:t>ж</w:t>
      </w:r>
      <w:r w:rsidR="009B7545">
        <w:rPr>
          <w:color w:val="000000"/>
          <w:sz w:val="28"/>
          <w:szCs w:val="28"/>
        </w:rPr>
        <w:t>а</w:t>
      </w:r>
      <w:r w:rsidR="00F34EB6">
        <w:rPr>
          <w:color w:val="000000"/>
          <w:sz w:val="28"/>
          <w:szCs w:val="28"/>
        </w:rPr>
        <w:t>т</w:t>
      </w:r>
      <w:r w:rsidR="00AD29CA" w:rsidRPr="00AD29CA">
        <w:rPr>
          <w:rStyle w:val="23"/>
        </w:rPr>
        <w:t xml:space="preserve"> </w:t>
      </w:r>
      <w:sdt>
        <w:sdtPr>
          <w:rPr>
            <w:rStyle w:val="23"/>
          </w:rPr>
          <w:id w:val="5821199"/>
          <w:placeholder>
            <w:docPart w:val="24B09E46149143CEA6AFF4C29EAF95EC"/>
          </w:placeholder>
          <w:dropDownList>
            <w:listItem w:displayText="Выберите элемент." w:value="Выберите элемент."/>
            <w:listItem w:displayText="Заказчику. Исполнитель не имеет права использовать РИД" w:value="Заказчику. Исполнитель не имеет права использовать РИД"/>
            <w:listItem w:displayText="Заказчику. Исполнитель имеет право использовать РИД для собственных нужд" w:value="Заказчику. Исполнитель имеет право использовать РИД для собственных нужд"/>
            <w:listItem w:displayText="Исполнителю. Заказчик имеет право использовать РИД для собственных нужд" w:value="Исполнителю. Заказчик имеет право использовать РИД для собственных нужд"/>
            <w:listItem w:displayText="Сторонам совместно" w:value="Сторонам совместно"/>
          </w:dropDownList>
        </w:sdtPr>
        <w:sdtEndPr>
          <w:rPr>
            <w:rStyle w:val="23"/>
          </w:rPr>
        </w:sdtEndPr>
        <w:sdtContent>
          <w:r w:rsidR="0066248E">
            <w:rPr>
              <w:rStyle w:val="23"/>
            </w:rPr>
            <w:t>Заказчику. Исполнитель не имеет права использовать РИД</w:t>
          </w:r>
        </w:sdtContent>
      </w:sdt>
      <w:r w:rsidR="00AD29CA">
        <w:rPr>
          <w:color w:val="000000"/>
          <w:sz w:val="28"/>
          <w:szCs w:val="28"/>
        </w:rPr>
        <w:t xml:space="preserve"> </w:t>
      </w:r>
      <w:sdt>
        <w:sdtPr>
          <w:rPr>
            <w:color w:val="7F7F7F" w:themeColor="text1" w:themeTint="80"/>
          </w:rPr>
          <w:id w:val="5821626"/>
          <w:placeholder>
            <w:docPart w:val="13187851B6A3478387FFC52D97CAB4D0"/>
          </w:placeholder>
          <w:text/>
        </w:sdtPr>
        <w:sdtEndPr/>
        <w:sdtContent>
          <w:r w:rsidR="00F114FF">
            <w:t xml:space="preserve"> </w:t>
          </w:r>
        </w:sdtContent>
      </w:sdt>
    </w:p>
    <w:p w:rsidR="00AB77DC" w:rsidRDefault="00BA5F6C" w:rsidP="00D308FD">
      <w:pPr>
        <w:pStyle w:val="-0"/>
        <w:numPr>
          <w:ilvl w:val="0"/>
          <w:numId w:val="0"/>
        </w:numPr>
        <w:tabs>
          <w:tab w:val="num" w:pos="1701"/>
        </w:tabs>
        <w:spacing w:after="60"/>
        <w:ind w:firstLine="567"/>
        <w:rPr>
          <w:b/>
          <w:bCs/>
          <w:sz w:val="28"/>
          <w:szCs w:val="28"/>
          <w:u w:val="single"/>
        </w:rPr>
      </w:pPr>
      <w:r>
        <w:rPr>
          <w:color w:val="000000"/>
          <w:sz w:val="28"/>
          <w:szCs w:val="28"/>
        </w:rPr>
        <w:t>Е</w:t>
      </w:r>
      <w:r w:rsidR="0024796F">
        <w:rPr>
          <w:color w:val="000000"/>
          <w:sz w:val="28"/>
          <w:szCs w:val="28"/>
        </w:rPr>
        <w:t>.2.2. </w:t>
      </w:r>
      <w:r w:rsidR="00AB77DC">
        <w:rPr>
          <w:color w:val="000000"/>
          <w:sz w:val="28"/>
          <w:szCs w:val="28"/>
        </w:rPr>
        <w:t xml:space="preserve">Право на получение патентов </w:t>
      </w:r>
      <w:r w:rsidR="00E177DE">
        <w:rPr>
          <w:color w:val="000000"/>
          <w:sz w:val="28"/>
          <w:szCs w:val="28"/>
        </w:rPr>
        <w:t xml:space="preserve"> </w:t>
      </w:r>
      <w:proofErr w:type="gramStart"/>
      <w:r w:rsidR="00AB77DC">
        <w:rPr>
          <w:color w:val="000000"/>
          <w:sz w:val="28"/>
          <w:szCs w:val="28"/>
        </w:rPr>
        <w:t>на</w:t>
      </w:r>
      <w:proofErr w:type="gramEnd"/>
      <w:r w:rsidR="00AB77DC">
        <w:rPr>
          <w:color w:val="000000"/>
          <w:sz w:val="28"/>
          <w:szCs w:val="28"/>
        </w:rPr>
        <w:t xml:space="preserve"> </w:t>
      </w:r>
      <w:proofErr w:type="gramStart"/>
      <w:r w:rsidR="00AB77DC">
        <w:rPr>
          <w:color w:val="000000"/>
          <w:sz w:val="28"/>
          <w:szCs w:val="28"/>
        </w:rPr>
        <w:t>РИД</w:t>
      </w:r>
      <w:proofErr w:type="gramEnd"/>
      <w:r w:rsidR="00745F24">
        <w:rPr>
          <w:color w:val="000000"/>
          <w:sz w:val="28"/>
          <w:szCs w:val="28"/>
        </w:rPr>
        <w:t>, создание которых входит в предмет Договора,</w:t>
      </w:r>
      <w:r w:rsidR="001C48EB">
        <w:rPr>
          <w:color w:val="000000"/>
          <w:sz w:val="28"/>
          <w:szCs w:val="28"/>
        </w:rPr>
        <w:t xml:space="preserve"> </w:t>
      </w:r>
      <w:r w:rsidR="00AB77DC">
        <w:rPr>
          <w:color w:val="000000"/>
          <w:sz w:val="28"/>
          <w:szCs w:val="28"/>
        </w:rPr>
        <w:t>принадлеж</w:t>
      </w:r>
      <w:r w:rsidR="00E177DE">
        <w:rPr>
          <w:color w:val="000000"/>
          <w:sz w:val="28"/>
          <w:szCs w:val="28"/>
        </w:rPr>
        <w:t>ит</w:t>
      </w:r>
      <w:r w:rsidR="00AD29CA" w:rsidRPr="00AD29CA">
        <w:rPr>
          <w:rStyle w:val="23"/>
        </w:rPr>
        <w:t xml:space="preserve"> </w:t>
      </w:r>
      <w:sdt>
        <w:sdtPr>
          <w:rPr>
            <w:rStyle w:val="23"/>
          </w:rPr>
          <w:id w:val="5821277"/>
          <w:placeholder>
            <w:docPart w:val="49ECAD5E0FC24EE7BB37DAE1BC8E0562"/>
          </w:placeholder>
          <w:dropDownList>
            <w:listItem w:displayText="Выберите элемент." w:value="Выберите элемент."/>
            <w:listItem w:displayText="Заказчику. Исполнитель не имеет права использовать РИД" w:value="Заказчику. Исполнитель не имеет права использовать РИД"/>
            <w:listItem w:displayText="Заказчику. Исполнитель имеет право использовать РИД для собственных нужд" w:value="Заказчику. Исполнитель имеет право использовать РИД для собственных нужд"/>
            <w:listItem w:displayText="Исполнителю. Заказчик имеет право использовать РИД для собственных нужд" w:value="Исполнителю. Заказчик имеет право использовать РИД для собственных нужд"/>
            <w:listItem w:displayText="Сторонам совместно" w:value="Сторонам совместно"/>
          </w:dropDownList>
        </w:sdtPr>
        <w:sdtEndPr>
          <w:rPr>
            <w:rStyle w:val="23"/>
          </w:rPr>
        </w:sdtEndPr>
        <w:sdtContent>
          <w:r w:rsidR="0066248E">
            <w:rPr>
              <w:rStyle w:val="23"/>
            </w:rPr>
            <w:t>Заказчику. Исполнитель не имеет права использовать РИД</w:t>
          </w:r>
        </w:sdtContent>
      </w:sdt>
      <w:r w:rsidR="00E177DE" w:rsidRPr="00E177DE">
        <w:rPr>
          <w:rStyle w:val="23"/>
        </w:rPr>
        <w:t xml:space="preserve"> </w:t>
      </w:r>
      <w:sdt>
        <w:sdtPr>
          <w:rPr>
            <w:color w:val="7F7F7F" w:themeColor="text1" w:themeTint="80"/>
          </w:rPr>
          <w:id w:val="5821260"/>
          <w:placeholder>
            <w:docPart w:val="AF243695B18F4720A22490C9BEEAF274"/>
          </w:placeholder>
          <w:text/>
        </w:sdtPr>
        <w:sdtEndPr/>
        <w:sdtContent>
          <w:r w:rsidR="00F114FF">
            <w:t xml:space="preserve"> </w:t>
          </w:r>
        </w:sdtContent>
      </w:sdt>
      <w:r w:rsidR="00E177DE">
        <w:rPr>
          <w:color w:val="000000"/>
          <w:sz w:val="28"/>
          <w:szCs w:val="28"/>
        </w:rPr>
        <w:t xml:space="preserve"> </w:t>
      </w:r>
      <w:r w:rsidR="001C48EB" w:rsidRPr="001C48EB">
        <w:rPr>
          <w:rStyle w:val="23"/>
        </w:rPr>
        <w:t xml:space="preserve"> </w:t>
      </w:r>
      <w:r w:rsidR="00AB77DC" w:rsidRPr="00AB77DC">
        <w:rPr>
          <w:rStyle w:val="23"/>
        </w:rPr>
        <w:t xml:space="preserve"> </w:t>
      </w:r>
    </w:p>
    <w:p w:rsidR="00AB77DC" w:rsidRDefault="00BA5F6C" w:rsidP="00D308FD">
      <w:pPr>
        <w:pStyle w:val="-0"/>
        <w:numPr>
          <w:ilvl w:val="0"/>
          <w:numId w:val="0"/>
        </w:numPr>
        <w:tabs>
          <w:tab w:val="num" w:pos="1701"/>
        </w:tabs>
        <w:ind w:firstLine="567"/>
        <w:rPr>
          <w:b/>
          <w:bCs/>
          <w:sz w:val="28"/>
          <w:szCs w:val="28"/>
          <w:u w:val="single"/>
        </w:rPr>
      </w:pPr>
      <w:r>
        <w:rPr>
          <w:color w:val="000000"/>
          <w:sz w:val="28"/>
          <w:szCs w:val="28"/>
        </w:rPr>
        <w:t>Е</w:t>
      </w:r>
      <w:r w:rsidR="0024796F">
        <w:rPr>
          <w:color w:val="000000"/>
          <w:sz w:val="28"/>
          <w:szCs w:val="28"/>
        </w:rPr>
        <w:t>.2.3. </w:t>
      </w:r>
      <w:r w:rsidR="002C5EB8">
        <w:rPr>
          <w:color w:val="000000"/>
          <w:sz w:val="28"/>
          <w:szCs w:val="28"/>
        </w:rPr>
        <w:t>П</w:t>
      </w:r>
      <w:r w:rsidR="00AB77DC">
        <w:rPr>
          <w:color w:val="000000"/>
          <w:sz w:val="28"/>
          <w:szCs w:val="28"/>
        </w:rPr>
        <w:t xml:space="preserve">рава на </w:t>
      </w:r>
      <w:r w:rsidR="005327CA">
        <w:rPr>
          <w:color w:val="000000"/>
          <w:sz w:val="28"/>
          <w:szCs w:val="28"/>
        </w:rPr>
        <w:t xml:space="preserve"> </w:t>
      </w:r>
      <w:r w:rsidR="00AD29CA">
        <w:rPr>
          <w:color w:val="000000"/>
          <w:sz w:val="28"/>
          <w:szCs w:val="28"/>
        </w:rPr>
        <w:t>объекты авторских прав</w:t>
      </w:r>
      <w:r w:rsidR="009B7545">
        <w:rPr>
          <w:color w:val="000000"/>
          <w:sz w:val="28"/>
          <w:szCs w:val="28"/>
        </w:rPr>
        <w:t>, топологии интегральных микросхем</w:t>
      </w:r>
      <w:r w:rsidR="00745F24">
        <w:rPr>
          <w:color w:val="000000"/>
          <w:sz w:val="28"/>
          <w:szCs w:val="28"/>
        </w:rPr>
        <w:t>, создание которых прямо не предусмотрено Договором,</w:t>
      </w:r>
      <w:r w:rsidR="00420420" w:rsidRPr="00420420">
        <w:rPr>
          <w:rStyle w:val="23"/>
        </w:rPr>
        <w:t xml:space="preserve"> </w:t>
      </w:r>
      <w:sdt>
        <w:sdtPr>
          <w:rPr>
            <w:rStyle w:val="23"/>
          </w:rPr>
          <w:id w:val="26711485"/>
          <w:placeholder>
            <w:docPart w:val="F72F0139D3D8444E8AB2577AE50DA8F5"/>
          </w:placeholder>
          <w:dropDownList>
            <w:listItem w:value="Выберите элемент."/>
            <w:listItem w:displayText="переходят в полном объеме Заказчику. Исполнитель не имеет права использовать РИД." w:value="переходят в полном объеме Заказчику. Исполнитель не имеет права использовать РИД."/>
            <w:listItem w:displayText="переходят в полном объеме Заказчику. Исполнитель имеет право использовать РИД для собственных нужд" w:value="переходят в полном объеме Заказчику. Исполнитель имеет право использовать РИД для собственных нужд"/>
            <w:listItem w:displayText="принадлежат Исполнителю. Заказчик вправе использовать такие РИД в целях, для достижения которых заключен Договор" w:value="принадлежат Исполнителю. Заказчик вправе использовать такие РИД в целях, для достижения которых заключен Договор"/>
            <w:listItem w:displayText="принадлежат Сторонам совместно" w:value="принадлежат Сторонам совместно"/>
          </w:dropDownList>
        </w:sdtPr>
        <w:sdtEndPr>
          <w:rPr>
            <w:rStyle w:val="a2"/>
            <w:color w:val="000000"/>
            <w:sz w:val="28"/>
            <w:szCs w:val="28"/>
          </w:rPr>
        </w:sdtEndPr>
        <w:sdtContent>
          <w:r w:rsidR="0066248E">
            <w:rPr>
              <w:rStyle w:val="23"/>
            </w:rPr>
            <w:t>принадлежат Исполнителю. Заказчик вправе использовать такие РИД в целях, для достижения которых заключен Договор</w:t>
          </w:r>
        </w:sdtContent>
      </w:sdt>
      <w:r w:rsidR="00AD29CA">
        <w:rPr>
          <w:color w:val="000000"/>
          <w:sz w:val="28"/>
          <w:szCs w:val="28"/>
        </w:rPr>
        <w:t xml:space="preserve"> </w:t>
      </w:r>
      <w:sdt>
        <w:sdtPr>
          <w:rPr>
            <w:color w:val="7F7F7F" w:themeColor="text1" w:themeTint="80"/>
          </w:rPr>
          <w:id w:val="5821778"/>
          <w:placeholder>
            <w:docPart w:val="806BFC0E409345C0A5176073927FD10A"/>
          </w:placeholder>
          <w:text/>
        </w:sdtPr>
        <w:sdtEndPr/>
        <w:sdtContent>
          <w:r w:rsidR="00F114FF">
            <w:t xml:space="preserve"> </w:t>
          </w:r>
        </w:sdtContent>
      </w:sdt>
    </w:p>
    <w:p w:rsidR="00AB77DC" w:rsidRDefault="00BA5F6C" w:rsidP="00D308FD">
      <w:pPr>
        <w:pStyle w:val="-0"/>
        <w:numPr>
          <w:ilvl w:val="0"/>
          <w:numId w:val="0"/>
        </w:numPr>
        <w:tabs>
          <w:tab w:val="num" w:pos="1701"/>
        </w:tabs>
        <w:ind w:firstLine="567"/>
        <w:rPr>
          <w:b/>
          <w:bCs/>
          <w:sz w:val="28"/>
          <w:szCs w:val="28"/>
          <w:u w:val="single"/>
        </w:rPr>
      </w:pPr>
      <w:r>
        <w:rPr>
          <w:color w:val="000000"/>
          <w:sz w:val="28"/>
          <w:szCs w:val="28"/>
        </w:rPr>
        <w:t>Е</w:t>
      </w:r>
      <w:r w:rsidR="0024796F">
        <w:rPr>
          <w:color w:val="000000"/>
          <w:sz w:val="28"/>
          <w:szCs w:val="28"/>
        </w:rPr>
        <w:t>.2.4. </w:t>
      </w:r>
      <w:r w:rsidR="00BE74CF">
        <w:rPr>
          <w:color w:val="000000"/>
          <w:sz w:val="28"/>
          <w:szCs w:val="28"/>
        </w:rPr>
        <w:t xml:space="preserve">Право на получение патентов </w:t>
      </w:r>
      <w:proofErr w:type="gramStart"/>
      <w:r w:rsidR="00BE74CF">
        <w:rPr>
          <w:color w:val="000000"/>
          <w:sz w:val="28"/>
          <w:szCs w:val="28"/>
        </w:rPr>
        <w:t>на</w:t>
      </w:r>
      <w:proofErr w:type="gramEnd"/>
      <w:r w:rsidR="00BE74CF">
        <w:rPr>
          <w:color w:val="000000"/>
          <w:sz w:val="28"/>
          <w:szCs w:val="28"/>
        </w:rPr>
        <w:t xml:space="preserve"> </w:t>
      </w:r>
      <w:proofErr w:type="gramStart"/>
      <w:r w:rsidR="00F34EB6">
        <w:rPr>
          <w:color w:val="000000"/>
          <w:sz w:val="28"/>
          <w:szCs w:val="28"/>
        </w:rPr>
        <w:t>РИ</w:t>
      </w:r>
      <w:r w:rsidR="00E71C23">
        <w:rPr>
          <w:color w:val="000000"/>
          <w:sz w:val="28"/>
          <w:szCs w:val="28"/>
        </w:rPr>
        <w:t>Д</w:t>
      </w:r>
      <w:proofErr w:type="gramEnd"/>
      <w:r w:rsidR="00745F24">
        <w:rPr>
          <w:color w:val="000000"/>
          <w:sz w:val="28"/>
          <w:szCs w:val="28"/>
        </w:rPr>
        <w:t>, создание которых прямо не предусмотрено Договором,</w:t>
      </w:r>
      <w:r w:rsidR="00F34EB6" w:rsidRPr="00F34EB6">
        <w:rPr>
          <w:rStyle w:val="23"/>
        </w:rPr>
        <w:t xml:space="preserve"> </w:t>
      </w:r>
      <w:sdt>
        <w:sdtPr>
          <w:rPr>
            <w:rStyle w:val="23"/>
          </w:rPr>
          <w:id w:val="5821786"/>
          <w:placeholder>
            <w:docPart w:val="F5899DD7B736436D82A734E785C70542"/>
          </w:placeholder>
          <w:dropDownList>
            <w:listItem w:value="Выберите элемент."/>
            <w:listItem w:displayText="переходит Заказчику. Исполнитель не имеет права использовать РИД." w:value="переходит Заказчику. Исполнитель не имеет права использовать РИД."/>
            <w:listItem w:displayText="переходит Заказчику. Исполнитель имеет право использовать РИД для собственных нужд" w:value="переходит Заказчику. Исполнитель имеет право использовать РИД для собственных нужд"/>
            <w:listItem w:displayText="принадлежит Исполнителю. Заказчик вправе использовать такие РИД в целях, для достижения которых заключен Договор " w:value="принадлежит Исполнителю. Заказчик вправе использовать такие РИД в целях, для достижения которых заключен Договор "/>
            <w:listItem w:displayText="принадлежит Сторонам совместно" w:value="принадлежит Сторонам совместно"/>
          </w:dropDownList>
        </w:sdtPr>
        <w:sdtEndPr>
          <w:rPr>
            <w:rStyle w:val="a2"/>
            <w:color w:val="000000"/>
            <w:sz w:val="28"/>
            <w:szCs w:val="28"/>
          </w:rPr>
        </w:sdtEndPr>
        <w:sdtContent>
          <w:r w:rsidR="0066248E">
            <w:rPr>
              <w:rStyle w:val="23"/>
            </w:rPr>
            <w:t xml:space="preserve">принадлежит Исполнителю. Заказчик вправе использовать такие РИД в целях, для достижения которых заключен Договор </w:t>
          </w:r>
        </w:sdtContent>
      </w:sdt>
      <w:r w:rsidR="00420420">
        <w:rPr>
          <w:color w:val="000000"/>
          <w:sz w:val="28"/>
          <w:szCs w:val="28"/>
        </w:rPr>
        <w:t xml:space="preserve"> </w:t>
      </w:r>
      <w:sdt>
        <w:sdtPr>
          <w:rPr>
            <w:color w:val="7F7F7F" w:themeColor="text1" w:themeTint="80"/>
          </w:rPr>
          <w:id w:val="5821787"/>
          <w:placeholder>
            <w:docPart w:val="E9CB319BB6514321867C81DC2437565D"/>
          </w:placeholder>
          <w:showingPlcHdr/>
          <w:text/>
        </w:sdtPr>
        <w:sdtEndPr/>
        <w:sdtContent>
          <w:r w:rsidR="0066248E" w:rsidRPr="00027340">
            <w:rPr>
              <w:rStyle w:val="af7"/>
            </w:rPr>
            <w:t>Место для ввода текста.</w:t>
          </w:r>
        </w:sdtContent>
      </w:sdt>
    </w:p>
    <w:p w:rsidR="00AB77DC" w:rsidRDefault="00BA5F6C" w:rsidP="00D308FD">
      <w:pPr>
        <w:pStyle w:val="-0"/>
        <w:numPr>
          <w:ilvl w:val="0"/>
          <w:numId w:val="0"/>
        </w:numPr>
        <w:tabs>
          <w:tab w:val="num" w:pos="1701"/>
        </w:tabs>
        <w:ind w:firstLine="567"/>
        <w:jc w:val="left"/>
        <w:rPr>
          <w:color w:val="000000"/>
          <w:sz w:val="28"/>
          <w:szCs w:val="28"/>
        </w:rPr>
      </w:pPr>
      <w:r>
        <w:rPr>
          <w:color w:val="000000"/>
          <w:sz w:val="28"/>
          <w:szCs w:val="28"/>
        </w:rPr>
        <w:t>Е</w:t>
      </w:r>
      <w:r w:rsidR="005E2DD6">
        <w:rPr>
          <w:color w:val="000000"/>
          <w:sz w:val="28"/>
          <w:szCs w:val="28"/>
        </w:rPr>
        <w:t>.2.5. </w:t>
      </w:r>
      <w:r w:rsidR="00BE74CF">
        <w:rPr>
          <w:color w:val="000000"/>
          <w:sz w:val="28"/>
          <w:szCs w:val="28"/>
        </w:rPr>
        <w:t>Исключительные права на ноу-хау принадлежат</w:t>
      </w:r>
      <w:r w:rsidR="00BE74CF" w:rsidRPr="00BE74CF">
        <w:rPr>
          <w:rStyle w:val="23"/>
        </w:rPr>
        <w:t xml:space="preserve"> </w:t>
      </w:r>
      <w:sdt>
        <w:sdtPr>
          <w:rPr>
            <w:rStyle w:val="23"/>
          </w:rPr>
          <w:id w:val="26711500"/>
          <w:placeholder>
            <w:docPart w:val="3DE16E50E1A143F49CFC89E147CAFE89"/>
          </w:placeholder>
          <w:dropDownList>
            <w:listItem w:value="Выберите элемент."/>
            <w:listItem w:displayText="Заказчику" w:value="Заказчику"/>
            <w:listItem w:displayText="Исполнителю" w:value="Исполнителю"/>
            <w:listItem w:displayText="Сторонам совместно" w:value="Сторонам совместно"/>
          </w:dropDownList>
        </w:sdtPr>
        <w:sdtEndPr>
          <w:rPr>
            <w:rStyle w:val="23"/>
          </w:rPr>
        </w:sdtEndPr>
        <w:sdtContent>
          <w:r w:rsidR="0066248E">
            <w:rPr>
              <w:rStyle w:val="23"/>
            </w:rPr>
            <w:t>Заказчику</w:t>
          </w:r>
        </w:sdtContent>
      </w:sdt>
    </w:p>
    <w:p w:rsidR="00FA7A8D" w:rsidRDefault="00FA7A8D" w:rsidP="00FA7A8D">
      <w:pPr>
        <w:tabs>
          <w:tab w:val="left" w:pos="-3780"/>
          <w:tab w:val="num" w:pos="540"/>
        </w:tabs>
        <w:suppressAutoHyphens/>
        <w:jc w:val="both"/>
        <w:rPr>
          <w:b/>
          <w:sz w:val="28"/>
          <w:szCs w:val="28"/>
          <w:u w:val="single"/>
        </w:rPr>
      </w:pPr>
      <w:r>
        <w:rPr>
          <w:b/>
          <w:sz w:val="28"/>
          <w:szCs w:val="28"/>
          <w:u w:val="single"/>
        </w:rPr>
        <w:t>Ж. Обеспечение исполнения договора (статья 7)</w:t>
      </w:r>
    </w:p>
    <w:sdt>
      <w:sdtPr>
        <w:rPr>
          <w:rStyle w:val="apple-style-span"/>
        </w:rPr>
        <w:id w:val="4329049"/>
        <w:placeholder>
          <w:docPart w:val="7A1FF33D760C453581DC2DE7026EA25C"/>
        </w:placeholder>
      </w:sdtPr>
      <w:sdtEndPr>
        <w:rPr>
          <w:rStyle w:val="apple-style-span"/>
        </w:rPr>
      </w:sdtEndPr>
      <w:sdtContent>
        <w:p w:rsidR="00502F9F" w:rsidRPr="00EC5981" w:rsidRDefault="00502F9F" w:rsidP="00EC5981">
          <w:pPr>
            <w:pStyle w:val="-0"/>
            <w:numPr>
              <w:ilvl w:val="0"/>
              <w:numId w:val="0"/>
            </w:numPr>
            <w:ind w:firstLine="567"/>
            <w:rPr>
              <w:rStyle w:val="apple-style-span"/>
            </w:rPr>
          </w:pPr>
          <w:r>
            <w:rPr>
              <w:rStyle w:val="apple-style-span"/>
            </w:rPr>
            <w:t>Не требуется.</w:t>
          </w:r>
        </w:p>
      </w:sdtContent>
    </w:sdt>
    <w:p w:rsidR="005A60EE" w:rsidRPr="005A60EE" w:rsidRDefault="00FA7A8D" w:rsidP="00E17757">
      <w:pPr>
        <w:pStyle w:val="-0"/>
        <w:numPr>
          <w:ilvl w:val="0"/>
          <w:numId w:val="0"/>
        </w:numPr>
        <w:jc w:val="left"/>
        <w:rPr>
          <w:b/>
          <w:bCs/>
          <w:sz w:val="28"/>
          <w:szCs w:val="28"/>
          <w:u w:val="single"/>
        </w:rPr>
      </w:pPr>
      <w:r>
        <w:rPr>
          <w:b/>
          <w:bCs/>
          <w:sz w:val="28"/>
          <w:szCs w:val="28"/>
          <w:u w:val="single"/>
        </w:rPr>
        <w:t>З</w:t>
      </w:r>
      <w:r w:rsidR="00E17757">
        <w:rPr>
          <w:b/>
          <w:bCs/>
          <w:sz w:val="28"/>
          <w:szCs w:val="28"/>
          <w:u w:val="single"/>
        </w:rPr>
        <w:t xml:space="preserve">. </w:t>
      </w:r>
      <w:r w:rsidR="005A60EE" w:rsidRPr="005A60EE">
        <w:rPr>
          <w:b/>
          <w:bCs/>
          <w:sz w:val="28"/>
          <w:szCs w:val="28"/>
          <w:u w:val="single"/>
        </w:rPr>
        <w:t xml:space="preserve">Дополнительные особенные условия (статьи </w:t>
      </w:r>
      <w:r w:rsidR="00196AE8">
        <w:rPr>
          <w:b/>
          <w:bCs/>
          <w:sz w:val="28"/>
          <w:szCs w:val="28"/>
          <w:u w:val="single"/>
        </w:rPr>
        <w:t>8</w:t>
      </w:r>
      <w:r w:rsidR="005A60EE" w:rsidRPr="005A60EE">
        <w:rPr>
          <w:b/>
          <w:bCs/>
          <w:sz w:val="28"/>
          <w:szCs w:val="28"/>
          <w:u w:val="single"/>
        </w:rPr>
        <w:t xml:space="preserve"> – 11)</w:t>
      </w:r>
    </w:p>
    <w:p w:rsidR="005A60EE" w:rsidRPr="00A175A2" w:rsidRDefault="00FA7A8D" w:rsidP="00D308FD">
      <w:pPr>
        <w:pStyle w:val="-0"/>
        <w:numPr>
          <w:ilvl w:val="0"/>
          <w:numId w:val="0"/>
        </w:numPr>
        <w:ind w:firstLine="567"/>
        <w:rPr>
          <w:rStyle w:val="apple-style-span"/>
        </w:rPr>
      </w:pPr>
      <w:r>
        <w:rPr>
          <w:sz w:val="28"/>
          <w:szCs w:val="28"/>
        </w:rPr>
        <w:lastRenderedPageBreak/>
        <w:t>З</w:t>
      </w:r>
      <w:r w:rsidR="00E17757">
        <w:rPr>
          <w:sz w:val="28"/>
          <w:szCs w:val="28"/>
        </w:rPr>
        <w:t>.1. </w:t>
      </w:r>
      <w:r w:rsidR="005A60EE" w:rsidRPr="00A175A2">
        <w:rPr>
          <w:sz w:val="28"/>
          <w:szCs w:val="28"/>
        </w:rPr>
        <w:t xml:space="preserve">Положения о раскрытии информации о собственниках и руководителях </w:t>
      </w:r>
      <w:r w:rsidR="005A60EE" w:rsidRPr="00A175A2">
        <w:rPr>
          <w:rStyle w:val="apple-style-span"/>
        </w:rPr>
        <w:t xml:space="preserve">– </w:t>
      </w:r>
      <w:sdt>
        <w:sdtPr>
          <w:rPr>
            <w:rStyle w:val="apple-style-span"/>
          </w:rPr>
          <w:id w:val="4294920"/>
          <w:placeholder>
            <w:docPart w:val="28A692EB997B4C4DAE6F8AEB22180AB7"/>
          </w:placeholder>
          <w:dropDownList>
            <w:listItem w:displayText="применяются (пункт 11.1.1-11.1.5 Общих условий применяются)." w:value="применяются (пункт 11.1.1-11.1.5 Общих условий применяются)."/>
            <w:listItem w:displayText="не применяются (пункт 11.1.1-11.1.5 Общих условий не применяются)." w:value="не применяются (пункт 11.1.1-11.1.5 Общих условий не применяются)."/>
          </w:dropDownList>
        </w:sdtPr>
        <w:sdtEndPr>
          <w:rPr>
            <w:rStyle w:val="apple-style-span"/>
          </w:rPr>
        </w:sdtEndPr>
        <w:sdtContent>
          <w:r w:rsidR="00F114FF">
            <w:rPr>
              <w:rStyle w:val="apple-style-span"/>
            </w:rPr>
            <w:t>применяются (пункт 11.1.1-11.1.5 Общих условий применяются).</w:t>
          </w:r>
        </w:sdtContent>
      </w:sdt>
    </w:p>
    <w:p w:rsidR="002C2354" w:rsidRDefault="005A60EE" w:rsidP="00D308FD">
      <w:pPr>
        <w:pStyle w:val="-0"/>
        <w:numPr>
          <w:ilvl w:val="0"/>
          <w:numId w:val="0"/>
        </w:numPr>
        <w:ind w:left="851" w:hanging="851"/>
        <w:rPr>
          <w:rStyle w:val="apple-style-span"/>
        </w:rPr>
      </w:pPr>
      <w:r w:rsidRPr="00F15301">
        <w:rPr>
          <w:sz w:val="28"/>
          <w:szCs w:val="28"/>
        </w:rPr>
        <w:t xml:space="preserve">Способ передачи информации, предусмотренной </w:t>
      </w:r>
      <w:r w:rsidR="001A59FB">
        <w:rPr>
          <w:sz w:val="28"/>
          <w:szCs w:val="28"/>
        </w:rPr>
        <w:t>пунктом</w:t>
      </w:r>
      <w:r w:rsidRPr="00F15301">
        <w:rPr>
          <w:sz w:val="28"/>
          <w:szCs w:val="28"/>
        </w:rPr>
        <w:t xml:space="preserve"> 11.1</w:t>
      </w:r>
      <w:r w:rsidRPr="00A175A2">
        <w:rPr>
          <w:rStyle w:val="apple-style-span"/>
        </w:rPr>
        <w:t xml:space="preserve"> - </w:t>
      </w:r>
      <w:sdt>
        <w:sdtPr>
          <w:rPr>
            <w:rStyle w:val="apple-style-span"/>
          </w:rPr>
          <w:id w:val="4294928"/>
          <w:placeholder>
            <w:docPart w:val="951FF5119764472FABA9F21486042C23"/>
          </w:placeholder>
          <w:dropDownList>
            <w:listItem w:displayText="вместе с заявкой на участие в закупочной процедуре." w:value="вместе с заявкой на участие в закупочной процедуре."/>
            <w:listItem w:displayText="по электронной почте." w:value="по электронной почте."/>
            <w:listItem w:displayText="по акту (на материальных носителях)." w:value="по акту (на материальных носителях)."/>
            <w:listItem w:displayText="раскрытие информации не осуществляется." w:value="раскрытие информации не осуществляется."/>
          </w:dropDownList>
        </w:sdtPr>
        <w:sdtEndPr>
          <w:rPr>
            <w:rStyle w:val="apple-style-span"/>
          </w:rPr>
        </w:sdtEndPr>
        <w:sdtContent>
          <w:r w:rsidR="00EC5981">
            <w:rPr>
              <w:rStyle w:val="apple-style-span"/>
            </w:rPr>
            <w:t>вместе с заявкой на участие в закупочной процедуре.</w:t>
          </w:r>
        </w:sdtContent>
      </w:sdt>
      <w:r w:rsidRPr="00A175A2">
        <w:rPr>
          <w:rStyle w:val="apple-style-span"/>
        </w:rPr>
        <w:t xml:space="preserve"> </w:t>
      </w:r>
    </w:p>
    <w:p w:rsidR="005A60EE" w:rsidRPr="000F4860" w:rsidRDefault="005A60EE" w:rsidP="00D308FD">
      <w:pPr>
        <w:pStyle w:val="-0"/>
        <w:numPr>
          <w:ilvl w:val="0"/>
          <w:numId w:val="0"/>
        </w:numPr>
        <w:ind w:left="851" w:hanging="851"/>
        <w:rPr>
          <w:rStyle w:val="apple-style-span"/>
        </w:rPr>
      </w:pPr>
      <w:r w:rsidRPr="00F15301">
        <w:rPr>
          <w:sz w:val="28"/>
          <w:szCs w:val="28"/>
        </w:rPr>
        <w:t>Адрес электронной почты или реквизиты акта</w:t>
      </w:r>
      <w:r w:rsidRPr="00A175A2">
        <w:rPr>
          <w:rStyle w:val="apple-style-span"/>
        </w:rPr>
        <w:t xml:space="preserve"> </w:t>
      </w:r>
      <w:r w:rsidR="00EC5981">
        <w:rPr>
          <w:rStyle w:val="apple-style-span"/>
        </w:rPr>
        <w:t>–</w:t>
      </w:r>
      <w:r w:rsidRPr="00A175A2">
        <w:rPr>
          <w:rStyle w:val="apple-style-span"/>
        </w:rPr>
        <w:t xml:space="preserve"> </w:t>
      </w:r>
      <w:sdt>
        <w:sdtPr>
          <w:rPr>
            <w:rStyle w:val="apple-style-span"/>
          </w:rPr>
          <w:id w:val="4294930"/>
          <w:placeholder>
            <w:docPart w:val="4C21167F39734B108C5BDE345E320F62"/>
          </w:placeholder>
        </w:sdtPr>
        <w:sdtEndPr>
          <w:rPr>
            <w:rStyle w:val="apple-style-span"/>
          </w:rPr>
        </w:sdtEndPr>
        <w:sdtContent>
          <w:proofErr w:type="spellStart"/>
          <w:r w:rsidR="00EC5981">
            <w:rPr>
              <w:rStyle w:val="apple-style-span"/>
              <w:lang w:val="en-US"/>
            </w:rPr>
            <w:t>dbzubkov</w:t>
          </w:r>
          <w:proofErr w:type="spellEnd"/>
          <w:r w:rsidR="00EC5981" w:rsidRPr="00EC5981">
            <w:rPr>
              <w:rStyle w:val="apple-style-span"/>
            </w:rPr>
            <w:t>@</w:t>
          </w:r>
          <w:proofErr w:type="spellStart"/>
          <w:r w:rsidR="00EC5981">
            <w:rPr>
              <w:rStyle w:val="apple-style-span"/>
              <w:lang w:val="en-US"/>
            </w:rPr>
            <w:t>rosatom</w:t>
          </w:r>
          <w:proofErr w:type="spellEnd"/>
          <w:r w:rsidR="00EC5981" w:rsidRPr="00EC5981">
            <w:rPr>
              <w:rStyle w:val="apple-style-span"/>
            </w:rPr>
            <w:t>.</w:t>
          </w:r>
          <w:proofErr w:type="spellStart"/>
          <w:r w:rsidR="00EC5981">
            <w:rPr>
              <w:rStyle w:val="apple-style-span"/>
              <w:lang w:val="en-US"/>
            </w:rPr>
            <w:t>ru</w:t>
          </w:r>
          <w:proofErr w:type="spellEnd"/>
        </w:sdtContent>
      </w:sdt>
    </w:p>
    <w:p w:rsidR="005A60EE" w:rsidRPr="00A175A2" w:rsidRDefault="00FA7A8D" w:rsidP="00D308FD">
      <w:pPr>
        <w:pStyle w:val="-0"/>
        <w:numPr>
          <w:ilvl w:val="0"/>
          <w:numId w:val="0"/>
        </w:numPr>
        <w:ind w:firstLine="567"/>
        <w:rPr>
          <w:sz w:val="28"/>
          <w:szCs w:val="28"/>
        </w:rPr>
      </w:pPr>
      <w:r>
        <w:rPr>
          <w:sz w:val="28"/>
          <w:szCs w:val="28"/>
        </w:rPr>
        <w:t>З</w:t>
      </w:r>
      <w:r w:rsidR="00E17757">
        <w:rPr>
          <w:sz w:val="28"/>
          <w:szCs w:val="28"/>
        </w:rPr>
        <w:t>.2. </w:t>
      </w:r>
      <w:r w:rsidR="005A60EE" w:rsidRPr="00A175A2">
        <w:rPr>
          <w:sz w:val="28"/>
          <w:szCs w:val="28"/>
        </w:rPr>
        <w:t xml:space="preserve">Досудебное урегулирование - </w:t>
      </w:r>
      <w:sdt>
        <w:sdtPr>
          <w:rPr>
            <w:sz w:val="28"/>
            <w:szCs w:val="28"/>
          </w:rPr>
          <w:id w:val="4294933"/>
          <w:placeholder>
            <w:docPart w:val="911AE9B315024A70BE2AA8E48BA1B821"/>
          </w:placeholder>
          <w:dropDownList>
            <w:listItem w:value="Выберите элемент."/>
            <w:listItem w:displayText="не требуется." w:value="не требуется."/>
            <w:listItem w:displayText="требуется." w:value="требуется."/>
          </w:dropDownList>
        </w:sdtPr>
        <w:sdtEndPr/>
        <w:sdtContent>
          <w:r w:rsidR="00EC5981">
            <w:rPr>
              <w:sz w:val="28"/>
              <w:szCs w:val="28"/>
            </w:rPr>
            <w:t>не требуется.</w:t>
          </w:r>
        </w:sdtContent>
      </w:sdt>
    </w:p>
    <w:p w:rsidR="00056E59" w:rsidRPr="009C7DDD" w:rsidRDefault="00056E59" w:rsidP="00845720">
      <w:pPr>
        <w:pStyle w:val="-0"/>
        <w:numPr>
          <w:ilvl w:val="0"/>
          <w:numId w:val="0"/>
        </w:numPr>
        <w:ind w:firstLine="567"/>
        <w:rPr>
          <w:sz w:val="28"/>
          <w:szCs w:val="28"/>
        </w:rPr>
      </w:pPr>
      <w:r w:rsidRPr="009C7DDD">
        <w:rPr>
          <w:sz w:val="28"/>
          <w:szCs w:val="28"/>
        </w:rPr>
        <w:t>З.3. Положения о налоговой добросовестности Исполнителя.</w:t>
      </w:r>
    </w:p>
    <w:p w:rsidR="00845720" w:rsidRDefault="00056E59" w:rsidP="00845720">
      <w:pPr>
        <w:pStyle w:val="-0"/>
        <w:numPr>
          <w:ilvl w:val="0"/>
          <w:numId w:val="0"/>
        </w:numPr>
        <w:ind w:firstLine="567"/>
        <w:rPr>
          <w:sz w:val="28"/>
          <w:szCs w:val="28"/>
        </w:rPr>
      </w:pPr>
      <w:r w:rsidRPr="009C7DDD">
        <w:rPr>
          <w:sz w:val="28"/>
          <w:szCs w:val="28"/>
        </w:rPr>
        <w:t xml:space="preserve">Срок предоставления документов, перечисленных в п. 11.2 - </w:t>
      </w:r>
      <w:sdt>
        <w:sdtPr>
          <w:rPr>
            <w:sz w:val="28"/>
            <w:szCs w:val="28"/>
          </w:rPr>
          <w:id w:val="1881660980"/>
          <w:placeholder>
            <w:docPart w:val="B391D36C34BF4E0AA98A4BE33078722C"/>
          </w:placeholder>
          <w:dropDownList>
            <w:listItem w:value="Выберите элемент."/>
            <w:listItem w:displayText="до выплаты авансовых платежей." w:value="до выплаты авансовых платежей."/>
            <w:listItem w:displayText="не позднее пятнадцати дней с даты заключения договора." w:value="не позднее пятнадцати дней с даты заключения договора."/>
          </w:dropDownList>
        </w:sdtPr>
        <w:sdtEndPr/>
        <w:sdtContent>
          <w:r w:rsidR="00EC5981">
            <w:rPr>
              <w:sz w:val="28"/>
              <w:szCs w:val="28"/>
            </w:rPr>
            <w:t>не позднее пятнадцати дней с даты заключения договора.</w:t>
          </w:r>
        </w:sdtContent>
      </w:sdt>
    </w:p>
    <w:p w:rsidR="005A60EE" w:rsidRPr="00567FC1" w:rsidRDefault="00FA7A8D" w:rsidP="00D308FD">
      <w:pPr>
        <w:pStyle w:val="-0"/>
        <w:numPr>
          <w:ilvl w:val="0"/>
          <w:numId w:val="0"/>
        </w:numPr>
        <w:ind w:firstLine="567"/>
        <w:rPr>
          <w:sz w:val="28"/>
          <w:szCs w:val="28"/>
        </w:rPr>
      </w:pPr>
      <w:r>
        <w:rPr>
          <w:sz w:val="28"/>
          <w:szCs w:val="28"/>
        </w:rPr>
        <w:t>З</w:t>
      </w:r>
      <w:r w:rsidR="00E17757">
        <w:rPr>
          <w:sz w:val="28"/>
          <w:szCs w:val="28"/>
        </w:rPr>
        <w:t>.</w:t>
      </w:r>
      <w:r w:rsidR="00845720">
        <w:rPr>
          <w:sz w:val="28"/>
          <w:szCs w:val="28"/>
        </w:rPr>
        <w:t>4</w:t>
      </w:r>
      <w:r w:rsidR="00E17757">
        <w:rPr>
          <w:sz w:val="28"/>
          <w:szCs w:val="28"/>
        </w:rPr>
        <w:t>. </w:t>
      </w:r>
      <w:r w:rsidR="005A60EE" w:rsidRPr="00A175A2">
        <w:rPr>
          <w:sz w:val="28"/>
          <w:szCs w:val="28"/>
        </w:rPr>
        <w:t>Приложения к Договору:</w:t>
      </w:r>
    </w:p>
    <w:sdt>
      <w:sdtPr>
        <w:rPr>
          <w:sz w:val="28"/>
          <w:szCs w:val="28"/>
        </w:rPr>
        <w:id w:val="31318204"/>
        <w:placeholder>
          <w:docPart w:val="DefaultPlaceholder_22675703"/>
        </w:placeholder>
      </w:sdtPr>
      <w:sdtEndPr/>
      <w:sdtContent>
        <w:p w:rsidR="002D4E7F" w:rsidRDefault="002D4E7F" w:rsidP="00EC5981">
          <w:pPr>
            <w:pStyle w:val="-0"/>
            <w:numPr>
              <w:ilvl w:val="0"/>
              <w:numId w:val="0"/>
            </w:numPr>
            <w:tabs>
              <w:tab w:val="num" w:pos="0"/>
            </w:tabs>
            <w:rPr>
              <w:sz w:val="28"/>
              <w:szCs w:val="28"/>
            </w:rPr>
          </w:pPr>
          <w:r w:rsidRPr="00A175A2">
            <w:rPr>
              <w:sz w:val="28"/>
              <w:szCs w:val="28"/>
            </w:rPr>
            <w:t>Приложение № 1: Техническ</w:t>
          </w:r>
          <w:r>
            <w:rPr>
              <w:sz w:val="28"/>
              <w:szCs w:val="28"/>
            </w:rPr>
            <w:t>ое</w:t>
          </w:r>
          <w:r w:rsidRPr="00A175A2">
            <w:rPr>
              <w:sz w:val="28"/>
              <w:szCs w:val="28"/>
            </w:rPr>
            <w:t xml:space="preserve"> </w:t>
          </w:r>
          <w:r>
            <w:rPr>
              <w:sz w:val="28"/>
              <w:szCs w:val="28"/>
            </w:rPr>
            <w:t>задание</w:t>
          </w:r>
          <w:r w:rsidRPr="00A175A2">
            <w:rPr>
              <w:sz w:val="28"/>
              <w:szCs w:val="28"/>
            </w:rPr>
            <w:t>.</w:t>
          </w:r>
        </w:p>
        <w:p w:rsidR="00424B9A" w:rsidRPr="00690CA4" w:rsidRDefault="00424B9A" w:rsidP="002D4E7F">
          <w:pPr>
            <w:pStyle w:val="-0"/>
            <w:numPr>
              <w:ilvl w:val="0"/>
              <w:numId w:val="0"/>
            </w:numPr>
            <w:tabs>
              <w:tab w:val="num" w:pos="0"/>
            </w:tabs>
            <w:ind w:firstLine="567"/>
            <w:rPr>
              <w:sz w:val="28"/>
              <w:szCs w:val="28"/>
            </w:rPr>
          </w:pPr>
          <w:r>
            <w:rPr>
              <w:sz w:val="28"/>
              <w:szCs w:val="28"/>
            </w:rPr>
            <w:t>Приложение № 2: Акт сверки.</w:t>
          </w:r>
        </w:p>
        <w:p w:rsidR="00690CA4" w:rsidRPr="00690CA4" w:rsidRDefault="00690CA4" w:rsidP="002D4E7F">
          <w:pPr>
            <w:pStyle w:val="-0"/>
            <w:numPr>
              <w:ilvl w:val="0"/>
              <w:numId w:val="0"/>
            </w:numPr>
            <w:tabs>
              <w:tab w:val="num" w:pos="0"/>
            </w:tabs>
            <w:ind w:firstLine="567"/>
            <w:rPr>
              <w:sz w:val="28"/>
              <w:szCs w:val="28"/>
            </w:rPr>
          </w:pPr>
          <w:r>
            <w:rPr>
              <w:sz w:val="28"/>
              <w:szCs w:val="28"/>
            </w:rPr>
            <w:t>Приложение № 3: Договор о конфиденциальности</w:t>
          </w:r>
          <w:r w:rsidR="005741B4">
            <w:rPr>
              <w:sz w:val="28"/>
              <w:szCs w:val="28"/>
            </w:rPr>
            <w:t xml:space="preserve"> и неразглашении информации.</w:t>
          </w:r>
        </w:p>
        <w:p w:rsidR="00A3519A" w:rsidRDefault="00A3519A" w:rsidP="00D308FD">
          <w:pPr>
            <w:pStyle w:val="-0"/>
            <w:numPr>
              <w:ilvl w:val="0"/>
              <w:numId w:val="0"/>
            </w:numPr>
            <w:ind w:firstLine="567"/>
            <w:rPr>
              <w:rStyle w:val="apple-style-span"/>
              <w:sz w:val="28"/>
              <w:szCs w:val="28"/>
            </w:rPr>
          </w:pPr>
          <w:proofErr w:type="gramStart"/>
          <w:r>
            <w:rPr>
              <w:rStyle w:val="apple-style-span"/>
              <w:sz w:val="28"/>
              <w:szCs w:val="28"/>
            </w:rPr>
            <w:t xml:space="preserve">Приложение </w:t>
          </w:r>
          <w:r w:rsidR="00D6708C">
            <w:rPr>
              <w:rStyle w:val="apple-style-span"/>
              <w:sz w:val="28"/>
              <w:szCs w:val="28"/>
            </w:rPr>
            <w:t>А</w:t>
          </w:r>
          <w:r>
            <w:rPr>
              <w:rStyle w:val="apple-style-span"/>
              <w:sz w:val="28"/>
              <w:szCs w:val="28"/>
            </w:rPr>
            <w:t xml:space="preserve">: </w:t>
          </w:r>
          <w:sdt>
            <w:sdtPr>
              <w:rPr>
                <w:sz w:val="28"/>
                <w:szCs w:val="28"/>
              </w:rPr>
              <w:id w:val="5742947"/>
              <w:placeholder>
                <w:docPart w:val="D8E49A16D41C4471B8D124880B30B14A"/>
              </w:placeholder>
              <w:dropDownList>
                <w:listItem w:value="Выберите элемент."/>
                <w:listItem w:displayText="отсутствует" w:value="отсутствует"/>
                <w:listItem w:displayText="Интеллектуальная собственность (прилагается, если требуется в соответстви с пунктом Е.1. Особенных условий)" w:value="Интеллектуальная собственность (прилагается, если требуется в соответстви с пунктом Е.1. Особенных условий)"/>
              </w:dropDownList>
            </w:sdtPr>
            <w:sdtEndPr/>
            <w:sdtContent>
              <w:r w:rsidR="0066248E">
                <w:rPr>
                  <w:sz w:val="28"/>
                  <w:szCs w:val="28"/>
                </w:rPr>
                <w:t>Интеллектуальная собственность (прилагается, если требуется в соответстви с пунктом Е.1.</w:t>
              </w:r>
              <w:proofErr w:type="gramEnd"/>
              <w:r w:rsidR="0066248E">
                <w:rPr>
                  <w:sz w:val="28"/>
                  <w:szCs w:val="28"/>
                </w:rPr>
                <w:t xml:space="preserve"> Особенных условий)</w:t>
              </w:r>
            </w:sdtContent>
          </w:sdt>
        </w:p>
        <w:p w:rsidR="00A3519A" w:rsidRDefault="00A3519A" w:rsidP="00424B9A">
          <w:pPr>
            <w:pStyle w:val="-0"/>
            <w:numPr>
              <w:ilvl w:val="0"/>
              <w:numId w:val="0"/>
            </w:numPr>
            <w:ind w:firstLine="567"/>
            <w:rPr>
              <w:rStyle w:val="apple-style-span"/>
              <w:sz w:val="28"/>
              <w:szCs w:val="28"/>
            </w:rPr>
          </w:pPr>
          <w:r>
            <w:rPr>
              <w:color w:val="262626"/>
              <w:sz w:val="28"/>
              <w:szCs w:val="28"/>
            </w:rPr>
            <w:t>Приложение</w:t>
          </w:r>
          <w:proofErr w:type="gramStart"/>
          <w:r>
            <w:rPr>
              <w:color w:val="262626"/>
              <w:sz w:val="28"/>
              <w:szCs w:val="28"/>
            </w:rPr>
            <w:t xml:space="preserve"> </w:t>
          </w:r>
          <w:r w:rsidR="00D6708C">
            <w:rPr>
              <w:color w:val="262626"/>
              <w:sz w:val="28"/>
              <w:szCs w:val="28"/>
            </w:rPr>
            <w:t>Б</w:t>
          </w:r>
          <w:proofErr w:type="gramEnd"/>
          <w:r>
            <w:rPr>
              <w:color w:val="262626"/>
              <w:sz w:val="28"/>
              <w:szCs w:val="28"/>
            </w:rPr>
            <w:t xml:space="preserve">: </w:t>
          </w:r>
          <w:sdt>
            <w:sdtPr>
              <w:rPr>
                <w:sz w:val="28"/>
                <w:szCs w:val="28"/>
              </w:rPr>
              <w:id w:val="5742957"/>
              <w:placeholder>
                <w:docPart w:val="8FFC8E619E4846ABB86B9F4A5C475105"/>
              </w:placeholder>
              <w:dropDownList>
                <w:listItem w:value="Выберите элемент."/>
                <w:listItem w:displayText="отсутствует" w:value="отсутствует"/>
                <w:listItem w:displayText="Порядок оформления заявок на выдачу охранных документов на РИД (прилагается, если требуется в соответстви с пунктом Е.1. Особенных условий)" w:value="Порядок оформления заявок на выдачу охранных документов на РИД (прилагается, если требуется в соответстви с пунктом Е.1. Особенных условий)"/>
              </w:dropDownList>
            </w:sdtPr>
            <w:sdtEndPr/>
            <w:sdtContent>
              <w:r w:rsidR="0066248E">
                <w:rPr>
                  <w:sz w:val="28"/>
                  <w:szCs w:val="28"/>
                </w:rPr>
                <w:t>Порядок оформления заявок на выдачу охранных документов на РИД (прилагается, если требуется в соответстви с пунктом Е.1. Особенных условий)</w:t>
              </w:r>
            </w:sdtContent>
          </w:sdt>
        </w:p>
      </w:sdtContent>
    </w:sdt>
    <w:p w:rsidR="00943759" w:rsidRPr="00280C17" w:rsidRDefault="0039210F" w:rsidP="00D308FD">
      <w:pPr>
        <w:pStyle w:val="-0"/>
        <w:numPr>
          <w:ilvl w:val="0"/>
          <w:numId w:val="0"/>
        </w:numPr>
        <w:ind w:firstLine="567"/>
        <w:rPr>
          <w:rStyle w:val="apple-style-span"/>
          <w:sz w:val="28"/>
          <w:szCs w:val="28"/>
        </w:rPr>
      </w:pPr>
      <w:r>
        <w:rPr>
          <w:sz w:val="28"/>
          <w:szCs w:val="28"/>
        </w:rPr>
        <w:t>З.</w:t>
      </w:r>
      <w:r w:rsidR="00845720">
        <w:rPr>
          <w:sz w:val="28"/>
          <w:szCs w:val="28"/>
        </w:rPr>
        <w:t>5</w:t>
      </w:r>
      <w:r>
        <w:rPr>
          <w:sz w:val="28"/>
          <w:szCs w:val="28"/>
        </w:rPr>
        <w:t>.</w:t>
      </w:r>
      <w:r w:rsidR="00A3519A">
        <w:rPr>
          <w:sz w:val="28"/>
          <w:szCs w:val="28"/>
        </w:rPr>
        <w:t xml:space="preserve"> </w:t>
      </w:r>
      <w:r w:rsidR="00943759">
        <w:rPr>
          <w:rStyle w:val="apple-style-span"/>
          <w:sz w:val="28"/>
          <w:szCs w:val="28"/>
        </w:rPr>
        <w:t>Дополнительные о</w:t>
      </w:r>
      <w:r w:rsidR="00943759" w:rsidRPr="00280C17">
        <w:rPr>
          <w:rStyle w:val="apple-style-span"/>
          <w:sz w:val="28"/>
          <w:szCs w:val="28"/>
        </w:rPr>
        <w:t xml:space="preserve">собые условия – </w:t>
      </w:r>
      <w:sdt>
        <w:sdtPr>
          <w:rPr>
            <w:rStyle w:val="apple-style-span"/>
            <w:sz w:val="28"/>
            <w:szCs w:val="28"/>
          </w:rPr>
          <w:id w:val="33969629"/>
          <w:placeholder>
            <w:docPart w:val="0BBBC9B374C14739A5A2F652C85CDA40"/>
          </w:placeholder>
        </w:sdtPr>
        <w:sdtEndPr>
          <w:rPr>
            <w:rStyle w:val="apple-style-span"/>
          </w:rPr>
        </w:sdtEndPr>
        <w:sdtContent>
          <w:r w:rsidR="00943759" w:rsidRPr="00280C17">
            <w:rPr>
              <w:rStyle w:val="apple-style-span"/>
              <w:sz w:val="28"/>
              <w:szCs w:val="28"/>
            </w:rPr>
            <w:t>отсутствуют</w:t>
          </w:r>
        </w:sdtContent>
      </w:sdt>
      <w:r w:rsidR="00943759" w:rsidRPr="00280C17">
        <w:rPr>
          <w:rStyle w:val="apple-style-span"/>
          <w:sz w:val="28"/>
          <w:szCs w:val="28"/>
        </w:rPr>
        <w:t>.</w:t>
      </w:r>
    </w:p>
    <w:p w:rsidR="00C426B0" w:rsidRPr="00280C17" w:rsidRDefault="00E17757" w:rsidP="00E17757">
      <w:pPr>
        <w:pStyle w:val="-0"/>
        <w:numPr>
          <w:ilvl w:val="0"/>
          <w:numId w:val="0"/>
        </w:numPr>
        <w:rPr>
          <w:sz w:val="28"/>
          <w:szCs w:val="28"/>
        </w:rPr>
      </w:pPr>
      <w:r>
        <w:rPr>
          <w:b/>
          <w:bCs/>
          <w:sz w:val="28"/>
          <w:szCs w:val="28"/>
          <w:u w:val="single"/>
        </w:rPr>
        <w:t>И. </w:t>
      </w:r>
      <w:r w:rsidR="00CB27E2" w:rsidRPr="00280C17">
        <w:rPr>
          <w:b/>
          <w:bCs/>
          <w:sz w:val="28"/>
          <w:szCs w:val="28"/>
          <w:u w:val="single"/>
        </w:rPr>
        <w:t xml:space="preserve">Неотъемлемость Общих условий оказания услуг </w:t>
      </w:r>
      <w:r w:rsidR="004C76BF" w:rsidRPr="00280C17">
        <w:rPr>
          <w:b/>
          <w:bCs/>
          <w:sz w:val="28"/>
          <w:szCs w:val="28"/>
          <w:u w:val="single"/>
        </w:rPr>
        <w:t xml:space="preserve">Госкорпорации </w:t>
      </w:r>
      <w:r w:rsidR="00CB27E2" w:rsidRPr="00280C17">
        <w:rPr>
          <w:b/>
          <w:bCs/>
          <w:sz w:val="28"/>
          <w:szCs w:val="28"/>
          <w:u w:val="single"/>
        </w:rPr>
        <w:t>«</w:t>
      </w:r>
      <w:proofErr w:type="spellStart"/>
      <w:r w:rsidR="00CB27E2" w:rsidRPr="00280C17">
        <w:rPr>
          <w:b/>
          <w:bCs/>
          <w:sz w:val="28"/>
          <w:szCs w:val="28"/>
          <w:u w:val="single"/>
        </w:rPr>
        <w:t>Росатом</w:t>
      </w:r>
      <w:proofErr w:type="spellEnd"/>
      <w:r w:rsidR="00CB27E2" w:rsidRPr="00280C17">
        <w:rPr>
          <w:b/>
          <w:bCs/>
          <w:sz w:val="28"/>
          <w:szCs w:val="28"/>
          <w:u w:val="single"/>
        </w:rPr>
        <w:t>»</w:t>
      </w:r>
      <w:r w:rsidR="00C426B0" w:rsidRPr="00280C17">
        <w:rPr>
          <w:b/>
          <w:bCs/>
          <w:sz w:val="28"/>
          <w:szCs w:val="28"/>
          <w:u w:val="single"/>
        </w:rPr>
        <w:t xml:space="preserve"> </w:t>
      </w:r>
    </w:p>
    <w:p w:rsidR="00C426B0" w:rsidRPr="00280C17" w:rsidRDefault="00C426B0" w:rsidP="00351961">
      <w:pPr>
        <w:pStyle w:val="-0"/>
        <w:numPr>
          <w:ilvl w:val="0"/>
          <w:numId w:val="0"/>
        </w:numPr>
        <w:rPr>
          <w:sz w:val="28"/>
          <w:szCs w:val="28"/>
        </w:rPr>
      </w:pPr>
      <w:proofErr w:type="gramStart"/>
      <w:r w:rsidRPr="00280C17">
        <w:rPr>
          <w:sz w:val="28"/>
          <w:szCs w:val="28"/>
        </w:rPr>
        <w:t xml:space="preserve">Подписывая настоящий Договор, Стороны подтверждают, что они надлежаще и полноценно ознакомились с указанными Общими условиями </w:t>
      </w:r>
      <w:r w:rsidR="00735F55" w:rsidRPr="00280C17">
        <w:rPr>
          <w:sz w:val="28"/>
          <w:szCs w:val="28"/>
        </w:rPr>
        <w:t>оказания услуг</w:t>
      </w:r>
      <w:r w:rsidRPr="00280C17">
        <w:rPr>
          <w:sz w:val="28"/>
          <w:szCs w:val="28"/>
        </w:rPr>
        <w:t xml:space="preserve">, утвержденными приказом Госкорпорации </w:t>
      </w:r>
      <w:proofErr w:type="spellStart"/>
      <w:r w:rsidRPr="00280C17">
        <w:rPr>
          <w:sz w:val="28"/>
          <w:szCs w:val="28"/>
        </w:rPr>
        <w:t>Росатом</w:t>
      </w:r>
      <w:proofErr w:type="spellEnd"/>
      <w:r w:rsidRPr="00280C17">
        <w:rPr>
          <w:sz w:val="28"/>
          <w:szCs w:val="28"/>
        </w:rPr>
        <w:t xml:space="preserve"> № </w:t>
      </w:r>
      <w:sdt>
        <w:sdtPr>
          <w:rPr>
            <w:sz w:val="28"/>
            <w:szCs w:val="28"/>
          </w:rPr>
          <w:id w:val="6165945"/>
          <w:placeholder>
            <w:docPart w:val="DefaultPlaceholder_22675703"/>
          </w:placeholder>
        </w:sdtPr>
        <w:sdtEndPr/>
        <w:sdtContent>
          <w:sdt>
            <w:sdtPr>
              <w:rPr>
                <w:sz w:val="28"/>
                <w:szCs w:val="28"/>
              </w:rPr>
              <w:id w:val="19697907"/>
              <w:placeholder>
                <w:docPart w:val="F29FC6AF917F4EAC85A036FCC8084BB8"/>
              </w:placeholder>
            </w:sdtPr>
            <w:sdtEndPr/>
            <w:sdtContent>
              <w:r w:rsidR="0087739D" w:rsidRPr="001A2BD0">
                <w:rPr>
                  <w:sz w:val="28"/>
                  <w:szCs w:val="28"/>
                </w:rPr>
                <w:t>1/968-</w:t>
              </w:r>
              <w:r w:rsidR="0087739D">
                <w:rPr>
                  <w:sz w:val="28"/>
                  <w:szCs w:val="28"/>
                </w:rPr>
                <w:t>П</w:t>
              </w:r>
            </w:sdtContent>
          </w:sdt>
        </w:sdtContent>
      </w:sdt>
      <w:r w:rsidRPr="00280C17">
        <w:rPr>
          <w:sz w:val="28"/>
          <w:szCs w:val="28"/>
        </w:rPr>
        <w:t xml:space="preserve"> от </w:t>
      </w:r>
      <w:sdt>
        <w:sdtPr>
          <w:rPr>
            <w:sz w:val="28"/>
            <w:szCs w:val="28"/>
          </w:rPr>
          <w:id w:val="6165946"/>
          <w:placeholder>
            <w:docPart w:val="DefaultPlaceholder_22675703"/>
          </w:placeholder>
        </w:sdtPr>
        <w:sdtEndPr/>
        <w:sdtContent>
          <w:sdt>
            <w:sdtPr>
              <w:rPr>
                <w:sz w:val="28"/>
                <w:szCs w:val="28"/>
              </w:rPr>
              <w:id w:val="19697910"/>
              <w:placeholder>
                <w:docPart w:val="FF52C167B9364E5DAC2248746AA7742A"/>
              </w:placeholder>
            </w:sdtPr>
            <w:sdtEndPr/>
            <w:sdtContent>
              <w:r w:rsidR="0087739D">
                <w:rPr>
                  <w:sz w:val="28"/>
                  <w:szCs w:val="28"/>
                </w:rPr>
                <w:t>13.09.2013г.</w:t>
              </w:r>
            </w:sdtContent>
          </w:sdt>
        </w:sdtContent>
      </w:sdt>
      <w:r w:rsidRPr="00280C17">
        <w:rPr>
          <w:sz w:val="28"/>
          <w:szCs w:val="28"/>
        </w:rPr>
        <w:t>, являющимися неотъемлемой частью настоящего Договора и настоящих Особенных условий, а также то, что настоящие Особенные условия включают все согласованные Сторонами дополнения и изменения упомянутых Общих условий.</w:t>
      </w:r>
      <w:proofErr w:type="gramEnd"/>
    </w:p>
    <w:p w:rsidR="00C426B0" w:rsidRPr="00280C17" w:rsidRDefault="00C426B0" w:rsidP="008F2B13">
      <w:pPr>
        <w:pStyle w:val="-0"/>
        <w:numPr>
          <w:ilvl w:val="0"/>
          <w:numId w:val="0"/>
        </w:numPr>
        <w:ind w:firstLine="709"/>
        <w:rPr>
          <w:sz w:val="28"/>
          <w:szCs w:val="28"/>
        </w:rPr>
      </w:pPr>
    </w:p>
    <w:p w:rsidR="00C426B0" w:rsidRPr="00280C17" w:rsidRDefault="00C426B0" w:rsidP="00EE5AFE">
      <w:pPr>
        <w:pStyle w:val="-"/>
        <w:numPr>
          <w:ilvl w:val="0"/>
          <w:numId w:val="0"/>
        </w:numPr>
        <w:spacing w:before="0" w:after="0"/>
        <w:jc w:val="left"/>
        <w:outlineLvl w:val="1"/>
        <w:rPr>
          <w:b w:val="0"/>
          <w:bCs w:val="0"/>
          <w:caps w:val="0"/>
          <w:smallCaps w:val="0"/>
          <w:sz w:val="28"/>
          <w:szCs w:val="28"/>
        </w:rPr>
      </w:pPr>
      <w:r w:rsidRPr="00280C17">
        <w:rPr>
          <w:b w:val="0"/>
          <w:bCs w:val="0"/>
          <w:caps w:val="0"/>
          <w:smallCaps w:val="0"/>
          <w:sz w:val="28"/>
          <w:szCs w:val="28"/>
        </w:rPr>
        <w:t>Реквизиты и подписи сторон</w:t>
      </w:r>
      <w:bookmarkEnd w:id="7"/>
      <w:bookmarkEnd w:id="8"/>
      <w:bookmarkEnd w:id="9"/>
      <w:bookmarkEnd w:id="10"/>
      <w:bookmarkEnd w:id="11"/>
      <w:bookmarkEnd w:id="12"/>
    </w:p>
    <w:p w:rsidR="00C426B0" w:rsidRPr="00280C17" w:rsidRDefault="00C426B0" w:rsidP="00EE5AFE">
      <w:pPr>
        <w:pStyle w:val="-0"/>
        <w:numPr>
          <w:ilvl w:val="0"/>
          <w:numId w:val="0"/>
        </w:numPr>
        <w:rPr>
          <w:sz w:val="28"/>
          <w:szCs w:val="28"/>
        </w:rPr>
      </w:pPr>
    </w:p>
    <w:sdt>
      <w:sdtPr>
        <w:rPr>
          <w:sz w:val="28"/>
          <w:szCs w:val="28"/>
        </w:rPr>
        <w:id w:val="31378105"/>
        <w:placeholder>
          <w:docPart w:val="DefaultPlaceholder_22675703"/>
        </w:placeholder>
      </w:sdtPr>
      <w:sdtEndPr/>
      <w:sdtContent>
        <w:tbl>
          <w:tblPr>
            <w:tblW w:w="0" w:type="auto"/>
            <w:tblBorders>
              <w:insideH w:val="single" w:sz="4" w:space="0" w:color="000000"/>
              <w:insideV w:val="single" w:sz="4" w:space="0" w:color="000000"/>
            </w:tblBorders>
            <w:tblLook w:val="00A0" w:firstRow="1" w:lastRow="0" w:firstColumn="1" w:lastColumn="0" w:noHBand="0" w:noVBand="0"/>
          </w:tblPr>
          <w:tblGrid>
            <w:gridCol w:w="4998"/>
            <w:gridCol w:w="4998"/>
          </w:tblGrid>
          <w:tr w:rsidR="00C426B0" w:rsidRPr="00280C17">
            <w:tc>
              <w:tcPr>
                <w:tcW w:w="4998" w:type="dxa"/>
              </w:tcPr>
              <w:p w:rsidR="00C426B0" w:rsidRPr="00280C17" w:rsidRDefault="00C2010D" w:rsidP="000D3C4F">
                <w:pPr>
                  <w:pStyle w:val="-0"/>
                  <w:numPr>
                    <w:ilvl w:val="0"/>
                    <w:numId w:val="0"/>
                  </w:numPr>
                  <w:rPr>
                    <w:sz w:val="28"/>
                    <w:szCs w:val="28"/>
                  </w:rPr>
                </w:pPr>
                <w:r w:rsidRPr="00280C17">
                  <w:rPr>
                    <w:sz w:val="28"/>
                    <w:szCs w:val="28"/>
                  </w:rPr>
                  <w:t>ЗАКАЗЧИК</w:t>
                </w:r>
                <w:r w:rsidR="00C426B0" w:rsidRPr="00280C17">
                  <w:rPr>
                    <w:sz w:val="28"/>
                    <w:szCs w:val="28"/>
                  </w:rPr>
                  <w:t>:</w:t>
                </w:r>
              </w:p>
            </w:tc>
            <w:tc>
              <w:tcPr>
                <w:tcW w:w="4998" w:type="dxa"/>
              </w:tcPr>
              <w:p w:rsidR="00C426B0" w:rsidRPr="00280C17" w:rsidRDefault="00C2010D" w:rsidP="000D3C4F">
                <w:pPr>
                  <w:pStyle w:val="-0"/>
                  <w:numPr>
                    <w:ilvl w:val="0"/>
                    <w:numId w:val="0"/>
                  </w:numPr>
                  <w:rPr>
                    <w:sz w:val="28"/>
                    <w:szCs w:val="28"/>
                  </w:rPr>
                </w:pPr>
                <w:r w:rsidRPr="00280C17">
                  <w:rPr>
                    <w:sz w:val="28"/>
                    <w:szCs w:val="28"/>
                  </w:rPr>
                  <w:t>ИСПОЛНИТЕЛЬ</w:t>
                </w:r>
                <w:r w:rsidR="00C426B0" w:rsidRPr="00280C17">
                  <w:rPr>
                    <w:sz w:val="28"/>
                    <w:szCs w:val="28"/>
                  </w:rPr>
                  <w:t>:</w:t>
                </w:r>
              </w:p>
            </w:tc>
          </w:tr>
          <w:tr w:rsidR="00C426B0" w:rsidRPr="00280C17">
            <w:tc>
              <w:tcPr>
                <w:tcW w:w="4998" w:type="dxa"/>
              </w:tcPr>
              <w:p w:rsidR="00C426B0" w:rsidRPr="00280C17" w:rsidRDefault="00C426B0" w:rsidP="000D3C4F">
                <w:pPr>
                  <w:pStyle w:val="-0"/>
                  <w:numPr>
                    <w:ilvl w:val="0"/>
                    <w:numId w:val="0"/>
                  </w:numPr>
                  <w:rPr>
                    <w:sz w:val="28"/>
                    <w:szCs w:val="28"/>
                  </w:rPr>
                </w:pPr>
                <w:r w:rsidRPr="00280C17">
                  <w:rPr>
                    <w:sz w:val="28"/>
                    <w:szCs w:val="28"/>
                  </w:rPr>
                  <w:t>Государственная корпорация по атомной энергии «</w:t>
                </w:r>
                <w:proofErr w:type="spellStart"/>
                <w:r w:rsidRPr="00280C17">
                  <w:rPr>
                    <w:sz w:val="28"/>
                    <w:szCs w:val="28"/>
                  </w:rPr>
                  <w:t>Росатом</w:t>
                </w:r>
                <w:proofErr w:type="spellEnd"/>
                <w:r w:rsidRPr="00280C17">
                  <w:rPr>
                    <w:sz w:val="28"/>
                    <w:szCs w:val="28"/>
                  </w:rPr>
                  <w:t>»</w:t>
                </w:r>
              </w:p>
            </w:tc>
            <w:tc>
              <w:tcPr>
                <w:tcW w:w="4998" w:type="dxa"/>
              </w:tcPr>
              <w:p w:rsidR="00C426B0" w:rsidRPr="00280C17" w:rsidRDefault="00C426B0" w:rsidP="000D3C4F">
                <w:pPr>
                  <w:pStyle w:val="-"/>
                  <w:numPr>
                    <w:ilvl w:val="0"/>
                    <w:numId w:val="0"/>
                  </w:numPr>
                  <w:jc w:val="left"/>
                  <w:rPr>
                    <w:b w:val="0"/>
                    <w:bCs w:val="0"/>
                    <w:caps w:val="0"/>
                    <w:smallCaps w:val="0"/>
                    <w:sz w:val="28"/>
                    <w:szCs w:val="28"/>
                  </w:rPr>
                </w:pPr>
              </w:p>
            </w:tc>
          </w:tr>
          <w:tr w:rsidR="00C426B0" w:rsidRPr="00280C17">
            <w:tc>
              <w:tcPr>
                <w:tcW w:w="4998" w:type="dxa"/>
              </w:tcPr>
              <w:p w:rsidR="00BD656C" w:rsidRPr="00327E84" w:rsidRDefault="00C426B0" w:rsidP="00BD656C">
                <w:pPr>
                  <w:rPr>
                    <w:sz w:val="28"/>
                    <w:szCs w:val="28"/>
                  </w:rPr>
                </w:pPr>
                <w:r w:rsidRPr="00280C17">
                  <w:rPr>
                    <w:sz w:val="28"/>
                    <w:szCs w:val="28"/>
                  </w:rPr>
                  <w:t>Адрес</w:t>
                </w:r>
                <w:r w:rsidR="00BD656C">
                  <w:rPr>
                    <w:sz w:val="28"/>
                    <w:szCs w:val="28"/>
                  </w:rPr>
                  <w:t xml:space="preserve">: </w:t>
                </w:r>
                <w:r w:rsidR="00BD656C" w:rsidRPr="00327E84">
                  <w:rPr>
                    <w:sz w:val="28"/>
                    <w:szCs w:val="28"/>
                  </w:rPr>
                  <w:t xml:space="preserve">119017, г. Москва, </w:t>
                </w:r>
              </w:p>
              <w:p w:rsidR="00C426B0" w:rsidRPr="00280C17" w:rsidRDefault="00BD656C" w:rsidP="00BD656C">
                <w:pPr>
                  <w:pStyle w:val="-0"/>
                  <w:numPr>
                    <w:ilvl w:val="0"/>
                    <w:numId w:val="0"/>
                  </w:numPr>
                  <w:rPr>
                    <w:sz w:val="28"/>
                    <w:szCs w:val="28"/>
                  </w:rPr>
                </w:pPr>
                <w:r w:rsidRPr="00327E84">
                  <w:rPr>
                    <w:sz w:val="28"/>
                    <w:szCs w:val="28"/>
                  </w:rPr>
                  <w:t>ул. Б. Ордынка, д.24</w:t>
                </w:r>
              </w:p>
            </w:tc>
            <w:tc>
              <w:tcPr>
                <w:tcW w:w="4998" w:type="dxa"/>
              </w:tcPr>
              <w:p w:rsidR="00C426B0" w:rsidRPr="00280C17" w:rsidRDefault="00C426B0" w:rsidP="000D3C4F">
                <w:pPr>
                  <w:pStyle w:val="-0"/>
                  <w:numPr>
                    <w:ilvl w:val="0"/>
                    <w:numId w:val="0"/>
                  </w:numPr>
                  <w:rPr>
                    <w:sz w:val="28"/>
                    <w:szCs w:val="28"/>
                  </w:rPr>
                </w:pPr>
                <w:r w:rsidRPr="00280C17">
                  <w:rPr>
                    <w:sz w:val="28"/>
                    <w:szCs w:val="28"/>
                  </w:rPr>
                  <w:t>Адрес</w:t>
                </w:r>
              </w:p>
            </w:tc>
          </w:tr>
          <w:tr w:rsidR="00C426B0" w:rsidRPr="00280C17">
            <w:tc>
              <w:tcPr>
                <w:tcW w:w="4998" w:type="dxa"/>
              </w:tcPr>
              <w:p w:rsidR="00C426B0" w:rsidRPr="00280C17" w:rsidRDefault="00C426B0" w:rsidP="000D3C4F">
                <w:pPr>
                  <w:pStyle w:val="-0"/>
                  <w:numPr>
                    <w:ilvl w:val="0"/>
                    <w:numId w:val="0"/>
                  </w:numPr>
                  <w:rPr>
                    <w:sz w:val="28"/>
                    <w:szCs w:val="28"/>
                  </w:rPr>
                </w:pPr>
                <w:r w:rsidRPr="00280C17">
                  <w:rPr>
                    <w:sz w:val="28"/>
                    <w:szCs w:val="28"/>
                  </w:rPr>
                  <w:t>Банковские реквизиты</w:t>
                </w:r>
              </w:p>
            </w:tc>
            <w:tc>
              <w:tcPr>
                <w:tcW w:w="4998" w:type="dxa"/>
              </w:tcPr>
              <w:p w:rsidR="00C426B0" w:rsidRPr="00280C17" w:rsidRDefault="00C426B0" w:rsidP="000D3C4F">
                <w:pPr>
                  <w:pStyle w:val="-0"/>
                  <w:numPr>
                    <w:ilvl w:val="0"/>
                    <w:numId w:val="0"/>
                  </w:numPr>
                  <w:rPr>
                    <w:sz w:val="28"/>
                    <w:szCs w:val="28"/>
                  </w:rPr>
                </w:pPr>
                <w:r w:rsidRPr="00280C17">
                  <w:rPr>
                    <w:sz w:val="28"/>
                    <w:szCs w:val="28"/>
                  </w:rPr>
                  <w:t>Банковские реквизиты</w:t>
                </w:r>
              </w:p>
            </w:tc>
          </w:tr>
          <w:tr w:rsidR="00C426B0" w:rsidRPr="00280C17">
            <w:tc>
              <w:tcPr>
                <w:tcW w:w="4998" w:type="dxa"/>
              </w:tcPr>
              <w:p w:rsidR="00BD656C" w:rsidRDefault="00BD656C" w:rsidP="00BD656C">
                <w:pPr>
                  <w:rPr>
                    <w:sz w:val="28"/>
                    <w:szCs w:val="28"/>
                  </w:rPr>
                </w:pPr>
                <w:r>
                  <w:rPr>
                    <w:sz w:val="28"/>
                    <w:szCs w:val="28"/>
                  </w:rPr>
                  <w:t>ИНН 7706413348</w:t>
                </w:r>
              </w:p>
              <w:p w:rsidR="00BD656C" w:rsidRPr="00327E84" w:rsidRDefault="00BD656C" w:rsidP="00BD656C">
                <w:pPr>
                  <w:rPr>
                    <w:sz w:val="28"/>
                    <w:szCs w:val="28"/>
                  </w:rPr>
                </w:pPr>
                <w:r>
                  <w:rPr>
                    <w:sz w:val="28"/>
                    <w:szCs w:val="28"/>
                  </w:rPr>
                  <w:t>КПП 997450001</w:t>
                </w:r>
              </w:p>
              <w:p w:rsidR="00BD656C" w:rsidRPr="00327E84" w:rsidRDefault="00BD656C" w:rsidP="00BD656C">
                <w:pPr>
                  <w:rPr>
                    <w:sz w:val="28"/>
                    <w:szCs w:val="28"/>
                  </w:rPr>
                </w:pPr>
                <w:proofErr w:type="gramStart"/>
                <w:r w:rsidRPr="00327E84">
                  <w:rPr>
                    <w:sz w:val="28"/>
                    <w:szCs w:val="28"/>
                  </w:rPr>
                  <w:t>р</w:t>
                </w:r>
                <w:proofErr w:type="gramEnd"/>
                <w:r w:rsidRPr="00327E84">
                  <w:rPr>
                    <w:sz w:val="28"/>
                    <w:szCs w:val="28"/>
                  </w:rPr>
                  <w:t>/с 40503810838040000894</w:t>
                </w:r>
              </w:p>
              <w:p w:rsidR="00BD656C" w:rsidRPr="00327E84" w:rsidRDefault="00BD656C" w:rsidP="00BD656C">
                <w:pPr>
                  <w:rPr>
                    <w:sz w:val="28"/>
                    <w:szCs w:val="28"/>
                  </w:rPr>
                </w:pPr>
                <w:r w:rsidRPr="00327E84">
                  <w:rPr>
                    <w:sz w:val="28"/>
                    <w:szCs w:val="28"/>
                  </w:rPr>
                  <w:t>«Сбербанк России» ОАО</w:t>
                </w:r>
              </w:p>
              <w:p w:rsidR="00BD656C" w:rsidRPr="00327E84" w:rsidRDefault="00BD656C" w:rsidP="00BD656C">
                <w:pPr>
                  <w:rPr>
                    <w:sz w:val="28"/>
                    <w:szCs w:val="28"/>
                  </w:rPr>
                </w:pPr>
                <w:r w:rsidRPr="00327E84">
                  <w:rPr>
                    <w:sz w:val="28"/>
                    <w:szCs w:val="28"/>
                  </w:rPr>
                  <w:t>к/с 30101810400000000225</w:t>
                </w:r>
              </w:p>
              <w:p w:rsidR="00C426B0" w:rsidRPr="00280C17" w:rsidRDefault="00BD656C" w:rsidP="000D3C4F">
                <w:pPr>
                  <w:pStyle w:val="-0"/>
                  <w:numPr>
                    <w:ilvl w:val="0"/>
                    <w:numId w:val="0"/>
                  </w:numPr>
                  <w:rPr>
                    <w:sz w:val="28"/>
                    <w:szCs w:val="28"/>
                  </w:rPr>
                </w:pPr>
                <w:r w:rsidRPr="00327E84">
                  <w:rPr>
                    <w:sz w:val="28"/>
                    <w:szCs w:val="28"/>
                  </w:rPr>
                  <w:t>БИК 044525225</w:t>
                </w:r>
              </w:p>
            </w:tc>
            <w:tc>
              <w:tcPr>
                <w:tcW w:w="4998" w:type="dxa"/>
              </w:tcPr>
              <w:p w:rsidR="00C426B0" w:rsidRPr="00280C17" w:rsidRDefault="00C426B0" w:rsidP="000D3C4F">
                <w:pPr>
                  <w:pStyle w:val="-0"/>
                  <w:numPr>
                    <w:ilvl w:val="0"/>
                    <w:numId w:val="0"/>
                  </w:numPr>
                  <w:rPr>
                    <w:sz w:val="28"/>
                    <w:szCs w:val="28"/>
                  </w:rPr>
                </w:pPr>
              </w:p>
            </w:tc>
          </w:tr>
          <w:tr w:rsidR="00C426B0" w:rsidRPr="00280C17">
            <w:tc>
              <w:tcPr>
                <w:tcW w:w="4998" w:type="dxa"/>
              </w:tcPr>
              <w:p w:rsidR="00C426B0" w:rsidRPr="00280C17" w:rsidRDefault="00C426B0" w:rsidP="007F6090">
                <w:pPr>
                  <w:rPr>
                    <w:sz w:val="28"/>
                    <w:szCs w:val="28"/>
                  </w:rPr>
                </w:pPr>
                <w:r w:rsidRPr="00280C17">
                  <w:rPr>
                    <w:sz w:val="28"/>
                    <w:szCs w:val="28"/>
                  </w:rPr>
                  <w:t xml:space="preserve">От </w:t>
                </w:r>
                <w:r w:rsidR="00C2010D" w:rsidRPr="00280C17">
                  <w:rPr>
                    <w:sz w:val="28"/>
                    <w:szCs w:val="28"/>
                  </w:rPr>
                  <w:t>Заказчика</w:t>
                </w:r>
                <w:r w:rsidRPr="00280C17">
                  <w:rPr>
                    <w:sz w:val="28"/>
                    <w:szCs w:val="28"/>
                  </w:rPr>
                  <w:t>:</w:t>
                </w:r>
                <w:r w:rsidR="00BD656C">
                  <w:rPr>
                    <w:sz w:val="28"/>
                    <w:szCs w:val="28"/>
                  </w:rPr>
                  <w:t xml:space="preserve"> </w:t>
                </w:r>
              </w:p>
              <w:p w:rsidR="00BD656C" w:rsidRDefault="00BD656C" w:rsidP="00BD656C">
                <w:pPr>
                  <w:rPr>
                    <w:sz w:val="28"/>
                    <w:szCs w:val="28"/>
                  </w:rPr>
                </w:pPr>
                <w:r>
                  <w:rPr>
                    <w:sz w:val="28"/>
                    <w:szCs w:val="28"/>
                  </w:rPr>
                  <w:t xml:space="preserve">Директор по </w:t>
                </w:r>
                <w:proofErr w:type="gramStart"/>
                <w:r>
                  <w:rPr>
                    <w:sz w:val="28"/>
                    <w:szCs w:val="28"/>
                  </w:rPr>
                  <w:t>стратегическому</w:t>
                </w:r>
                <w:proofErr w:type="gramEnd"/>
                <w:r>
                  <w:rPr>
                    <w:sz w:val="28"/>
                    <w:szCs w:val="28"/>
                  </w:rPr>
                  <w:t xml:space="preserve"> </w:t>
                </w:r>
              </w:p>
              <w:p w:rsidR="00BD656C" w:rsidRDefault="00BD656C" w:rsidP="00BD656C">
                <w:pPr>
                  <w:rPr>
                    <w:sz w:val="28"/>
                    <w:szCs w:val="28"/>
                  </w:rPr>
                </w:pPr>
                <w:r>
                  <w:rPr>
                    <w:sz w:val="28"/>
                    <w:szCs w:val="28"/>
                  </w:rPr>
                  <w:lastRenderedPageBreak/>
                  <w:t xml:space="preserve">управлению – директор департамента </w:t>
                </w:r>
              </w:p>
              <w:p w:rsidR="00BD656C" w:rsidRDefault="00BD656C" w:rsidP="00BD656C">
                <w:pPr>
                  <w:rPr>
                    <w:sz w:val="28"/>
                    <w:szCs w:val="28"/>
                  </w:rPr>
                </w:pPr>
                <w:r>
                  <w:rPr>
                    <w:sz w:val="28"/>
                    <w:szCs w:val="28"/>
                  </w:rPr>
                  <w:t xml:space="preserve">стратегического управления </w:t>
                </w:r>
              </w:p>
              <w:p w:rsidR="00BD656C" w:rsidRDefault="00BD656C" w:rsidP="00BD656C">
                <w:pPr>
                  <w:rPr>
                    <w:sz w:val="28"/>
                    <w:szCs w:val="28"/>
                  </w:rPr>
                </w:pPr>
              </w:p>
              <w:p w:rsidR="00BD656C" w:rsidRDefault="00BD656C" w:rsidP="00BD656C">
                <w:pPr>
                  <w:rPr>
                    <w:sz w:val="28"/>
                    <w:szCs w:val="28"/>
                  </w:rPr>
                </w:pPr>
              </w:p>
              <w:p w:rsidR="00C426B0" w:rsidRDefault="00BD656C" w:rsidP="00BD656C">
                <w:pPr>
                  <w:rPr>
                    <w:sz w:val="28"/>
                    <w:szCs w:val="28"/>
                  </w:rPr>
                </w:pPr>
                <w:r>
                  <w:rPr>
                    <w:sz w:val="28"/>
                    <w:szCs w:val="28"/>
                  </w:rPr>
                  <w:t>______________________/Петров С.М./</w:t>
                </w:r>
              </w:p>
              <w:p w:rsidR="00E53E1F" w:rsidRDefault="00E53E1F" w:rsidP="00BD656C">
                <w:pPr>
                  <w:rPr>
                    <w:sz w:val="28"/>
                    <w:szCs w:val="28"/>
                  </w:rPr>
                </w:pPr>
              </w:p>
              <w:p w:rsidR="00E53E1F" w:rsidRDefault="00E53E1F" w:rsidP="00BD656C">
                <w:pPr>
                  <w:rPr>
                    <w:sz w:val="28"/>
                    <w:szCs w:val="28"/>
                  </w:rPr>
                </w:pPr>
              </w:p>
              <w:p w:rsidR="00E53E1F" w:rsidRDefault="00E53E1F" w:rsidP="00BD656C">
                <w:pPr>
                  <w:rPr>
                    <w:sz w:val="28"/>
                    <w:szCs w:val="28"/>
                  </w:rPr>
                </w:pPr>
              </w:p>
              <w:p w:rsidR="00E53E1F" w:rsidRDefault="00E53E1F" w:rsidP="00BD656C">
                <w:pPr>
                  <w:rPr>
                    <w:sz w:val="28"/>
                    <w:szCs w:val="28"/>
                  </w:rPr>
                </w:pPr>
              </w:p>
              <w:p w:rsidR="00E53E1F" w:rsidRPr="00280C17" w:rsidRDefault="00E53E1F" w:rsidP="00BD656C">
                <w:pPr>
                  <w:rPr>
                    <w:sz w:val="28"/>
                    <w:szCs w:val="28"/>
                  </w:rPr>
                </w:pPr>
              </w:p>
              <w:p w:rsidR="00C426B0" w:rsidRPr="00280C17" w:rsidRDefault="00C426B0" w:rsidP="000D3C4F">
                <w:pPr>
                  <w:ind w:left="456" w:hanging="456"/>
                  <w:rPr>
                    <w:sz w:val="28"/>
                    <w:szCs w:val="28"/>
                  </w:rPr>
                </w:pPr>
              </w:p>
            </w:tc>
            <w:tc>
              <w:tcPr>
                <w:tcW w:w="4998" w:type="dxa"/>
              </w:tcPr>
              <w:p w:rsidR="00E53E1F" w:rsidRDefault="00E53E1F" w:rsidP="0087739D">
                <w:pPr>
                  <w:rPr>
                    <w:sz w:val="28"/>
                    <w:szCs w:val="28"/>
                  </w:rPr>
                </w:pPr>
              </w:p>
              <w:p w:rsidR="00C426B0" w:rsidRPr="00280C17" w:rsidRDefault="00122335" w:rsidP="0087739D">
                <w:pPr>
                  <w:rPr>
                    <w:sz w:val="28"/>
                    <w:szCs w:val="28"/>
                  </w:rPr>
                </w:pPr>
              </w:p>
            </w:tc>
          </w:tr>
        </w:tbl>
      </w:sdtContent>
    </w:sdt>
    <w:p w:rsidR="00C426B0" w:rsidRDefault="00693DE2" w:rsidP="00693DE2">
      <w:pPr>
        <w:jc w:val="right"/>
        <w:rPr>
          <w:sz w:val="28"/>
          <w:szCs w:val="28"/>
        </w:rPr>
      </w:pPr>
      <w:r>
        <w:rPr>
          <w:sz w:val="28"/>
          <w:szCs w:val="28"/>
        </w:rPr>
        <w:lastRenderedPageBreak/>
        <w:t>Общие условия к договору</w:t>
      </w:r>
    </w:p>
    <w:p w:rsidR="00693DE2" w:rsidRPr="00693DE2" w:rsidRDefault="00693DE2" w:rsidP="00693DE2">
      <w:pPr>
        <w:jc w:val="right"/>
        <w:rPr>
          <w:sz w:val="28"/>
          <w:szCs w:val="28"/>
        </w:rPr>
      </w:pPr>
      <w:r>
        <w:rPr>
          <w:sz w:val="28"/>
          <w:szCs w:val="28"/>
        </w:rPr>
        <w:t xml:space="preserve">№ </w:t>
      </w:r>
      <w:sdt>
        <w:sdtPr>
          <w:rPr>
            <w:sz w:val="28"/>
            <w:szCs w:val="28"/>
          </w:rPr>
          <w:id w:val="23294032"/>
          <w:placeholder>
            <w:docPart w:val="DefaultPlaceholder_22675703"/>
          </w:placeholder>
        </w:sdtPr>
        <w:sdtEndPr/>
        <w:sdtContent>
          <w:r>
            <w:rPr>
              <w:sz w:val="28"/>
              <w:szCs w:val="28"/>
            </w:rPr>
            <w:t>_____________</w:t>
          </w:r>
        </w:sdtContent>
      </w:sdt>
      <w:r>
        <w:rPr>
          <w:sz w:val="28"/>
          <w:szCs w:val="28"/>
        </w:rPr>
        <w:t xml:space="preserve"> от </w:t>
      </w:r>
      <w:sdt>
        <w:sdtPr>
          <w:rPr>
            <w:sz w:val="28"/>
            <w:szCs w:val="28"/>
          </w:rPr>
          <w:id w:val="23294033"/>
          <w:placeholder>
            <w:docPart w:val="DefaultPlaceholder_22675703"/>
          </w:placeholder>
        </w:sdtPr>
        <w:sdtEndPr/>
        <w:sdtContent>
          <w:r>
            <w:rPr>
              <w:sz w:val="28"/>
              <w:szCs w:val="28"/>
            </w:rPr>
            <w:t>_______________</w:t>
          </w:r>
        </w:sdtContent>
      </w:sdt>
    </w:p>
    <w:p w:rsidR="00C426B0" w:rsidRDefault="00C426B0" w:rsidP="00C91F87">
      <w:pPr>
        <w:pStyle w:val="-0"/>
        <w:numPr>
          <w:ilvl w:val="0"/>
          <w:numId w:val="0"/>
        </w:numPr>
        <w:ind w:firstLine="709"/>
        <w:rPr>
          <w:sz w:val="28"/>
          <w:szCs w:val="28"/>
        </w:rPr>
      </w:pPr>
    </w:p>
    <w:p w:rsidR="00693DE2" w:rsidRPr="00280C17" w:rsidRDefault="00693DE2" w:rsidP="00C91F87">
      <w:pPr>
        <w:pStyle w:val="-0"/>
        <w:numPr>
          <w:ilvl w:val="0"/>
          <w:numId w:val="0"/>
        </w:numPr>
        <w:ind w:firstLine="709"/>
        <w:rPr>
          <w:sz w:val="28"/>
          <w:szCs w:val="28"/>
        </w:rPr>
      </w:pPr>
    </w:p>
    <w:bookmarkEnd w:id="0"/>
    <w:bookmarkEnd w:id="1"/>
    <w:bookmarkEnd w:id="2"/>
    <w:bookmarkEnd w:id="3"/>
    <w:bookmarkEnd w:id="4"/>
    <w:bookmarkEnd w:id="5"/>
    <w:p w:rsidR="00C426B0" w:rsidRPr="00280C17" w:rsidRDefault="00A93BB0" w:rsidP="004D0815">
      <w:pPr>
        <w:pStyle w:val="-"/>
        <w:numPr>
          <w:ilvl w:val="0"/>
          <w:numId w:val="0"/>
        </w:numPr>
        <w:tabs>
          <w:tab w:val="clear" w:pos="540"/>
        </w:tabs>
        <w:spacing w:before="0" w:after="0"/>
        <w:outlineLvl w:val="1"/>
        <w:rPr>
          <w:bCs w:val="0"/>
          <w:caps w:val="0"/>
          <w:smallCaps w:val="0"/>
          <w:sz w:val="28"/>
          <w:szCs w:val="28"/>
        </w:rPr>
      </w:pPr>
      <w:r w:rsidRPr="00280C17">
        <w:rPr>
          <w:bCs w:val="0"/>
          <w:caps w:val="0"/>
          <w:smallCaps w:val="0"/>
          <w:sz w:val="28"/>
          <w:szCs w:val="28"/>
        </w:rPr>
        <w:t>Общие</w:t>
      </w:r>
      <w:r w:rsidR="00C426B0" w:rsidRPr="00280C17">
        <w:rPr>
          <w:bCs w:val="0"/>
          <w:caps w:val="0"/>
          <w:smallCaps w:val="0"/>
          <w:sz w:val="28"/>
          <w:szCs w:val="28"/>
        </w:rPr>
        <w:t xml:space="preserve"> условия</w:t>
      </w:r>
    </w:p>
    <w:p w:rsidR="00C426B0" w:rsidRPr="00280C17" w:rsidRDefault="00C426B0" w:rsidP="004D0815">
      <w:pPr>
        <w:pStyle w:val="-"/>
        <w:numPr>
          <w:ilvl w:val="0"/>
          <w:numId w:val="0"/>
        </w:numPr>
        <w:tabs>
          <w:tab w:val="clear" w:pos="540"/>
        </w:tabs>
        <w:spacing w:before="0" w:after="0"/>
        <w:outlineLvl w:val="1"/>
        <w:rPr>
          <w:b w:val="0"/>
          <w:bCs w:val="0"/>
          <w:caps w:val="0"/>
          <w:smallCaps w:val="0"/>
          <w:sz w:val="28"/>
          <w:szCs w:val="28"/>
        </w:rPr>
      </w:pPr>
      <w:r w:rsidRPr="00280C17">
        <w:rPr>
          <w:b w:val="0"/>
          <w:bCs w:val="0"/>
          <w:caps w:val="0"/>
          <w:smallCaps w:val="0"/>
          <w:sz w:val="28"/>
          <w:szCs w:val="28"/>
        </w:rPr>
        <w:t xml:space="preserve">закупок услуг </w:t>
      </w:r>
      <w:proofErr w:type="spellStart"/>
      <w:r w:rsidRPr="00280C17">
        <w:rPr>
          <w:b w:val="0"/>
          <w:bCs w:val="0"/>
          <w:caps w:val="0"/>
          <w:smallCaps w:val="0"/>
          <w:sz w:val="28"/>
          <w:szCs w:val="28"/>
        </w:rPr>
        <w:t>Госкорпорацией</w:t>
      </w:r>
      <w:proofErr w:type="spellEnd"/>
      <w:r w:rsidRPr="00280C17">
        <w:rPr>
          <w:b w:val="0"/>
          <w:bCs w:val="0"/>
          <w:caps w:val="0"/>
          <w:smallCaps w:val="0"/>
          <w:sz w:val="28"/>
          <w:szCs w:val="28"/>
        </w:rPr>
        <w:t xml:space="preserve"> «</w:t>
      </w:r>
      <w:proofErr w:type="spellStart"/>
      <w:r w:rsidRPr="00280C17">
        <w:rPr>
          <w:b w:val="0"/>
          <w:bCs w:val="0"/>
          <w:caps w:val="0"/>
          <w:smallCaps w:val="0"/>
          <w:sz w:val="28"/>
          <w:szCs w:val="28"/>
        </w:rPr>
        <w:t>Росатом</w:t>
      </w:r>
      <w:proofErr w:type="spellEnd"/>
      <w:r w:rsidRPr="00280C17">
        <w:rPr>
          <w:b w:val="0"/>
          <w:bCs w:val="0"/>
          <w:caps w:val="0"/>
          <w:smallCaps w:val="0"/>
          <w:sz w:val="28"/>
          <w:szCs w:val="28"/>
        </w:rPr>
        <w:t>»</w:t>
      </w:r>
    </w:p>
    <w:p w:rsidR="00C426B0" w:rsidRPr="00280C17" w:rsidRDefault="00C426B0" w:rsidP="004D0815">
      <w:pPr>
        <w:pStyle w:val="-"/>
        <w:numPr>
          <w:ilvl w:val="0"/>
          <w:numId w:val="0"/>
        </w:numPr>
        <w:tabs>
          <w:tab w:val="clear" w:pos="540"/>
        </w:tabs>
        <w:spacing w:before="0" w:after="0"/>
        <w:outlineLvl w:val="1"/>
        <w:rPr>
          <w:b w:val="0"/>
          <w:bCs w:val="0"/>
          <w:caps w:val="0"/>
          <w:smallCaps w:val="0"/>
          <w:sz w:val="28"/>
          <w:szCs w:val="28"/>
        </w:rPr>
      </w:pPr>
      <w:r w:rsidRPr="00280C17">
        <w:rPr>
          <w:b w:val="0"/>
          <w:bCs w:val="0"/>
          <w:caps w:val="0"/>
          <w:smallCaps w:val="0"/>
          <w:sz w:val="28"/>
          <w:szCs w:val="28"/>
        </w:rPr>
        <w:t>(«Общие условия»)</w:t>
      </w:r>
    </w:p>
    <w:p w:rsidR="00C426B0" w:rsidRPr="00280C17" w:rsidRDefault="00C426B0" w:rsidP="004D0815">
      <w:pPr>
        <w:pStyle w:val="-0"/>
        <w:numPr>
          <w:ilvl w:val="0"/>
          <w:numId w:val="0"/>
        </w:numPr>
        <w:ind w:firstLine="709"/>
        <w:jc w:val="center"/>
        <w:rPr>
          <w:sz w:val="28"/>
          <w:szCs w:val="28"/>
        </w:rPr>
      </w:pPr>
    </w:p>
    <w:p w:rsidR="00C426B0" w:rsidRPr="00280C17" w:rsidRDefault="00C426B0" w:rsidP="004D0815">
      <w:pPr>
        <w:pStyle w:val="-0"/>
        <w:numPr>
          <w:ilvl w:val="0"/>
          <w:numId w:val="0"/>
        </w:numPr>
        <w:ind w:firstLine="709"/>
        <w:jc w:val="right"/>
        <w:rPr>
          <w:sz w:val="28"/>
          <w:szCs w:val="28"/>
        </w:rPr>
      </w:pPr>
    </w:p>
    <w:p w:rsidR="00C426B0" w:rsidRPr="00280C17" w:rsidRDefault="00C426B0" w:rsidP="004D0815">
      <w:pPr>
        <w:pStyle w:val="-0"/>
        <w:numPr>
          <w:ilvl w:val="0"/>
          <w:numId w:val="0"/>
        </w:numPr>
        <w:ind w:firstLine="709"/>
        <w:rPr>
          <w:sz w:val="28"/>
          <w:szCs w:val="28"/>
        </w:rPr>
      </w:pPr>
    </w:p>
    <w:p w:rsidR="00C426B0" w:rsidRPr="00280C17" w:rsidRDefault="00C426B0" w:rsidP="00006865">
      <w:pPr>
        <w:pStyle w:val="-0"/>
        <w:numPr>
          <w:ilvl w:val="0"/>
          <w:numId w:val="3"/>
        </w:numPr>
        <w:rPr>
          <w:b/>
          <w:sz w:val="28"/>
          <w:szCs w:val="28"/>
        </w:rPr>
      </w:pPr>
      <w:r w:rsidRPr="00280C17">
        <w:rPr>
          <w:b/>
          <w:sz w:val="28"/>
          <w:szCs w:val="28"/>
        </w:rPr>
        <w:t>Предмет Договора</w:t>
      </w:r>
    </w:p>
    <w:p w:rsidR="00F52820" w:rsidRDefault="00F52820" w:rsidP="00F52820">
      <w:pPr>
        <w:pStyle w:val="-0"/>
        <w:numPr>
          <w:ilvl w:val="0"/>
          <w:numId w:val="0"/>
        </w:numPr>
        <w:ind w:firstLine="360"/>
        <w:rPr>
          <w:sz w:val="28"/>
          <w:szCs w:val="28"/>
        </w:rPr>
      </w:pPr>
      <w:r>
        <w:rPr>
          <w:sz w:val="28"/>
          <w:szCs w:val="28"/>
        </w:rPr>
        <w:t>1.1.</w:t>
      </w:r>
      <w:r w:rsidR="00EC1365">
        <w:rPr>
          <w:sz w:val="28"/>
          <w:szCs w:val="28"/>
        </w:rPr>
        <w:t> </w:t>
      </w:r>
      <w:r w:rsidR="009F1828">
        <w:rPr>
          <w:sz w:val="28"/>
          <w:szCs w:val="28"/>
        </w:rPr>
        <w:t>Н</w:t>
      </w:r>
      <w:r w:rsidR="007338DB" w:rsidRPr="00DD490E">
        <w:rPr>
          <w:sz w:val="28"/>
          <w:szCs w:val="28"/>
        </w:rPr>
        <w:t>а условиях</w:t>
      </w:r>
      <w:r w:rsidR="007338DB">
        <w:rPr>
          <w:sz w:val="28"/>
          <w:szCs w:val="28"/>
        </w:rPr>
        <w:t>,</w:t>
      </w:r>
      <w:r w:rsidR="007338DB" w:rsidRPr="00DD490E">
        <w:rPr>
          <w:sz w:val="28"/>
          <w:szCs w:val="28"/>
        </w:rPr>
        <w:t xml:space="preserve"> в порядке и в сроки, </w:t>
      </w:r>
      <w:r w:rsidR="00A77617">
        <w:rPr>
          <w:sz w:val="28"/>
          <w:szCs w:val="28"/>
        </w:rPr>
        <w:t xml:space="preserve">которые определены </w:t>
      </w:r>
      <w:r w:rsidR="007338DB" w:rsidRPr="00DD490E">
        <w:rPr>
          <w:sz w:val="28"/>
          <w:szCs w:val="28"/>
        </w:rPr>
        <w:t>Сторонами в Договоре,</w:t>
      </w:r>
      <w:r>
        <w:rPr>
          <w:sz w:val="28"/>
          <w:szCs w:val="28"/>
        </w:rPr>
        <w:t xml:space="preserve"> </w:t>
      </w:r>
      <w:r w:rsidR="009F1828" w:rsidRPr="00DB1C52">
        <w:rPr>
          <w:sz w:val="28"/>
          <w:szCs w:val="28"/>
        </w:rPr>
        <w:t xml:space="preserve">Исполнитель </w:t>
      </w:r>
      <w:r w:rsidRPr="00DB1C52">
        <w:rPr>
          <w:sz w:val="28"/>
          <w:szCs w:val="28"/>
        </w:rPr>
        <w:t>принимает на себя обязательства по оказанию услуг</w:t>
      </w:r>
      <w:r>
        <w:rPr>
          <w:sz w:val="28"/>
          <w:szCs w:val="28"/>
        </w:rPr>
        <w:t>, сопровождающемуся</w:t>
      </w:r>
      <w:r w:rsidRPr="00DB1C52">
        <w:rPr>
          <w:sz w:val="28"/>
          <w:szCs w:val="28"/>
        </w:rPr>
        <w:t xml:space="preserve"> </w:t>
      </w:r>
      <w:r>
        <w:rPr>
          <w:sz w:val="28"/>
          <w:szCs w:val="28"/>
        </w:rPr>
        <w:t>оформлением предусмотренной Договором</w:t>
      </w:r>
      <w:r w:rsidRPr="00DB1C52">
        <w:rPr>
          <w:sz w:val="28"/>
          <w:szCs w:val="28"/>
        </w:rPr>
        <w:t xml:space="preserve"> </w:t>
      </w:r>
      <w:r w:rsidRPr="006B5709">
        <w:rPr>
          <w:sz w:val="28"/>
          <w:szCs w:val="28"/>
        </w:rPr>
        <w:t>отчетной документации</w:t>
      </w:r>
      <w:r w:rsidRPr="00DB1C52">
        <w:rPr>
          <w:sz w:val="28"/>
          <w:szCs w:val="28"/>
        </w:rPr>
        <w:t xml:space="preserve">, а Заказчик обязуется оплатить </w:t>
      </w:r>
      <w:r>
        <w:rPr>
          <w:sz w:val="28"/>
          <w:szCs w:val="28"/>
        </w:rPr>
        <w:t>оказанные Исполнителем услуги</w:t>
      </w:r>
      <w:r w:rsidR="00FF64FE">
        <w:rPr>
          <w:sz w:val="28"/>
          <w:szCs w:val="28"/>
        </w:rPr>
        <w:t>.</w:t>
      </w:r>
    </w:p>
    <w:p w:rsidR="00535FA3" w:rsidRPr="00DB1C52" w:rsidRDefault="004A0993" w:rsidP="00030A18">
      <w:pPr>
        <w:pStyle w:val="-0"/>
        <w:numPr>
          <w:ilvl w:val="0"/>
          <w:numId w:val="0"/>
        </w:numPr>
        <w:ind w:firstLine="360"/>
        <w:rPr>
          <w:b/>
          <w:sz w:val="28"/>
          <w:szCs w:val="28"/>
        </w:rPr>
      </w:pPr>
      <w:r w:rsidRPr="00DB1C52">
        <w:rPr>
          <w:b/>
          <w:sz w:val="28"/>
          <w:szCs w:val="28"/>
        </w:rPr>
        <w:t>1.1.1. </w:t>
      </w:r>
      <w:r w:rsidR="00535FA3" w:rsidRPr="00DB1C52">
        <w:rPr>
          <w:b/>
          <w:sz w:val="28"/>
          <w:szCs w:val="28"/>
        </w:rPr>
        <w:t>Отчетная документация.</w:t>
      </w:r>
    </w:p>
    <w:p w:rsidR="004A0993" w:rsidRPr="00DB1C52" w:rsidRDefault="008F752D" w:rsidP="00030A18">
      <w:pPr>
        <w:pStyle w:val="-0"/>
        <w:numPr>
          <w:ilvl w:val="0"/>
          <w:numId w:val="0"/>
        </w:numPr>
        <w:ind w:firstLine="360"/>
        <w:rPr>
          <w:sz w:val="28"/>
          <w:szCs w:val="28"/>
        </w:rPr>
      </w:pPr>
      <w:r w:rsidRPr="00DB1C52">
        <w:rPr>
          <w:sz w:val="28"/>
          <w:szCs w:val="28"/>
        </w:rPr>
        <w:t xml:space="preserve">Под </w:t>
      </w:r>
      <w:r w:rsidR="00535FA3" w:rsidRPr="00DB1C52">
        <w:rPr>
          <w:sz w:val="28"/>
          <w:szCs w:val="28"/>
        </w:rPr>
        <w:t>«</w:t>
      </w:r>
      <w:r w:rsidRPr="00DB1C52">
        <w:rPr>
          <w:sz w:val="28"/>
          <w:szCs w:val="28"/>
        </w:rPr>
        <w:t>отчетной документацией</w:t>
      </w:r>
      <w:r w:rsidR="00535FA3" w:rsidRPr="00DB1C52">
        <w:rPr>
          <w:sz w:val="28"/>
          <w:szCs w:val="28"/>
        </w:rPr>
        <w:t>»</w:t>
      </w:r>
      <w:r w:rsidRPr="00DB1C52">
        <w:rPr>
          <w:sz w:val="28"/>
          <w:szCs w:val="28"/>
        </w:rPr>
        <w:t xml:space="preserve"> </w:t>
      </w:r>
      <w:r w:rsidR="002170D0" w:rsidRPr="00DB1C52">
        <w:rPr>
          <w:sz w:val="28"/>
          <w:szCs w:val="28"/>
        </w:rPr>
        <w:t xml:space="preserve">в рамках Договора понимается вся и любая документация, </w:t>
      </w:r>
      <w:r w:rsidR="00075111" w:rsidRPr="00DB1C52">
        <w:rPr>
          <w:sz w:val="28"/>
          <w:szCs w:val="28"/>
        </w:rPr>
        <w:t>т</w:t>
      </w:r>
      <w:r w:rsidR="00F90EE0" w:rsidRPr="00DB1C52">
        <w:rPr>
          <w:sz w:val="28"/>
          <w:szCs w:val="28"/>
        </w:rPr>
        <w:t>ребование</w:t>
      </w:r>
      <w:r w:rsidR="00075111" w:rsidRPr="00DB1C52">
        <w:rPr>
          <w:sz w:val="28"/>
          <w:szCs w:val="28"/>
        </w:rPr>
        <w:t xml:space="preserve"> о составлении и передач</w:t>
      </w:r>
      <w:r w:rsidR="00F90EE0" w:rsidRPr="00DB1C52">
        <w:rPr>
          <w:sz w:val="28"/>
          <w:szCs w:val="28"/>
        </w:rPr>
        <w:t xml:space="preserve">е Заказчику которой </w:t>
      </w:r>
      <w:r w:rsidR="004A59B9" w:rsidRPr="00DB1C52">
        <w:rPr>
          <w:sz w:val="28"/>
          <w:szCs w:val="28"/>
        </w:rPr>
        <w:t>содержится в Договоре</w:t>
      </w:r>
      <w:r w:rsidR="000C1D6A" w:rsidRPr="00DB1C52">
        <w:rPr>
          <w:sz w:val="28"/>
          <w:szCs w:val="28"/>
        </w:rPr>
        <w:t>, в том числе</w:t>
      </w:r>
      <w:r w:rsidR="00BA0C8E" w:rsidRPr="00DB1C52">
        <w:rPr>
          <w:sz w:val="28"/>
          <w:szCs w:val="28"/>
        </w:rPr>
        <w:t xml:space="preserve"> отчет</w:t>
      </w:r>
      <w:r w:rsidR="0081504D" w:rsidRPr="00DB1C52">
        <w:rPr>
          <w:sz w:val="28"/>
          <w:szCs w:val="28"/>
        </w:rPr>
        <w:t>ы, заключения, справки</w:t>
      </w:r>
      <w:r w:rsidR="00BD5356" w:rsidRPr="00DB1C52">
        <w:rPr>
          <w:sz w:val="28"/>
          <w:szCs w:val="28"/>
        </w:rPr>
        <w:t>, подготовленные</w:t>
      </w:r>
      <w:r w:rsidR="0090217B" w:rsidRPr="00DB1C52">
        <w:rPr>
          <w:sz w:val="28"/>
          <w:szCs w:val="28"/>
        </w:rPr>
        <w:t xml:space="preserve"> Исполнителем при оказании услуг по Договору.</w:t>
      </w:r>
    </w:p>
    <w:p w:rsidR="004A0993" w:rsidRPr="00DB1C52" w:rsidRDefault="002B1BE5" w:rsidP="004A0993">
      <w:pPr>
        <w:pStyle w:val="-0"/>
        <w:numPr>
          <w:ilvl w:val="0"/>
          <w:numId w:val="0"/>
        </w:numPr>
        <w:ind w:firstLine="360"/>
        <w:rPr>
          <w:sz w:val="28"/>
          <w:szCs w:val="28"/>
        </w:rPr>
      </w:pPr>
      <w:r w:rsidRPr="00DB1C52">
        <w:rPr>
          <w:sz w:val="28"/>
          <w:szCs w:val="28"/>
        </w:rPr>
        <w:t>1.2.</w:t>
      </w:r>
      <w:r w:rsidR="00674184" w:rsidRPr="00DB1C52">
        <w:rPr>
          <w:sz w:val="28"/>
          <w:szCs w:val="28"/>
        </w:rPr>
        <w:t> </w:t>
      </w:r>
      <w:r w:rsidRPr="00DB1C52">
        <w:rPr>
          <w:sz w:val="28"/>
          <w:szCs w:val="28"/>
        </w:rPr>
        <w:t xml:space="preserve">Если иное не установлено в </w:t>
      </w:r>
      <w:r w:rsidR="005B24FC">
        <w:rPr>
          <w:sz w:val="28"/>
          <w:szCs w:val="28"/>
        </w:rPr>
        <w:t>пункте</w:t>
      </w:r>
      <w:r w:rsidR="0029494B" w:rsidRPr="00DB1C52">
        <w:rPr>
          <w:sz w:val="28"/>
          <w:szCs w:val="28"/>
        </w:rPr>
        <w:t xml:space="preserve"> </w:t>
      </w:r>
      <w:r w:rsidR="0025732C">
        <w:rPr>
          <w:sz w:val="28"/>
          <w:szCs w:val="28"/>
        </w:rPr>
        <w:t>А</w:t>
      </w:r>
      <w:r w:rsidR="0029494B" w:rsidRPr="00DB1C52">
        <w:rPr>
          <w:sz w:val="28"/>
          <w:szCs w:val="28"/>
        </w:rPr>
        <w:t>.5, периодом оказания систематических услуг (п</w:t>
      </w:r>
      <w:r w:rsidR="005B24FC">
        <w:rPr>
          <w:sz w:val="28"/>
          <w:szCs w:val="28"/>
        </w:rPr>
        <w:t>ункт</w:t>
      </w:r>
      <w:r w:rsidR="0029494B" w:rsidRPr="00DB1C52">
        <w:rPr>
          <w:sz w:val="28"/>
          <w:szCs w:val="28"/>
        </w:rPr>
        <w:t xml:space="preserve"> </w:t>
      </w:r>
      <w:r w:rsidR="00A036F4">
        <w:rPr>
          <w:sz w:val="28"/>
          <w:szCs w:val="28"/>
        </w:rPr>
        <w:t>А</w:t>
      </w:r>
      <w:r w:rsidR="0029494B" w:rsidRPr="00DB1C52">
        <w:rPr>
          <w:sz w:val="28"/>
          <w:szCs w:val="28"/>
        </w:rPr>
        <w:t>.2) является календарный месяц.</w:t>
      </w:r>
    </w:p>
    <w:p w:rsidR="00157998" w:rsidRPr="00DB1C52" w:rsidRDefault="00674184" w:rsidP="00030A18">
      <w:pPr>
        <w:pStyle w:val="-0"/>
        <w:numPr>
          <w:ilvl w:val="0"/>
          <w:numId w:val="0"/>
        </w:numPr>
        <w:ind w:firstLine="360"/>
        <w:rPr>
          <w:b/>
          <w:sz w:val="28"/>
          <w:szCs w:val="28"/>
        </w:rPr>
      </w:pPr>
      <w:r w:rsidRPr="00DB1C52">
        <w:rPr>
          <w:b/>
          <w:sz w:val="28"/>
          <w:szCs w:val="28"/>
        </w:rPr>
        <w:t>1.3. Доступ к месту оказания услуг.</w:t>
      </w:r>
    </w:p>
    <w:p w:rsidR="00674184" w:rsidRPr="00DB1C52" w:rsidRDefault="00D103A1" w:rsidP="00030A18">
      <w:pPr>
        <w:pStyle w:val="-0"/>
        <w:numPr>
          <w:ilvl w:val="0"/>
          <w:numId w:val="0"/>
        </w:numPr>
        <w:ind w:firstLine="360"/>
        <w:rPr>
          <w:sz w:val="28"/>
          <w:szCs w:val="28"/>
        </w:rPr>
      </w:pPr>
      <w:r w:rsidRPr="00DB1C52">
        <w:rPr>
          <w:sz w:val="28"/>
          <w:szCs w:val="28"/>
        </w:rPr>
        <w:t>1.3.</w:t>
      </w:r>
      <w:r w:rsidR="00F0057B" w:rsidRPr="00DB1C52">
        <w:rPr>
          <w:sz w:val="28"/>
          <w:szCs w:val="28"/>
        </w:rPr>
        <w:t>1.</w:t>
      </w:r>
      <w:r w:rsidRPr="00DB1C52">
        <w:rPr>
          <w:sz w:val="28"/>
          <w:szCs w:val="28"/>
        </w:rPr>
        <w:t xml:space="preserve"> При оказании услуг в месте нахождения Исполнителя или в месте, определяемом Исполнителем, Исполнитель обязуется обеспечить </w:t>
      </w:r>
      <w:r w:rsidR="00F0057B" w:rsidRPr="00DB1C52">
        <w:rPr>
          <w:sz w:val="28"/>
          <w:szCs w:val="28"/>
        </w:rPr>
        <w:t>уполномоченному представителю Заказчика доступ в такое место</w:t>
      </w:r>
      <w:r w:rsidR="0034128E" w:rsidRPr="00DB1C52">
        <w:rPr>
          <w:sz w:val="28"/>
          <w:szCs w:val="28"/>
        </w:rPr>
        <w:t xml:space="preserve"> в целях: </w:t>
      </w:r>
      <w:r w:rsidR="00972E5B" w:rsidRPr="00DB1C52">
        <w:rPr>
          <w:sz w:val="28"/>
          <w:szCs w:val="28"/>
        </w:rPr>
        <w:t xml:space="preserve">получения оказываемых услуг, </w:t>
      </w:r>
      <w:r w:rsidR="00D011CB" w:rsidRPr="00DB1C52">
        <w:rPr>
          <w:sz w:val="28"/>
          <w:szCs w:val="28"/>
        </w:rPr>
        <w:t>проверки исполнения Исполнителем обязательств по Договору и в иных случаях, установленных Договором.</w:t>
      </w:r>
    </w:p>
    <w:p w:rsidR="00285723" w:rsidRPr="00DB1C52" w:rsidRDefault="00B52AA2" w:rsidP="00285723">
      <w:pPr>
        <w:pStyle w:val="-0"/>
        <w:numPr>
          <w:ilvl w:val="0"/>
          <w:numId w:val="0"/>
        </w:numPr>
        <w:ind w:firstLine="360"/>
        <w:rPr>
          <w:sz w:val="28"/>
          <w:szCs w:val="28"/>
        </w:rPr>
      </w:pPr>
      <w:r w:rsidRPr="00DB1C52">
        <w:rPr>
          <w:sz w:val="28"/>
          <w:szCs w:val="28"/>
        </w:rPr>
        <w:t>1.3.2.</w:t>
      </w:r>
      <w:r w:rsidR="006529EA" w:rsidRPr="00DB1C52">
        <w:rPr>
          <w:sz w:val="28"/>
          <w:szCs w:val="28"/>
        </w:rPr>
        <w:t xml:space="preserve"> До</w:t>
      </w:r>
      <w:r w:rsidR="008B0A54" w:rsidRPr="00DB1C52">
        <w:rPr>
          <w:sz w:val="28"/>
          <w:szCs w:val="28"/>
        </w:rPr>
        <w:t xml:space="preserve">ступ уполномоченным представителям Исполнителя в помещения </w:t>
      </w:r>
      <w:r w:rsidR="00285723" w:rsidRPr="00DB1C52">
        <w:rPr>
          <w:sz w:val="28"/>
          <w:szCs w:val="28"/>
        </w:rPr>
        <w:t xml:space="preserve">Заказчика </w:t>
      </w:r>
      <w:r w:rsidR="008B0A54" w:rsidRPr="00DB1C52">
        <w:rPr>
          <w:sz w:val="28"/>
          <w:szCs w:val="28"/>
        </w:rPr>
        <w:t xml:space="preserve">осуществляется </w:t>
      </w:r>
      <w:r w:rsidR="006529EA" w:rsidRPr="00DB1C52">
        <w:rPr>
          <w:sz w:val="28"/>
          <w:szCs w:val="28"/>
        </w:rPr>
        <w:t xml:space="preserve">в порядке, </w:t>
      </w:r>
      <w:r w:rsidR="00CA1955" w:rsidRPr="00DB1C52">
        <w:rPr>
          <w:sz w:val="28"/>
          <w:szCs w:val="28"/>
        </w:rPr>
        <w:t xml:space="preserve">установленном </w:t>
      </w:r>
      <w:r w:rsidR="006529EA" w:rsidRPr="00DB1C52">
        <w:rPr>
          <w:sz w:val="28"/>
          <w:szCs w:val="28"/>
        </w:rPr>
        <w:t>Заказчик</w:t>
      </w:r>
      <w:r w:rsidR="00956FB9" w:rsidRPr="00DB1C52">
        <w:rPr>
          <w:sz w:val="28"/>
          <w:szCs w:val="28"/>
        </w:rPr>
        <w:t>ом</w:t>
      </w:r>
      <w:r w:rsidR="00285723" w:rsidRPr="00DB1C52">
        <w:rPr>
          <w:sz w:val="28"/>
          <w:szCs w:val="28"/>
        </w:rPr>
        <w:t>.</w:t>
      </w:r>
      <w:r w:rsidR="002058F2" w:rsidRPr="00DB1C52">
        <w:rPr>
          <w:sz w:val="28"/>
          <w:szCs w:val="28"/>
        </w:rPr>
        <w:t xml:space="preserve"> Если иное не установлено в п</w:t>
      </w:r>
      <w:r w:rsidR="00C245F8">
        <w:rPr>
          <w:sz w:val="28"/>
          <w:szCs w:val="28"/>
        </w:rPr>
        <w:t>ункте</w:t>
      </w:r>
      <w:r w:rsidR="002058F2" w:rsidRPr="00DB1C52">
        <w:rPr>
          <w:sz w:val="28"/>
          <w:szCs w:val="28"/>
        </w:rPr>
        <w:t xml:space="preserve"> </w:t>
      </w:r>
      <w:r w:rsidR="000B2DD0">
        <w:rPr>
          <w:sz w:val="28"/>
          <w:szCs w:val="28"/>
        </w:rPr>
        <w:t>А</w:t>
      </w:r>
      <w:r w:rsidR="002058F2" w:rsidRPr="00DB1C52">
        <w:rPr>
          <w:sz w:val="28"/>
          <w:szCs w:val="28"/>
        </w:rPr>
        <w:t xml:space="preserve">.5, Исполнитель при заключении Договора подтверждает, что надлежащим образом и полностью ознакомился с порядком доступа в помещения Заказчика </w:t>
      </w:r>
      <w:r w:rsidR="00EF114B" w:rsidRPr="00DB1C52">
        <w:rPr>
          <w:sz w:val="28"/>
          <w:szCs w:val="28"/>
        </w:rPr>
        <w:t>до заключения Договора.</w:t>
      </w:r>
    </w:p>
    <w:p w:rsidR="0099382B" w:rsidRPr="00DB1C52" w:rsidRDefault="0049026D" w:rsidP="0049026D">
      <w:pPr>
        <w:pStyle w:val="-0"/>
        <w:numPr>
          <w:ilvl w:val="0"/>
          <w:numId w:val="0"/>
        </w:numPr>
        <w:ind w:firstLine="360"/>
        <w:rPr>
          <w:b/>
          <w:sz w:val="28"/>
          <w:szCs w:val="28"/>
        </w:rPr>
      </w:pPr>
      <w:r w:rsidRPr="00DB1C52">
        <w:rPr>
          <w:b/>
          <w:sz w:val="28"/>
          <w:szCs w:val="28"/>
        </w:rPr>
        <w:t>1.4. </w:t>
      </w:r>
      <w:r w:rsidR="000E485B" w:rsidRPr="00DB1C52">
        <w:rPr>
          <w:b/>
          <w:sz w:val="28"/>
          <w:szCs w:val="28"/>
        </w:rPr>
        <w:t>У</w:t>
      </w:r>
      <w:r w:rsidR="000D64D4" w:rsidRPr="00DB1C52">
        <w:rPr>
          <w:b/>
          <w:sz w:val="28"/>
          <w:szCs w:val="28"/>
        </w:rPr>
        <w:t>точнение требований к Услугам (пункт применяется в случае, если это прямо предусмотрено Особыми условиями).</w:t>
      </w:r>
    </w:p>
    <w:p w:rsidR="00B56B03" w:rsidRPr="00DB1C52" w:rsidRDefault="0049026D" w:rsidP="00B56B03">
      <w:pPr>
        <w:pStyle w:val="-0"/>
        <w:numPr>
          <w:ilvl w:val="0"/>
          <w:numId w:val="0"/>
        </w:numPr>
        <w:ind w:firstLine="360"/>
        <w:rPr>
          <w:sz w:val="28"/>
          <w:szCs w:val="28"/>
        </w:rPr>
      </w:pPr>
      <w:r w:rsidRPr="00DB1C52">
        <w:rPr>
          <w:sz w:val="28"/>
          <w:szCs w:val="28"/>
        </w:rPr>
        <w:lastRenderedPageBreak/>
        <w:t>Стороны договорились, что</w:t>
      </w:r>
      <w:r w:rsidR="00C73747" w:rsidRPr="00DB1C52">
        <w:rPr>
          <w:sz w:val="28"/>
          <w:szCs w:val="28"/>
        </w:rPr>
        <w:t xml:space="preserve"> общие, двусмысленные и тому подобные положения Договора, содержащие требования</w:t>
      </w:r>
      <w:r w:rsidRPr="00DB1C52">
        <w:rPr>
          <w:sz w:val="28"/>
          <w:szCs w:val="28"/>
        </w:rPr>
        <w:t xml:space="preserve"> к </w:t>
      </w:r>
      <w:r w:rsidR="00C73747" w:rsidRPr="00DB1C52">
        <w:rPr>
          <w:sz w:val="28"/>
          <w:szCs w:val="28"/>
        </w:rPr>
        <w:t xml:space="preserve">содержанию Услуг и (или) </w:t>
      </w:r>
      <w:r w:rsidR="009A01B8" w:rsidRPr="00DB1C52">
        <w:rPr>
          <w:sz w:val="28"/>
          <w:szCs w:val="28"/>
        </w:rPr>
        <w:t>отчетной документации</w:t>
      </w:r>
      <w:r w:rsidRPr="00DB1C52">
        <w:rPr>
          <w:sz w:val="28"/>
          <w:szCs w:val="28"/>
        </w:rPr>
        <w:t xml:space="preserve">, </w:t>
      </w:r>
      <w:r w:rsidR="00B56B03" w:rsidRPr="00DB1C52">
        <w:rPr>
          <w:sz w:val="28"/>
          <w:szCs w:val="28"/>
        </w:rPr>
        <w:t>могут письменно уточняться Заказчиком как по запросу Исполнителя, так и в по собственной инициативе (если это не запрещено Особенными условиями).</w:t>
      </w:r>
      <w:r w:rsidR="00E56A93">
        <w:rPr>
          <w:sz w:val="28"/>
          <w:szCs w:val="28"/>
        </w:rPr>
        <w:t xml:space="preserve"> </w:t>
      </w:r>
    </w:p>
    <w:p w:rsidR="000E7050" w:rsidRPr="009C7DDD" w:rsidRDefault="000E7050" w:rsidP="000E7050">
      <w:pPr>
        <w:pStyle w:val="-0"/>
        <w:numPr>
          <w:ilvl w:val="0"/>
          <w:numId w:val="0"/>
        </w:numPr>
        <w:ind w:firstLine="360"/>
        <w:rPr>
          <w:sz w:val="28"/>
          <w:szCs w:val="28"/>
        </w:rPr>
      </w:pPr>
      <w:proofErr w:type="gramStart"/>
      <w:r w:rsidRPr="009C7DDD">
        <w:rPr>
          <w:sz w:val="28"/>
          <w:szCs w:val="28"/>
        </w:rPr>
        <w:t>Такие письменные уточнения считаются неотъемлемой частью Договора с момента вручения Исполнителю, если только Исполнитель в течение 10 (десяти) рабочих дней после вручения не оспорил их в соответствии с пунктом 12.8 Договора (в этом случае они вступают в силу после досудебного урегулирования сторонами разногласий или после вступления решения суда в законную силу).</w:t>
      </w:r>
      <w:proofErr w:type="gramEnd"/>
    </w:p>
    <w:p w:rsidR="00B56B03" w:rsidRPr="009C7DDD" w:rsidRDefault="007A49BF" w:rsidP="00B56B03">
      <w:pPr>
        <w:pStyle w:val="-0"/>
        <w:numPr>
          <w:ilvl w:val="0"/>
          <w:numId w:val="0"/>
        </w:numPr>
        <w:ind w:firstLine="360"/>
        <w:rPr>
          <w:sz w:val="28"/>
          <w:szCs w:val="28"/>
        </w:rPr>
      </w:pPr>
      <w:r w:rsidRPr="009C7DDD">
        <w:rPr>
          <w:sz w:val="28"/>
          <w:szCs w:val="28"/>
        </w:rPr>
        <w:t xml:space="preserve">Исполнитель </w:t>
      </w:r>
      <w:r w:rsidR="00B56B03" w:rsidRPr="009C7DDD">
        <w:rPr>
          <w:sz w:val="28"/>
          <w:szCs w:val="28"/>
        </w:rPr>
        <w:t xml:space="preserve">не вправе требовать изменения Договора </w:t>
      </w:r>
      <w:r w:rsidR="00326C04" w:rsidRPr="009C7DDD">
        <w:rPr>
          <w:sz w:val="28"/>
          <w:szCs w:val="28"/>
        </w:rPr>
        <w:t xml:space="preserve">(цены, сроков и т.д.) </w:t>
      </w:r>
      <w:r w:rsidR="00B56B03" w:rsidRPr="009C7DDD">
        <w:rPr>
          <w:sz w:val="28"/>
          <w:szCs w:val="28"/>
        </w:rPr>
        <w:t xml:space="preserve">при получении уточнений, если только они прямо не противоречат </w:t>
      </w:r>
      <w:r w:rsidR="00693FA5" w:rsidRPr="009C7DDD">
        <w:rPr>
          <w:sz w:val="28"/>
          <w:szCs w:val="28"/>
        </w:rPr>
        <w:t>Договору</w:t>
      </w:r>
      <w:r w:rsidR="00B56B03" w:rsidRPr="009C7DDD">
        <w:rPr>
          <w:sz w:val="28"/>
          <w:szCs w:val="28"/>
        </w:rPr>
        <w:t>. Бремя</w:t>
      </w:r>
      <w:r w:rsidR="00B256D4" w:rsidRPr="009C7DDD">
        <w:rPr>
          <w:sz w:val="28"/>
          <w:szCs w:val="28"/>
        </w:rPr>
        <w:tab/>
      </w:r>
      <w:r w:rsidR="00B56B03" w:rsidRPr="009C7DDD">
        <w:rPr>
          <w:sz w:val="28"/>
          <w:szCs w:val="28"/>
        </w:rPr>
        <w:t xml:space="preserve"> доказывания </w:t>
      </w:r>
      <w:r w:rsidR="00387185" w:rsidRPr="009C7DDD">
        <w:rPr>
          <w:sz w:val="28"/>
          <w:szCs w:val="28"/>
        </w:rPr>
        <w:t xml:space="preserve">такого </w:t>
      </w:r>
      <w:r w:rsidR="00B56B03" w:rsidRPr="009C7DDD">
        <w:rPr>
          <w:sz w:val="28"/>
          <w:szCs w:val="28"/>
        </w:rPr>
        <w:t xml:space="preserve">противоречия лежит на </w:t>
      </w:r>
      <w:r w:rsidR="00326C04" w:rsidRPr="009C7DDD">
        <w:rPr>
          <w:sz w:val="28"/>
          <w:szCs w:val="28"/>
        </w:rPr>
        <w:t>Исполнителе</w:t>
      </w:r>
      <w:r w:rsidR="00B56B03" w:rsidRPr="009C7DDD">
        <w:rPr>
          <w:sz w:val="28"/>
          <w:szCs w:val="28"/>
        </w:rPr>
        <w:t>.</w:t>
      </w:r>
    </w:p>
    <w:p w:rsidR="00B56B03" w:rsidRPr="009C7DDD" w:rsidRDefault="00B56B03" w:rsidP="00B56B03">
      <w:pPr>
        <w:pStyle w:val="-0"/>
        <w:numPr>
          <w:ilvl w:val="0"/>
          <w:numId w:val="0"/>
        </w:numPr>
        <w:ind w:firstLine="360"/>
        <w:rPr>
          <w:sz w:val="28"/>
          <w:szCs w:val="28"/>
        </w:rPr>
      </w:pPr>
      <w:r w:rsidRPr="009C7DDD">
        <w:rPr>
          <w:sz w:val="28"/>
          <w:szCs w:val="28"/>
        </w:rPr>
        <w:t xml:space="preserve">Риск удорожания </w:t>
      </w:r>
      <w:r w:rsidR="005C43FF" w:rsidRPr="009C7DDD">
        <w:rPr>
          <w:sz w:val="28"/>
          <w:szCs w:val="28"/>
        </w:rPr>
        <w:t xml:space="preserve">Услуг </w:t>
      </w:r>
      <w:r w:rsidRPr="009C7DDD">
        <w:rPr>
          <w:sz w:val="28"/>
          <w:szCs w:val="28"/>
        </w:rPr>
        <w:t xml:space="preserve">вследствие реализации уточнений лежит на </w:t>
      </w:r>
      <w:r w:rsidR="00903494" w:rsidRPr="009C7DDD">
        <w:rPr>
          <w:sz w:val="28"/>
          <w:szCs w:val="28"/>
        </w:rPr>
        <w:t xml:space="preserve">Исполнителе </w:t>
      </w:r>
      <w:r w:rsidRPr="009C7DDD">
        <w:rPr>
          <w:sz w:val="28"/>
          <w:szCs w:val="28"/>
        </w:rPr>
        <w:t xml:space="preserve">как на специалисте, который, будучи более Заказчика компетентным в области квалифицированного </w:t>
      </w:r>
      <w:r w:rsidR="00903494" w:rsidRPr="009C7DDD">
        <w:rPr>
          <w:sz w:val="28"/>
          <w:szCs w:val="28"/>
        </w:rPr>
        <w:t>оказания услуг</w:t>
      </w:r>
      <w:r w:rsidRPr="009C7DDD">
        <w:rPr>
          <w:sz w:val="28"/>
          <w:szCs w:val="28"/>
        </w:rPr>
        <w:t xml:space="preserve">, </w:t>
      </w:r>
      <w:r w:rsidR="00BD0CFC" w:rsidRPr="009C7DDD">
        <w:rPr>
          <w:sz w:val="28"/>
          <w:szCs w:val="28"/>
        </w:rPr>
        <w:t>аналогичных</w:t>
      </w:r>
      <w:r w:rsidRPr="009C7DDD">
        <w:rPr>
          <w:sz w:val="28"/>
          <w:szCs w:val="28"/>
        </w:rPr>
        <w:t xml:space="preserve"> тем, которые </w:t>
      </w:r>
      <w:r w:rsidR="001A770D" w:rsidRPr="009C7DDD">
        <w:rPr>
          <w:sz w:val="28"/>
          <w:szCs w:val="28"/>
        </w:rPr>
        <w:t>являются предметом Договора</w:t>
      </w:r>
      <w:r w:rsidRPr="009C7DDD">
        <w:rPr>
          <w:sz w:val="28"/>
          <w:szCs w:val="28"/>
        </w:rPr>
        <w:t>, не предпринял всех возможных разумных действий к конкретизации и формализации ожиданий Заказчика до заключения Договора.</w:t>
      </w:r>
    </w:p>
    <w:p w:rsidR="001875E4" w:rsidRPr="009C7DDD" w:rsidRDefault="001875E4" w:rsidP="00B56B03">
      <w:pPr>
        <w:pStyle w:val="-0"/>
        <w:numPr>
          <w:ilvl w:val="0"/>
          <w:numId w:val="0"/>
        </w:numPr>
        <w:ind w:firstLine="360"/>
        <w:rPr>
          <w:sz w:val="28"/>
          <w:szCs w:val="28"/>
        </w:rPr>
      </w:pPr>
      <w:r w:rsidRPr="009C7DDD">
        <w:rPr>
          <w:sz w:val="28"/>
          <w:szCs w:val="28"/>
        </w:rPr>
        <w:t>Положения настоящего пункта не применяются в отношении изменения цены, сроков, объем</w:t>
      </w:r>
      <w:r w:rsidR="00244291" w:rsidRPr="009C7DDD">
        <w:rPr>
          <w:sz w:val="28"/>
          <w:szCs w:val="28"/>
        </w:rPr>
        <w:t>а</w:t>
      </w:r>
      <w:r w:rsidRPr="009C7DDD">
        <w:rPr>
          <w:sz w:val="28"/>
          <w:szCs w:val="28"/>
        </w:rPr>
        <w:t xml:space="preserve"> или содержания Услуг</w:t>
      </w:r>
      <w:r w:rsidR="009F4175" w:rsidRPr="009C7DDD">
        <w:rPr>
          <w:sz w:val="28"/>
          <w:szCs w:val="28"/>
        </w:rPr>
        <w:t>, перечня отчетной документации</w:t>
      </w:r>
      <w:r w:rsidR="00244291" w:rsidRPr="009C7DDD">
        <w:rPr>
          <w:sz w:val="28"/>
          <w:szCs w:val="28"/>
        </w:rPr>
        <w:t>.</w:t>
      </w:r>
      <w:r w:rsidR="008C0CF2" w:rsidRPr="009C7DDD">
        <w:rPr>
          <w:sz w:val="28"/>
          <w:szCs w:val="28"/>
        </w:rPr>
        <w:t xml:space="preserve"> Данные изменения согласовываются Сторонами в дополнительном соглашении к Договору.</w:t>
      </w:r>
    </w:p>
    <w:p w:rsidR="00C426B0" w:rsidRPr="009C7DDD" w:rsidRDefault="00C426B0" w:rsidP="00B56B03">
      <w:pPr>
        <w:pStyle w:val="-0"/>
        <w:numPr>
          <w:ilvl w:val="0"/>
          <w:numId w:val="0"/>
        </w:numPr>
        <w:ind w:firstLine="360"/>
        <w:rPr>
          <w:sz w:val="28"/>
          <w:szCs w:val="28"/>
        </w:rPr>
      </w:pPr>
    </w:p>
    <w:p w:rsidR="00717819" w:rsidRPr="00DB1C52" w:rsidRDefault="00717819" w:rsidP="00006865">
      <w:pPr>
        <w:pStyle w:val="-0"/>
        <w:numPr>
          <w:ilvl w:val="0"/>
          <w:numId w:val="3"/>
        </w:numPr>
        <w:ind w:left="360" w:firstLine="0"/>
        <w:rPr>
          <w:b/>
          <w:sz w:val="28"/>
          <w:szCs w:val="28"/>
        </w:rPr>
      </w:pPr>
      <w:r w:rsidRPr="00DB1C52">
        <w:rPr>
          <w:b/>
          <w:sz w:val="28"/>
          <w:szCs w:val="28"/>
        </w:rPr>
        <w:t>Срок оказания Услуг</w:t>
      </w:r>
    </w:p>
    <w:p w:rsidR="007C5DC0" w:rsidRPr="00DB1C52" w:rsidRDefault="00D265E6" w:rsidP="00030A18">
      <w:pPr>
        <w:pStyle w:val="-0"/>
        <w:numPr>
          <w:ilvl w:val="0"/>
          <w:numId w:val="0"/>
        </w:numPr>
        <w:ind w:firstLine="360"/>
        <w:rPr>
          <w:sz w:val="28"/>
          <w:szCs w:val="28"/>
        </w:rPr>
      </w:pPr>
      <w:r w:rsidRPr="00DB1C52">
        <w:rPr>
          <w:sz w:val="28"/>
          <w:szCs w:val="28"/>
        </w:rPr>
        <w:t>2.1.</w:t>
      </w:r>
      <w:r w:rsidR="005C183F" w:rsidRPr="00DB1C52">
        <w:rPr>
          <w:sz w:val="28"/>
          <w:szCs w:val="28"/>
        </w:rPr>
        <w:t> </w:t>
      </w:r>
      <w:r w:rsidR="007C5DC0" w:rsidRPr="00DB1C52">
        <w:rPr>
          <w:sz w:val="28"/>
          <w:szCs w:val="28"/>
        </w:rPr>
        <w:t>Срок</w:t>
      </w:r>
      <w:r w:rsidR="002256C9" w:rsidRPr="00DB1C52">
        <w:rPr>
          <w:sz w:val="28"/>
          <w:szCs w:val="28"/>
        </w:rPr>
        <w:t>и</w:t>
      </w:r>
      <w:r w:rsidR="007C5DC0" w:rsidRPr="00DB1C52">
        <w:rPr>
          <w:sz w:val="28"/>
          <w:szCs w:val="28"/>
        </w:rPr>
        <w:t xml:space="preserve"> </w:t>
      </w:r>
      <w:r w:rsidR="00574431" w:rsidRPr="00DB1C52">
        <w:rPr>
          <w:sz w:val="28"/>
          <w:szCs w:val="28"/>
        </w:rPr>
        <w:t>оказания Услуг</w:t>
      </w:r>
      <w:r w:rsidR="002256C9" w:rsidRPr="00DB1C52">
        <w:rPr>
          <w:sz w:val="28"/>
          <w:szCs w:val="28"/>
        </w:rPr>
        <w:t xml:space="preserve"> и передачи Заказчику предусмотренной Договором отчетной документации</w:t>
      </w:r>
      <w:r w:rsidR="00574431" w:rsidRPr="00DB1C52">
        <w:rPr>
          <w:sz w:val="28"/>
          <w:szCs w:val="28"/>
        </w:rPr>
        <w:t xml:space="preserve"> явля</w:t>
      </w:r>
      <w:r w:rsidR="00111E98" w:rsidRPr="00DB1C52">
        <w:rPr>
          <w:sz w:val="28"/>
          <w:szCs w:val="28"/>
        </w:rPr>
        <w:t>ю</w:t>
      </w:r>
      <w:r w:rsidR="00574431" w:rsidRPr="00DB1C52">
        <w:rPr>
          <w:sz w:val="28"/>
          <w:szCs w:val="28"/>
        </w:rPr>
        <w:t>тся существенным</w:t>
      </w:r>
      <w:r w:rsidR="00097BA0" w:rsidRPr="00DB1C52">
        <w:rPr>
          <w:sz w:val="28"/>
          <w:szCs w:val="28"/>
        </w:rPr>
        <w:t>и</w:t>
      </w:r>
      <w:r w:rsidR="00574431" w:rsidRPr="00DB1C52">
        <w:rPr>
          <w:sz w:val="28"/>
          <w:szCs w:val="28"/>
        </w:rPr>
        <w:t xml:space="preserve"> </w:t>
      </w:r>
      <w:r w:rsidR="00097BA0" w:rsidRPr="00DB1C52">
        <w:rPr>
          <w:sz w:val="28"/>
          <w:szCs w:val="28"/>
        </w:rPr>
        <w:t>условия</w:t>
      </w:r>
      <w:r w:rsidR="00574431" w:rsidRPr="00DB1C52">
        <w:rPr>
          <w:sz w:val="28"/>
          <w:szCs w:val="28"/>
        </w:rPr>
        <w:t>м</w:t>
      </w:r>
      <w:r w:rsidR="00097BA0" w:rsidRPr="00DB1C52">
        <w:rPr>
          <w:sz w:val="28"/>
          <w:szCs w:val="28"/>
        </w:rPr>
        <w:t>и</w:t>
      </w:r>
      <w:r w:rsidR="00574431" w:rsidRPr="00DB1C52">
        <w:rPr>
          <w:sz w:val="28"/>
          <w:szCs w:val="28"/>
        </w:rPr>
        <w:t xml:space="preserve"> </w:t>
      </w:r>
      <w:r w:rsidR="00097BA0" w:rsidRPr="00DB1C52">
        <w:rPr>
          <w:sz w:val="28"/>
          <w:szCs w:val="28"/>
        </w:rPr>
        <w:t>Д</w:t>
      </w:r>
      <w:r w:rsidR="00574431" w:rsidRPr="00DB1C52">
        <w:rPr>
          <w:sz w:val="28"/>
          <w:szCs w:val="28"/>
        </w:rPr>
        <w:t>оговора</w:t>
      </w:r>
      <w:r w:rsidR="007C5DC0" w:rsidRPr="00DB1C52">
        <w:rPr>
          <w:sz w:val="28"/>
          <w:szCs w:val="28"/>
        </w:rPr>
        <w:t>.</w:t>
      </w:r>
    </w:p>
    <w:p w:rsidR="00BF3265" w:rsidRPr="00DB1C52" w:rsidRDefault="00BF3265" w:rsidP="00BF3265">
      <w:pPr>
        <w:pStyle w:val="-0"/>
        <w:numPr>
          <w:ilvl w:val="0"/>
          <w:numId w:val="0"/>
        </w:numPr>
        <w:ind w:firstLine="360"/>
        <w:rPr>
          <w:b/>
          <w:sz w:val="28"/>
          <w:szCs w:val="28"/>
        </w:rPr>
      </w:pPr>
      <w:r w:rsidRPr="00DB1C52">
        <w:rPr>
          <w:b/>
          <w:sz w:val="28"/>
          <w:szCs w:val="28"/>
        </w:rPr>
        <w:t>2.</w:t>
      </w:r>
      <w:r w:rsidR="006B383D" w:rsidRPr="00DB1C52">
        <w:rPr>
          <w:b/>
          <w:sz w:val="28"/>
          <w:szCs w:val="28"/>
        </w:rPr>
        <w:t>2</w:t>
      </w:r>
      <w:r w:rsidRPr="00DB1C52">
        <w:rPr>
          <w:b/>
          <w:sz w:val="28"/>
          <w:szCs w:val="28"/>
        </w:rPr>
        <w:t xml:space="preserve">. </w:t>
      </w:r>
      <w:r w:rsidR="00577830">
        <w:rPr>
          <w:b/>
          <w:sz w:val="28"/>
          <w:szCs w:val="28"/>
        </w:rPr>
        <w:t xml:space="preserve">Изменение периода оказания или конечного срока Услуг </w:t>
      </w:r>
      <w:r w:rsidRPr="00DB1C52">
        <w:rPr>
          <w:b/>
          <w:sz w:val="28"/>
          <w:szCs w:val="28"/>
        </w:rPr>
        <w:t>по вине Заказчика.</w:t>
      </w:r>
    </w:p>
    <w:p w:rsidR="00EA402A" w:rsidRPr="00DB1C52" w:rsidRDefault="00EA402A" w:rsidP="00030A18">
      <w:pPr>
        <w:pStyle w:val="-0"/>
        <w:numPr>
          <w:ilvl w:val="0"/>
          <w:numId w:val="0"/>
        </w:numPr>
        <w:ind w:firstLine="360"/>
        <w:rPr>
          <w:sz w:val="28"/>
          <w:szCs w:val="28"/>
        </w:rPr>
      </w:pPr>
      <w:r w:rsidRPr="00DB1C52">
        <w:rPr>
          <w:sz w:val="28"/>
          <w:szCs w:val="28"/>
        </w:rPr>
        <w:t>2.</w:t>
      </w:r>
      <w:r w:rsidR="006B383D" w:rsidRPr="00DB1C52">
        <w:rPr>
          <w:sz w:val="28"/>
          <w:szCs w:val="28"/>
        </w:rPr>
        <w:t>2</w:t>
      </w:r>
      <w:r w:rsidR="00511694" w:rsidRPr="00DB1C52">
        <w:rPr>
          <w:sz w:val="28"/>
          <w:szCs w:val="28"/>
        </w:rPr>
        <w:t>.1</w:t>
      </w:r>
      <w:r w:rsidRPr="00DB1C52">
        <w:rPr>
          <w:sz w:val="28"/>
          <w:szCs w:val="28"/>
        </w:rPr>
        <w:t>.</w:t>
      </w:r>
      <w:r w:rsidR="00722A46" w:rsidRPr="00DB1C52">
        <w:rPr>
          <w:sz w:val="28"/>
          <w:szCs w:val="28"/>
        </w:rPr>
        <w:t> </w:t>
      </w:r>
      <w:proofErr w:type="gramStart"/>
      <w:r w:rsidR="00571EE0" w:rsidRPr="00DB1C52">
        <w:rPr>
          <w:sz w:val="28"/>
          <w:szCs w:val="28"/>
        </w:rPr>
        <w:t xml:space="preserve">Если Исполнитель </w:t>
      </w:r>
      <w:r w:rsidR="002A3AE6" w:rsidRPr="00DB1C52">
        <w:rPr>
          <w:sz w:val="28"/>
          <w:szCs w:val="28"/>
        </w:rPr>
        <w:t xml:space="preserve">не в состоянии </w:t>
      </w:r>
      <w:r w:rsidR="0051159F" w:rsidRPr="00DB1C52">
        <w:rPr>
          <w:sz w:val="28"/>
          <w:szCs w:val="28"/>
        </w:rPr>
        <w:t>продо</w:t>
      </w:r>
      <w:r w:rsidR="000B7670" w:rsidRPr="00DB1C52">
        <w:rPr>
          <w:sz w:val="28"/>
          <w:szCs w:val="28"/>
        </w:rPr>
        <w:t>лжать надлежащее оказание Услуг</w:t>
      </w:r>
      <w:r w:rsidR="007F1F98" w:rsidRPr="00DB1C52">
        <w:rPr>
          <w:sz w:val="28"/>
          <w:szCs w:val="28"/>
        </w:rPr>
        <w:t xml:space="preserve"> </w:t>
      </w:r>
      <w:r w:rsidR="009903A3" w:rsidRPr="00DB1C52">
        <w:rPr>
          <w:sz w:val="28"/>
          <w:szCs w:val="28"/>
        </w:rPr>
        <w:t>(</w:t>
      </w:r>
      <w:r w:rsidR="007F1F98" w:rsidRPr="00DB1C52">
        <w:rPr>
          <w:sz w:val="28"/>
          <w:szCs w:val="28"/>
        </w:rPr>
        <w:t>и это может повлечь перерыв в оказании Услуг и (или) несвоевременное их завершение и (или) несвоевременную передачу Заказчику отчетной документации</w:t>
      </w:r>
      <w:r w:rsidR="009903A3" w:rsidRPr="00DB1C52">
        <w:rPr>
          <w:sz w:val="28"/>
          <w:szCs w:val="28"/>
        </w:rPr>
        <w:t>)</w:t>
      </w:r>
      <w:r w:rsidR="007F1F98" w:rsidRPr="00DB1C52">
        <w:rPr>
          <w:sz w:val="28"/>
          <w:szCs w:val="28"/>
        </w:rPr>
        <w:t xml:space="preserve"> </w:t>
      </w:r>
      <w:r w:rsidR="005542D7" w:rsidRPr="00DB1C52">
        <w:rPr>
          <w:sz w:val="28"/>
          <w:szCs w:val="28"/>
        </w:rPr>
        <w:t>по причине неисполнения или ненадлежащего исполнения Заказчиком обязанностей, установленных Договором, Исполнитель обязан незамедлительно направить Заказчику соответствующее письменное уведомление</w:t>
      </w:r>
      <w:r w:rsidR="002A3AE6" w:rsidRPr="00DB1C52">
        <w:rPr>
          <w:sz w:val="28"/>
          <w:szCs w:val="28"/>
        </w:rPr>
        <w:t xml:space="preserve"> и </w:t>
      </w:r>
      <w:r w:rsidR="004A7A21" w:rsidRPr="00DB1C52">
        <w:rPr>
          <w:sz w:val="28"/>
          <w:szCs w:val="28"/>
        </w:rPr>
        <w:t xml:space="preserve">вправе </w:t>
      </w:r>
      <w:r w:rsidR="002A3AE6" w:rsidRPr="00DB1C52">
        <w:rPr>
          <w:sz w:val="28"/>
          <w:szCs w:val="28"/>
        </w:rPr>
        <w:t>приостановить оказание Услуг</w:t>
      </w:r>
      <w:r w:rsidR="005542D7" w:rsidRPr="00DB1C52">
        <w:rPr>
          <w:sz w:val="28"/>
          <w:szCs w:val="28"/>
        </w:rPr>
        <w:t>.</w:t>
      </w:r>
      <w:proofErr w:type="gramEnd"/>
      <w:r w:rsidR="00847225" w:rsidRPr="00DB1C52">
        <w:rPr>
          <w:sz w:val="28"/>
          <w:szCs w:val="28"/>
        </w:rPr>
        <w:t xml:space="preserve"> Письменное уведомление Исполнителя должно содержать </w:t>
      </w:r>
      <w:r w:rsidR="0001269D" w:rsidRPr="00DB1C52">
        <w:rPr>
          <w:sz w:val="28"/>
          <w:szCs w:val="28"/>
        </w:rPr>
        <w:t>дату и причину приостановления оказания Услуг.</w:t>
      </w:r>
    </w:p>
    <w:p w:rsidR="002A3AE6" w:rsidRPr="009C7DDD" w:rsidRDefault="002A3AE6" w:rsidP="00734448">
      <w:pPr>
        <w:pStyle w:val="-0"/>
        <w:numPr>
          <w:ilvl w:val="0"/>
          <w:numId w:val="0"/>
        </w:numPr>
        <w:ind w:firstLine="360"/>
        <w:rPr>
          <w:sz w:val="28"/>
          <w:szCs w:val="28"/>
        </w:rPr>
      </w:pPr>
      <w:r w:rsidRPr="00DB1C52">
        <w:rPr>
          <w:sz w:val="28"/>
          <w:szCs w:val="28"/>
        </w:rPr>
        <w:t>2.</w:t>
      </w:r>
      <w:r w:rsidR="006B383D" w:rsidRPr="00DB1C52">
        <w:rPr>
          <w:sz w:val="28"/>
          <w:szCs w:val="28"/>
        </w:rPr>
        <w:t>2</w:t>
      </w:r>
      <w:r w:rsidR="00511694" w:rsidRPr="00DB1C52">
        <w:rPr>
          <w:sz w:val="28"/>
          <w:szCs w:val="28"/>
        </w:rPr>
        <w:t>.2</w:t>
      </w:r>
      <w:r w:rsidRPr="00DB1C52">
        <w:rPr>
          <w:sz w:val="28"/>
          <w:szCs w:val="28"/>
        </w:rPr>
        <w:t>.</w:t>
      </w:r>
      <w:r w:rsidR="00722A46" w:rsidRPr="00DB1C52">
        <w:rPr>
          <w:sz w:val="28"/>
          <w:szCs w:val="28"/>
        </w:rPr>
        <w:t> </w:t>
      </w:r>
      <w:r w:rsidR="00002962" w:rsidRPr="00DB1C52">
        <w:rPr>
          <w:sz w:val="28"/>
          <w:szCs w:val="28"/>
        </w:rPr>
        <w:t xml:space="preserve">Если Заказчик в разумный срок после получения уведомления Исполнителя устранит причину </w:t>
      </w:r>
      <w:r w:rsidR="00425EC2" w:rsidRPr="00DB1C52">
        <w:rPr>
          <w:sz w:val="28"/>
          <w:szCs w:val="28"/>
        </w:rPr>
        <w:t xml:space="preserve">приостановления оказания Услуг, Исполнитель обязан </w:t>
      </w:r>
      <w:r w:rsidR="004B125C" w:rsidRPr="00DB1C52">
        <w:rPr>
          <w:sz w:val="28"/>
          <w:szCs w:val="28"/>
        </w:rPr>
        <w:t xml:space="preserve">возобновить </w:t>
      </w:r>
      <w:r w:rsidR="001530A7" w:rsidRPr="00DB1C52">
        <w:rPr>
          <w:sz w:val="28"/>
          <w:szCs w:val="28"/>
        </w:rPr>
        <w:t>Услуг</w:t>
      </w:r>
      <w:r w:rsidR="004B125C" w:rsidRPr="00DB1C52">
        <w:rPr>
          <w:sz w:val="28"/>
          <w:szCs w:val="28"/>
        </w:rPr>
        <w:t xml:space="preserve"> не позднее, чем через 5 (пять) дней после получения </w:t>
      </w:r>
      <w:r w:rsidR="004B125C" w:rsidRPr="009C7DDD">
        <w:rPr>
          <w:sz w:val="28"/>
          <w:szCs w:val="28"/>
        </w:rPr>
        <w:t>соответствующего письменного уведомления Заказчика</w:t>
      </w:r>
      <w:r w:rsidR="001530A7" w:rsidRPr="009C7DDD">
        <w:rPr>
          <w:sz w:val="28"/>
          <w:szCs w:val="28"/>
        </w:rPr>
        <w:t>.</w:t>
      </w:r>
    </w:p>
    <w:p w:rsidR="00EF594D" w:rsidRPr="009C7DDD" w:rsidRDefault="00056E59" w:rsidP="00734448">
      <w:pPr>
        <w:pStyle w:val="-0"/>
        <w:numPr>
          <w:ilvl w:val="0"/>
          <w:numId w:val="0"/>
        </w:numPr>
        <w:ind w:firstLine="360"/>
        <w:rPr>
          <w:sz w:val="28"/>
          <w:szCs w:val="28"/>
        </w:rPr>
      </w:pPr>
      <w:r w:rsidRPr="009C7DDD">
        <w:rPr>
          <w:sz w:val="28"/>
          <w:szCs w:val="28"/>
        </w:rPr>
        <w:t>2.2.3. После устранения причин приостановления оказания Услуг, Стороны вправе продлить период оказания или отсрочить конечный срок Услуг, путем подписания дополнительного соглашения к Договору</w:t>
      </w:r>
      <w:r w:rsidR="00F51C7A" w:rsidRPr="009C7DDD">
        <w:rPr>
          <w:sz w:val="28"/>
          <w:szCs w:val="28"/>
        </w:rPr>
        <w:t>.</w:t>
      </w:r>
    </w:p>
    <w:p w:rsidR="0033194F" w:rsidRPr="00DB1C52" w:rsidRDefault="0033194F" w:rsidP="00734448">
      <w:pPr>
        <w:pStyle w:val="-0"/>
        <w:numPr>
          <w:ilvl w:val="0"/>
          <w:numId w:val="0"/>
        </w:numPr>
        <w:ind w:firstLine="360"/>
        <w:rPr>
          <w:sz w:val="28"/>
          <w:szCs w:val="28"/>
        </w:rPr>
      </w:pPr>
      <w:r w:rsidRPr="009C7DDD">
        <w:rPr>
          <w:sz w:val="28"/>
          <w:szCs w:val="28"/>
        </w:rPr>
        <w:lastRenderedPageBreak/>
        <w:t>2.2.4. </w:t>
      </w:r>
      <w:r w:rsidR="00A94E74" w:rsidRPr="009C7DDD">
        <w:rPr>
          <w:sz w:val="28"/>
          <w:szCs w:val="28"/>
        </w:rPr>
        <w:t>Изменение периода оказания или конечного срока Услуг оформляется</w:t>
      </w:r>
      <w:r w:rsidR="00A94E74">
        <w:rPr>
          <w:sz w:val="28"/>
          <w:szCs w:val="28"/>
        </w:rPr>
        <w:t xml:space="preserve"> дополнительным соглашением к Договору.</w:t>
      </w:r>
    </w:p>
    <w:p w:rsidR="00717819" w:rsidRPr="00DB1C52" w:rsidRDefault="00717819" w:rsidP="00717819">
      <w:pPr>
        <w:pStyle w:val="-0"/>
        <w:numPr>
          <w:ilvl w:val="0"/>
          <w:numId w:val="0"/>
        </w:numPr>
        <w:ind w:left="360"/>
        <w:rPr>
          <w:sz w:val="28"/>
          <w:szCs w:val="28"/>
        </w:rPr>
      </w:pPr>
    </w:p>
    <w:p w:rsidR="00AE534F" w:rsidRPr="00DB1C52" w:rsidRDefault="00AE534F" w:rsidP="00006865">
      <w:pPr>
        <w:pStyle w:val="-0"/>
        <w:numPr>
          <w:ilvl w:val="0"/>
          <w:numId w:val="3"/>
        </w:numPr>
        <w:rPr>
          <w:b/>
          <w:sz w:val="28"/>
          <w:szCs w:val="28"/>
        </w:rPr>
      </w:pPr>
      <w:r w:rsidRPr="00DB1C52">
        <w:rPr>
          <w:b/>
          <w:sz w:val="28"/>
          <w:szCs w:val="28"/>
        </w:rPr>
        <w:t>Условия оказания Услуг (права  и обязанности Сторон)</w:t>
      </w:r>
    </w:p>
    <w:p w:rsidR="0007359C" w:rsidRPr="00DB1C52" w:rsidRDefault="005B18FB" w:rsidP="00D15D2B">
      <w:pPr>
        <w:pStyle w:val="-0"/>
        <w:numPr>
          <w:ilvl w:val="0"/>
          <w:numId w:val="0"/>
        </w:numPr>
        <w:ind w:firstLine="360"/>
        <w:rPr>
          <w:b/>
          <w:sz w:val="28"/>
          <w:szCs w:val="28"/>
        </w:rPr>
      </w:pPr>
      <w:r w:rsidRPr="00DB1C52">
        <w:rPr>
          <w:b/>
          <w:sz w:val="28"/>
          <w:szCs w:val="28"/>
        </w:rPr>
        <w:t xml:space="preserve">3.1. </w:t>
      </w:r>
      <w:proofErr w:type="gramStart"/>
      <w:r w:rsidR="0007359C" w:rsidRPr="00DB1C52">
        <w:rPr>
          <w:b/>
          <w:sz w:val="28"/>
          <w:szCs w:val="28"/>
        </w:rPr>
        <w:t>Контроль за</w:t>
      </w:r>
      <w:proofErr w:type="gramEnd"/>
      <w:r w:rsidR="0007359C" w:rsidRPr="00DB1C52">
        <w:rPr>
          <w:b/>
          <w:sz w:val="28"/>
          <w:szCs w:val="28"/>
        </w:rPr>
        <w:t xml:space="preserve"> надлежащим исполнением Договора.</w:t>
      </w:r>
    </w:p>
    <w:p w:rsidR="0007359C" w:rsidRPr="00DB1C52" w:rsidRDefault="0007359C" w:rsidP="0007359C">
      <w:pPr>
        <w:pStyle w:val="-0"/>
        <w:numPr>
          <w:ilvl w:val="0"/>
          <w:numId w:val="0"/>
        </w:numPr>
        <w:rPr>
          <w:sz w:val="28"/>
          <w:szCs w:val="28"/>
        </w:rPr>
      </w:pPr>
      <w:r w:rsidRPr="00DB1C52">
        <w:rPr>
          <w:sz w:val="28"/>
          <w:szCs w:val="28"/>
        </w:rPr>
        <w:t xml:space="preserve">Заказчик вправе в любое время осуществлять проверку надлежащего исполнения Исполнителем обязательств по Договору, а Исполнитель обязан предоставлять </w:t>
      </w:r>
      <w:r w:rsidR="00585EA5" w:rsidRPr="00DB1C52">
        <w:rPr>
          <w:sz w:val="28"/>
          <w:szCs w:val="28"/>
        </w:rPr>
        <w:t>Заказчику</w:t>
      </w:r>
      <w:r w:rsidRPr="00DB1C52">
        <w:rPr>
          <w:sz w:val="28"/>
          <w:szCs w:val="28"/>
        </w:rPr>
        <w:t xml:space="preserve"> </w:t>
      </w:r>
      <w:r w:rsidR="00463EFA" w:rsidRPr="00DB1C52">
        <w:rPr>
          <w:sz w:val="28"/>
          <w:szCs w:val="28"/>
        </w:rPr>
        <w:t xml:space="preserve">любую необходимую для этого </w:t>
      </w:r>
      <w:r w:rsidRPr="00DB1C52">
        <w:rPr>
          <w:sz w:val="28"/>
          <w:szCs w:val="28"/>
        </w:rPr>
        <w:t>информацию и документацию Исполнителя и соисполнителей.</w:t>
      </w:r>
      <w:r w:rsidR="00AF14F2" w:rsidRPr="00DB1C52">
        <w:rPr>
          <w:sz w:val="28"/>
          <w:szCs w:val="28"/>
        </w:rPr>
        <w:t xml:space="preserve"> Предоставление информации и документации </w:t>
      </w:r>
      <w:r w:rsidR="00F95C8F" w:rsidRPr="00DB1C52">
        <w:rPr>
          <w:sz w:val="28"/>
          <w:szCs w:val="28"/>
        </w:rPr>
        <w:t>осуществляется Исполнителем не позднее 5 (пяти) рабочих дней с момента получения соответствующего письменного требования Заказчика</w:t>
      </w:r>
      <w:r w:rsidR="00EF419F" w:rsidRPr="00DB1C52">
        <w:rPr>
          <w:sz w:val="28"/>
          <w:szCs w:val="28"/>
        </w:rPr>
        <w:t>, если более поздний срок не установлен таким требованием</w:t>
      </w:r>
      <w:r w:rsidR="00F95C8F" w:rsidRPr="00DB1C52">
        <w:rPr>
          <w:sz w:val="28"/>
          <w:szCs w:val="28"/>
        </w:rPr>
        <w:t>.</w:t>
      </w:r>
    </w:p>
    <w:p w:rsidR="00641BF5" w:rsidRPr="00DB1C52" w:rsidRDefault="005B18FB" w:rsidP="00D15D2B">
      <w:pPr>
        <w:pStyle w:val="-0"/>
        <w:numPr>
          <w:ilvl w:val="0"/>
          <w:numId w:val="0"/>
        </w:numPr>
        <w:ind w:firstLine="360"/>
        <w:rPr>
          <w:b/>
          <w:sz w:val="28"/>
          <w:szCs w:val="28"/>
        </w:rPr>
      </w:pPr>
      <w:r w:rsidRPr="00DB1C52">
        <w:rPr>
          <w:b/>
          <w:sz w:val="28"/>
          <w:szCs w:val="28"/>
        </w:rPr>
        <w:t xml:space="preserve">3.2. </w:t>
      </w:r>
      <w:r w:rsidR="00641BF5" w:rsidRPr="00DB1C52">
        <w:rPr>
          <w:b/>
          <w:sz w:val="28"/>
          <w:szCs w:val="28"/>
        </w:rPr>
        <w:t>Обязанность Исполнителя по информированию Заказчика.</w:t>
      </w:r>
    </w:p>
    <w:p w:rsidR="00641BF5" w:rsidRPr="00DB1C52" w:rsidRDefault="003B66CE" w:rsidP="003B66CE">
      <w:pPr>
        <w:pStyle w:val="-0"/>
        <w:numPr>
          <w:ilvl w:val="0"/>
          <w:numId w:val="0"/>
        </w:numPr>
        <w:rPr>
          <w:sz w:val="28"/>
          <w:szCs w:val="28"/>
        </w:rPr>
      </w:pPr>
      <w:r w:rsidRPr="00DB1C52">
        <w:rPr>
          <w:sz w:val="28"/>
          <w:szCs w:val="28"/>
        </w:rPr>
        <w:t>Если в процессе оказания услуг Исполнитель выяв</w:t>
      </w:r>
      <w:r w:rsidR="00DA77DF" w:rsidRPr="00DB1C52">
        <w:rPr>
          <w:sz w:val="28"/>
          <w:szCs w:val="28"/>
        </w:rPr>
        <w:t>и</w:t>
      </w:r>
      <w:r w:rsidRPr="00DB1C52">
        <w:rPr>
          <w:sz w:val="28"/>
          <w:szCs w:val="28"/>
        </w:rPr>
        <w:t>т невозможность</w:t>
      </w:r>
      <w:r w:rsidR="00FA323F" w:rsidRPr="00DB1C52">
        <w:rPr>
          <w:sz w:val="28"/>
          <w:szCs w:val="28"/>
        </w:rPr>
        <w:t xml:space="preserve"> или нецелесообразность</w:t>
      </w:r>
      <w:r w:rsidR="00641BF5" w:rsidRPr="00DB1C52">
        <w:rPr>
          <w:sz w:val="28"/>
          <w:szCs w:val="28"/>
        </w:rPr>
        <w:t xml:space="preserve"> </w:t>
      </w:r>
      <w:r w:rsidR="00FA323F" w:rsidRPr="00DB1C52">
        <w:rPr>
          <w:sz w:val="28"/>
          <w:szCs w:val="28"/>
        </w:rPr>
        <w:t xml:space="preserve">дальнейшего оказания услуг, </w:t>
      </w:r>
      <w:r w:rsidR="002F3821" w:rsidRPr="00DB1C52">
        <w:rPr>
          <w:sz w:val="28"/>
          <w:szCs w:val="28"/>
        </w:rPr>
        <w:t>составления требуемой отчетной документации</w:t>
      </w:r>
      <w:r w:rsidR="00DA77DF" w:rsidRPr="00DB1C52">
        <w:rPr>
          <w:sz w:val="28"/>
          <w:szCs w:val="28"/>
        </w:rPr>
        <w:t xml:space="preserve">, </w:t>
      </w:r>
      <w:r w:rsidR="00641BF5" w:rsidRPr="00DB1C52">
        <w:rPr>
          <w:sz w:val="28"/>
          <w:szCs w:val="28"/>
        </w:rPr>
        <w:t xml:space="preserve">Исполнитель обязан </w:t>
      </w:r>
      <w:r w:rsidR="00721BC9" w:rsidRPr="00DB1C52">
        <w:rPr>
          <w:sz w:val="28"/>
          <w:szCs w:val="28"/>
        </w:rPr>
        <w:t xml:space="preserve">незамедлительно </w:t>
      </w:r>
      <w:r w:rsidR="00641BF5" w:rsidRPr="00DB1C52">
        <w:rPr>
          <w:sz w:val="28"/>
          <w:szCs w:val="28"/>
        </w:rPr>
        <w:t>приостановить деятельность по оказанию услуг</w:t>
      </w:r>
      <w:r w:rsidR="00721BC9" w:rsidRPr="00DB1C52">
        <w:rPr>
          <w:sz w:val="28"/>
          <w:szCs w:val="28"/>
        </w:rPr>
        <w:t xml:space="preserve"> и направить Заказчику </w:t>
      </w:r>
      <w:r w:rsidR="00641BF5" w:rsidRPr="00DB1C52">
        <w:rPr>
          <w:sz w:val="28"/>
          <w:szCs w:val="28"/>
        </w:rPr>
        <w:t>письменно</w:t>
      </w:r>
      <w:r w:rsidR="00721BC9" w:rsidRPr="00DB1C52">
        <w:rPr>
          <w:sz w:val="28"/>
          <w:szCs w:val="28"/>
        </w:rPr>
        <w:t>е уведомление</w:t>
      </w:r>
      <w:r w:rsidR="00E429AE" w:rsidRPr="00DB1C52">
        <w:rPr>
          <w:sz w:val="28"/>
          <w:szCs w:val="28"/>
        </w:rPr>
        <w:t xml:space="preserve">. </w:t>
      </w:r>
      <w:r w:rsidR="00AF14F2" w:rsidRPr="00DB1C52">
        <w:rPr>
          <w:sz w:val="28"/>
          <w:szCs w:val="28"/>
        </w:rPr>
        <w:t>У</w:t>
      </w:r>
      <w:r w:rsidR="00E429AE" w:rsidRPr="00DB1C52">
        <w:rPr>
          <w:sz w:val="28"/>
          <w:szCs w:val="28"/>
        </w:rPr>
        <w:t>ведомление должно быть направлено Заказчику не позднее 5</w:t>
      </w:r>
      <w:r w:rsidR="00641BF5" w:rsidRPr="00DB1C52">
        <w:rPr>
          <w:sz w:val="28"/>
          <w:szCs w:val="28"/>
        </w:rPr>
        <w:t xml:space="preserve"> (</w:t>
      </w:r>
      <w:r w:rsidR="00E429AE" w:rsidRPr="00DB1C52">
        <w:rPr>
          <w:sz w:val="28"/>
          <w:szCs w:val="28"/>
        </w:rPr>
        <w:t>пяти</w:t>
      </w:r>
      <w:r w:rsidR="00641BF5" w:rsidRPr="00DB1C52">
        <w:rPr>
          <w:sz w:val="28"/>
          <w:szCs w:val="28"/>
        </w:rPr>
        <w:t xml:space="preserve">) </w:t>
      </w:r>
      <w:r w:rsidR="00E429AE" w:rsidRPr="00DB1C52">
        <w:rPr>
          <w:sz w:val="28"/>
          <w:szCs w:val="28"/>
        </w:rPr>
        <w:t xml:space="preserve">дней </w:t>
      </w:r>
      <w:r w:rsidR="00641BF5" w:rsidRPr="00DB1C52">
        <w:rPr>
          <w:sz w:val="28"/>
          <w:szCs w:val="28"/>
        </w:rPr>
        <w:t>с момента приостановления оказания услуг.</w:t>
      </w:r>
    </w:p>
    <w:p w:rsidR="006F58E9" w:rsidRPr="00DB1C52" w:rsidRDefault="00395FA2" w:rsidP="00D15D2B">
      <w:pPr>
        <w:pStyle w:val="-0"/>
        <w:numPr>
          <w:ilvl w:val="0"/>
          <w:numId w:val="0"/>
        </w:numPr>
        <w:ind w:firstLine="360"/>
        <w:rPr>
          <w:b/>
          <w:sz w:val="28"/>
          <w:szCs w:val="28"/>
        </w:rPr>
      </w:pPr>
      <w:r w:rsidRPr="00DB1C52">
        <w:rPr>
          <w:b/>
          <w:sz w:val="28"/>
          <w:szCs w:val="28"/>
        </w:rPr>
        <w:t xml:space="preserve">3.3. </w:t>
      </w:r>
      <w:r w:rsidR="00392AF7" w:rsidRPr="00DB1C52">
        <w:rPr>
          <w:b/>
          <w:sz w:val="28"/>
          <w:szCs w:val="28"/>
        </w:rPr>
        <w:t>Привлечение с</w:t>
      </w:r>
      <w:r w:rsidR="004B191F">
        <w:rPr>
          <w:b/>
          <w:sz w:val="28"/>
          <w:szCs w:val="28"/>
        </w:rPr>
        <w:t>о</w:t>
      </w:r>
      <w:r w:rsidR="00392AF7" w:rsidRPr="00DB1C52">
        <w:rPr>
          <w:b/>
          <w:sz w:val="28"/>
          <w:szCs w:val="28"/>
        </w:rPr>
        <w:t>исполнителей.</w:t>
      </w:r>
    </w:p>
    <w:p w:rsidR="00646386" w:rsidRPr="00EA6EDE" w:rsidRDefault="00E3710D" w:rsidP="00D15D2B">
      <w:pPr>
        <w:pStyle w:val="-0"/>
        <w:numPr>
          <w:ilvl w:val="0"/>
          <w:numId w:val="0"/>
        </w:numPr>
        <w:ind w:firstLine="360"/>
        <w:rPr>
          <w:sz w:val="28"/>
          <w:szCs w:val="28"/>
        </w:rPr>
      </w:pPr>
      <w:r w:rsidRPr="00DB1C52">
        <w:rPr>
          <w:sz w:val="28"/>
          <w:szCs w:val="28"/>
        </w:rPr>
        <w:t>3.3.1. </w:t>
      </w:r>
      <w:r w:rsidR="00380DA4" w:rsidRPr="00DB1C52">
        <w:rPr>
          <w:sz w:val="28"/>
          <w:szCs w:val="28"/>
        </w:rPr>
        <w:t xml:space="preserve">Если </w:t>
      </w:r>
      <w:proofErr w:type="gramStart"/>
      <w:r w:rsidR="00380DA4" w:rsidRPr="00DB1C52">
        <w:rPr>
          <w:sz w:val="28"/>
          <w:szCs w:val="28"/>
        </w:rPr>
        <w:t>Особенными</w:t>
      </w:r>
      <w:proofErr w:type="gramEnd"/>
      <w:r w:rsidR="00380DA4" w:rsidRPr="00DB1C52">
        <w:rPr>
          <w:sz w:val="28"/>
          <w:szCs w:val="28"/>
        </w:rPr>
        <w:t xml:space="preserve"> условия предусмотрено согласование с</w:t>
      </w:r>
      <w:r w:rsidR="004B191F">
        <w:rPr>
          <w:sz w:val="28"/>
          <w:szCs w:val="28"/>
        </w:rPr>
        <w:t>о</w:t>
      </w:r>
      <w:r w:rsidR="00380DA4" w:rsidRPr="00DB1C52">
        <w:rPr>
          <w:sz w:val="28"/>
          <w:szCs w:val="28"/>
        </w:rPr>
        <w:t xml:space="preserve">исполнителей Заказчиком, </w:t>
      </w:r>
      <w:r w:rsidR="006D4DD8" w:rsidRPr="00DB1C52">
        <w:rPr>
          <w:sz w:val="28"/>
          <w:szCs w:val="28"/>
        </w:rPr>
        <w:t xml:space="preserve">Исполнитель обязан получить письменное согласование Заказчика до привлечения </w:t>
      </w:r>
      <w:r w:rsidR="00143BC4" w:rsidRPr="00DB1C52">
        <w:rPr>
          <w:sz w:val="28"/>
          <w:szCs w:val="28"/>
        </w:rPr>
        <w:t xml:space="preserve">каждого </w:t>
      </w:r>
      <w:r w:rsidR="006D4DD8" w:rsidRPr="00DB1C52">
        <w:rPr>
          <w:sz w:val="28"/>
          <w:szCs w:val="28"/>
        </w:rPr>
        <w:t>с</w:t>
      </w:r>
      <w:r w:rsidR="004B191F">
        <w:rPr>
          <w:sz w:val="28"/>
          <w:szCs w:val="28"/>
        </w:rPr>
        <w:t>о</w:t>
      </w:r>
      <w:r w:rsidR="006D4DD8" w:rsidRPr="00DB1C52">
        <w:rPr>
          <w:sz w:val="28"/>
          <w:szCs w:val="28"/>
        </w:rPr>
        <w:t>исполнителя</w:t>
      </w:r>
      <w:r w:rsidR="006F58E9" w:rsidRPr="00DB1C52">
        <w:rPr>
          <w:sz w:val="28"/>
          <w:szCs w:val="28"/>
        </w:rPr>
        <w:t xml:space="preserve">. </w:t>
      </w:r>
      <w:r w:rsidR="006D4DD8" w:rsidRPr="00DB1C52">
        <w:rPr>
          <w:sz w:val="28"/>
          <w:szCs w:val="28"/>
        </w:rPr>
        <w:t xml:space="preserve">Заказчик не вправе </w:t>
      </w:r>
      <w:r w:rsidR="00995ABF" w:rsidRPr="00DB1C52">
        <w:rPr>
          <w:sz w:val="28"/>
          <w:szCs w:val="28"/>
        </w:rPr>
        <w:t xml:space="preserve">давать немотивированный отказ </w:t>
      </w:r>
      <w:r w:rsidR="006D4DD8" w:rsidRPr="00DB1C52">
        <w:rPr>
          <w:sz w:val="28"/>
          <w:szCs w:val="28"/>
        </w:rPr>
        <w:t>от согласования с</w:t>
      </w:r>
      <w:r w:rsidR="004B191F">
        <w:rPr>
          <w:sz w:val="28"/>
          <w:szCs w:val="28"/>
        </w:rPr>
        <w:t>о</w:t>
      </w:r>
      <w:r w:rsidR="006D4DD8" w:rsidRPr="00DB1C52">
        <w:rPr>
          <w:sz w:val="28"/>
          <w:szCs w:val="28"/>
        </w:rPr>
        <w:t>исполнителя</w:t>
      </w:r>
      <w:r w:rsidR="00995ABF" w:rsidRPr="00DB1C52">
        <w:rPr>
          <w:sz w:val="28"/>
          <w:szCs w:val="28"/>
        </w:rPr>
        <w:t>.</w:t>
      </w:r>
      <w:r w:rsidR="00F73EA0" w:rsidRPr="00DB1C52">
        <w:rPr>
          <w:sz w:val="28"/>
          <w:szCs w:val="28"/>
        </w:rPr>
        <w:t xml:space="preserve"> </w:t>
      </w:r>
      <w:r w:rsidR="00646386" w:rsidRPr="00DB1C52">
        <w:rPr>
          <w:sz w:val="28"/>
          <w:szCs w:val="28"/>
        </w:rPr>
        <w:t xml:space="preserve">Исполнитель обязан </w:t>
      </w:r>
      <w:r w:rsidR="009474B9" w:rsidRPr="00DB1C52">
        <w:rPr>
          <w:sz w:val="28"/>
          <w:szCs w:val="28"/>
        </w:rPr>
        <w:t xml:space="preserve">также </w:t>
      </w:r>
      <w:r w:rsidR="00646386" w:rsidRPr="00DB1C52">
        <w:rPr>
          <w:sz w:val="28"/>
          <w:szCs w:val="28"/>
        </w:rPr>
        <w:t xml:space="preserve">получить согласование Заказчика при увеличении объема обязательств, передаваемых </w:t>
      </w:r>
      <w:r w:rsidR="00743AE8" w:rsidRPr="00DB1C52">
        <w:rPr>
          <w:sz w:val="28"/>
          <w:szCs w:val="28"/>
        </w:rPr>
        <w:t xml:space="preserve">уже согласованному Заказчиком </w:t>
      </w:r>
      <w:r w:rsidR="00646386" w:rsidRPr="00DB1C52">
        <w:rPr>
          <w:sz w:val="28"/>
          <w:szCs w:val="28"/>
        </w:rPr>
        <w:t>с</w:t>
      </w:r>
      <w:r w:rsidR="004B191F">
        <w:rPr>
          <w:sz w:val="28"/>
          <w:szCs w:val="28"/>
        </w:rPr>
        <w:t>о</w:t>
      </w:r>
      <w:r w:rsidR="00646386" w:rsidRPr="00DB1C52">
        <w:rPr>
          <w:sz w:val="28"/>
          <w:szCs w:val="28"/>
        </w:rPr>
        <w:t>исполнителю.</w:t>
      </w:r>
    </w:p>
    <w:p w:rsidR="00F9627F" w:rsidRPr="00DB1C52" w:rsidRDefault="00E9348A" w:rsidP="00D15D2B">
      <w:pPr>
        <w:pStyle w:val="-0"/>
        <w:numPr>
          <w:ilvl w:val="0"/>
          <w:numId w:val="0"/>
        </w:numPr>
        <w:ind w:firstLine="360"/>
        <w:rPr>
          <w:sz w:val="28"/>
          <w:szCs w:val="28"/>
        </w:rPr>
      </w:pPr>
      <w:r w:rsidRPr="00DB1C52">
        <w:rPr>
          <w:sz w:val="28"/>
          <w:szCs w:val="28"/>
        </w:rPr>
        <w:t>3.3.</w:t>
      </w:r>
      <w:r w:rsidR="009D0349" w:rsidRPr="00DB1C52">
        <w:rPr>
          <w:sz w:val="28"/>
          <w:szCs w:val="28"/>
        </w:rPr>
        <w:t>2</w:t>
      </w:r>
      <w:r w:rsidRPr="00DB1C52">
        <w:rPr>
          <w:sz w:val="28"/>
          <w:szCs w:val="28"/>
        </w:rPr>
        <w:t>.</w:t>
      </w:r>
      <w:r w:rsidR="00E3710D" w:rsidRPr="00DB1C52">
        <w:rPr>
          <w:sz w:val="28"/>
          <w:szCs w:val="28"/>
        </w:rPr>
        <w:t> </w:t>
      </w:r>
      <w:r w:rsidR="00F9627F" w:rsidRPr="00DB1C52">
        <w:rPr>
          <w:sz w:val="28"/>
          <w:szCs w:val="28"/>
        </w:rPr>
        <w:t>Допускается передача с</w:t>
      </w:r>
      <w:r w:rsidR="004B191F">
        <w:rPr>
          <w:sz w:val="28"/>
          <w:szCs w:val="28"/>
        </w:rPr>
        <w:t>о</w:t>
      </w:r>
      <w:r w:rsidR="00F9627F" w:rsidRPr="00DB1C52">
        <w:rPr>
          <w:sz w:val="28"/>
          <w:szCs w:val="28"/>
        </w:rPr>
        <w:t xml:space="preserve">исполнителям только части обязательств Исполнителя по Договору. </w:t>
      </w:r>
    </w:p>
    <w:p w:rsidR="006F58E9" w:rsidRPr="00DB1C52" w:rsidRDefault="00E3710D" w:rsidP="00D15D2B">
      <w:pPr>
        <w:pStyle w:val="-0"/>
        <w:numPr>
          <w:ilvl w:val="0"/>
          <w:numId w:val="0"/>
        </w:numPr>
        <w:ind w:firstLine="360"/>
        <w:rPr>
          <w:sz w:val="28"/>
          <w:szCs w:val="28"/>
        </w:rPr>
      </w:pPr>
      <w:r w:rsidRPr="00DB1C52">
        <w:rPr>
          <w:sz w:val="28"/>
          <w:szCs w:val="28"/>
        </w:rPr>
        <w:t>3.3.</w:t>
      </w:r>
      <w:r w:rsidR="00F73EA0" w:rsidRPr="00DB1C52">
        <w:rPr>
          <w:sz w:val="28"/>
          <w:szCs w:val="28"/>
        </w:rPr>
        <w:t>3</w:t>
      </w:r>
      <w:r w:rsidRPr="00DB1C52">
        <w:rPr>
          <w:sz w:val="28"/>
          <w:szCs w:val="28"/>
        </w:rPr>
        <w:t>. </w:t>
      </w:r>
      <w:r w:rsidR="006F58E9" w:rsidRPr="00DB1C52">
        <w:rPr>
          <w:sz w:val="28"/>
          <w:szCs w:val="28"/>
        </w:rPr>
        <w:t xml:space="preserve">Исполнитель несет ответственность за </w:t>
      </w:r>
      <w:r w:rsidR="008C11FA" w:rsidRPr="00DB1C52">
        <w:rPr>
          <w:sz w:val="28"/>
          <w:szCs w:val="28"/>
        </w:rPr>
        <w:t>надлежащее исполнени</w:t>
      </w:r>
      <w:r w:rsidR="00F50613" w:rsidRPr="00DB1C52">
        <w:rPr>
          <w:sz w:val="28"/>
          <w:szCs w:val="28"/>
        </w:rPr>
        <w:t>е</w:t>
      </w:r>
      <w:r w:rsidR="008C11FA" w:rsidRPr="00DB1C52">
        <w:rPr>
          <w:sz w:val="28"/>
          <w:szCs w:val="28"/>
        </w:rPr>
        <w:t xml:space="preserve"> обязательств по Договору независимо от привлечения </w:t>
      </w:r>
      <w:r w:rsidR="004B191F">
        <w:rPr>
          <w:sz w:val="28"/>
          <w:szCs w:val="28"/>
        </w:rPr>
        <w:t>соисп</w:t>
      </w:r>
      <w:r w:rsidR="008C11FA" w:rsidRPr="00DB1C52">
        <w:rPr>
          <w:sz w:val="28"/>
          <w:szCs w:val="28"/>
        </w:rPr>
        <w:t>олнителей</w:t>
      </w:r>
      <w:r w:rsidR="00C24D29" w:rsidRPr="00DB1C52">
        <w:rPr>
          <w:sz w:val="28"/>
          <w:szCs w:val="28"/>
        </w:rPr>
        <w:t xml:space="preserve">. Исполнитель несет солидарную ответственность с </w:t>
      </w:r>
      <w:r w:rsidR="004B191F">
        <w:rPr>
          <w:sz w:val="28"/>
          <w:szCs w:val="28"/>
        </w:rPr>
        <w:t>соисп</w:t>
      </w:r>
      <w:r w:rsidR="00C24D29" w:rsidRPr="00DB1C52">
        <w:rPr>
          <w:sz w:val="28"/>
          <w:szCs w:val="28"/>
        </w:rPr>
        <w:t>олнителями в случае причинения ими вреда Заказчику</w:t>
      </w:r>
      <w:r w:rsidR="006F58E9" w:rsidRPr="00DB1C52">
        <w:rPr>
          <w:sz w:val="28"/>
          <w:szCs w:val="28"/>
        </w:rPr>
        <w:t>.</w:t>
      </w:r>
    </w:p>
    <w:p w:rsidR="001F3B4B" w:rsidRPr="00DB1C52" w:rsidRDefault="001F3B4B" w:rsidP="001F3B4B">
      <w:pPr>
        <w:pStyle w:val="-0"/>
        <w:numPr>
          <w:ilvl w:val="0"/>
          <w:numId w:val="0"/>
        </w:numPr>
        <w:ind w:firstLine="360"/>
        <w:rPr>
          <w:sz w:val="28"/>
          <w:szCs w:val="28"/>
        </w:rPr>
      </w:pPr>
      <w:r w:rsidRPr="00DB1C52">
        <w:rPr>
          <w:sz w:val="28"/>
          <w:szCs w:val="28"/>
        </w:rPr>
        <w:t xml:space="preserve">3.3.4. Положения Договора о возможности или запрете и условиях привлечения </w:t>
      </w:r>
      <w:r w:rsidR="004B191F">
        <w:rPr>
          <w:sz w:val="28"/>
          <w:szCs w:val="28"/>
        </w:rPr>
        <w:t>соисп</w:t>
      </w:r>
      <w:r w:rsidR="00C26986" w:rsidRPr="00DB1C52">
        <w:rPr>
          <w:sz w:val="28"/>
          <w:szCs w:val="28"/>
        </w:rPr>
        <w:t xml:space="preserve">олнителей </w:t>
      </w:r>
      <w:r w:rsidRPr="00DB1C52">
        <w:rPr>
          <w:sz w:val="28"/>
          <w:szCs w:val="28"/>
        </w:rPr>
        <w:t xml:space="preserve">распространяются также на привлечение </w:t>
      </w:r>
      <w:r w:rsidR="00267955" w:rsidRPr="00DB1C52">
        <w:rPr>
          <w:sz w:val="28"/>
          <w:szCs w:val="28"/>
        </w:rPr>
        <w:t xml:space="preserve">Исполнителем </w:t>
      </w:r>
      <w:r w:rsidRPr="00DB1C52">
        <w:rPr>
          <w:sz w:val="28"/>
          <w:szCs w:val="28"/>
        </w:rPr>
        <w:t xml:space="preserve">третьих лиц к исполнению своих обязательств по Договору на основании договоров </w:t>
      </w:r>
      <w:r w:rsidR="00267955" w:rsidRPr="00DB1C52">
        <w:rPr>
          <w:sz w:val="28"/>
          <w:szCs w:val="28"/>
        </w:rPr>
        <w:t>подряда</w:t>
      </w:r>
      <w:r w:rsidR="001270CB" w:rsidRPr="00DB1C52">
        <w:rPr>
          <w:sz w:val="28"/>
          <w:szCs w:val="28"/>
        </w:rPr>
        <w:t xml:space="preserve"> (</w:t>
      </w:r>
      <w:r w:rsidR="00850987" w:rsidRPr="00DB1C52">
        <w:rPr>
          <w:sz w:val="28"/>
          <w:szCs w:val="28"/>
        </w:rPr>
        <w:t>и других договоров, независимо от вида, если фактической целью их заключения является передача (прямая или косвенная) части обязательств Исполнителя по Договору</w:t>
      </w:r>
      <w:r w:rsidR="001270CB" w:rsidRPr="00DB1C52">
        <w:rPr>
          <w:sz w:val="28"/>
          <w:szCs w:val="28"/>
        </w:rPr>
        <w:t>)</w:t>
      </w:r>
      <w:r w:rsidRPr="00DB1C52">
        <w:rPr>
          <w:sz w:val="28"/>
          <w:szCs w:val="28"/>
        </w:rPr>
        <w:t>.</w:t>
      </w:r>
    </w:p>
    <w:p w:rsidR="00062F86" w:rsidRPr="00DB1C52" w:rsidRDefault="00062F86" w:rsidP="008B6637">
      <w:pPr>
        <w:pStyle w:val="-0"/>
        <w:numPr>
          <w:ilvl w:val="0"/>
          <w:numId w:val="0"/>
        </w:numPr>
        <w:ind w:firstLine="360"/>
        <w:rPr>
          <w:b/>
          <w:sz w:val="28"/>
          <w:szCs w:val="28"/>
        </w:rPr>
      </w:pPr>
      <w:r w:rsidRPr="00DB1C52">
        <w:rPr>
          <w:b/>
          <w:sz w:val="28"/>
          <w:szCs w:val="28"/>
        </w:rPr>
        <w:t xml:space="preserve">3.4. </w:t>
      </w:r>
      <w:r w:rsidR="00306156" w:rsidRPr="00DB1C52">
        <w:rPr>
          <w:b/>
          <w:sz w:val="28"/>
          <w:szCs w:val="28"/>
        </w:rPr>
        <w:t>Содействие Заказчика</w:t>
      </w:r>
      <w:r w:rsidRPr="00DB1C52">
        <w:rPr>
          <w:b/>
          <w:sz w:val="28"/>
          <w:szCs w:val="28"/>
        </w:rPr>
        <w:t>.</w:t>
      </w:r>
    </w:p>
    <w:p w:rsidR="00282E85" w:rsidRPr="00DB1C52" w:rsidRDefault="00282E85" w:rsidP="008B6637">
      <w:pPr>
        <w:pStyle w:val="-0"/>
        <w:numPr>
          <w:ilvl w:val="0"/>
          <w:numId w:val="0"/>
        </w:numPr>
        <w:ind w:firstLine="360"/>
        <w:rPr>
          <w:sz w:val="28"/>
          <w:szCs w:val="28"/>
        </w:rPr>
      </w:pPr>
      <w:r w:rsidRPr="00DB1C52">
        <w:rPr>
          <w:sz w:val="28"/>
          <w:szCs w:val="28"/>
        </w:rPr>
        <w:t>3.4.1. Под содействием Заказчика (</w:t>
      </w:r>
      <w:r w:rsidR="008D4988" w:rsidRPr="00DB1C52">
        <w:rPr>
          <w:sz w:val="28"/>
          <w:szCs w:val="28"/>
        </w:rPr>
        <w:t xml:space="preserve">далее в пределах </w:t>
      </w:r>
      <w:r w:rsidR="00DD1D8F">
        <w:rPr>
          <w:sz w:val="28"/>
          <w:szCs w:val="28"/>
        </w:rPr>
        <w:t>пункта</w:t>
      </w:r>
      <w:r w:rsidR="008D4988" w:rsidRPr="00DB1C52">
        <w:rPr>
          <w:sz w:val="28"/>
          <w:szCs w:val="28"/>
        </w:rPr>
        <w:t xml:space="preserve"> 3.4 </w:t>
      </w:r>
      <w:r w:rsidRPr="00DB1C52">
        <w:rPr>
          <w:sz w:val="28"/>
          <w:szCs w:val="28"/>
        </w:rPr>
        <w:t xml:space="preserve">– «содействие») понимаются необходимая Исполнителю для исполнения обязательств по Договору информация, документация и другое. </w:t>
      </w:r>
    </w:p>
    <w:p w:rsidR="001358EB" w:rsidRPr="00DB1C52" w:rsidRDefault="001358EB" w:rsidP="008B6637">
      <w:pPr>
        <w:pStyle w:val="-0"/>
        <w:numPr>
          <w:ilvl w:val="0"/>
          <w:numId w:val="0"/>
        </w:numPr>
        <w:ind w:firstLine="360"/>
        <w:rPr>
          <w:sz w:val="28"/>
          <w:szCs w:val="28"/>
        </w:rPr>
      </w:pPr>
      <w:r w:rsidRPr="00DB1C52">
        <w:rPr>
          <w:sz w:val="28"/>
          <w:szCs w:val="28"/>
        </w:rPr>
        <w:t>3.4.1.</w:t>
      </w:r>
      <w:r w:rsidR="00BF38C7" w:rsidRPr="00DB1C52">
        <w:rPr>
          <w:sz w:val="28"/>
          <w:szCs w:val="28"/>
        </w:rPr>
        <w:t> </w:t>
      </w:r>
      <w:r w:rsidR="00101041" w:rsidRPr="00DB1C52">
        <w:rPr>
          <w:sz w:val="28"/>
          <w:szCs w:val="28"/>
        </w:rPr>
        <w:t>Заказчик обязан</w:t>
      </w:r>
      <w:r w:rsidRPr="00DB1C52">
        <w:rPr>
          <w:sz w:val="28"/>
          <w:szCs w:val="28"/>
        </w:rPr>
        <w:t xml:space="preserve"> </w:t>
      </w:r>
      <w:r w:rsidR="001876EA" w:rsidRPr="00DB1C52">
        <w:rPr>
          <w:sz w:val="28"/>
          <w:szCs w:val="28"/>
        </w:rPr>
        <w:t>предоставить</w:t>
      </w:r>
      <w:r w:rsidR="00AE534F" w:rsidRPr="00DB1C52">
        <w:rPr>
          <w:sz w:val="28"/>
          <w:szCs w:val="28"/>
        </w:rPr>
        <w:t xml:space="preserve"> </w:t>
      </w:r>
      <w:r w:rsidRPr="00DB1C52">
        <w:rPr>
          <w:sz w:val="28"/>
          <w:szCs w:val="28"/>
        </w:rPr>
        <w:t>содействие в пределах, установленных Договором.</w:t>
      </w:r>
    </w:p>
    <w:p w:rsidR="00223F24" w:rsidRPr="00DB1C52" w:rsidRDefault="006D3A52" w:rsidP="000072D3">
      <w:pPr>
        <w:pStyle w:val="-0"/>
        <w:numPr>
          <w:ilvl w:val="0"/>
          <w:numId w:val="0"/>
        </w:numPr>
        <w:ind w:firstLine="360"/>
        <w:rPr>
          <w:sz w:val="28"/>
          <w:szCs w:val="28"/>
        </w:rPr>
      </w:pPr>
      <w:r w:rsidRPr="00DB1C52">
        <w:rPr>
          <w:sz w:val="28"/>
          <w:szCs w:val="28"/>
        </w:rPr>
        <w:lastRenderedPageBreak/>
        <w:t>3.4.2.</w:t>
      </w:r>
      <w:r w:rsidR="00BF38C7" w:rsidRPr="00DB1C52">
        <w:rPr>
          <w:sz w:val="28"/>
          <w:szCs w:val="28"/>
        </w:rPr>
        <w:t> </w:t>
      </w:r>
      <w:r w:rsidR="008B6637" w:rsidRPr="00DB1C52">
        <w:rPr>
          <w:sz w:val="28"/>
          <w:szCs w:val="28"/>
        </w:rPr>
        <w:t>Е</w:t>
      </w:r>
      <w:r w:rsidR="00BF38C7" w:rsidRPr="00DB1C52">
        <w:rPr>
          <w:sz w:val="28"/>
          <w:szCs w:val="28"/>
        </w:rPr>
        <w:t xml:space="preserve">сли </w:t>
      </w:r>
      <w:r w:rsidR="00351710" w:rsidRPr="00DB1C52">
        <w:rPr>
          <w:sz w:val="28"/>
          <w:szCs w:val="28"/>
        </w:rPr>
        <w:t xml:space="preserve">Договор </w:t>
      </w:r>
      <w:r w:rsidR="00B8408F" w:rsidRPr="00DB1C52">
        <w:rPr>
          <w:sz w:val="28"/>
          <w:szCs w:val="28"/>
        </w:rPr>
        <w:t xml:space="preserve">не </w:t>
      </w:r>
      <w:r w:rsidR="00BD5FE3" w:rsidRPr="00DB1C52">
        <w:rPr>
          <w:sz w:val="28"/>
          <w:szCs w:val="28"/>
        </w:rPr>
        <w:t>предполагает предоставления</w:t>
      </w:r>
      <w:r w:rsidR="00B8408F" w:rsidRPr="00DB1C52">
        <w:rPr>
          <w:sz w:val="28"/>
          <w:szCs w:val="28"/>
        </w:rPr>
        <w:t xml:space="preserve"> содействия или если Исполнителю требуется содействие сверх </w:t>
      </w:r>
      <w:r w:rsidR="000072D3" w:rsidRPr="00DB1C52">
        <w:rPr>
          <w:sz w:val="28"/>
          <w:szCs w:val="28"/>
        </w:rPr>
        <w:t xml:space="preserve">пределов, установленных Договором, Исполнитель вправе направить Заказчику мотивированный письменный запрос о предоставлении </w:t>
      </w:r>
      <w:r w:rsidR="005A5ABB" w:rsidRPr="00DB1C52">
        <w:rPr>
          <w:sz w:val="28"/>
          <w:szCs w:val="28"/>
        </w:rPr>
        <w:t>содействия</w:t>
      </w:r>
      <w:r w:rsidR="00AE534F" w:rsidRPr="00DB1C52">
        <w:rPr>
          <w:sz w:val="28"/>
          <w:szCs w:val="28"/>
        </w:rPr>
        <w:t>.</w:t>
      </w:r>
      <w:r w:rsidR="001157F1" w:rsidRPr="00DB1C52">
        <w:rPr>
          <w:sz w:val="28"/>
          <w:szCs w:val="28"/>
        </w:rPr>
        <w:t xml:space="preserve"> Запрос должен содержать </w:t>
      </w:r>
      <w:r w:rsidR="0065191B" w:rsidRPr="00DB1C52">
        <w:rPr>
          <w:sz w:val="28"/>
          <w:szCs w:val="28"/>
        </w:rPr>
        <w:t xml:space="preserve">конкретные </w:t>
      </w:r>
      <w:r w:rsidR="00691C43" w:rsidRPr="00DB1C52">
        <w:rPr>
          <w:sz w:val="28"/>
          <w:szCs w:val="28"/>
        </w:rPr>
        <w:t xml:space="preserve">требования к </w:t>
      </w:r>
      <w:r w:rsidR="001157F1" w:rsidRPr="00DB1C52">
        <w:rPr>
          <w:sz w:val="28"/>
          <w:szCs w:val="28"/>
        </w:rPr>
        <w:t>содействи</w:t>
      </w:r>
      <w:r w:rsidR="00691C43" w:rsidRPr="00DB1C52">
        <w:rPr>
          <w:sz w:val="28"/>
          <w:szCs w:val="28"/>
        </w:rPr>
        <w:t>ю</w:t>
      </w:r>
      <w:r w:rsidR="0065191B" w:rsidRPr="00DB1C52">
        <w:rPr>
          <w:sz w:val="28"/>
          <w:szCs w:val="28"/>
        </w:rPr>
        <w:t xml:space="preserve"> и предполагаемый срок его предоставления</w:t>
      </w:r>
      <w:r w:rsidR="007D3160" w:rsidRPr="00DB1C52">
        <w:rPr>
          <w:sz w:val="28"/>
          <w:szCs w:val="28"/>
        </w:rPr>
        <w:t>.</w:t>
      </w:r>
    </w:p>
    <w:p w:rsidR="00AE534F" w:rsidRPr="00DB1C52" w:rsidRDefault="00223F24" w:rsidP="000072D3">
      <w:pPr>
        <w:pStyle w:val="-0"/>
        <w:numPr>
          <w:ilvl w:val="0"/>
          <w:numId w:val="0"/>
        </w:numPr>
        <w:ind w:firstLine="360"/>
        <w:rPr>
          <w:sz w:val="28"/>
          <w:szCs w:val="28"/>
        </w:rPr>
      </w:pPr>
      <w:r w:rsidRPr="00DB1C52">
        <w:rPr>
          <w:sz w:val="28"/>
          <w:szCs w:val="28"/>
        </w:rPr>
        <w:t>3.4.3. </w:t>
      </w:r>
      <w:r w:rsidR="006D74A2" w:rsidRPr="00DB1C52">
        <w:rPr>
          <w:sz w:val="28"/>
          <w:szCs w:val="28"/>
        </w:rPr>
        <w:t xml:space="preserve">Исполнитель обязан осуществлять краткосрочное и долгосрочное планирование </w:t>
      </w:r>
      <w:r w:rsidR="00653DEC" w:rsidRPr="00DB1C52">
        <w:rPr>
          <w:sz w:val="28"/>
          <w:szCs w:val="28"/>
        </w:rPr>
        <w:t>своей деятельности по исполнению</w:t>
      </w:r>
      <w:r w:rsidR="006D74A2" w:rsidRPr="00DB1C52">
        <w:rPr>
          <w:sz w:val="28"/>
          <w:szCs w:val="28"/>
        </w:rPr>
        <w:t xml:space="preserve"> обязательств, предусмотренных Договором, </w:t>
      </w:r>
      <w:r w:rsidR="00653DEC" w:rsidRPr="00DB1C52">
        <w:rPr>
          <w:sz w:val="28"/>
          <w:szCs w:val="28"/>
        </w:rPr>
        <w:t xml:space="preserve">и заблаговременно уведомлять Заказчика о необходимости предоставления содействия с целью </w:t>
      </w:r>
      <w:r w:rsidR="0029091D" w:rsidRPr="00DB1C52">
        <w:rPr>
          <w:sz w:val="28"/>
          <w:szCs w:val="28"/>
        </w:rPr>
        <w:t xml:space="preserve">недопущения возникновения ситуации, предусмотренной </w:t>
      </w:r>
      <w:r w:rsidR="001A59FB">
        <w:rPr>
          <w:sz w:val="28"/>
          <w:szCs w:val="28"/>
        </w:rPr>
        <w:t>пунктом</w:t>
      </w:r>
      <w:r w:rsidR="0029091D" w:rsidRPr="00DB1C52">
        <w:rPr>
          <w:sz w:val="28"/>
          <w:szCs w:val="28"/>
        </w:rPr>
        <w:t xml:space="preserve"> 3.2 настоящей статьи.</w:t>
      </w:r>
    </w:p>
    <w:p w:rsidR="000C6DBA" w:rsidRPr="00DB1C52" w:rsidRDefault="000C6DBA" w:rsidP="000072D3">
      <w:pPr>
        <w:pStyle w:val="-0"/>
        <w:numPr>
          <w:ilvl w:val="0"/>
          <w:numId w:val="0"/>
        </w:numPr>
        <w:ind w:firstLine="360"/>
        <w:rPr>
          <w:sz w:val="28"/>
          <w:szCs w:val="28"/>
        </w:rPr>
      </w:pPr>
      <w:r w:rsidRPr="00DB1C52">
        <w:rPr>
          <w:sz w:val="28"/>
          <w:szCs w:val="28"/>
        </w:rPr>
        <w:t>3.4.5.</w:t>
      </w:r>
      <w:r w:rsidR="00234C24" w:rsidRPr="00DB1C52">
        <w:rPr>
          <w:sz w:val="28"/>
          <w:szCs w:val="28"/>
        </w:rPr>
        <w:t xml:space="preserve"> Заказчик обязан сделать все возможное с целью обеспечения Исполнителя содействием в объемах и в сроки, предусмотренные в запросе Исполнителя, </w:t>
      </w:r>
      <w:r w:rsidR="006221A3" w:rsidRPr="00DB1C52">
        <w:rPr>
          <w:sz w:val="28"/>
          <w:szCs w:val="28"/>
        </w:rPr>
        <w:t xml:space="preserve">и, если это невозможно, уведомить Исполнителя </w:t>
      </w:r>
      <w:r w:rsidR="00EA2848" w:rsidRPr="00DB1C52">
        <w:rPr>
          <w:sz w:val="28"/>
          <w:szCs w:val="28"/>
        </w:rPr>
        <w:t xml:space="preserve">о невозможности или </w:t>
      </w:r>
      <w:r w:rsidR="006221A3" w:rsidRPr="00DB1C52">
        <w:rPr>
          <w:sz w:val="28"/>
          <w:szCs w:val="28"/>
        </w:rPr>
        <w:t>об иных условиях</w:t>
      </w:r>
      <w:r w:rsidR="00EA2848" w:rsidRPr="00DB1C52">
        <w:rPr>
          <w:sz w:val="28"/>
          <w:szCs w:val="28"/>
        </w:rPr>
        <w:t xml:space="preserve"> предоставления содействия.</w:t>
      </w:r>
    </w:p>
    <w:p w:rsidR="006B7984" w:rsidRPr="00DB1C52" w:rsidRDefault="006B7984" w:rsidP="000072D3">
      <w:pPr>
        <w:pStyle w:val="-0"/>
        <w:numPr>
          <w:ilvl w:val="0"/>
          <w:numId w:val="0"/>
        </w:numPr>
        <w:ind w:firstLine="360"/>
        <w:rPr>
          <w:sz w:val="28"/>
          <w:szCs w:val="28"/>
        </w:rPr>
      </w:pPr>
      <w:r w:rsidRPr="00DB1C52">
        <w:rPr>
          <w:sz w:val="28"/>
          <w:szCs w:val="28"/>
        </w:rPr>
        <w:t xml:space="preserve">3.4.6. Не предоставление содействия или предоставление содействия на условиях отличных от указанных в письменном запросе </w:t>
      </w:r>
      <w:r w:rsidR="00FF0C85" w:rsidRPr="00DB1C52">
        <w:rPr>
          <w:sz w:val="28"/>
          <w:szCs w:val="28"/>
        </w:rPr>
        <w:t xml:space="preserve">Исполнителя, если это напрямую не противоречит положениям Договора, не освобождает Исполнителя от ответственности за неисполнение или ненадлежащее исполнение </w:t>
      </w:r>
      <w:r w:rsidR="00063865" w:rsidRPr="00DB1C52">
        <w:rPr>
          <w:sz w:val="28"/>
          <w:szCs w:val="28"/>
        </w:rPr>
        <w:t>обязательств по Договору.</w:t>
      </w:r>
    </w:p>
    <w:p w:rsidR="00F86E42" w:rsidRPr="00DB1C52" w:rsidRDefault="00F86E42" w:rsidP="000072D3">
      <w:pPr>
        <w:pStyle w:val="-0"/>
        <w:numPr>
          <w:ilvl w:val="0"/>
          <w:numId w:val="0"/>
        </w:numPr>
        <w:ind w:firstLine="360"/>
        <w:rPr>
          <w:sz w:val="28"/>
          <w:szCs w:val="28"/>
        </w:rPr>
      </w:pPr>
      <w:r w:rsidRPr="00DB1C52">
        <w:rPr>
          <w:sz w:val="28"/>
          <w:szCs w:val="28"/>
        </w:rPr>
        <w:t xml:space="preserve">3.4.7. Исполнитель вправе использовать </w:t>
      </w:r>
      <w:r w:rsidR="009A5C9C" w:rsidRPr="00DB1C52">
        <w:rPr>
          <w:sz w:val="28"/>
          <w:szCs w:val="28"/>
        </w:rPr>
        <w:t>содействие Заказчика</w:t>
      </w:r>
      <w:r w:rsidRPr="00DB1C52">
        <w:rPr>
          <w:sz w:val="28"/>
          <w:szCs w:val="28"/>
        </w:rPr>
        <w:t xml:space="preserve"> без проверки </w:t>
      </w:r>
      <w:r w:rsidR="009A5C9C" w:rsidRPr="00DB1C52">
        <w:rPr>
          <w:sz w:val="28"/>
          <w:szCs w:val="28"/>
        </w:rPr>
        <w:t xml:space="preserve">его </w:t>
      </w:r>
      <w:r w:rsidRPr="00DB1C52">
        <w:rPr>
          <w:sz w:val="28"/>
          <w:szCs w:val="28"/>
        </w:rPr>
        <w:t>достоверности</w:t>
      </w:r>
      <w:r w:rsidR="009A5C9C" w:rsidRPr="00DB1C52">
        <w:rPr>
          <w:sz w:val="28"/>
          <w:szCs w:val="28"/>
        </w:rPr>
        <w:t>, но с разумной профессиональной осмотрительностью</w:t>
      </w:r>
      <w:r w:rsidR="0070470C" w:rsidRPr="00DB1C52">
        <w:rPr>
          <w:sz w:val="28"/>
          <w:szCs w:val="28"/>
        </w:rPr>
        <w:t xml:space="preserve"> и внимательностью</w:t>
      </w:r>
      <w:r w:rsidR="009A5C9C" w:rsidRPr="00DB1C52">
        <w:rPr>
          <w:sz w:val="28"/>
          <w:szCs w:val="28"/>
        </w:rPr>
        <w:t>.</w:t>
      </w:r>
    </w:p>
    <w:p w:rsidR="007F38EC" w:rsidRPr="00DB1C52" w:rsidRDefault="007F38EC" w:rsidP="000072D3">
      <w:pPr>
        <w:pStyle w:val="-0"/>
        <w:numPr>
          <w:ilvl w:val="0"/>
          <w:numId w:val="0"/>
        </w:numPr>
        <w:ind w:firstLine="360"/>
        <w:rPr>
          <w:b/>
          <w:sz w:val="28"/>
          <w:szCs w:val="28"/>
        </w:rPr>
      </w:pPr>
      <w:r w:rsidRPr="00DB1C52">
        <w:rPr>
          <w:b/>
          <w:sz w:val="28"/>
          <w:szCs w:val="28"/>
        </w:rPr>
        <w:t xml:space="preserve">3.5. Использование </w:t>
      </w:r>
      <w:r w:rsidR="000D4B8C" w:rsidRPr="00DB1C52">
        <w:rPr>
          <w:b/>
          <w:sz w:val="28"/>
          <w:szCs w:val="28"/>
        </w:rPr>
        <w:t>отчетной документации</w:t>
      </w:r>
      <w:r w:rsidRPr="00DB1C52">
        <w:rPr>
          <w:b/>
          <w:sz w:val="28"/>
          <w:szCs w:val="28"/>
        </w:rPr>
        <w:t>.</w:t>
      </w:r>
    </w:p>
    <w:p w:rsidR="00D40429" w:rsidRPr="00DB1C52" w:rsidRDefault="00D40429" w:rsidP="00D40429">
      <w:pPr>
        <w:pStyle w:val="-0"/>
        <w:numPr>
          <w:ilvl w:val="0"/>
          <w:numId w:val="0"/>
        </w:numPr>
        <w:ind w:firstLine="360"/>
        <w:rPr>
          <w:sz w:val="28"/>
          <w:szCs w:val="28"/>
        </w:rPr>
      </w:pPr>
      <w:r w:rsidRPr="00DB1C52">
        <w:rPr>
          <w:sz w:val="28"/>
          <w:szCs w:val="28"/>
        </w:rPr>
        <w:t>3.5.1.</w:t>
      </w:r>
      <w:r w:rsidR="006B1DCB" w:rsidRPr="00DB1C52">
        <w:rPr>
          <w:sz w:val="28"/>
          <w:szCs w:val="28"/>
        </w:rPr>
        <w:t> </w:t>
      </w:r>
      <w:r w:rsidRPr="00DB1C52">
        <w:rPr>
          <w:sz w:val="28"/>
          <w:szCs w:val="28"/>
        </w:rPr>
        <w:t xml:space="preserve">Заказчик вправе использовать </w:t>
      </w:r>
      <w:r w:rsidR="00C815FA" w:rsidRPr="00DB1C52">
        <w:rPr>
          <w:sz w:val="28"/>
          <w:szCs w:val="28"/>
        </w:rPr>
        <w:t xml:space="preserve">отчетную документацию </w:t>
      </w:r>
      <w:r w:rsidRPr="00DB1C52">
        <w:rPr>
          <w:sz w:val="28"/>
          <w:szCs w:val="28"/>
        </w:rPr>
        <w:t xml:space="preserve">любыми способами, не противоречащими своим целям деятельности, </w:t>
      </w:r>
      <w:r w:rsidR="00D616E7" w:rsidRPr="00DB1C52">
        <w:rPr>
          <w:sz w:val="28"/>
          <w:szCs w:val="28"/>
        </w:rPr>
        <w:t xml:space="preserve">ее </w:t>
      </w:r>
      <w:r w:rsidR="000D67DD">
        <w:rPr>
          <w:sz w:val="28"/>
          <w:szCs w:val="28"/>
        </w:rPr>
        <w:t>целевому назначению</w:t>
      </w:r>
      <w:r w:rsidR="00FD1A25">
        <w:rPr>
          <w:sz w:val="28"/>
          <w:szCs w:val="28"/>
        </w:rPr>
        <w:t>.</w:t>
      </w:r>
    </w:p>
    <w:p w:rsidR="00547C8E" w:rsidRPr="00DB1C52" w:rsidRDefault="00D40429" w:rsidP="00547C8E">
      <w:pPr>
        <w:pStyle w:val="-0"/>
        <w:numPr>
          <w:ilvl w:val="0"/>
          <w:numId w:val="0"/>
        </w:numPr>
        <w:ind w:firstLine="360"/>
        <w:rPr>
          <w:sz w:val="28"/>
          <w:szCs w:val="28"/>
        </w:rPr>
      </w:pPr>
      <w:r w:rsidRPr="00DB1C52">
        <w:rPr>
          <w:sz w:val="28"/>
          <w:szCs w:val="28"/>
        </w:rPr>
        <w:t>3.5.2.</w:t>
      </w:r>
      <w:r w:rsidR="006B1DCB" w:rsidRPr="00DB1C52">
        <w:rPr>
          <w:sz w:val="28"/>
          <w:szCs w:val="28"/>
        </w:rPr>
        <w:t> </w:t>
      </w:r>
      <w:proofErr w:type="gramStart"/>
      <w:r w:rsidRPr="00DB1C52">
        <w:rPr>
          <w:sz w:val="28"/>
          <w:szCs w:val="28"/>
        </w:rPr>
        <w:t xml:space="preserve">Заказчик вправе </w:t>
      </w:r>
      <w:r w:rsidR="00547C8E" w:rsidRPr="00DB1C52">
        <w:rPr>
          <w:sz w:val="28"/>
          <w:szCs w:val="28"/>
        </w:rPr>
        <w:t xml:space="preserve">не передавать </w:t>
      </w:r>
      <w:r w:rsidR="004E660A" w:rsidRPr="00DB1C52">
        <w:rPr>
          <w:sz w:val="28"/>
          <w:szCs w:val="28"/>
        </w:rPr>
        <w:t xml:space="preserve">отчетную документацию </w:t>
      </w:r>
      <w:r w:rsidR="00CC750D" w:rsidRPr="00DB1C52">
        <w:rPr>
          <w:sz w:val="28"/>
          <w:szCs w:val="28"/>
        </w:rPr>
        <w:t>третьим лицам</w:t>
      </w:r>
      <w:r w:rsidR="00547C8E" w:rsidRPr="00DB1C52">
        <w:rPr>
          <w:sz w:val="28"/>
          <w:szCs w:val="28"/>
        </w:rPr>
        <w:t xml:space="preserve"> за исключением акционерных обществ, акции которых находятся в собственности Заказчика, учреждений, которые созданы Заказчиком или переданы Заказчику, имущество которых находится в собственности Заказчика, предприятий, в отношении которых Заказчик осуществляет права собственника имущества, а также дочерних и зависимых обществ всех перечисленных выше обществ, учреждений и предприятий.</w:t>
      </w:r>
      <w:proofErr w:type="gramEnd"/>
    </w:p>
    <w:p w:rsidR="00F45E06" w:rsidRPr="00DB1C52" w:rsidRDefault="00F45E06" w:rsidP="00547C8E">
      <w:pPr>
        <w:pStyle w:val="-0"/>
        <w:numPr>
          <w:ilvl w:val="0"/>
          <w:numId w:val="0"/>
        </w:numPr>
        <w:ind w:firstLine="360"/>
        <w:rPr>
          <w:b/>
          <w:sz w:val="28"/>
          <w:szCs w:val="28"/>
        </w:rPr>
      </w:pPr>
      <w:r w:rsidRPr="00DB1C52">
        <w:rPr>
          <w:b/>
          <w:sz w:val="28"/>
          <w:szCs w:val="28"/>
        </w:rPr>
        <w:t>3.6. Ограничение информационного обмена.</w:t>
      </w:r>
    </w:p>
    <w:p w:rsidR="00151CBC" w:rsidRPr="00DB1C52" w:rsidRDefault="00151CBC" w:rsidP="00151CBC">
      <w:pPr>
        <w:pStyle w:val="-0"/>
        <w:numPr>
          <w:ilvl w:val="0"/>
          <w:numId w:val="0"/>
        </w:numPr>
        <w:ind w:firstLine="360"/>
        <w:rPr>
          <w:sz w:val="28"/>
          <w:szCs w:val="28"/>
        </w:rPr>
      </w:pPr>
      <w:r w:rsidRPr="00DB1C52">
        <w:rPr>
          <w:sz w:val="28"/>
          <w:szCs w:val="28"/>
        </w:rPr>
        <w:t xml:space="preserve">В </w:t>
      </w:r>
      <w:proofErr w:type="gramStart"/>
      <w:r w:rsidRPr="00DB1C52">
        <w:rPr>
          <w:sz w:val="28"/>
          <w:szCs w:val="28"/>
        </w:rPr>
        <w:t>рамках</w:t>
      </w:r>
      <w:proofErr w:type="gramEnd"/>
      <w:r w:rsidRPr="00DB1C52">
        <w:rPr>
          <w:sz w:val="28"/>
          <w:szCs w:val="28"/>
        </w:rPr>
        <w:t xml:space="preserve"> Договора осуществляется обмен и использование информации, не содержащей сведений, составляющих государственную и коммерческую тайну, и иных сведений ограниченного доступа. </w:t>
      </w:r>
    </w:p>
    <w:p w:rsidR="00F45E06" w:rsidRPr="00DB1C52" w:rsidRDefault="00F45E06" w:rsidP="00547C8E">
      <w:pPr>
        <w:pStyle w:val="-0"/>
        <w:numPr>
          <w:ilvl w:val="0"/>
          <w:numId w:val="0"/>
        </w:numPr>
        <w:ind w:firstLine="360"/>
        <w:rPr>
          <w:b/>
          <w:sz w:val="28"/>
          <w:szCs w:val="28"/>
        </w:rPr>
      </w:pPr>
    </w:p>
    <w:p w:rsidR="00C426B0" w:rsidRPr="00DB1C52" w:rsidRDefault="00C426B0" w:rsidP="00006865">
      <w:pPr>
        <w:pStyle w:val="-0"/>
        <w:numPr>
          <w:ilvl w:val="0"/>
          <w:numId w:val="3"/>
        </w:numPr>
        <w:ind w:left="360" w:firstLine="0"/>
        <w:rPr>
          <w:b/>
          <w:sz w:val="28"/>
          <w:szCs w:val="28"/>
        </w:rPr>
      </w:pPr>
      <w:r w:rsidRPr="00DB1C52">
        <w:rPr>
          <w:b/>
          <w:sz w:val="28"/>
          <w:szCs w:val="28"/>
        </w:rPr>
        <w:t xml:space="preserve">Цена Договора и </w:t>
      </w:r>
      <w:r w:rsidR="009A293F" w:rsidRPr="00DB1C52">
        <w:rPr>
          <w:b/>
          <w:sz w:val="28"/>
          <w:szCs w:val="28"/>
        </w:rPr>
        <w:t>порядок расчетов</w:t>
      </w:r>
      <w:r w:rsidR="000512ED" w:rsidRPr="00DB1C52">
        <w:rPr>
          <w:b/>
          <w:sz w:val="28"/>
          <w:szCs w:val="28"/>
        </w:rPr>
        <w:t xml:space="preserve"> </w:t>
      </w:r>
    </w:p>
    <w:p w:rsidR="00505957" w:rsidRPr="00505957" w:rsidRDefault="00505957" w:rsidP="00505957">
      <w:pPr>
        <w:pStyle w:val="-0"/>
        <w:numPr>
          <w:ilvl w:val="0"/>
          <w:numId w:val="0"/>
        </w:numPr>
        <w:ind w:firstLine="360"/>
        <w:rPr>
          <w:b/>
          <w:sz w:val="28"/>
          <w:szCs w:val="28"/>
        </w:rPr>
      </w:pPr>
      <w:r w:rsidRPr="00505957">
        <w:rPr>
          <w:b/>
          <w:sz w:val="28"/>
          <w:szCs w:val="28"/>
        </w:rPr>
        <w:t>4.1. Цена Договора.</w:t>
      </w:r>
    </w:p>
    <w:p w:rsidR="00505957" w:rsidRDefault="00505957" w:rsidP="00505957">
      <w:pPr>
        <w:pStyle w:val="-0"/>
        <w:numPr>
          <w:ilvl w:val="0"/>
          <w:numId w:val="0"/>
        </w:numPr>
        <w:ind w:firstLine="360"/>
        <w:rPr>
          <w:sz w:val="28"/>
          <w:szCs w:val="28"/>
        </w:rPr>
      </w:pPr>
      <w:r w:rsidRPr="00CD30F4">
        <w:rPr>
          <w:sz w:val="28"/>
          <w:szCs w:val="28"/>
        </w:rPr>
        <w:t xml:space="preserve">Цена </w:t>
      </w:r>
      <w:r>
        <w:rPr>
          <w:sz w:val="28"/>
          <w:szCs w:val="28"/>
        </w:rPr>
        <w:t>Договор</w:t>
      </w:r>
      <w:r w:rsidRPr="00CD30F4">
        <w:rPr>
          <w:sz w:val="28"/>
          <w:szCs w:val="28"/>
        </w:rPr>
        <w:t>а является</w:t>
      </w:r>
      <w:r>
        <w:rPr>
          <w:sz w:val="28"/>
          <w:szCs w:val="28"/>
        </w:rPr>
        <w:t xml:space="preserve"> фиксированной</w:t>
      </w:r>
      <w:r w:rsidRPr="00CD30F4">
        <w:rPr>
          <w:sz w:val="28"/>
          <w:szCs w:val="28"/>
        </w:rPr>
        <w:t xml:space="preserve"> </w:t>
      </w:r>
      <w:r>
        <w:rPr>
          <w:sz w:val="28"/>
          <w:szCs w:val="28"/>
        </w:rPr>
        <w:t>(</w:t>
      </w:r>
      <w:r w:rsidRPr="00CD30F4">
        <w:rPr>
          <w:sz w:val="28"/>
          <w:szCs w:val="28"/>
        </w:rPr>
        <w:t>твердой</w:t>
      </w:r>
      <w:r>
        <w:rPr>
          <w:sz w:val="28"/>
          <w:szCs w:val="28"/>
        </w:rPr>
        <w:t>)</w:t>
      </w:r>
      <w:r w:rsidRPr="00CD30F4">
        <w:rPr>
          <w:sz w:val="28"/>
          <w:szCs w:val="28"/>
        </w:rPr>
        <w:t xml:space="preserve"> и не подлежит изменению в течение срока действия </w:t>
      </w:r>
      <w:r>
        <w:rPr>
          <w:sz w:val="28"/>
          <w:szCs w:val="28"/>
        </w:rPr>
        <w:t>Договор</w:t>
      </w:r>
      <w:r w:rsidRPr="00CD30F4">
        <w:rPr>
          <w:sz w:val="28"/>
          <w:szCs w:val="28"/>
        </w:rPr>
        <w:t>а</w:t>
      </w:r>
      <w:r>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4.2. Состав Цены Договора.</w:t>
      </w:r>
    </w:p>
    <w:p w:rsidR="00505957" w:rsidRDefault="00505957" w:rsidP="00505957">
      <w:pPr>
        <w:pStyle w:val="-0"/>
        <w:numPr>
          <w:ilvl w:val="0"/>
          <w:numId w:val="0"/>
        </w:numPr>
        <w:ind w:firstLine="360"/>
        <w:rPr>
          <w:sz w:val="28"/>
          <w:szCs w:val="28"/>
        </w:rPr>
      </w:pPr>
      <w:r w:rsidRPr="00A175A2">
        <w:rPr>
          <w:sz w:val="28"/>
          <w:szCs w:val="28"/>
        </w:rPr>
        <w:t xml:space="preserve">Цена Договора включает в себя все и любые расходы, затраты и вознаграждения </w:t>
      </w:r>
      <w:r w:rsidR="008D2455">
        <w:rPr>
          <w:sz w:val="28"/>
          <w:szCs w:val="28"/>
        </w:rPr>
        <w:t xml:space="preserve">Исполнителя </w:t>
      </w:r>
      <w:r w:rsidRPr="00A175A2">
        <w:rPr>
          <w:sz w:val="28"/>
          <w:szCs w:val="28"/>
        </w:rPr>
        <w:t xml:space="preserve">в связи с </w:t>
      </w:r>
      <w:r w:rsidR="008D2455">
        <w:rPr>
          <w:sz w:val="28"/>
          <w:szCs w:val="28"/>
        </w:rPr>
        <w:t>надлежащим исполнением обяза</w:t>
      </w:r>
      <w:r w:rsidR="00FB7008">
        <w:rPr>
          <w:sz w:val="28"/>
          <w:szCs w:val="28"/>
        </w:rPr>
        <w:t>т</w:t>
      </w:r>
      <w:r w:rsidR="008D2455">
        <w:rPr>
          <w:sz w:val="28"/>
          <w:szCs w:val="28"/>
        </w:rPr>
        <w:t>ельств по Договору</w:t>
      </w:r>
      <w:r w:rsidRPr="00A175A2">
        <w:rPr>
          <w:sz w:val="28"/>
          <w:szCs w:val="28"/>
        </w:rPr>
        <w:t xml:space="preserve">, все налоги, пошлины, сборы и другие обязательные платежи, </w:t>
      </w:r>
      <w:r w:rsidRPr="00A175A2">
        <w:rPr>
          <w:sz w:val="28"/>
          <w:szCs w:val="28"/>
        </w:rPr>
        <w:lastRenderedPageBreak/>
        <w:t xml:space="preserve">которые </w:t>
      </w:r>
      <w:r w:rsidR="003B1347">
        <w:rPr>
          <w:sz w:val="28"/>
          <w:szCs w:val="28"/>
        </w:rPr>
        <w:t>Исполнитель</w:t>
      </w:r>
      <w:r w:rsidRPr="00A175A2">
        <w:rPr>
          <w:sz w:val="28"/>
          <w:szCs w:val="28"/>
        </w:rPr>
        <w:t xml:space="preserve"> должен выплатить в связи с выполнением обязательств по Договору в соответствии с законодательством Российской Федерации. </w:t>
      </w:r>
    </w:p>
    <w:p w:rsidR="00480220" w:rsidRPr="00DB1C52" w:rsidRDefault="00480220" w:rsidP="00480220">
      <w:pPr>
        <w:pStyle w:val="-0"/>
        <w:numPr>
          <w:ilvl w:val="0"/>
          <w:numId w:val="0"/>
        </w:numPr>
        <w:ind w:firstLine="360"/>
        <w:rPr>
          <w:sz w:val="28"/>
          <w:szCs w:val="28"/>
        </w:rPr>
      </w:pPr>
      <w:r w:rsidRPr="00DB1C52">
        <w:rPr>
          <w:sz w:val="28"/>
          <w:szCs w:val="28"/>
        </w:rPr>
        <w:t xml:space="preserve">Цена </w:t>
      </w:r>
      <w:r>
        <w:rPr>
          <w:sz w:val="28"/>
          <w:szCs w:val="28"/>
        </w:rPr>
        <w:t>Д</w:t>
      </w:r>
      <w:r w:rsidRPr="00DB1C52">
        <w:rPr>
          <w:sz w:val="28"/>
          <w:szCs w:val="28"/>
        </w:rPr>
        <w:t>оговора 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исполнения Договора</w:t>
      </w:r>
      <w:r>
        <w:rPr>
          <w:sz w:val="28"/>
          <w:szCs w:val="28"/>
        </w:rPr>
        <w:t>.</w:t>
      </w:r>
    </w:p>
    <w:p w:rsidR="00480220" w:rsidRPr="00DB1C52" w:rsidRDefault="00480220" w:rsidP="00480220">
      <w:pPr>
        <w:pStyle w:val="-0"/>
        <w:numPr>
          <w:ilvl w:val="0"/>
          <w:numId w:val="0"/>
        </w:numPr>
        <w:ind w:firstLine="360"/>
        <w:rPr>
          <w:sz w:val="28"/>
          <w:szCs w:val="28"/>
        </w:rPr>
      </w:pPr>
      <w:r w:rsidRPr="00DB1C52">
        <w:rPr>
          <w:sz w:val="28"/>
          <w:szCs w:val="28"/>
        </w:rPr>
        <w:t>Также цена Договора включает вознаграждение Исполнителя за передачу в собственность Заказчику материальных носителей, в которых выражены результаты услуг</w:t>
      </w:r>
      <w:r>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4.3. Валюта платежа.</w:t>
      </w:r>
    </w:p>
    <w:p w:rsidR="00505957" w:rsidRDefault="00505957" w:rsidP="00505957">
      <w:pPr>
        <w:pStyle w:val="-0"/>
        <w:numPr>
          <w:ilvl w:val="0"/>
          <w:numId w:val="0"/>
        </w:numPr>
        <w:ind w:firstLine="360"/>
        <w:rPr>
          <w:sz w:val="28"/>
          <w:szCs w:val="28"/>
        </w:rPr>
      </w:pPr>
      <w:r>
        <w:rPr>
          <w:sz w:val="28"/>
          <w:szCs w:val="28"/>
        </w:rPr>
        <w:t xml:space="preserve">Валютой </w:t>
      </w:r>
      <w:r w:rsidRPr="00CD30F4">
        <w:rPr>
          <w:sz w:val="28"/>
          <w:szCs w:val="28"/>
        </w:rPr>
        <w:t xml:space="preserve">платежа </w:t>
      </w:r>
      <w:r>
        <w:rPr>
          <w:sz w:val="28"/>
          <w:szCs w:val="28"/>
        </w:rPr>
        <w:t>является рубль Российской Федерации</w:t>
      </w:r>
      <w:r w:rsidRPr="00CD30F4">
        <w:rPr>
          <w:sz w:val="28"/>
          <w:szCs w:val="28"/>
        </w:rPr>
        <w:t>.</w:t>
      </w:r>
      <w:r>
        <w:rPr>
          <w:sz w:val="28"/>
          <w:szCs w:val="28"/>
        </w:rPr>
        <w:t xml:space="preserve"> </w:t>
      </w:r>
      <w:r w:rsidRPr="00CD30F4">
        <w:rPr>
          <w:sz w:val="28"/>
          <w:szCs w:val="28"/>
        </w:rPr>
        <w:t>Датой платежа является дата с</w:t>
      </w:r>
      <w:r w:rsidRPr="00CD2A0D">
        <w:rPr>
          <w:sz w:val="28"/>
          <w:szCs w:val="28"/>
        </w:rPr>
        <w:t xml:space="preserve">писания денежных средств со счета </w:t>
      </w:r>
      <w:r w:rsidR="00FB7008">
        <w:rPr>
          <w:sz w:val="28"/>
          <w:szCs w:val="28"/>
        </w:rPr>
        <w:t>Заказчика</w:t>
      </w:r>
      <w:r w:rsidRPr="00CD2A0D">
        <w:rPr>
          <w:sz w:val="28"/>
          <w:szCs w:val="28"/>
        </w:rPr>
        <w:t>.</w:t>
      </w:r>
    </w:p>
    <w:p w:rsidR="00505957" w:rsidRPr="00A175A2" w:rsidRDefault="00505957" w:rsidP="00505957">
      <w:pPr>
        <w:pStyle w:val="-0"/>
        <w:numPr>
          <w:ilvl w:val="0"/>
          <w:numId w:val="0"/>
        </w:numPr>
        <w:ind w:firstLine="360"/>
        <w:rPr>
          <w:sz w:val="28"/>
          <w:szCs w:val="28"/>
        </w:rPr>
      </w:pPr>
      <w:r w:rsidRPr="00A175A2">
        <w:rPr>
          <w:sz w:val="28"/>
          <w:szCs w:val="28"/>
        </w:rPr>
        <w:t xml:space="preserve">Если цена Договора определена в иностранной валюте, оплата осуществляется в рублях по курсу Центрального Банка Российской Федерации на день осуществления платежа </w:t>
      </w:r>
      <w:r>
        <w:rPr>
          <w:sz w:val="28"/>
          <w:szCs w:val="28"/>
        </w:rPr>
        <w:t>Заказчиком</w:t>
      </w:r>
      <w:r w:rsidRPr="00A175A2">
        <w:rPr>
          <w:sz w:val="28"/>
          <w:szCs w:val="28"/>
        </w:rPr>
        <w:t xml:space="preserve">. </w:t>
      </w:r>
    </w:p>
    <w:p w:rsidR="00505957" w:rsidRPr="00505957" w:rsidRDefault="00505957" w:rsidP="00505957">
      <w:pPr>
        <w:pStyle w:val="-0"/>
        <w:numPr>
          <w:ilvl w:val="0"/>
          <w:numId w:val="0"/>
        </w:numPr>
        <w:ind w:firstLine="360"/>
        <w:rPr>
          <w:b/>
          <w:sz w:val="28"/>
          <w:szCs w:val="28"/>
        </w:rPr>
      </w:pPr>
      <w:r w:rsidRPr="00505957">
        <w:rPr>
          <w:b/>
          <w:sz w:val="28"/>
          <w:szCs w:val="28"/>
        </w:rPr>
        <w:t>4.4. Стандартные условия оплаты.</w:t>
      </w:r>
    </w:p>
    <w:p w:rsidR="00AB6E8B" w:rsidRDefault="00505957" w:rsidP="00AB6E8B">
      <w:pPr>
        <w:pStyle w:val="-0"/>
        <w:numPr>
          <w:ilvl w:val="0"/>
          <w:numId w:val="0"/>
        </w:numPr>
        <w:ind w:firstLine="360"/>
        <w:rPr>
          <w:sz w:val="28"/>
          <w:szCs w:val="28"/>
        </w:rPr>
      </w:pPr>
      <w:r w:rsidRPr="00CD2A0D">
        <w:rPr>
          <w:sz w:val="28"/>
          <w:szCs w:val="28"/>
        </w:rPr>
        <w:t xml:space="preserve">Оплата </w:t>
      </w:r>
      <w:r w:rsidR="00B734EE">
        <w:rPr>
          <w:sz w:val="28"/>
          <w:szCs w:val="28"/>
        </w:rPr>
        <w:t>Услуг</w:t>
      </w:r>
      <w:r w:rsidRPr="00CD2A0D">
        <w:rPr>
          <w:sz w:val="28"/>
          <w:szCs w:val="28"/>
        </w:rPr>
        <w:t xml:space="preserve"> осуществляется безналичным расчетом на основании выставляемых </w:t>
      </w:r>
      <w:r w:rsidR="00507B45">
        <w:rPr>
          <w:sz w:val="28"/>
          <w:szCs w:val="28"/>
        </w:rPr>
        <w:t>Исполнителем</w:t>
      </w:r>
      <w:r>
        <w:rPr>
          <w:sz w:val="28"/>
          <w:szCs w:val="28"/>
        </w:rPr>
        <w:t xml:space="preserve"> </w:t>
      </w:r>
      <w:r w:rsidRPr="00CD2A0D">
        <w:rPr>
          <w:sz w:val="28"/>
          <w:szCs w:val="28"/>
        </w:rPr>
        <w:t>счетов на следующих условиях:</w:t>
      </w:r>
    </w:p>
    <w:p w:rsidR="00AB6E8B" w:rsidRPr="009C7DDD" w:rsidRDefault="00AB6E8B" w:rsidP="00AB6E8B">
      <w:pPr>
        <w:pStyle w:val="-0"/>
        <w:numPr>
          <w:ilvl w:val="0"/>
          <w:numId w:val="0"/>
        </w:numPr>
        <w:ind w:firstLine="360"/>
        <w:rPr>
          <w:sz w:val="28"/>
          <w:szCs w:val="28"/>
        </w:rPr>
      </w:pPr>
      <w:r w:rsidRPr="009C7DDD">
        <w:rPr>
          <w:b/>
          <w:sz w:val="28"/>
          <w:szCs w:val="28"/>
        </w:rPr>
        <w:t>4.4.1. Стандартные условия оплаты при наличии аванса.</w:t>
      </w:r>
    </w:p>
    <w:p w:rsidR="00AB6E8B" w:rsidRPr="009C7DDD" w:rsidRDefault="00AB6E8B" w:rsidP="00AB6E8B">
      <w:pPr>
        <w:pStyle w:val="-0"/>
        <w:numPr>
          <w:ilvl w:val="0"/>
          <w:numId w:val="0"/>
        </w:numPr>
        <w:ind w:firstLine="360"/>
        <w:rPr>
          <w:sz w:val="28"/>
          <w:szCs w:val="28"/>
        </w:rPr>
      </w:pPr>
      <w:r w:rsidRPr="009C7DDD">
        <w:rPr>
          <w:sz w:val="28"/>
          <w:szCs w:val="28"/>
        </w:rPr>
        <w:t>Авансовый платеж оплачивается в срок, установленный п. Г.3 Договора, после наступления всех перечисленных событий: заключения Договора и передачи Исполнителем Заказчику счета на оплату, обеспечения исполнения Договора (если предусмотрено Особенными условиями) и документов, перечисленных пунктом 11.2 (если в пункте З.3 Договора предусмотрен срок их предоставления - до выплаты авансового платежа).</w:t>
      </w:r>
    </w:p>
    <w:p w:rsidR="00505957" w:rsidRPr="009C7DDD" w:rsidRDefault="00AB6E8B" w:rsidP="00AB6E8B">
      <w:pPr>
        <w:pStyle w:val="-0"/>
        <w:numPr>
          <w:ilvl w:val="0"/>
          <w:numId w:val="0"/>
        </w:numPr>
        <w:ind w:firstLine="360"/>
        <w:rPr>
          <w:sz w:val="28"/>
          <w:szCs w:val="28"/>
        </w:rPr>
      </w:pPr>
      <w:r w:rsidRPr="009C7DDD">
        <w:rPr>
          <w:sz w:val="28"/>
          <w:szCs w:val="28"/>
        </w:rPr>
        <w:t>Платеж в размере оставшейся части цены услуг (этапа или части услуг) выплачивается в течение 10 (десяти) рабочих дней после подписания Сторонами соответствующего акта сдачи-приемки оказанных услуг</w:t>
      </w:r>
      <w:r w:rsidR="00505957" w:rsidRPr="009C7DDD">
        <w:rPr>
          <w:sz w:val="28"/>
          <w:szCs w:val="28"/>
        </w:rPr>
        <w:t>.</w:t>
      </w:r>
    </w:p>
    <w:p w:rsidR="00505957" w:rsidRPr="00505957" w:rsidRDefault="00505957" w:rsidP="00505957">
      <w:pPr>
        <w:pStyle w:val="-0"/>
        <w:numPr>
          <w:ilvl w:val="0"/>
          <w:numId w:val="0"/>
        </w:numPr>
        <w:ind w:firstLine="360"/>
        <w:rPr>
          <w:b/>
          <w:sz w:val="28"/>
          <w:szCs w:val="28"/>
        </w:rPr>
      </w:pPr>
      <w:r w:rsidRPr="009C7DDD">
        <w:rPr>
          <w:b/>
          <w:sz w:val="28"/>
          <w:szCs w:val="28"/>
        </w:rPr>
        <w:t>4.4.2. Стандартные условия оплаты при отсутствии аванса.</w:t>
      </w:r>
    </w:p>
    <w:p w:rsidR="00505957" w:rsidRPr="00CD2A0D" w:rsidRDefault="00505957" w:rsidP="00505957">
      <w:pPr>
        <w:pStyle w:val="-0"/>
        <w:numPr>
          <w:ilvl w:val="0"/>
          <w:numId w:val="0"/>
        </w:numPr>
        <w:ind w:firstLine="360"/>
        <w:rPr>
          <w:sz w:val="28"/>
          <w:szCs w:val="28"/>
        </w:rPr>
      </w:pPr>
      <w:r w:rsidRPr="00CD2A0D">
        <w:rPr>
          <w:sz w:val="28"/>
          <w:szCs w:val="28"/>
        </w:rPr>
        <w:t xml:space="preserve">100 % цены </w:t>
      </w:r>
      <w:r w:rsidR="00516889">
        <w:rPr>
          <w:sz w:val="28"/>
          <w:szCs w:val="28"/>
        </w:rPr>
        <w:t xml:space="preserve">оказанных услуг </w:t>
      </w:r>
      <w:r w:rsidRPr="00CD2A0D">
        <w:rPr>
          <w:sz w:val="28"/>
          <w:szCs w:val="28"/>
        </w:rPr>
        <w:t xml:space="preserve">выплачивается в течение 10 (десяти) рабочих дней после подписания Сторонами </w:t>
      </w:r>
      <w:r w:rsidR="00D70CDA">
        <w:rPr>
          <w:sz w:val="28"/>
          <w:szCs w:val="28"/>
        </w:rPr>
        <w:t>акта сдачи-приемки оказанных услуг</w:t>
      </w:r>
      <w:r w:rsidR="00D70CDA" w:rsidRPr="00CD2A0D">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4.5. Банковские расходы.</w:t>
      </w:r>
    </w:p>
    <w:p w:rsidR="00505957" w:rsidRDefault="00505957" w:rsidP="00505957">
      <w:pPr>
        <w:pStyle w:val="-0"/>
        <w:numPr>
          <w:ilvl w:val="0"/>
          <w:numId w:val="0"/>
        </w:numPr>
        <w:ind w:firstLine="360"/>
        <w:rPr>
          <w:sz w:val="28"/>
          <w:szCs w:val="28"/>
        </w:rPr>
      </w:pPr>
      <w:r>
        <w:rPr>
          <w:sz w:val="28"/>
          <w:szCs w:val="28"/>
        </w:rPr>
        <w:t xml:space="preserve">Заказчик </w:t>
      </w:r>
      <w:r w:rsidRPr="000D2D8B">
        <w:rPr>
          <w:sz w:val="28"/>
          <w:szCs w:val="28"/>
        </w:rPr>
        <w:t xml:space="preserve">оплачивает расходы и издержки банка </w:t>
      </w:r>
      <w:r>
        <w:rPr>
          <w:sz w:val="28"/>
          <w:szCs w:val="28"/>
        </w:rPr>
        <w:t>Заказчика</w:t>
      </w:r>
      <w:r w:rsidRPr="000D2D8B">
        <w:rPr>
          <w:sz w:val="28"/>
          <w:szCs w:val="28"/>
        </w:rPr>
        <w:t xml:space="preserve">, </w:t>
      </w:r>
      <w:r w:rsidR="007E138B">
        <w:rPr>
          <w:sz w:val="28"/>
          <w:szCs w:val="28"/>
        </w:rPr>
        <w:t>Исполнитель</w:t>
      </w:r>
      <w:r>
        <w:rPr>
          <w:sz w:val="28"/>
          <w:szCs w:val="28"/>
        </w:rPr>
        <w:t xml:space="preserve"> </w:t>
      </w:r>
      <w:r w:rsidRPr="000D2D8B">
        <w:rPr>
          <w:sz w:val="28"/>
          <w:szCs w:val="28"/>
        </w:rPr>
        <w:t>– любые другие банковские расходы и издержки.</w:t>
      </w:r>
    </w:p>
    <w:p w:rsidR="00505957" w:rsidRPr="00505957" w:rsidRDefault="00505957" w:rsidP="00505957">
      <w:pPr>
        <w:pStyle w:val="-0"/>
        <w:numPr>
          <w:ilvl w:val="0"/>
          <w:numId w:val="0"/>
        </w:numPr>
        <w:ind w:firstLine="360"/>
        <w:rPr>
          <w:b/>
          <w:sz w:val="28"/>
          <w:szCs w:val="28"/>
        </w:rPr>
      </w:pPr>
      <w:r w:rsidRPr="00505957">
        <w:rPr>
          <w:b/>
          <w:sz w:val="28"/>
          <w:szCs w:val="28"/>
        </w:rPr>
        <w:t>4.6. Предоставление счета-фактуры.</w:t>
      </w:r>
    </w:p>
    <w:p w:rsidR="00505957" w:rsidRDefault="00505957" w:rsidP="00505957">
      <w:pPr>
        <w:pStyle w:val="-0"/>
        <w:numPr>
          <w:ilvl w:val="0"/>
          <w:numId w:val="0"/>
        </w:numPr>
        <w:ind w:firstLine="360"/>
        <w:rPr>
          <w:sz w:val="28"/>
          <w:szCs w:val="28"/>
        </w:rPr>
      </w:pPr>
      <w:proofErr w:type="gramStart"/>
      <w:r w:rsidRPr="00CD2A0D">
        <w:rPr>
          <w:sz w:val="28"/>
          <w:szCs w:val="28"/>
        </w:rPr>
        <w:t xml:space="preserve">В случаях, когда счет-фактура не предоставляется </w:t>
      </w:r>
      <w:r w:rsidR="007E138B">
        <w:rPr>
          <w:sz w:val="28"/>
          <w:szCs w:val="28"/>
        </w:rPr>
        <w:t xml:space="preserve">Исполнителем </w:t>
      </w:r>
      <w:r>
        <w:rPr>
          <w:sz w:val="28"/>
          <w:szCs w:val="28"/>
        </w:rPr>
        <w:t>Заказчику до оплаты</w:t>
      </w:r>
      <w:r w:rsidRPr="00CD2A0D">
        <w:rPr>
          <w:sz w:val="28"/>
          <w:szCs w:val="28"/>
        </w:rPr>
        <w:t xml:space="preserve">, </w:t>
      </w:r>
      <w:r w:rsidR="007E138B">
        <w:rPr>
          <w:sz w:val="28"/>
          <w:szCs w:val="28"/>
        </w:rPr>
        <w:t xml:space="preserve">Исполнитель </w:t>
      </w:r>
      <w:r w:rsidRPr="00CD2A0D">
        <w:rPr>
          <w:sz w:val="28"/>
          <w:szCs w:val="28"/>
        </w:rPr>
        <w:t xml:space="preserve">обязуется предоставлять </w:t>
      </w:r>
      <w:r>
        <w:rPr>
          <w:sz w:val="28"/>
          <w:szCs w:val="28"/>
        </w:rPr>
        <w:t xml:space="preserve">Заказчику </w:t>
      </w:r>
      <w:r w:rsidRPr="00CD2A0D">
        <w:rPr>
          <w:sz w:val="28"/>
          <w:szCs w:val="28"/>
        </w:rPr>
        <w:t>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Российской Федерации.</w:t>
      </w:r>
      <w:proofErr w:type="gramEnd"/>
    </w:p>
    <w:p w:rsidR="00505957" w:rsidRPr="00505957" w:rsidRDefault="00505957" w:rsidP="00505957">
      <w:pPr>
        <w:pStyle w:val="-0"/>
        <w:numPr>
          <w:ilvl w:val="0"/>
          <w:numId w:val="0"/>
        </w:numPr>
        <w:ind w:firstLine="360"/>
        <w:rPr>
          <w:b/>
          <w:sz w:val="28"/>
          <w:szCs w:val="28"/>
        </w:rPr>
      </w:pPr>
      <w:r w:rsidRPr="00505957">
        <w:rPr>
          <w:b/>
          <w:sz w:val="28"/>
          <w:szCs w:val="28"/>
        </w:rPr>
        <w:t>4.7. Зачет требований.</w:t>
      </w:r>
    </w:p>
    <w:p w:rsidR="007E138B" w:rsidRDefault="007E138B" w:rsidP="007E138B">
      <w:pPr>
        <w:pStyle w:val="-0"/>
        <w:numPr>
          <w:ilvl w:val="0"/>
          <w:numId w:val="0"/>
        </w:numPr>
        <w:ind w:firstLine="360"/>
        <w:rPr>
          <w:sz w:val="28"/>
          <w:szCs w:val="28"/>
        </w:rPr>
      </w:pPr>
      <w:r>
        <w:rPr>
          <w:sz w:val="28"/>
          <w:szCs w:val="28"/>
        </w:rPr>
        <w:t xml:space="preserve">Заказчик </w:t>
      </w:r>
      <w:r w:rsidRPr="00A175A2">
        <w:rPr>
          <w:sz w:val="28"/>
          <w:szCs w:val="28"/>
        </w:rPr>
        <w:t xml:space="preserve">вправе прекратить полностью или частично свое обязательство по оплате зачетом своего встречного </w:t>
      </w:r>
      <w:r>
        <w:rPr>
          <w:sz w:val="28"/>
          <w:szCs w:val="28"/>
        </w:rPr>
        <w:t xml:space="preserve">денежного </w:t>
      </w:r>
      <w:r w:rsidRPr="00A175A2">
        <w:rPr>
          <w:sz w:val="28"/>
          <w:szCs w:val="28"/>
        </w:rPr>
        <w:t xml:space="preserve">требования к </w:t>
      </w:r>
      <w:r w:rsidR="006A3317">
        <w:rPr>
          <w:sz w:val="28"/>
          <w:szCs w:val="28"/>
        </w:rPr>
        <w:t>Исполнителю</w:t>
      </w:r>
      <w:r>
        <w:rPr>
          <w:sz w:val="28"/>
          <w:szCs w:val="28"/>
        </w:rPr>
        <w:t>,</w:t>
      </w:r>
      <w:r w:rsidRPr="00A175A2">
        <w:rPr>
          <w:sz w:val="28"/>
          <w:szCs w:val="28"/>
        </w:rPr>
        <w:t xml:space="preserve"> в том числе, </w:t>
      </w:r>
      <w:r>
        <w:rPr>
          <w:sz w:val="28"/>
          <w:szCs w:val="28"/>
        </w:rPr>
        <w:t>об уплате неустойки</w:t>
      </w:r>
      <w:r w:rsidRPr="00A175A2">
        <w:rPr>
          <w:sz w:val="28"/>
          <w:szCs w:val="28"/>
        </w:rPr>
        <w:t>.</w:t>
      </w:r>
    </w:p>
    <w:p w:rsidR="00505957" w:rsidRPr="00505957" w:rsidRDefault="00505957" w:rsidP="00505957">
      <w:pPr>
        <w:pStyle w:val="-0"/>
        <w:numPr>
          <w:ilvl w:val="0"/>
          <w:numId w:val="0"/>
        </w:numPr>
        <w:ind w:firstLine="360"/>
        <w:rPr>
          <w:b/>
          <w:sz w:val="28"/>
          <w:szCs w:val="28"/>
        </w:rPr>
      </w:pPr>
      <w:r w:rsidRPr="00505957">
        <w:rPr>
          <w:b/>
          <w:sz w:val="28"/>
          <w:szCs w:val="28"/>
        </w:rPr>
        <w:t>4.8. Отказ от оплаты.</w:t>
      </w:r>
    </w:p>
    <w:p w:rsidR="00892C4E" w:rsidRDefault="00892C4E" w:rsidP="00892C4E">
      <w:pPr>
        <w:pStyle w:val="-0"/>
        <w:numPr>
          <w:ilvl w:val="0"/>
          <w:numId w:val="0"/>
        </w:numPr>
        <w:ind w:firstLine="360"/>
        <w:rPr>
          <w:sz w:val="28"/>
          <w:szCs w:val="28"/>
        </w:rPr>
      </w:pPr>
      <w:r w:rsidRPr="00DB1C52">
        <w:rPr>
          <w:sz w:val="28"/>
          <w:szCs w:val="28"/>
        </w:rPr>
        <w:t>Заказчик вправе отказаться от оплаты оказанных услуг, если установленные Договором основания для приемки и (или) отчетные документы не переданы.</w:t>
      </w:r>
    </w:p>
    <w:p w:rsidR="00970FA2" w:rsidRPr="009C7DDD" w:rsidRDefault="00970FA2" w:rsidP="00970FA2">
      <w:pPr>
        <w:pStyle w:val="-0"/>
        <w:numPr>
          <w:ilvl w:val="0"/>
          <w:numId w:val="0"/>
        </w:numPr>
        <w:ind w:firstLine="360"/>
        <w:rPr>
          <w:b/>
          <w:sz w:val="28"/>
          <w:szCs w:val="28"/>
        </w:rPr>
      </w:pPr>
      <w:r w:rsidRPr="009C7DDD">
        <w:rPr>
          <w:b/>
          <w:sz w:val="28"/>
          <w:szCs w:val="28"/>
        </w:rPr>
        <w:lastRenderedPageBreak/>
        <w:t>4.9. Сверка взаиморасчетов.</w:t>
      </w:r>
    </w:p>
    <w:p w:rsidR="00970FA2" w:rsidRPr="009C7DDD" w:rsidRDefault="00970FA2" w:rsidP="00970FA2">
      <w:pPr>
        <w:pStyle w:val="-0"/>
        <w:numPr>
          <w:ilvl w:val="0"/>
          <w:numId w:val="0"/>
        </w:numPr>
        <w:ind w:firstLine="360"/>
        <w:rPr>
          <w:sz w:val="28"/>
          <w:szCs w:val="28"/>
        </w:rPr>
      </w:pPr>
      <w:r w:rsidRPr="009C7DDD">
        <w:rPr>
          <w:sz w:val="28"/>
          <w:szCs w:val="28"/>
        </w:rPr>
        <w:t>Стороны обязаны ежеквартально производить сверку взаимных расчетов по обязательствам, возникшим из договора.</w:t>
      </w:r>
    </w:p>
    <w:p w:rsidR="00970FA2" w:rsidRPr="009C7DDD" w:rsidRDefault="00453C45" w:rsidP="00970FA2">
      <w:pPr>
        <w:pStyle w:val="-0"/>
        <w:numPr>
          <w:ilvl w:val="0"/>
          <w:numId w:val="0"/>
        </w:numPr>
        <w:ind w:firstLine="360"/>
        <w:rPr>
          <w:sz w:val="28"/>
          <w:szCs w:val="28"/>
        </w:rPr>
      </w:pPr>
      <w:r w:rsidRPr="009C7DDD">
        <w:rPr>
          <w:sz w:val="28"/>
          <w:szCs w:val="28"/>
        </w:rPr>
        <w:t xml:space="preserve">Исполнитель </w:t>
      </w:r>
      <w:r w:rsidR="00970FA2" w:rsidRPr="009C7DDD">
        <w:rPr>
          <w:sz w:val="28"/>
          <w:szCs w:val="28"/>
        </w:rPr>
        <w:t xml:space="preserve">обязан представлять </w:t>
      </w:r>
      <w:r w:rsidR="00B217ED" w:rsidRPr="009C7DDD">
        <w:rPr>
          <w:sz w:val="28"/>
          <w:szCs w:val="28"/>
        </w:rPr>
        <w:t xml:space="preserve">Заказчику </w:t>
      </w:r>
      <w:r w:rsidR="00970FA2" w:rsidRPr="009C7DDD">
        <w:rPr>
          <w:sz w:val="28"/>
          <w:szCs w:val="28"/>
        </w:rPr>
        <w:t xml:space="preserve">два экземпляра подписанного акта сверки взаимных расчетов (далее – акт сверки), составленного на последнее число месяца прошедшего квартала в соответствии с приложением № 3 к договору.  </w:t>
      </w:r>
    </w:p>
    <w:p w:rsidR="00970FA2" w:rsidRPr="005D0ED2" w:rsidRDefault="00B217ED" w:rsidP="00970FA2">
      <w:pPr>
        <w:pStyle w:val="-0"/>
        <w:numPr>
          <w:ilvl w:val="0"/>
          <w:numId w:val="0"/>
        </w:numPr>
        <w:ind w:firstLine="360"/>
        <w:rPr>
          <w:sz w:val="28"/>
          <w:szCs w:val="28"/>
        </w:rPr>
      </w:pPr>
      <w:r w:rsidRPr="009C7DDD">
        <w:rPr>
          <w:sz w:val="28"/>
          <w:szCs w:val="28"/>
        </w:rPr>
        <w:t xml:space="preserve">Заказчик </w:t>
      </w:r>
      <w:r w:rsidR="00970FA2" w:rsidRPr="009C7DDD">
        <w:rPr>
          <w:sz w:val="28"/>
          <w:szCs w:val="28"/>
        </w:rPr>
        <w:t xml:space="preserve">в течение 5 (пяти) рабочих дней с даты получения акта сверки </w:t>
      </w:r>
      <w:proofErr w:type="gramStart"/>
      <w:r w:rsidR="00970FA2" w:rsidRPr="009C7DDD">
        <w:rPr>
          <w:sz w:val="28"/>
          <w:szCs w:val="28"/>
        </w:rPr>
        <w:t>подписывает его и возвращает</w:t>
      </w:r>
      <w:proofErr w:type="gramEnd"/>
      <w:r w:rsidR="00970FA2" w:rsidRPr="009C7DDD">
        <w:rPr>
          <w:sz w:val="28"/>
          <w:szCs w:val="28"/>
        </w:rPr>
        <w:t xml:space="preserve"> один экземпляр </w:t>
      </w:r>
      <w:r w:rsidRPr="009C7DDD">
        <w:rPr>
          <w:sz w:val="28"/>
          <w:szCs w:val="28"/>
        </w:rPr>
        <w:t xml:space="preserve">Исполнителю </w:t>
      </w:r>
      <w:r w:rsidR="00970FA2" w:rsidRPr="009C7DDD">
        <w:rPr>
          <w:sz w:val="28"/>
          <w:szCs w:val="28"/>
        </w:rPr>
        <w:t xml:space="preserve">либо, при наличии разногласий, направляет в адрес </w:t>
      </w:r>
      <w:r w:rsidRPr="009C7DDD">
        <w:rPr>
          <w:sz w:val="28"/>
          <w:szCs w:val="28"/>
        </w:rPr>
        <w:t xml:space="preserve">Исполнителя </w:t>
      </w:r>
      <w:r w:rsidR="00970FA2" w:rsidRPr="009C7DDD">
        <w:rPr>
          <w:sz w:val="28"/>
          <w:szCs w:val="28"/>
        </w:rPr>
        <w:t>подписанный протокол разногласий.</w:t>
      </w:r>
    </w:p>
    <w:p w:rsidR="00C426B0" w:rsidRPr="00DB1C52" w:rsidRDefault="00C426B0" w:rsidP="00C2010D">
      <w:pPr>
        <w:pStyle w:val="-0"/>
        <w:numPr>
          <w:ilvl w:val="0"/>
          <w:numId w:val="0"/>
        </w:numPr>
        <w:ind w:firstLine="709"/>
        <w:rPr>
          <w:sz w:val="28"/>
          <w:szCs w:val="28"/>
        </w:rPr>
      </w:pPr>
    </w:p>
    <w:p w:rsidR="00C426B0" w:rsidRPr="00DB1C52" w:rsidRDefault="00B82B78" w:rsidP="00006865">
      <w:pPr>
        <w:pStyle w:val="-0"/>
        <w:numPr>
          <w:ilvl w:val="0"/>
          <w:numId w:val="3"/>
        </w:numPr>
        <w:rPr>
          <w:b/>
          <w:sz w:val="28"/>
          <w:szCs w:val="28"/>
        </w:rPr>
      </w:pPr>
      <w:r w:rsidRPr="00DB1C52">
        <w:rPr>
          <w:b/>
          <w:sz w:val="28"/>
          <w:szCs w:val="28"/>
        </w:rPr>
        <w:t xml:space="preserve">Приемка оказанных </w:t>
      </w:r>
      <w:r w:rsidR="00E80455" w:rsidRPr="00DB1C52">
        <w:rPr>
          <w:b/>
          <w:sz w:val="28"/>
          <w:szCs w:val="28"/>
        </w:rPr>
        <w:t>у</w:t>
      </w:r>
      <w:r w:rsidRPr="00DB1C52">
        <w:rPr>
          <w:b/>
          <w:sz w:val="28"/>
          <w:szCs w:val="28"/>
        </w:rPr>
        <w:t>слуг</w:t>
      </w:r>
    </w:p>
    <w:p w:rsidR="000B358A" w:rsidRPr="00DB1C52" w:rsidRDefault="00BB0AC5" w:rsidP="00BB0AC5">
      <w:pPr>
        <w:pStyle w:val="-0"/>
        <w:numPr>
          <w:ilvl w:val="0"/>
          <w:numId w:val="0"/>
        </w:numPr>
        <w:ind w:firstLine="360"/>
        <w:rPr>
          <w:sz w:val="28"/>
          <w:szCs w:val="28"/>
        </w:rPr>
      </w:pPr>
      <w:r w:rsidRPr="00DB1C52">
        <w:rPr>
          <w:sz w:val="28"/>
          <w:szCs w:val="28"/>
        </w:rPr>
        <w:t>5.1.</w:t>
      </w:r>
      <w:r w:rsidR="009C5C29" w:rsidRPr="00DB1C52">
        <w:rPr>
          <w:sz w:val="28"/>
          <w:szCs w:val="28"/>
        </w:rPr>
        <w:t> </w:t>
      </w:r>
      <w:r w:rsidR="00284A96" w:rsidRPr="00DB1C52">
        <w:rPr>
          <w:sz w:val="28"/>
          <w:szCs w:val="28"/>
        </w:rPr>
        <w:t xml:space="preserve">Перечень оснований для приемки и отчетной документации </w:t>
      </w:r>
      <w:r w:rsidR="0058028D" w:rsidRPr="00DB1C52">
        <w:rPr>
          <w:sz w:val="28"/>
          <w:szCs w:val="28"/>
        </w:rPr>
        <w:t>устанавлива</w:t>
      </w:r>
      <w:r w:rsidR="00284A96" w:rsidRPr="00DB1C52">
        <w:rPr>
          <w:sz w:val="28"/>
          <w:szCs w:val="28"/>
        </w:rPr>
        <w:t>е</w:t>
      </w:r>
      <w:r w:rsidR="0058028D" w:rsidRPr="00DB1C52">
        <w:rPr>
          <w:sz w:val="28"/>
          <w:szCs w:val="28"/>
        </w:rPr>
        <w:t xml:space="preserve">тся </w:t>
      </w:r>
      <w:r w:rsidR="001A59FB">
        <w:rPr>
          <w:sz w:val="28"/>
          <w:szCs w:val="28"/>
        </w:rPr>
        <w:t>пунктом</w:t>
      </w:r>
      <w:r w:rsidR="0058028D" w:rsidRPr="00DB1C52">
        <w:rPr>
          <w:sz w:val="28"/>
          <w:szCs w:val="28"/>
        </w:rPr>
        <w:t xml:space="preserve"> </w:t>
      </w:r>
      <w:r w:rsidR="00DF6B82">
        <w:rPr>
          <w:sz w:val="28"/>
          <w:szCs w:val="28"/>
        </w:rPr>
        <w:t>Д</w:t>
      </w:r>
      <w:r w:rsidR="0058028D" w:rsidRPr="00DB1C52">
        <w:rPr>
          <w:sz w:val="28"/>
          <w:szCs w:val="28"/>
        </w:rPr>
        <w:t>.1</w:t>
      </w:r>
      <w:r w:rsidR="00B8408F" w:rsidRPr="00DB1C52">
        <w:rPr>
          <w:sz w:val="28"/>
          <w:szCs w:val="28"/>
        </w:rPr>
        <w:t xml:space="preserve"> и иными положениями Договора</w:t>
      </w:r>
      <w:r w:rsidR="0058028D" w:rsidRPr="00DB1C52">
        <w:rPr>
          <w:sz w:val="28"/>
          <w:szCs w:val="28"/>
        </w:rPr>
        <w:t xml:space="preserve"> (</w:t>
      </w:r>
      <w:r w:rsidR="001375B3" w:rsidRPr="00DB1C52">
        <w:rPr>
          <w:sz w:val="28"/>
          <w:szCs w:val="28"/>
        </w:rPr>
        <w:t xml:space="preserve">в том числе, </w:t>
      </w:r>
      <w:r w:rsidR="0058028D" w:rsidRPr="00DB1C52">
        <w:rPr>
          <w:sz w:val="28"/>
          <w:szCs w:val="28"/>
        </w:rPr>
        <w:t>техническим заданием и (или) календарным планом</w:t>
      </w:r>
      <w:r w:rsidR="002A2878" w:rsidRPr="00DB1C52">
        <w:rPr>
          <w:sz w:val="28"/>
          <w:szCs w:val="28"/>
        </w:rPr>
        <w:t xml:space="preserve"> (при их наличии</w:t>
      </w:r>
      <w:r w:rsidR="0058028D" w:rsidRPr="00DB1C52">
        <w:rPr>
          <w:sz w:val="28"/>
          <w:szCs w:val="28"/>
        </w:rPr>
        <w:t>)</w:t>
      </w:r>
      <w:r w:rsidR="00515CE1" w:rsidRPr="00DB1C52">
        <w:rPr>
          <w:sz w:val="28"/>
          <w:szCs w:val="28"/>
        </w:rPr>
        <w:t>)</w:t>
      </w:r>
      <w:r w:rsidR="008B6C40" w:rsidRPr="00DB1C52">
        <w:rPr>
          <w:sz w:val="28"/>
          <w:szCs w:val="28"/>
        </w:rPr>
        <w:t>.</w:t>
      </w:r>
    </w:p>
    <w:p w:rsidR="003A5B1C" w:rsidRPr="00DB1C52" w:rsidRDefault="00BB0AC5" w:rsidP="00BB0AC5">
      <w:pPr>
        <w:pStyle w:val="-0"/>
        <w:numPr>
          <w:ilvl w:val="0"/>
          <w:numId w:val="0"/>
        </w:numPr>
        <w:ind w:firstLine="360"/>
        <w:rPr>
          <w:sz w:val="28"/>
          <w:szCs w:val="28"/>
        </w:rPr>
      </w:pPr>
      <w:r w:rsidRPr="00DB1C52">
        <w:rPr>
          <w:sz w:val="28"/>
          <w:szCs w:val="28"/>
        </w:rPr>
        <w:t>5.2.</w:t>
      </w:r>
      <w:r w:rsidR="009C5C29" w:rsidRPr="00DB1C52">
        <w:rPr>
          <w:sz w:val="28"/>
          <w:szCs w:val="28"/>
        </w:rPr>
        <w:t> </w:t>
      </w:r>
      <w:r w:rsidR="009303C1" w:rsidRPr="00DB1C52">
        <w:rPr>
          <w:sz w:val="28"/>
          <w:szCs w:val="28"/>
        </w:rPr>
        <w:t xml:space="preserve">Основания для приемки </w:t>
      </w:r>
      <w:r w:rsidR="00F5600A" w:rsidRPr="00DB1C52">
        <w:rPr>
          <w:sz w:val="28"/>
          <w:szCs w:val="28"/>
        </w:rPr>
        <w:t xml:space="preserve">и отчетная документация </w:t>
      </w:r>
      <w:r w:rsidR="009303C1" w:rsidRPr="00DB1C52">
        <w:rPr>
          <w:sz w:val="28"/>
          <w:szCs w:val="28"/>
        </w:rPr>
        <w:t>представляются Исполнителем Заказчику в</w:t>
      </w:r>
      <w:r w:rsidR="00907BBC" w:rsidRPr="00DB1C52">
        <w:rPr>
          <w:sz w:val="28"/>
          <w:szCs w:val="28"/>
        </w:rPr>
        <w:t xml:space="preserve"> </w:t>
      </w:r>
      <w:r w:rsidR="00B65BF7" w:rsidRPr="00DB1C52">
        <w:rPr>
          <w:sz w:val="28"/>
          <w:szCs w:val="28"/>
        </w:rPr>
        <w:t>день</w:t>
      </w:r>
      <w:r w:rsidR="00907BBC" w:rsidRPr="00DB1C52">
        <w:rPr>
          <w:sz w:val="28"/>
          <w:szCs w:val="28"/>
        </w:rPr>
        <w:t xml:space="preserve"> приемки</w:t>
      </w:r>
      <w:r w:rsidR="00066484" w:rsidRPr="00DB1C52">
        <w:rPr>
          <w:sz w:val="28"/>
          <w:szCs w:val="28"/>
        </w:rPr>
        <w:t xml:space="preserve"> с учетом требований </w:t>
      </w:r>
      <w:r w:rsidR="001A59FB">
        <w:rPr>
          <w:sz w:val="28"/>
          <w:szCs w:val="28"/>
        </w:rPr>
        <w:t>пункта</w:t>
      </w:r>
      <w:r w:rsidR="008F0017" w:rsidRPr="00DB1C52">
        <w:rPr>
          <w:sz w:val="28"/>
          <w:szCs w:val="28"/>
        </w:rPr>
        <w:t xml:space="preserve"> </w:t>
      </w:r>
      <w:r w:rsidR="00774C76">
        <w:rPr>
          <w:sz w:val="28"/>
          <w:szCs w:val="28"/>
        </w:rPr>
        <w:t>Д</w:t>
      </w:r>
      <w:r w:rsidR="008F0017" w:rsidRPr="00DB1C52">
        <w:rPr>
          <w:sz w:val="28"/>
          <w:szCs w:val="28"/>
        </w:rPr>
        <w:t>.4</w:t>
      </w:r>
      <w:r w:rsidR="00CB490D" w:rsidRPr="00DB1C52">
        <w:rPr>
          <w:sz w:val="28"/>
          <w:szCs w:val="28"/>
        </w:rPr>
        <w:t>.</w:t>
      </w:r>
    </w:p>
    <w:p w:rsidR="003363BF" w:rsidRPr="00DB1C52" w:rsidRDefault="00BB0AC5" w:rsidP="00BB0AC5">
      <w:pPr>
        <w:pStyle w:val="-0"/>
        <w:numPr>
          <w:ilvl w:val="0"/>
          <w:numId w:val="0"/>
        </w:numPr>
        <w:ind w:firstLine="360"/>
        <w:rPr>
          <w:sz w:val="28"/>
          <w:szCs w:val="28"/>
        </w:rPr>
      </w:pPr>
      <w:r w:rsidRPr="00DB1C52">
        <w:rPr>
          <w:sz w:val="28"/>
          <w:szCs w:val="28"/>
        </w:rPr>
        <w:t>5.3.</w:t>
      </w:r>
      <w:r w:rsidR="009C5C29" w:rsidRPr="00DB1C52">
        <w:rPr>
          <w:sz w:val="28"/>
          <w:szCs w:val="28"/>
        </w:rPr>
        <w:t> </w:t>
      </w:r>
      <w:r w:rsidR="00947973" w:rsidRPr="00DB1C52">
        <w:rPr>
          <w:sz w:val="28"/>
          <w:szCs w:val="28"/>
        </w:rPr>
        <w:t xml:space="preserve">Срок приемки оказанных услуг </w:t>
      </w:r>
      <w:r w:rsidR="00B25730" w:rsidRPr="00DB1C52">
        <w:rPr>
          <w:sz w:val="28"/>
          <w:szCs w:val="28"/>
        </w:rPr>
        <w:t>(</w:t>
      </w:r>
      <w:r w:rsidR="008F36F5" w:rsidRPr="00DB1C52">
        <w:rPr>
          <w:sz w:val="28"/>
          <w:szCs w:val="28"/>
        </w:rPr>
        <w:t xml:space="preserve">результатов </w:t>
      </w:r>
      <w:r w:rsidR="00B25730" w:rsidRPr="00DB1C52">
        <w:rPr>
          <w:sz w:val="28"/>
          <w:szCs w:val="28"/>
        </w:rPr>
        <w:t xml:space="preserve">оказания услуг) начинает течь с момента передачи </w:t>
      </w:r>
      <w:r w:rsidR="00C974A3" w:rsidRPr="00DB1C52">
        <w:rPr>
          <w:sz w:val="28"/>
          <w:szCs w:val="28"/>
        </w:rPr>
        <w:t xml:space="preserve">Исполнителем Заказчику </w:t>
      </w:r>
      <w:r w:rsidR="00887D5E" w:rsidRPr="00DB1C52">
        <w:rPr>
          <w:sz w:val="28"/>
          <w:szCs w:val="28"/>
        </w:rPr>
        <w:t xml:space="preserve">всех </w:t>
      </w:r>
      <w:r w:rsidR="00451E2C" w:rsidRPr="00DB1C52">
        <w:rPr>
          <w:sz w:val="28"/>
          <w:szCs w:val="28"/>
        </w:rPr>
        <w:t>оснований для приемки</w:t>
      </w:r>
      <w:r w:rsidR="003A0CE9" w:rsidRPr="00DB1C52">
        <w:rPr>
          <w:sz w:val="28"/>
          <w:szCs w:val="28"/>
        </w:rPr>
        <w:t xml:space="preserve"> и отчетной документации</w:t>
      </w:r>
      <w:r w:rsidR="00887D5E" w:rsidRPr="00DB1C52">
        <w:rPr>
          <w:sz w:val="28"/>
          <w:szCs w:val="28"/>
        </w:rPr>
        <w:t>.</w:t>
      </w:r>
      <w:r w:rsidR="00B9546A" w:rsidRPr="00DB1C52">
        <w:rPr>
          <w:sz w:val="28"/>
          <w:szCs w:val="28"/>
        </w:rPr>
        <w:t xml:space="preserve"> </w:t>
      </w:r>
      <w:r w:rsidR="002F49E1" w:rsidRPr="00DB1C52">
        <w:rPr>
          <w:sz w:val="28"/>
          <w:szCs w:val="28"/>
        </w:rPr>
        <w:t xml:space="preserve">Передача </w:t>
      </w:r>
      <w:r w:rsidR="00B9546A" w:rsidRPr="00DB1C52">
        <w:rPr>
          <w:sz w:val="28"/>
          <w:szCs w:val="28"/>
        </w:rPr>
        <w:t xml:space="preserve">документации </w:t>
      </w:r>
      <w:r w:rsidR="002F49E1" w:rsidRPr="00DB1C52">
        <w:rPr>
          <w:sz w:val="28"/>
          <w:szCs w:val="28"/>
        </w:rPr>
        <w:t xml:space="preserve">оформляется актом </w:t>
      </w:r>
      <w:r w:rsidR="00E10499" w:rsidRPr="00DB1C52">
        <w:rPr>
          <w:sz w:val="28"/>
          <w:szCs w:val="28"/>
        </w:rPr>
        <w:t>приема-</w:t>
      </w:r>
      <w:r w:rsidR="002F49E1" w:rsidRPr="00DB1C52">
        <w:rPr>
          <w:sz w:val="28"/>
          <w:szCs w:val="28"/>
        </w:rPr>
        <w:t>передачи, который подписывается обеими Сторонами.</w:t>
      </w:r>
    </w:p>
    <w:p w:rsidR="00E71858" w:rsidRPr="00DB1C52" w:rsidRDefault="00E71858" w:rsidP="00BB0AC5">
      <w:pPr>
        <w:pStyle w:val="-0"/>
        <w:numPr>
          <w:ilvl w:val="0"/>
          <w:numId w:val="0"/>
        </w:numPr>
        <w:ind w:firstLine="360"/>
        <w:rPr>
          <w:sz w:val="28"/>
          <w:szCs w:val="28"/>
        </w:rPr>
      </w:pPr>
      <w:r w:rsidRPr="00DB1C52">
        <w:rPr>
          <w:sz w:val="28"/>
          <w:szCs w:val="28"/>
        </w:rPr>
        <w:t>Если это не противоречит Договору или существу Услуг, Исполнитель вправе оказать Услуги и передать Заказчику основания для приемки и отчетную документацию досрочно.</w:t>
      </w:r>
    </w:p>
    <w:p w:rsidR="00124AC4" w:rsidRPr="00DB1C52" w:rsidRDefault="00BB0AC5" w:rsidP="00BB0AC5">
      <w:pPr>
        <w:pStyle w:val="-0"/>
        <w:numPr>
          <w:ilvl w:val="0"/>
          <w:numId w:val="0"/>
        </w:numPr>
        <w:ind w:firstLine="360"/>
        <w:rPr>
          <w:sz w:val="28"/>
          <w:szCs w:val="28"/>
        </w:rPr>
      </w:pPr>
      <w:r w:rsidRPr="00DB1C52">
        <w:rPr>
          <w:sz w:val="28"/>
          <w:szCs w:val="28"/>
        </w:rPr>
        <w:t>5.</w:t>
      </w:r>
      <w:r w:rsidR="00CF1A7A" w:rsidRPr="00DB1C52">
        <w:rPr>
          <w:sz w:val="28"/>
          <w:szCs w:val="28"/>
        </w:rPr>
        <w:t>4</w:t>
      </w:r>
      <w:r w:rsidRPr="00DB1C52">
        <w:rPr>
          <w:sz w:val="28"/>
          <w:szCs w:val="28"/>
        </w:rPr>
        <w:t>.</w:t>
      </w:r>
      <w:r w:rsidR="009C5C29" w:rsidRPr="00DB1C52">
        <w:rPr>
          <w:sz w:val="28"/>
          <w:szCs w:val="28"/>
        </w:rPr>
        <w:t> </w:t>
      </w:r>
      <w:r w:rsidR="002F49E1" w:rsidRPr="00DB1C52">
        <w:rPr>
          <w:sz w:val="28"/>
          <w:szCs w:val="28"/>
        </w:rPr>
        <w:t xml:space="preserve">Заказчик </w:t>
      </w:r>
      <w:r w:rsidR="00B30AEC" w:rsidRPr="00DB1C52">
        <w:rPr>
          <w:sz w:val="28"/>
          <w:szCs w:val="28"/>
        </w:rPr>
        <w:t>в срок приемки</w:t>
      </w:r>
      <w:r w:rsidR="00EE5A6E" w:rsidRPr="00DB1C52">
        <w:rPr>
          <w:sz w:val="28"/>
          <w:szCs w:val="28"/>
        </w:rPr>
        <w:t xml:space="preserve"> (п</w:t>
      </w:r>
      <w:r w:rsidR="001A59FB">
        <w:rPr>
          <w:sz w:val="28"/>
          <w:szCs w:val="28"/>
        </w:rPr>
        <w:t>ункт</w:t>
      </w:r>
      <w:r w:rsidR="00EE5A6E" w:rsidRPr="00DB1C52">
        <w:rPr>
          <w:sz w:val="28"/>
          <w:szCs w:val="28"/>
        </w:rPr>
        <w:t xml:space="preserve"> </w:t>
      </w:r>
      <w:r w:rsidR="00BE7C1D">
        <w:rPr>
          <w:sz w:val="28"/>
          <w:szCs w:val="28"/>
        </w:rPr>
        <w:t>Д</w:t>
      </w:r>
      <w:r w:rsidR="00EE5A6E" w:rsidRPr="00DB1C52">
        <w:rPr>
          <w:sz w:val="28"/>
          <w:szCs w:val="28"/>
        </w:rPr>
        <w:t>.</w:t>
      </w:r>
      <w:r w:rsidR="00BD44E3" w:rsidRPr="00DB1C52">
        <w:rPr>
          <w:sz w:val="28"/>
          <w:szCs w:val="28"/>
        </w:rPr>
        <w:t>3</w:t>
      </w:r>
      <w:r w:rsidR="00EE5A6E" w:rsidRPr="00DB1C52">
        <w:rPr>
          <w:sz w:val="28"/>
          <w:szCs w:val="28"/>
        </w:rPr>
        <w:t>)</w:t>
      </w:r>
      <w:r w:rsidR="00B30AEC" w:rsidRPr="00DB1C52">
        <w:rPr>
          <w:sz w:val="28"/>
          <w:szCs w:val="28"/>
        </w:rPr>
        <w:t xml:space="preserve"> </w:t>
      </w:r>
      <w:proofErr w:type="gramStart"/>
      <w:r w:rsidR="002F49E1" w:rsidRPr="00DB1C52">
        <w:rPr>
          <w:sz w:val="28"/>
          <w:szCs w:val="28"/>
        </w:rPr>
        <w:t>подписывает акт сдачи-приемки оказанных услуг и возвращает</w:t>
      </w:r>
      <w:proofErr w:type="gramEnd"/>
      <w:r w:rsidR="002F49E1" w:rsidRPr="00DB1C52">
        <w:rPr>
          <w:sz w:val="28"/>
          <w:szCs w:val="28"/>
        </w:rPr>
        <w:t xml:space="preserve"> один экземпляр </w:t>
      </w:r>
      <w:r w:rsidR="003D4906" w:rsidRPr="00DB1C52">
        <w:rPr>
          <w:sz w:val="28"/>
          <w:szCs w:val="28"/>
        </w:rPr>
        <w:t xml:space="preserve">Исполнителю </w:t>
      </w:r>
      <w:r w:rsidR="00201D82" w:rsidRPr="00DB1C52">
        <w:rPr>
          <w:sz w:val="28"/>
          <w:szCs w:val="28"/>
        </w:rPr>
        <w:t>или</w:t>
      </w:r>
      <w:r w:rsidR="002F49E1" w:rsidRPr="00DB1C52">
        <w:rPr>
          <w:sz w:val="28"/>
          <w:szCs w:val="28"/>
        </w:rPr>
        <w:t xml:space="preserve"> направляет </w:t>
      </w:r>
      <w:r w:rsidR="003D4906" w:rsidRPr="00DB1C52">
        <w:rPr>
          <w:sz w:val="28"/>
          <w:szCs w:val="28"/>
        </w:rPr>
        <w:t xml:space="preserve">Исполнителю </w:t>
      </w:r>
      <w:r w:rsidR="002F49E1" w:rsidRPr="00DB1C52">
        <w:rPr>
          <w:sz w:val="28"/>
          <w:szCs w:val="28"/>
        </w:rPr>
        <w:t>письменный мотивированный отказ, содержащий перечень возражений и их обоснование.</w:t>
      </w:r>
      <w:r w:rsidR="00AF5A66" w:rsidRPr="00DB1C52">
        <w:rPr>
          <w:sz w:val="28"/>
          <w:szCs w:val="28"/>
        </w:rPr>
        <w:t xml:space="preserve"> При не подписании акта сдачи-приемки оказанных услуг и не представлении письменного мотивированного отказа в </w:t>
      </w:r>
      <w:r w:rsidR="008612E1">
        <w:rPr>
          <w:sz w:val="28"/>
          <w:szCs w:val="28"/>
        </w:rPr>
        <w:t xml:space="preserve">установленный </w:t>
      </w:r>
      <w:r w:rsidR="00AF5A66" w:rsidRPr="00DB1C52">
        <w:rPr>
          <w:sz w:val="28"/>
          <w:szCs w:val="28"/>
        </w:rPr>
        <w:t>срок, услуги считаются оказанными надлежащим образом, принятыми Заказчиком и подлежащими оплате.</w:t>
      </w:r>
    </w:p>
    <w:p w:rsidR="00F46011" w:rsidRPr="00DB1C52" w:rsidRDefault="00BB0AC5" w:rsidP="00F46011">
      <w:pPr>
        <w:pStyle w:val="-0"/>
        <w:numPr>
          <w:ilvl w:val="0"/>
          <w:numId w:val="0"/>
        </w:numPr>
        <w:ind w:firstLine="360"/>
        <w:rPr>
          <w:sz w:val="28"/>
          <w:szCs w:val="28"/>
        </w:rPr>
      </w:pPr>
      <w:r w:rsidRPr="00DB1C52">
        <w:rPr>
          <w:sz w:val="28"/>
          <w:szCs w:val="28"/>
        </w:rPr>
        <w:t>5.</w:t>
      </w:r>
      <w:r w:rsidR="009C210F" w:rsidRPr="00DB1C52">
        <w:rPr>
          <w:sz w:val="28"/>
          <w:szCs w:val="28"/>
        </w:rPr>
        <w:t>5</w:t>
      </w:r>
      <w:r w:rsidRPr="00DB1C52">
        <w:rPr>
          <w:sz w:val="28"/>
          <w:szCs w:val="28"/>
        </w:rPr>
        <w:t>.</w:t>
      </w:r>
      <w:r w:rsidR="009C5C29" w:rsidRPr="00DB1C52">
        <w:rPr>
          <w:sz w:val="28"/>
          <w:szCs w:val="28"/>
        </w:rPr>
        <w:t> </w:t>
      </w:r>
      <w:r w:rsidR="002F49E1" w:rsidRPr="00DB1C52">
        <w:rPr>
          <w:sz w:val="28"/>
          <w:szCs w:val="28"/>
        </w:rPr>
        <w:t xml:space="preserve">В </w:t>
      </w:r>
      <w:proofErr w:type="gramStart"/>
      <w:r w:rsidR="002F49E1" w:rsidRPr="00DB1C52">
        <w:rPr>
          <w:sz w:val="28"/>
          <w:szCs w:val="28"/>
        </w:rPr>
        <w:t>случае</w:t>
      </w:r>
      <w:proofErr w:type="gramEnd"/>
      <w:r w:rsidR="002F49E1" w:rsidRPr="00DB1C52">
        <w:rPr>
          <w:sz w:val="28"/>
          <w:szCs w:val="28"/>
        </w:rPr>
        <w:t xml:space="preserve"> предоставления Заказчиком письменного мотивированного отказа </w:t>
      </w:r>
      <w:r w:rsidR="00A93990" w:rsidRPr="00DB1C52">
        <w:rPr>
          <w:sz w:val="28"/>
          <w:szCs w:val="28"/>
        </w:rPr>
        <w:t>Исполнитель</w:t>
      </w:r>
      <w:r w:rsidR="002F49E1" w:rsidRPr="00DB1C52">
        <w:rPr>
          <w:sz w:val="28"/>
          <w:szCs w:val="28"/>
        </w:rPr>
        <w:t xml:space="preserve"> обязан </w:t>
      </w:r>
      <w:r w:rsidR="008B4638" w:rsidRPr="00DB1C52">
        <w:rPr>
          <w:sz w:val="28"/>
          <w:szCs w:val="28"/>
        </w:rPr>
        <w:t xml:space="preserve">устранить выявленные Заказчиком замечания, в том числе </w:t>
      </w:r>
      <w:r w:rsidR="009C210F" w:rsidRPr="00DB1C52">
        <w:rPr>
          <w:sz w:val="28"/>
          <w:szCs w:val="28"/>
        </w:rPr>
        <w:t xml:space="preserve">привести отчетную документацию </w:t>
      </w:r>
      <w:r w:rsidR="002F49E1" w:rsidRPr="00DB1C52">
        <w:rPr>
          <w:sz w:val="28"/>
          <w:szCs w:val="28"/>
        </w:rPr>
        <w:t>в соответствие с требованиями Договора</w:t>
      </w:r>
      <w:r w:rsidR="00A202EA" w:rsidRPr="00DB1C52">
        <w:rPr>
          <w:sz w:val="28"/>
          <w:szCs w:val="28"/>
        </w:rPr>
        <w:t>.</w:t>
      </w:r>
    </w:p>
    <w:p w:rsidR="00F46011" w:rsidRPr="00DB1C52" w:rsidRDefault="00F46011" w:rsidP="00F46011">
      <w:pPr>
        <w:pStyle w:val="-0"/>
        <w:numPr>
          <w:ilvl w:val="0"/>
          <w:numId w:val="0"/>
        </w:numPr>
        <w:ind w:firstLine="360"/>
        <w:rPr>
          <w:sz w:val="28"/>
          <w:szCs w:val="28"/>
        </w:rPr>
      </w:pPr>
      <w:r w:rsidRPr="00DB1C52">
        <w:rPr>
          <w:sz w:val="28"/>
          <w:szCs w:val="28"/>
        </w:rPr>
        <w:t xml:space="preserve">Внесение изменений в отчетную документацию </w:t>
      </w:r>
      <w:r w:rsidR="004B146C" w:rsidRPr="00DB1C52">
        <w:rPr>
          <w:sz w:val="28"/>
          <w:szCs w:val="28"/>
        </w:rPr>
        <w:t xml:space="preserve">в соответствии с замечаниями Заказчика </w:t>
      </w:r>
      <w:r w:rsidRPr="00DB1C52">
        <w:rPr>
          <w:sz w:val="28"/>
          <w:szCs w:val="28"/>
        </w:rPr>
        <w:t xml:space="preserve">осуществляется </w:t>
      </w:r>
      <w:r w:rsidR="000B3807" w:rsidRPr="00DB1C52">
        <w:rPr>
          <w:sz w:val="28"/>
          <w:szCs w:val="28"/>
        </w:rPr>
        <w:t>силами и средствами Исполнителя и допол</w:t>
      </w:r>
      <w:r w:rsidR="001D35CA" w:rsidRPr="00DB1C52">
        <w:rPr>
          <w:sz w:val="28"/>
          <w:szCs w:val="28"/>
        </w:rPr>
        <w:t>нительной услугой и</w:t>
      </w:r>
      <w:r w:rsidR="009B0E92" w:rsidRPr="00DB1C52">
        <w:rPr>
          <w:sz w:val="28"/>
          <w:szCs w:val="28"/>
        </w:rPr>
        <w:t>ли услугой оказываемой повторно</w:t>
      </w:r>
      <w:r w:rsidR="000B3807" w:rsidRPr="00DB1C52">
        <w:rPr>
          <w:sz w:val="28"/>
          <w:szCs w:val="28"/>
        </w:rPr>
        <w:t>.</w:t>
      </w:r>
    </w:p>
    <w:p w:rsidR="00A90921" w:rsidRPr="00DB1C52" w:rsidRDefault="00BA51A1" w:rsidP="00BB0AC5">
      <w:pPr>
        <w:pStyle w:val="-0"/>
        <w:numPr>
          <w:ilvl w:val="0"/>
          <w:numId w:val="0"/>
        </w:numPr>
        <w:ind w:firstLine="360"/>
        <w:rPr>
          <w:sz w:val="28"/>
          <w:szCs w:val="28"/>
        </w:rPr>
      </w:pPr>
      <w:r w:rsidRPr="00DB1C52">
        <w:rPr>
          <w:sz w:val="28"/>
          <w:szCs w:val="28"/>
        </w:rPr>
        <w:t xml:space="preserve">Устранение замечаний Заказчика </w:t>
      </w:r>
      <w:proofErr w:type="gramStart"/>
      <w:r w:rsidRPr="00DB1C52">
        <w:rPr>
          <w:sz w:val="28"/>
          <w:szCs w:val="28"/>
        </w:rPr>
        <w:t>осуществляется в кратчайший срок</w:t>
      </w:r>
      <w:r w:rsidR="00912FD4" w:rsidRPr="00DB1C52">
        <w:rPr>
          <w:sz w:val="28"/>
          <w:szCs w:val="28"/>
        </w:rPr>
        <w:t xml:space="preserve"> </w:t>
      </w:r>
      <w:r w:rsidR="006F2F8C" w:rsidRPr="00DB1C52">
        <w:rPr>
          <w:sz w:val="28"/>
          <w:szCs w:val="28"/>
        </w:rPr>
        <w:t xml:space="preserve">и </w:t>
      </w:r>
      <w:r w:rsidR="00C85252" w:rsidRPr="00DB1C52">
        <w:rPr>
          <w:sz w:val="28"/>
          <w:szCs w:val="28"/>
        </w:rPr>
        <w:t>не освобождает</w:t>
      </w:r>
      <w:proofErr w:type="gramEnd"/>
      <w:r w:rsidR="00C85252" w:rsidRPr="00DB1C52">
        <w:rPr>
          <w:sz w:val="28"/>
          <w:szCs w:val="28"/>
        </w:rPr>
        <w:t xml:space="preserve"> Исполнителя от ответственности за несвоевременное оказание услуг</w:t>
      </w:r>
      <w:r w:rsidR="00D34EB1" w:rsidRPr="00DB1C52">
        <w:rPr>
          <w:sz w:val="28"/>
          <w:szCs w:val="28"/>
        </w:rPr>
        <w:t xml:space="preserve"> (несвоевременную передачу </w:t>
      </w:r>
      <w:r w:rsidR="006F2353" w:rsidRPr="00DB1C52">
        <w:rPr>
          <w:sz w:val="28"/>
          <w:szCs w:val="28"/>
        </w:rPr>
        <w:t>отчетной документации</w:t>
      </w:r>
      <w:r w:rsidR="00D34EB1" w:rsidRPr="00DB1C52">
        <w:rPr>
          <w:sz w:val="28"/>
          <w:szCs w:val="28"/>
        </w:rPr>
        <w:t>).</w:t>
      </w:r>
    </w:p>
    <w:p w:rsidR="00C426B0" w:rsidRPr="00DB1C52" w:rsidRDefault="00C426B0" w:rsidP="00C2010D">
      <w:pPr>
        <w:pStyle w:val="-2"/>
        <w:numPr>
          <w:ilvl w:val="0"/>
          <w:numId w:val="0"/>
        </w:numPr>
        <w:ind w:left="480"/>
        <w:rPr>
          <w:sz w:val="28"/>
          <w:szCs w:val="28"/>
        </w:rPr>
      </w:pPr>
    </w:p>
    <w:p w:rsidR="00C426B0" w:rsidRPr="00DB1C52" w:rsidRDefault="00D76395" w:rsidP="00006865">
      <w:pPr>
        <w:pStyle w:val="-0"/>
        <w:numPr>
          <w:ilvl w:val="0"/>
          <w:numId w:val="3"/>
        </w:numPr>
        <w:rPr>
          <w:b/>
          <w:sz w:val="28"/>
          <w:szCs w:val="28"/>
        </w:rPr>
      </w:pPr>
      <w:r w:rsidRPr="00DB1C52">
        <w:rPr>
          <w:b/>
          <w:sz w:val="28"/>
          <w:szCs w:val="28"/>
        </w:rPr>
        <w:t>Интеллектуальная собственность</w:t>
      </w:r>
    </w:p>
    <w:p w:rsidR="001819C7" w:rsidRPr="00DB1C52" w:rsidRDefault="001819C7" w:rsidP="00327087">
      <w:pPr>
        <w:pStyle w:val="-0"/>
        <w:numPr>
          <w:ilvl w:val="0"/>
          <w:numId w:val="0"/>
        </w:numPr>
        <w:ind w:firstLine="360"/>
        <w:rPr>
          <w:b/>
          <w:sz w:val="28"/>
          <w:szCs w:val="28"/>
        </w:rPr>
      </w:pPr>
      <w:r w:rsidRPr="00DB1C52">
        <w:rPr>
          <w:b/>
          <w:sz w:val="28"/>
          <w:szCs w:val="28"/>
        </w:rPr>
        <w:t xml:space="preserve">6.1. Использование </w:t>
      </w:r>
      <w:r w:rsidR="00BB0AE3" w:rsidRPr="00DB1C52">
        <w:rPr>
          <w:b/>
          <w:sz w:val="28"/>
          <w:szCs w:val="28"/>
        </w:rPr>
        <w:t xml:space="preserve">Исполнителем </w:t>
      </w:r>
      <w:r w:rsidRPr="00DB1C52">
        <w:rPr>
          <w:b/>
          <w:sz w:val="28"/>
          <w:szCs w:val="28"/>
        </w:rPr>
        <w:t>результатов интеллектуальной деятельности при оказании услуг.</w:t>
      </w:r>
    </w:p>
    <w:p w:rsidR="00144075" w:rsidRDefault="00EB3362" w:rsidP="00144075">
      <w:pPr>
        <w:pStyle w:val="-0"/>
        <w:numPr>
          <w:ilvl w:val="0"/>
          <w:numId w:val="0"/>
        </w:numPr>
        <w:ind w:firstLine="360"/>
        <w:rPr>
          <w:sz w:val="28"/>
          <w:szCs w:val="28"/>
        </w:rPr>
      </w:pPr>
      <w:r w:rsidRPr="00DB1C52">
        <w:rPr>
          <w:sz w:val="28"/>
          <w:szCs w:val="28"/>
        </w:rPr>
        <w:lastRenderedPageBreak/>
        <w:t>Исполнитель обязан с</w:t>
      </w:r>
      <w:r w:rsidR="005B60F1" w:rsidRPr="00DB1C52">
        <w:rPr>
          <w:sz w:val="28"/>
          <w:szCs w:val="28"/>
        </w:rPr>
        <w:t xml:space="preserve">огласовывать с Заказчиком необходимость использования охраняемых </w:t>
      </w:r>
      <w:r w:rsidR="0064334B" w:rsidRPr="00DB1C52">
        <w:rPr>
          <w:sz w:val="28"/>
          <w:szCs w:val="28"/>
        </w:rPr>
        <w:t xml:space="preserve">или способных к правовой охране </w:t>
      </w:r>
      <w:r w:rsidR="005B60F1" w:rsidRPr="00DB1C52">
        <w:rPr>
          <w:sz w:val="28"/>
          <w:szCs w:val="28"/>
        </w:rPr>
        <w:t>результатов интеллектуальной деятельности</w:t>
      </w:r>
      <w:r w:rsidR="00695A97" w:rsidRPr="00DB1C52">
        <w:rPr>
          <w:sz w:val="28"/>
          <w:szCs w:val="28"/>
        </w:rPr>
        <w:t xml:space="preserve"> (далее в пределах</w:t>
      </w:r>
      <w:r w:rsidR="000314BB">
        <w:rPr>
          <w:sz w:val="28"/>
          <w:szCs w:val="28"/>
        </w:rPr>
        <w:t xml:space="preserve"> </w:t>
      </w:r>
      <w:r w:rsidR="00695A97" w:rsidRPr="00DB1C52">
        <w:rPr>
          <w:sz w:val="28"/>
          <w:szCs w:val="28"/>
        </w:rPr>
        <w:t>– «РИД</w:t>
      </w:r>
      <w:r w:rsidR="009E2C77" w:rsidRPr="00DB1C52">
        <w:rPr>
          <w:sz w:val="28"/>
          <w:szCs w:val="28"/>
        </w:rPr>
        <w:t>»</w:t>
      </w:r>
      <w:r w:rsidR="00695A97" w:rsidRPr="00DB1C52">
        <w:rPr>
          <w:sz w:val="28"/>
          <w:szCs w:val="28"/>
        </w:rPr>
        <w:t>)</w:t>
      </w:r>
      <w:r w:rsidR="005B60F1" w:rsidRPr="00DB1C52">
        <w:rPr>
          <w:sz w:val="28"/>
          <w:szCs w:val="28"/>
        </w:rPr>
        <w:t xml:space="preserve">, </w:t>
      </w:r>
      <w:r w:rsidRPr="00DB1C52">
        <w:rPr>
          <w:sz w:val="28"/>
          <w:szCs w:val="28"/>
        </w:rPr>
        <w:t xml:space="preserve">как собственных, так и </w:t>
      </w:r>
      <w:r w:rsidR="005B60F1" w:rsidRPr="00DB1C52">
        <w:rPr>
          <w:sz w:val="28"/>
          <w:szCs w:val="28"/>
        </w:rPr>
        <w:t xml:space="preserve">принадлежащих третьим лицам, </w:t>
      </w:r>
      <w:r w:rsidR="003E273B">
        <w:rPr>
          <w:sz w:val="28"/>
          <w:szCs w:val="28"/>
        </w:rPr>
        <w:t xml:space="preserve">а также согласовывать порядок и условия </w:t>
      </w:r>
      <w:r w:rsidR="005B60F1" w:rsidRPr="00DB1C52">
        <w:rPr>
          <w:sz w:val="28"/>
          <w:szCs w:val="28"/>
        </w:rPr>
        <w:t>приобре</w:t>
      </w:r>
      <w:r w:rsidR="00FC570E" w:rsidRPr="00DB1C52">
        <w:rPr>
          <w:sz w:val="28"/>
          <w:szCs w:val="28"/>
        </w:rPr>
        <w:t>тения прав на их использование.</w:t>
      </w:r>
      <w:r w:rsidR="006412A6" w:rsidRPr="00DB1C52">
        <w:rPr>
          <w:sz w:val="28"/>
          <w:szCs w:val="28"/>
        </w:rPr>
        <w:t xml:space="preserve"> </w:t>
      </w:r>
    </w:p>
    <w:p w:rsidR="00C035EC" w:rsidRPr="00DB1C52" w:rsidRDefault="00C035EC" w:rsidP="00327087">
      <w:pPr>
        <w:pStyle w:val="-0"/>
        <w:numPr>
          <w:ilvl w:val="0"/>
          <w:numId w:val="0"/>
        </w:numPr>
        <w:ind w:firstLine="360"/>
        <w:rPr>
          <w:b/>
          <w:sz w:val="28"/>
          <w:szCs w:val="28"/>
        </w:rPr>
      </w:pPr>
      <w:r w:rsidRPr="00DB1C52">
        <w:rPr>
          <w:b/>
          <w:sz w:val="28"/>
          <w:szCs w:val="28"/>
        </w:rPr>
        <w:t>6.2. Отражение РИД в отче</w:t>
      </w:r>
      <w:r w:rsidR="00E50E8F" w:rsidRPr="00DB1C52">
        <w:rPr>
          <w:b/>
          <w:sz w:val="28"/>
          <w:szCs w:val="28"/>
        </w:rPr>
        <w:t>т</w:t>
      </w:r>
      <w:r w:rsidRPr="00DB1C52">
        <w:rPr>
          <w:b/>
          <w:sz w:val="28"/>
          <w:szCs w:val="28"/>
        </w:rPr>
        <w:t>ной документаци</w:t>
      </w:r>
      <w:r w:rsidR="00515CE1" w:rsidRPr="00DB1C52">
        <w:rPr>
          <w:b/>
          <w:sz w:val="28"/>
          <w:szCs w:val="28"/>
        </w:rPr>
        <w:t>и</w:t>
      </w:r>
      <w:r w:rsidRPr="00DB1C52">
        <w:rPr>
          <w:b/>
          <w:sz w:val="28"/>
          <w:szCs w:val="28"/>
        </w:rPr>
        <w:t>.</w:t>
      </w:r>
    </w:p>
    <w:p w:rsidR="00002585" w:rsidRPr="00DB1C52" w:rsidRDefault="00327087" w:rsidP="00327087">
      <w:pPr>
        <w:pStyle w:val="-0"/>
        <w:numPr>
          <w:ilvl w:val="0"/>
          <w:numId w:val="0"/>
        </w:numPr>
        <w:ind w:firstLine="360"/>
        <w:rPr>
          <w:sz w:val="28"/>
          <w:szCs w:val="28"/>
        </w:rPr>
      </w:pPr>
      <w:r w:rsidRPr="00DB1C52">
        <w:rPr>
          <w:sz w:val="28"/>
          <w:szCs w:val="28"/>
        </w:rPr>
        <w:t xml:space="preserve">Все использованные </w:t>
      </w:r>
      <w:r w:rsidR="00EF4809">
        <w:rPr>
          <w:sz w:val="28"/>
          <w:szCs w:val="28"/>
        </w:rPr>
        <w:t xml:space="preserve">и созданные </w:t>
      </w:r>
      <w:r w:rsidRPr="00DB1C52">
        <w:rPr>
          <w:sz w:val="28"/>
          <w:szCs w:val="28"/>
        </w:rPr>
        <w:t xml:space="preserve">при оказании Услуг по Договору охраняемые или способные к правовой охране </w:t>
      </w:r>
      <w:r w:rsidR="002C5EB8">
        <w:rPr>
          <w:sz w:val="28"/>
          <w:szCs w:val="28"/>
        </w:rPr>
        <w:t>РИД</w:t>
      </w:r>
      <w:r w:rsidRPr="00DB1C52">
        <w:rPr>
          <w:sz w:val="28"/>
          <w:szCs w:val="28"/>
        </w:rPr>
        <w:t xml:space="preserve">, подлежат отражению в </w:t>
      </w:r>
      <w:r w:rsidRPr="009C7DDD">
        <w:rPr>
          <w:sz w:val="28"/>
          <w:szCs w:val="28"/>
        </w:rPr>
        <w:t>отчетной документации.</w:t>
      </w:r>
      <w:r w:rsidR="006D5EDB" w:rsidRPr="009C7DDD">
        <w:rPr>
          <w:sz w:val="28"/>
          <w:szCs w:val="28"/>
        </w:rPr>
        <w:t xml:space="preserve"> </w:t>
      </w:r>
      <w:r w:rsidR="00002585" w:rsidRPr="009C7DDD">
        <w:rPr>
          <w:sz w:val="28"/>
          <w:szCs w:val="28"/>
        </w:rPr>
        <w:t>Стоимость РИД, полученных при оказании услуг, выделяется Исполнителем в акте сдачи-приемки.</w:t>
      </w:r>
    </w:p>
    <w:p w:rsidR="00040C38" w:rsidRPr="00871C54" w:rsidRDefault="00F44A8B" w:rsidP="00327087">
      <w:pPr>
        <w:pStyle w:val="-0"/>
        <w:numPr>
          <w:ilvl w:val="0"/>
          <w:numId w:val="0"/>
        </w:numPr>
        <w:ind w:firstLine="360"/>
        <w:rPr>
          <w:b/>
          <w:sz w:val="28"/>
          <w:szCs w:val="28"/>
        </w:rPr>
      </w:pPr>
      <w:r w:rsidRPr="00871C54">
        <w:rPr>
          <w:b/>
          <w:sz w:val="28"/>
          <w:szCs w:val="28"/>
        </w:rPr>
        <w:t>6.</w:t>
      </w:r>
      <w:r w:rsidR="00871C54">
        <w:rPr>
          <w:b/>
          <w:sz w:val="28"/>
          <w:szCs w:val="28"/>
        </w:rPr>
        <w:t>3</w:t>
      </w:r>
      <w:r w:rsidRPr="00871C54">
        <w:rPr>
          <w:b/>
          <w:sz w:val="28"/>
          <w:szCs w:val="28"/>
        </w:rPr>
        <w:t>.</w:t>
      </w:r>
      <w:r w:rsidR="00040C38" w:rsidRPr="00871C54">
        <w:rPr>
          <w:b/>
          <w:sz w:val="28"/>
          <w:szCs w:val="28"/>
        </w:rPr>
        <w:t xml:space="preserve"> Гарантии Исполнителя.</w:t>
      </w:r>
    </w:p>
    <w:p w:rsidR="00947E7F" w:rsidRPr="00947E7F" w:rsidRDefault="00947E7F" w:rsidP="00947E7F">
      <w:pPr>
        <w:pStyle w:val="-0"/>
        <w:numPr>
          <w:ilvl w:val="0"/>
          <w:numId w:val="0"/>
        </w:numPr>
        <w:ind w:firstLine="426"/>
        <w:rPr>
          <w:sz w:val="28"/>
          <w:szCs w:val="28"/>
        </w:rPr>
      </w:pPr>
      <w:r>
        <w:rPr>
          <w:sz w:val="28"/>
          <w:szCs w:val="28"/>
        </w:rPr>
        <w:t xml:space="preserve">6.3.1. </w:t>
      </w:r>
      <w:r w:rsidRPr="00947E7F">
        <w:rPr>
          <w:sz w:val="28"/>
          <w:szCs w:val="28"/>
        </w:rPr>
        <w:t>Исполнитель гарантирует урегулирование своими силами и за свой счет любых вопросов выплаты вознаграждения третьим лицам, в том числе контрагентам (соисполнителям) Исполнителя, физическим лицам (авторам результатов интеллектуальной деятельности), связанных с выполнением Договора, включая:</w:t>
      </w:r>
    </w:p>
    <w:p w:rsidR="00947E7F" w:rsidRPr="00947E7F" w:rsidRDefault="00947E7F" w:rsidP="00947E7F">
      <w:pPr>
        <w:pStyle w:val="-0"/>
        <w:numPr>
          <w:ilvl w:val="0"/>
          <w:numId w:val="0"/>
        </w:numPr>
        <w:ind w:firstLine="426"/>
        <w:rPr>
          <w:sz w:val="28"/>
          <w:szCs w:val="28"/>
        </w:rPr>
      </w:pPr>
      <w:r w:rsidRPr="00947E7F">
        <w:rPr>
          <w:sz w:val="28"/>
          <w:szCs w:val="28"/>
        </w:rPr>
        <w:t>авторское вознаграждение работникам Исполнителя, привлеченным к выполнению Договора по служебному заданию или в рамках выполнения трудовых обязанностей;</w:t>
      </w:r>
    </w:p>
    <w:p w:rsidR="00947E7F" w:rsidRDefault="00947E7F" w:rsidP="00947E7F">
      <w:pPr>
        <w:pStyle w:val="-0"/>
        <w:numPr>
          <w:ilvl w:val="0"/>
          <w:numId w:val="0"/>
        </w:numPr>
        <w:ind w:firstLine="360"/>
        <w:rPr>
          <w:sz w:val="28"/>
          <w:szCs w:val="28"/>
        </w:rPr>
      </w:pPr>
      <w:r w:rsidRPr="00947E7F">
        <w:rPr>
          <w:sz w:val="28"/>
          <w:szCs w:val="28"/>
        </w:rPr>
        <w:t xml:space="preserve">вознаграждение третьим лицам, привлеченным к исполнению Договора в рамках гражданско-правовых договоров, в том числе за участие в оказании услуг по Договору, передачу прав </w:t>
      </w:r>
      <w:proofErr w:type="gramStart"/>
      <w:r w:rsidRPr="00947E7F">
        <w:rPr>
          <w:sz w:val="28"/>
          <w:szCs w:val="28"/>
        </w:rPr>
        <w:t>на</w:t>
      </w:r>
      <w:proofErr w:type="gramEnd"/>
      <w:r w:rsidRPr="00947E7F">
        <w:rPr>
          <w:sz w:val="28"/>
          <w:szCs w:val="28"/>
        </w:rPr>
        <w:t xml:space="preserve"> РИД</w:t>
      </w:r>
    </w:p>
    <w:p w:rsidR="00871C54" w:rsidRPr="00871C54" w:rsidRDefault="00947E7F" w:rsidP="00947E7F">
      <w:pPr>
        <w:pStyle w:val="-0"/>
        <w:numPr>
          <w:ilvl w:val="0"/>
          <w:numId w:val="0"/>
        </w:numPr>
        <w:ind w:firstLine="360"/>
        <w:rPr>
          <w:sz w:val="28"/>
          <w:szCs w:val="28"/>
        </w:rPr>
      </w:pPr>
      <w:r>
        <w:rPr>
          <w:sz w:val="28"/>
          <w:szCs w:val="28"/>
        </w:rPr>
        <w:t xml:space="preserve">6.3.2. </w:t>
      </w:r>
      <w:proofErr w:type="gramStart"/>
      <w:r w:rsidR="00D50DC3">
        <w:rPr>
          <w:bCs/>
          <w:color w:val="262626"/>
          <w:sz w:val="28"/>
          <w:szCs w:val="28"/>
        </w:rPr>
        <w:t xml:space="preserve">В случае предъявления </w:t>
      </w:r>
      <w:r w:rsidR="00D50DC3" w:rsidRPr="002613EF">
        <w:rPr>
          <w:sz w:val="28"/>
          <w:szCs w:val="28"/>
        </w:rPr>
        <w:t xml:space="preserve">к Заказчику </w:t>
      </w:r>
      <w:r w:rsidR="00D50DC3">
        <w:rPr>
          <w:bCs/>
          <w:color w:val="262626"/>
          <w:sz w:val="28"/>
          <w:szCs w:val="28"/>
        </w:rPr>
        <w:t xml:space="preserve">третьими лицами, в том числе работниками Исполнителя, претензий, заявлений, жалоб о нарушении прав, в том числе  интеллектуальных прав, в связи с использованием или распоряжением правом в отношении любого РИД, </w:t>
      </w:r>
      <w:r w:rsidR="00D50DC3" w:rsidRPr="002613EF">
        <w:rPr>
          <w:color w:val="000000"/>
          <w:sz w:val="28"/>
          <w:szCs w:val="28"/>
        </w:rPr>
        <w:t>созданн</w:t>
      </w:r>
      <w:r w:rsidR="00D50DC3">
        <w:rPr>
          <w:color w:val="000000"/>
          <w:sz w:val="28"/>
          <w:szCs w:val="28"/>
        </w:rPr>
        <w:t>ого</w:t>
      </w:r>
      <w:r w:rsidR="00D50DC3" w:rsidRPr="002613EF">
        <w:rPr>
          <w:color w:val="000000"/>
          <w:sz w:val="28"/>
          <w:szCs w:val="28"/>
        </w:rPr>
        <w:t xml:space="preserve"> в рамках выполнения Договора</w:t>
      </w:r>
      <w:r w:rsidR="00D50DC3">
        <w:rPr>
          <w:color w:val="000000"/>
          <w:sz w:val="28"/>
          <w:szCs w:val="28"/>
        </w:rPr>
        <w:t>, а также в связи с</w:t>
      </w:r>
      <w:r w:rsidR="00D50DC3">
        <w:rPr>
          <w:bCs/>
          <w:color w:val="262626"/>
          <w:sz w:val="28"/>
          <w:szCs w:val="28"/>
        </w:rPr>
        <w:t xml:space="preserve"> исполнением настоящего Договора, в том числе связанного с использованием Исполнителем любого РИД, не связанных с обращением</w:t>
      </w:r>
      <w:proofErr w:type="gramEnd"/>
      <w:r w:rsidR="00D50DC3">
        <w:rPr>
          <w:bCs/>
          <w:color w:val="262626"/>
          <w:sz w:val="28"/>
          <w:szCs w:val="28"/>
        </w:rPr>
        <w:t xml:space="preserve"> в судебные и (или) административные органы, Исполнитель обязуется урегулировать такие претензии, заявления, жалобы своими силами и за свой счет. </w:t>
      </w:r>
      <w:proofErr w:type="gramStart"/>
      <w:r w:rsidR="00D50DC3">
        <w:rPr>
          <w:bCs/>
          <w:color w:val="262626"/>
          <w:sz w:val="28"/>
          <w:szCs w:val="28"/>
        </w:rPr>
        <w:t>При предъявлении к Заказчику претензий, заявлений, жалоб, исков по указанным основаниям, связанных с обращением в судебные и (или) административные органы, Исполнитель обязуется по просьбе Заказчика и за свой счет принимать участие в соответствующих разбирательствах, в том числе в судебных процессах, в той степени, в какой участие Исполнителя будет утверждено, одобрено или признано необходимым со стороны суда либо административного органа, рассматривающего</w:t>
      </w:r>
      <w:proofErr w:type="gramEnd"/>
      <w:r w:rsidR="00D50DC3">
        <w:rPr>
          <w:bCs/>
          <w:color w:val="262626"/>
          <w:sz w:val="28"/>
          <w:szCs w:val="28"/>
        </w:rPr>
        <w:t xml:space="preserve"> спор</w:t>
      </w:r>
      <w:r w:rsidR="00871C54" w:rsidRPr="00871C54">
        <w:rPr>
          <w:sz w:val="28"/>
          <w:szCs w:val="28"/>
        </w:rPr>
        <w:t xml:space="preserve">. </w:t>
      </w:r>
    </w:p>
    <w:p w:rsidR="00327087" w:rsidRDefault="00D50DC3" w:rsidP="00871C54">
      <w:pPr>
        <w:pStyle w:val="-0"/>
        <w:numPr>
          <w:ilvl w:val="0"/>
          <w:numId w:val="0"/>
        </w:numPr>
        <w:ind w:firstLine="360"/>
        <w:rPr>
          <w:sz w:val="28"/>
          <w:szCs w:val="28"/>
        </w:rPr>
      </w:pPr>
      <w:proofErr w:type="gramStart"/>
      <w:r>
        <w:rPr>
          <w:bCs/>
          <w:color w:val="262626"/>
          <w:sz w:val="28"/>
          <w:szCs w:val="28"/>
        </w:rPr>
        <w:t xml:space="preserve">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 </w:t>
      </w:r>
      <w:r w:rsidRPr="002613EF">
        <w:rPr>
          <w:color w:val="000000"/>
          <w:sz w:val="28"/>
          <w:szCs w:val="28"/>
        </w:rPr>
        <w:t>созданн</w:t>
      </w:r>
      <w:r>
        <w:rPr>
          <w:color w:val="000000"/>
          <w:sz w:val="28"/>
          <w:szCs w:val="28"/>
        </w:rPr>
        <w:t xml:space="preserve">ого </w:t>
      </w:r>
      <w:r w:rsidRPr="002613EF">
        <w:rPr>
          <w:color w:val="000000"/>
          <w:sz w:val="28"/>
          <w:szCs w:val="28"/>
        </w:rPr>
        <w:t>в рамках выполнения Договора</w:t>
      </w:r>
      <w:r>
        <w:rPr>
          <w:color w:val="000000"/>
          <w:sz w:val="28"/>
          <w:szCs w:val="28"/>
        </w:rPr>
        <w:t>, а также в связи с</w:t>
      </w:r>
      <w:r>
        <w:rPr>
          <w:bCs/>
          <w:color w:val="262626"/>
          <w:sz w:val="28"/>
          <w:szCs w:val="28"/>
        </w:rPr>
        <w:t xml:space="preserve"> исполнением работ по Договору</w:t>
      </w:r>
      <w:r>
        <w:rPr>
          <w:b/>
          <w:bCs/>
          <w:color w:val="262626"/>
          <w:sz w:val="28"/>
          <w:szCs w:val="28"/>
        </w:rPr>
        <w:t xml:space="preserve">, </w:t>
      </w:r>
      <w:r>
        <w:rPr>
          <w:bCs/>
          <w:color w:val="262626"/>
          <w:sz w:val="28"/>
          <w:szCs w:val="28"/>
        </w:rPr>
        <w:t>в том числе связанного с использованием Исполнителем любого РИД,</w:t>
      </w:r>
      <w:r w:rsidRPr="00A35C49">
        <w:rPr>
          <w:bCs/>
          <w:color w:val="262626"/>
          <w:sz w:val="28"/>
          <w:szCs w:val="28"/>
        </w:rPr>
        <w:t xml:space="preserve"> </w:t>
      </w:r>
      <w:r>
        <w:rPr>
          <w:sz w:val="28"/>
          <w:szCs w:val="28"/>
        </w:rPr>
        <w:t xml:space="preserve">Исполнитель </w:t>
      </w:r>
      <w:r>
        <w:rPr>
          <w:bCs/>
          <w:color w:val="262626"/>
          <w:sz w:val="28"/>
          <w:szCs w:val="28"/>
        </w:rPr>
        <w:t>обязуется компенсировать Заказчику по его требованию причиненные</w:t>
      </w:r>
      <w:proofErr w:type="gramEnd"/>
      <w:r>
        <w:rPr>
          <w:bCs/>
          <w:color w:val="262626"/>
          <w:sz w:val="28"/>
          <w:szCs w:val="28"/>
        </w:rPr>
        <w:t xml:space="preserve"> убытки (реальный ущерб) и судебные расходы Заказчика, а также выплатить штраф в размере  5% (пяти процентов) от Цены Договора</w:t>
      </w:r>
      <w:r w:rsidR="00327087" w:rsidRPr="00871C54">
        <w:rPr>
          <w:sz w:val="28"/>
          <w:szCs w:val="28"/>
        </w:rPr>
        <w:t>.</w:t>
      </w:r>
    </w:p>
    <w:p w:rsidR="00B24A83" w:rsidRPr="00B24A83" w:rsidRDefault="00B24A83" w:rsidP="00871C54">
      <w:pPr>
        <w:pStyle w:val="-0"/>
        <w:numPr>
          <w:ilvl w:val="0"/>
          <w:numId w:val="0"/>
        </w:numPr>
        <w:ind w:firstLine="360"/>
        <w:rPr>
          <w:b/>
          <w:sz w:val="28"/>
          <w:szCs w:val="28"/>
        </w:rPr>
      </w:pPr>
      <w:r w:rsidRPr="00B24A83">
        <w:rPr>
          <w:b/>
          <w:sz w:val="28"/>
          <w:szCs w:val="28"/>
        </w:rPr>
        <w:t>6.4. Дополнительные условия</w:t>
      </w:r>
    </w:p>
    <w:p w:rsidR="00B24A83" w:rsidRPr="00DB1C52" w:rsidRDefault="00B24A83" w:rsidP="00871C54">
      <w:pPr>
        <w:pStyle w:val="-0"/>
        <w:numPr>
          <w:ilvl w:val="0"/>
          <w:numId w:val="0"/>
        </w:numPr>
        <w:ind w:firstLine="360"/>
        <w:rPr>
          <w:sz w:val="28"/>
          <w:szCs w:val="28"/>
        </w:rPr>
      </w:pPr>
      <w:r>
        <w:rPr>
          <w:sz w:val="28"/>
          <w:szCs w:val="28"/>
        </w:rPr>
        <w:lastRenderedPageBreak/>
        <w:t>Дополнительные положения по интеллектуальной собственности устанавливаются</w:t>
      </w:r>
      <w:r w:rsidR="00A6253D">
        <w:rPr>
          <w:sz w:val="28"/>
          <w:szCs w:val="28"/>
        </w:rPr>
        <w:t xml:space="preserve">, когда это требуется в соответствии  с пунктом </w:t>
      </w:r>
      <w:r w:rsidR="00787DB1">
        <w:rPr>
          <w:sz w:val="28"/>
          <w:szCs w:val="28"/>
        </w:rPr>
        <w:t>Е</w:t>
      </w:r>
      <w:r w:rsidR="00A6253D">
        <w:rPr>
          <w:sz w:val="28"/>
          <w:szCs w:val="28"/>
        </w:rPr>
        <w:t>.1</w:t>
      </w:r>
      <w:r w:rsidR="00C431C8">
        <w:rPr>
          <w:sz w:val="28"/>
          <w:szCs w:val="28"/>
        </w:rPr>
        <w:t>,</w:t>
      </w:r>
      <w:r w:rsidR="00A6253D">
        <w:rPr>
          <w:sz w:val="28"/>
          <w:szCs w:val="28"/>
        </w:rPr>
        <w:t xml:space="preserve"> подпунктами </w:t>
      </w:r>
      <w:r w:rsidR="00787DB1">
        <w:rPr>
          <w:sz w:val="28"/>
          <w:szCs w:val="28"/>
        </w:rPr>
        <w:t>Е</w:t>
      </w:r>
      <w:r w:rsidR="00A6253D">
        <w:rPr>
          <w:sz w:val="28"/>
          <w:szCs w:val="28"/>
        </w:rPr>
        <w:t>.2.1-</w:t>
      </w:r>
      <w:r w:rsidR="00787DB1">
        <w:rPr>
          <w:sz w:val="28"/>
          <w:szCs w:val="28"/>
        </w:rPr>
        <w:t>Е</w:t>
      </w:r>
      <w:r w:rsidR="00A6253D">
        <w:rPr>
          <w:sz w:val="28"/>
          <w:szCs w:val="28"/>
        </w:rPr>
        <w:t>.2.5. Особенных условий, а также</w:t>
      </w:r>
      <w:r>
        <w:rPr>
          <w:sz w:val="28"/>
          <w:szCs w:val="28"/>
        </w:rPr>
        <w:t xml:space="preserve"> в приложени</w:t>
      </w:r>
      <w:r w:rsidR="009A4F51">
        <w:rPr>
          <w:sz w:val="28"/>
          <w:szCs w:val="28"/>
        </w:rPr>
        <w:t>и</w:t>
      </w:r>
      <w:r w:rsidR="00070718">
        <w:rPr>
          <w:sz w:val="28"/>
          <w:szCs w:val="28"/>
        </w:rPr>
        <w:t xml:space="preserve"> </w:t>
      </w:r>
      <w:r w:rsidR="006F617B">
        <w:rPr>
          <w:sz w:val="28"/>
          <w:szCs w:val="28"/>
        </w:rPr>
        <w:t xml:space="preserve">А </w:t>
      </w:r>
      <w:r w:rsidR="00EF4809">
        <w:rPr>
          <w:sz w:val="28"/>
          <w:szCs w:val="28"/>
        </w:rPr>
        <w:t>«Интеллектуальная собственность»</w:t>
      </w:r>
      <w:r w:rsidR="006F617B">
        <w:rPr>
          <w:sz w:val="28"/>
          <w:szCs w:val="28"/>
        </w:rPr>
        <w:t xml:space="preserve"> и</w:t>
      </w:r>
      <w:r w:rsidR="00437E6D">
        <w:rPr>
          <w:sz w:val="28"/>
          <w:szCs w:val="28"/>
        </w:rPr>
        <w:t xml:space="preserve"> </w:t>
      </w:r>
      <w:r w:rsidR="006F617B">
        <w:rPr>
          <w:sz w:val="28"/>
          <w:szCs w:val="28"/>
        </w:rPr>
        <w:t xml:space="preserve"> </w:t>
      </w:r>
      <w:r w:rsidR="009A4F51">
        <w:rPr>
          <w:sz w:val="28"/>
          <w:szCs w:val="28"/>
        </w:rPr>
        <w:t>приложении</w:t>
      </w:r>
      <w:proofErr w:type="gramStart"/>
      <w:r w:rsidR="009A4F51">
        <w:rPr>
          <w:sz w:val="28"/>
          <w:szCs w:val="28"/>
        </w:rPr>
        <w:t xml:space="preserve"> </w:t>
      </w:r>
      <w:r w:rsidR="006F617B">
        <w:rPr>
          <w:sz w:val="28"/>
          <w:szCs w:val="28"/>
        </w:rPr>
        <w:t>Б</w:t>
      </w:r>
      <w:proofErr w:type="gramEnd"/>
      <w:r w:rsidR="00EF4809">
        <w:rPr>
          <w:sz w:val="28"/>
          <w:szCs w:val="28"/>
        </w:rPr>
        <w:t xml:space="preserve"> «</w:t>
      </w:r>
      <w:r w:rsidR="00EF4809" w:rsidRPr="00AC1B1B">
        <w:rPr>
          <w:color w:val="262626"/>
          <w:sz w:val="28"/>
          <w:szCs w:val="28"/>
        </w:rPr>
        <w:t xml:space="preserve">Порядок оформления заявок на выдачу охранных документов </w:t>
      </w:r>
      <w:r w:rsidR="00EF4809">
        <w:rPr>
          <w:color w:val="262626"/>
          <w:sz w:val="28"/>
          <w:szCs w:val="28"/>
        </w:rPr>
        <w:t>на РИД»</w:t>
      </w:r>
      <w:r w:rsidR="0057372D">
        <w:rPr>
          <w:color w:val="262626"/>
          <w:sz w:val="28"/>
          <w:szCs w:val="28"/>
        </w:rPr>
        <w:t xml:space="preserve"> к Договору</w:t>
      </w:r>
      <w:r w:rsidR="00A6253D">
        <w:rPr>
          <w:sz w:val="28"/>
          <w:szCs w:val="28"/>
        </w:rPr>
        <w:t>.</w:t>
      </w:r>
    </w:p>
    <w:p w:rsidR="007D684C" w:rsidRPr="00DB1C52" w:rsidRDefault="007D684C" w:rsidP="00C2010D">
      <w:pPr>
        <w:pStyle w:val="-0"/>
        <w:numPr>
          <w:ilvl w:val="0"/>
          <w:numId w:val="0"/>
        </w:numPr>
        <w:rPr>
          <w:sz w:val="28"/>
          <w:szCs w:val="28"/>
        </w:rPr>
      </w:pPr>
    </w:p>
    <w:p w:rsidR="00C426B0" w:rsidRPr="00DB1C52" w:rsidRDefault="00C426B0" w:rsidP="00006865">
      <w:pPr>
        <w:pStyle w:val="-0"/>
        <w:numPr>
          <w:ilvl w:val="0"/>
          <w:numId w:val="3"/>
        </w:numPr>
        <w:rPr>
          <w:b/>
          <w:sz w:val="28"/>
          <w:szCs w:val="28"/>
        </w:rPr>
      </w:pPr>
      <w:bookmarkStart w:id="13" w:name="_Toc213335127"/>
      <w:bookmarkStart w:id="14" w:name="_Toc213679130"/>
      <w:bookmarkStart w:id="15" w:name="_Toc213679208"/>
      <w:r w:rsidRPr="00DB1C52">
        <w:rPr>
          <w:b/>
          <w:sz w:val="28"/>
          <w:szCs w:val="28"/>
        </w:rPr>
        <w:t>Обеспечение исполнения Договора</w:t>
      </w:r>
    </w:p>
    <w:p w:rsidR="005C2A7F" w:rsidRPr="00BE2F1B" w:rsidRDefault="005C2A7F" w:rsidP="005C2A7F">
      <w:pPr>
        <w:pStyle w:val="11"/>
        <w:ind w:firstLine="567"/>
        <w:rPr>
          <w:b/>
        </w:rPr>
      </w:pPr>
      <w:r w:rsidRPr="00BE2F1B">
        <w:rPr>
          <w:b/>
        </w:rPr>
        <w:t>7.1. Термин «обеспечение».</w:t>
      </w:r>
    </w:p>
    <w:p w:rsidR="00AB6E8B" w:rsidRDefault="005C2A7F" w:rsidP="00AB6E8B">
      <w:pPr>
        <w:pStyle w:val="11"/>
        <w:ind w:firstLine="567"/>
      </w:pPr>
      <w:proofErr w:type="gramStart"/>
      <w:r w:rsidRPr="005C2A7F">
        <w:t>В рамках настоящей статьи 7 под термином «обеспечение» понимается обеспечение исполнения договора (в том числе, обеспечение возврата аванса, обеспечение исполнения обязательств по договору, обеспечение исполнения гарантийных обязательств) в форме, предусмотренной Особенной частью Договора и (или) документацией (условиями проведения) торгов или иной конкурентной процедуры закупки (независимо от вида конкурентной процедуры), на которых заключен договор.</w:t>
      </w:r>
      <w:proofErr w:type="gramEnd"/>
    </w:p>
    <w:p w:rsidR="00AB6E8B" w:rsidRPr="009C7DDD" w:rsidRDefault="00AB6E8B" w:rsidP="00AB6E8B">
      <w:pPr>
        <w:pStyle w:val="11"/>
        <w:ind w:firstLine="567"/>
      </w:pPr>
      <w:r w:rsidRPr="009C7DDD">
        <w:rPr>
          <w:b/>
        </w:rPr>
        <w:t>7.2. Обеспечение договора, заключенного на торгах или по результатам иной конкурентной процедуры закупки.</w:t>
      </w:r>
    </w:p>
    <w:p w:rsidR="00AB6E8B" w:rsidRPr="009C7DDD" w:rsidRDefault="00AB6E8B" w:rsidP="00AB6E8B">
      <w:pPr>
        <w:pStyle w:val="11"/>
        <w:ind w:firstLine="567"/>
      </w:pPr>
      <w:r w:rsidRPr="009C7DDD">
        <w:t>Обеспечение договора, заключенного на торгах или по результатам иной конкурентной процедуры закупки (независимо от вида конкурентной процедуры) предоставляется в соответствии с документацией (условиями проведения) торгов или иной конкурентной процедуры закупки.</w:t>
      </w:r>
    </w:p>
    <w:p w:rsidR="005C2A7F" w:rsidRPr="005C2A7F" w:rsidRDefault="00AB6E8B" w:rsidP="00AB6E8B">
      <w:pPr>
        <w:pStyle w:val="11"/>
        <w:ind w:firstLine="567"/>
      </w:pPr>
      <w:r w:rsidRPr="009C7DDD">
        <w:t>Положения пункта 7.3 применяются в части, не противоречащей положениям документации (условиям проведения) торгов или иной конкурентной процедуры закупки</w:t>
      </w:r>
      <w:r w:rsidR="005C2A7F" w:rsidRPr="009C7DDD">
        <w:t>.</w:t>
      </w:r>
    </w:p>
    <w:p w:rsidR="00DC07DE" w:rsidRPr="00DC07DE" w:rsidRDefault="00DC07DE" w:rsidP="00DC07DE">
      <w:pPr>
        <w:pStyle w:val="11"/>
        <w:ind w:firstLine="567"/>
        <w:rPr>
          <w:b/>
        </w:rPr>
      </w:pPr>
      <w:r w:rsidRPr="00DC07DE">
        <w:rPr>
          <w:b/>
        </w:rPr>
        <w:t>7.3. Требования к обеспечению и к лицу его предоставляющему</w:t>
      </w:r>
    </w:p>
    <w:p w:rsidR="00DC07DE" w:rsidRPr="0035394F" w:rsidRDefault="00DC07DE" w:rsidP="00DC07DE">
      <w:pPr>
        <w:pStyle w:val="11"/>
        <w:ind w:firstLine="567"/>
      </w:pPr>
      <w:r>
        <w:t>7.3.1. </w:t>
      </w:r>
      <w:r w:rsidRPr="0035394F">
        <w:t>Лицо, обеспечивающее исполнение Договора (поручитель, банк-гарант) (далее в пределах настоящей статьи – «гарант»), должно соответствовать требованиям, размещенным на официальном сайте закупок атомной отрасли: http://zakupki.rosatom.ru в разделе «Документы»/«Нормативные документы по закупочной деятельности атомной отрасли»/«Требования к поручителям и гарантам».</w:t>
      </w:r>
    </w:p>
    <w:p w:rsidR="00DC07DE" w:rsidRPr="0035394F" w:rsidRDefault="00DC07DE" w:rsidP="00DC07DE">
      <w:pPr>
        <w:pStyle w:val="11"/>
        <w:ind w:firstLine="567"/>
      </w:pPr>
      <w:r>
        <w:t>7.3.2. </w:t>
      </w:r>
      <w:r w:rsidRPr="0035394F">
        <w:t>К обеспечению в обязательном порядке прилагаются следующие документы:</w:t>
      </w:r>
    </w:p>
    <w:p w:rsidR="00DC07DE" w:rsidRPr="0035394F" w:rsidRDefault="00DC07DE" w:rsidP="00DC07DE">
      <w:pPr>
        <w:pStyle w:val="11"/>
        <w:ind w:firstLine="567"/>
      </w:pPr>
      <w:r w:rsidRPr="0035394F">
        <w:t>заверенные нотариусом или уполномоченным лицом гаранта копии действующих учредительных документов гаранта;</w:t>
      </w:r>
    </w:p>
    <w:p w:rsidR="00DC07DE" w:rsidRPr="0035394F" w:rsidRDefault="00DC07DE" w:rsidP="00DC07DE">
      <w:pPr>
        <w:pStyle w:val="11"/>
        <w:ind w:firstLine="567"/>
      </w:pPr>
      <w:r w:rsidRPr="0035394F">
        <w:t>заверенная уполномоченным лицом гаранта копия решения (выписки из протокола) уполномоченного органа управления гаранта об избрании единоличного исполнительного органа гаранта (в случае если обеспечение подписано единоличным исполнительным органом гаранта);</w:t>
      </w:r>
    </w:p>
    <w:p w:rsidR="00DC07DE" w:rsidRPr="0035394F" w:rsidRDefault="00DC07DE" w:rsidP="00DC07DE">
      <w:pPr>
        <w:pStyle w:val="11"/>
        <w:ind w:firstLine="567"/>
      </w:pPr>
      <w:r w:rsidRPr="0035394F">
        <w:t xml:space="preserve">подлинник или копия доверенности, заверенная нотариусом или лицом ее выдавшим. </w:t>
      </w:r>
      <w:proofErr w:type="gramStart"/>
      <w:r w:rsidRPr="0035394F">
        <w:t xml:space="preserve">В случае если в доверенности право подписи предоставлено под условием (при наличии решений кредитных комитетов, структурных подразделений гаранта и т.п.), к доверенности должны быть приложены документальные подтверждения выполнения всех указанных условий (копии перечисленных в доверенности документов, заверенных нотариусом или выдавшим лицом) или письмо лица, выдавшего доверенность, о том, что </w:t>
      </w:r>
      <w:r w:rsidRPr="0035394F">
        <w:lastRenderedPageBreak/>
        <w:t>предоставление обеспечения осуществляется в соответствии с условиями, перечисленными в доверенности</w:t>
      </w:r>
      <w:proofErr w:type="gramEnd"/>
      <w:r w:rsidRPr="0035394F">
        <w:t>;</w:t>
      </w:r>
    </w:p>
    <w:p w:rsidR="00DC07DE" w:rsidRPr="0035394F" w:rsidRDefault="00DC07DE" w:rsidP="00DC07DE">
      <w:pPr>
        <w:pStyle w:val="11"/>
        <w:ind w:firstLine="567"/>
      </w:pPr>
      <w:r w:rsidRPr="0035394F">
        <w:t>подлинник (или нотариально заверенная копия) выписки из Единого государственного реестра юридических лиц (ЕГРЮЛ) гаранта (</w:t>
      </w:r>
      <w:r>
        <w:t xml:space="preserve">представляется </w:t>
      </w:r>
      <w:r w:rsidR="00287678">
        <w:t>Заказчику</w:t>
      </w:r>
      <w:r w:rsidRPr="0035394F">
        <w:t xml:space="preserve"> не позднее, чем через 30 (тридцать) дней с даты ее выдачи регистрирующим органом).</w:t>
      </w:r>
    </w:p>
    <w:p w:rsidR="00DC07DE" w:rsidRPr="0035394F" w:rsidRDefault="00DC07DE" w:rsidP="00DC07DE">
      <w:pPr>
        <w:pStyle w:val="11"/>
        <w:ind w:firstLine="567"/>
      </w:pPr>
      <w:r>
        <w:t>7.3.3. </w:t>
      </w:r>
      <w:r w:rsidR="00287678">
        <w:t>Заказчик</w:t>
      </w:r>
      <w:r w:rsidRPr="0035394F">
        <w:t xml:space="preserve"> вправе в одностороннем порядке обоснованно уменьшить перечень документов, предусмотренный </w:t>
      </w:r>
      <w:r w:rsidR="001A59FB">
        <w:t>пунктом</w:t>
      </w:r>
      <w:r w:rsidRPr="0035394F">
        <w:t xml:space="preserve"> </w:t>
      </w:r>
      <w:r>
        <w:t>7.3</w:t>
      </w:r>
      <w:r w:rsidRPr="0035394F">
        <w:t xml:space="preserve">.2, направив </w:t>
      </w:r>
      <w:r w:rsidR="00287678">
        <w:t xml:space="preserve">Исполнителю </w:t>
      </w:r>
      <w:r w:rsidRPr="0035394F">
        <w:t xml:space="preserve">соответствующее письменное уведомление. </w:t>
      </w:r>
    </w:p>
    <w:p w:rsidR="00DC07DE" w:rsidRPr="0035394F" w:rsidRDefault="00DC07DE" w:rsidP="00DC07DE">
      <w:pPr>
        <w:pStyle w:val="11"/>
        <w:ind w:firstLine="567"/>
      </w:pPr>
      <w:r>
        <w:t>7.3.4. </w:t>
      </w:r>
      <w:r w:rsidRPr="0035394F">
        <w:t xml:space="preserve">Принимая во внимание возможное сокращение перечня согласно </w:t>
      </w:r>
      <w:r w:rsidR="001A59FB">
        <w:t>пункту</w:t>
      </w:r>
      <w:r w:rsidRPr="0035394F">
        <w:t xml:space="preserve"> </w:t>
      </w:r>
      <w:r>
        <w:t>7.3</w:t>
      </w:r>
      <w:r w:rsidRPr="0035394F">
        <w:t xml:space="preserve">.3, при отсутствии документов, перечисленных </w:t>
      </w:r>
      <w:r w:rsidR="001A59FB">
        <w:t>пунктом</w:t>
      </w:r>
      <w:r>
        <w:t xml:space="preserve"> 7.3</w:t>
      </w:r>
      <w:r w:rsidRPr="0035394F">
        <w:t xml:space="preserve">.2 или при предоставлении </w:t>
      </w:r>
      <w:r w:rsidR="00D4361C">
        <w:t>И</w:t>
      </w:r>
      <w:r w:rsidR="004D2728">
        <w:t>сполнителем</w:t>
      </w:r>
      <w:r w:rsidR="00287678">
        <w:t xml:space="preserve"> </w:t>
      </w:r>
      <w:r w:rsidRPr="0035394F">
        <w:t xml:space="preserve">документов, не соответствующих требованиям, изложенным в </w:t>
      </w:r>
      <w:r w:rsidR="001A59FB">
        <w:t>пункте</w:t>
      </w:r>
      <w:r w:rsidRPr="0035394F">
        <w:t xml:space="preserve"> </w:t>
      </w:r>
      <w:r>
        <w:t>7.3</w:t>
      </w:r>
      <w:r w:rsidRPr="0035394F">
        <w:t xml:space="preserve">.2, </w:t>
      </w:r>
      <w:r w:rsidR="00287678">
        <w:t xml:space="preserve">Заказчик </w:t>
      </w:r>
      <w:r w:rsidRPr="0035394F">
        <w:t>вправе отказаться принимать обеспечение.</w:t>
      </w:r>
    </w:p>
    <w:p w:rsidR="00DC07DE" w:rsidRPr="0035394F" w:rsidRDefault="00DC07DE" w:rsidP="00DC07DE">
      <w:pPr>
        <w:pStyle w:val="11"/>
        <w:ind w:firstLine="567"/>
      </w:pPr>
      <w:r>
        <w:t>7.3.5. </w:t>
      </w:r>
      <w:proofErr w:type="gramStart"/>
      <w:r w:rsidRPr="0035394F">
        <w:t xml:space="preserve">В случае если до истечения срока действия Договора по каким-либо причинам обеспечение прекратило свое действие или гарант перестал соответствовать требованиям, установленным </w:t>
      </w:r>
      <w:r w:rsidR="001A59FB">
        <w:t>пунктом</w:t>
      </w:r>
      <w:r w:rsidRPr="0035394F">
        <w:t xml:space="preserve"> </w:t>
      </w:r>
      <w:r>
        <w:t>7.3.</w:t>
      </w:r>
      <w:r w:rsidRPr="0035394F">
        <w:t xml:space="preserve">1, </w:t>
      </w:r>
      <w:r w:rsidR="00AD427D">
        <w:t>Исполнитель</w:t>
      </w:r>
      <w:r w:rsidRPr="0035394F">
        <w:t xml:space="preserve"> обязуется в течение 10 (Десяти) рабочих дней с момента наступления указанных событий, предоставить </w:t>
      </w:r>
      <w:r w:rsidR="00AD427D">
        <w:t xml:space="preserve">Заказчику </w:t>
      </w:r>
      <w:r w:rsidRPr="0035394F">
        <w:t>иное (новое) надлежащее обеспечение на тех же условиях и в том же размере.</w:t>
      </w:r>
      <w:proofErr w:type="gramEnd"/>
    </w:p>
    <w:p w:rsidR="00DC07DE" w:rsidRPr="0035394F" w:rsidRDefault="00DC07DE" w:rsidP="00DC07DE">
      <w:pPr>
        <w:pStyle w:val="11"/>
        <w:ind w:firstLine="567"/>
      </w:pPr>
      <w:r>
        <w:t>7.3.6. </w:t>
      </w:r>
      <w:r w:rsidRPr="0035394F">
        <w:t>Обеспечение представляется в следующие сроки:</w:t>
      </w:r>
    </w:p>
    <w:p w:rsidR="00DC07DE" w:rsidRPr="0035394F" w:rsidRDefault="00DC07DE" w:rsidP="00DC07DE">
      <w:pPr>
        <w:pStyle w:val="11"/>
        <w:ind w:firstLine="567"/>
      </w:pPr>
      <w:r w:rsidRPr="0035394F">
        <w:t>обеспечение возврата аванса – в срок не позднее 15 дней с даты заключения договора,</w:t>
      </w:r>
    </w:p>
    <w:p w:rsidR="00DC07DE" w:rsidRPr="0035394F" w:rsidRDefault="00DC07DE" w:rsidP="00BA67C1">
      <w:pPr>
        <w:pStyle w:val="11"/>
        <w:ind w:firstLine="567"/>
      </w:pPr>
      <w:r w:rsidRPr="0035394F">
        <w:t xml:space="preserve">обеспечения исполнения обязательств по договору – в срок не позднее 15 </w:t>
      </w:r>
      <w:r w:rsidR="00BA67C1">
        <w:t>дней с даты заключения договора</w:t>
      </w:r>
      <w:r w:rsidRPr="0035394F">
        <w:t>.</w:t>
      </w:r>
    </w:p>
    <w:p w:rsidR="00DC07DE" w:rsidRPr="0035394F" w:rsidRDefault="00DC07DE" w:rsidP="00DC07DE">
      <w:pPr>
        <w:pStyle w:val="11"/>
        <w:ind w:firstLine="567"/>
      </w:pPr>
      <w:r>
        <w:t>7.3.7. </w:t>
      </w:r>
      <w:r w:rsidRPr="0035394F">
        <w:t xml:space="preserve">Неисполнение или ненадлежащее исполнение </w:t>
      </w:r>
      <w:r w:rsidR="00AD427D">
        <w:t xml:space="preserve">Исполнителем </w:t>
      </w:r>
      <w:r w:rsidRPr="0035394F">
        <w:t>обязательств по предоставлению</w:t>
      </w:r>
      <w:r w:rsidR="004B2DF9">
        <w:t xml:space="preserve"> (замене)</w:t>
      </w:r>
      <w:r w:rsidRPr="0035394F">
        <w:t xml:space="preserve"> обеспечения является основанием для приостановления </w:t>
      </w:r>
      <w:r w:rsidR="00AD427D">
        <w:t xml:space="preserve">Заказчиком </w:t>
      </w:r>
      <w:r w:rsidRPr="0035394F">
        <w:t>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6E8B" w:rsidRDefault="00DC07DE" w:rsidP="00AB6E8B">
      <w:pPr>
        <w:pStyle w:val="11"/>
        <w:ind w:firstLine="567"/>
      </w:pPr>
      <w:r w:rsidRPr="0035394F">
        <w:t xml:space="preserve">В </w:t>
      </w:r>
      <w:proofErr w:type="gramStart"/>
      <w:r w:rsidRPr="0035394F">
        <w:t>случае</w:t>
      </w:r>
      <w:proofErr w:type="gramEnd"/>
      <w:r w:rsidRPr="0035394F">
        <w:t xml:space="preserve"> если просрочка предоставления обеспечения составляет более десяти (10) рабочих дней </w:t>
      </w:r>
      <w:r w:rsidR="00AD427D">
        <w:t xml:space="preserve">Заказчик </w:t>
      </w:r>
      <w:r w:rsidRPr="0035394F">
        <w:t xml:space="preserve">вправе требовать расторжения Договора и возврата </w:t>
      </w:r>
      <w:r w:rsidR="00AD427D">
        <w:t xml:space="preserve">Исполнителем </w:t>
      </w:r>
      <w:r w:rsidRPr="0035394F">
        <w:t xml:space="preserve">всех полученных от </w:t>
      </w:r>
      <w:r w:rsidR="00AD427D">
        <w:t xml:space="preserve">Заказчика </w:t>
      </w:r>
      <w:r w:rsidRPr="0035394F">
        <w:t>денежных средств (авансовых платежей).</w:t>
      </w:r>
    </w:p>
    <w:p w:rsidR="00AB6E8B" w:rsidRPr="009C7DDD" w:rsidRDefault="00AB6E8B" w:rsidP="00AB6E8B">
      <w:pPr>
        <w:pStyle w:val="11"/>
        <w:ind w:firstLine="567"/>
      </w:pPr>
      <w:r w:rsidRPr="009C7DDD">
        <w:t xml:space="preserve">7.3.8. </w:t>
      </w:r>
      <w:proofErr w:type="gramStart"/>
      <w:r w:rsidRPr="009C7DDD">
        <w:t>Платеж по обеспечению должен быть осуществлен гарантом в течение 5 (пяти) рабочих дней после получения гарантом соответствующего письменного требования бенефициара – Заказчика, указывающего на факт неисполнения или ненадлежащего исполнения Исполнителем своих обязательств по договору с приложением заверенных бенефициаром – Заказчиком копий договора, доверенности лица, подписавшего требование, и платежного поручения, подтверждающего выплату аванса (если предусмотрен договором).</w:t>
      </w:r>
      <w:proofErr w:type="gramEnd"/>
      <w:r w:rsidRPr="009C7DDD">
        <w:t xml:space="preserve"> Данный абзац применяется, если </w:t>
      </w:r>
      <w:proofErr w:type="gramStart"/>
      <w:r w:rsidRPr="009C7DDD">
        <w:t>п. Ж</w:t>
      </w:r>
      <w:proofErr w:type="gramEnd"/>
      <w:r w:rsidRPr="009C7DDD">
        <w:t xml:space="preserve"> Особенных условий Договора предусмотрено обеспечение в форме банковской гарантии.</w:t>
      </w:r>
    </w:p>
    <w:p w:rsidR="00AB6E8B" w:rsidRPr="009C7DDD" w:rsidRDefault="00AB6E8B" w:rsidP="00AB6E8B">
      <w:pPr>
        <w:pStyle w:val="11"/>
        <w:ind w:firstLine="567"/>
      </w:pPr>
      <w:r w:rsidRPr="009C7DDD">
        <w:t>Обеспечение возвращается Исполнителю Заказчиком:</w:t>
      </w:r>
    </w:p>
    <w:p w:rsidR="00AB6E8B" w:rsidRPr="009C7DDD" w:rsidRDefault="00AB6E8B" w:rsidP="00AB6E8B">
      <w:pPr>
        <w:pStyle w:val="11"/>
        <w:ind w:firstLine="709"/>
      </w:pPr>
      <w:r w:rsidRPr="009C7DDD">
        <w:t xml:space="preserve">в форме денежных средств, перечисленных Заказчику, - в течение 5 (пяти) рабочих дней после истечения срока, установленного в </w:t>
      </w:r>
      <w:proofErr w:type="gramStart"/>
      <w:r w:rsidRPr="009C7DDD">
        <w:t>п. Ж</w:t>
      </w:r>
      <w:proofErr w:type="gramEnd"/>
      <w:r w:rsidRPr="009C7DDD">
        <w:t xml:space="preserve"> Договора,</w:t>
      </w:r>
    </w:p>
    <w:p w:rsidR="00AB6E8B" w:rsidRPr="009C7DDD" w:rsidRDefault="00AB6E8B" w:rsidP="00AB6E8B">
      <w:pPr>
        <w:pStyle w:val="11"/>
        <w:ind w:firstLine="709"/>
      </w:pPr>
      <w:r w:rsidRPr="009C7DDD">
        <w:lastRenderedPageBreak/>
        <w:t>в форме банковской гарантии – не позднее, чем через 30 (тридцать) дней после даты истечения срока действия банковской гарантии.</w:t>
      </w:r>
    </w:p>
    <w:p w:rsidR="00777929" w:rsidRDefault="00AB6E8B" w:rsidP="00AB6E8B">
      <w:pPr>
        <w:pStyle w:val="11"/>
        <w:ind w:firstLine="567"/>
      </w:pPr>
      <w:r w:rsidRPr="009C7DDD">
        <w:t>Обеспечение в форме поручительства не возвращается.</w:t>
      </w:r>
    </w:p>
    <w:p w:rsidR="00C426B0" w:rsidRPr="00DB1C52" w:rsidRDefault="00C426B0" w:rsidP="00C2010D">
      <w:pPr>
        <w:pStyle w:val="-0"/>
        <w:numPr>
          <w:ilvl w:val="0"/>
          <w:numId w:val="0"/>
        </w:numPr>
        <w:ind w:left="851" w:hanging="851"/>
        <w:rPr>
          <w:sz w:val="28"/>
          <w:szCs w:val="28"/>
        </w:rPr>
      </w:pPr>
    </w:p>
    <w:p w:rsidR="00C426B0" w:rsidRPr="00DB1C52" w:rsidRDefault="00C426B0" w:rsidP="00006865">
      <w:pPr>
        <w:pStyle w:val="-0"/>
        <w:numPr>
          <w:ilvl w:val="0"/>
          <w:numId w:val="3"/>
        </w:numPr>
        <w:rPr>
          <w:b/>
          <w:sz w:val="28"/>
          <w:szCs w:val="28"/>
        </w:rPr>
      </w:pPr>
      <w:r w:rsidRPr="00DB1C52">
        <w:rPr>
          <w:b/>
          <w:sz w:val="28"/>
          <w:szCs w:val="28"/>
        </w:rPr>
        <w:t>Ответственность сторон</w:t>
      </w:r>
      <w:bookmarkEnd w:id="13"/>
      <w:bookmarkEnd w:id="14"/>
      <w:bookmarkEnd w:id="15"/>
    </w:p>
    <w:p w:rsidR="00BC7ECA" w:rsidRPr="00DB1C52" w:rsidRDefault="00BC7ECA" w:rsidP="00BC7ECA">
      <w:pPr>
        <w:pStyle w:val="-0"/>
        <w:numPr>
          <w:ilvl w:val="0"/>
          <w:numId w:val="0"/>
        </w:numPr>
        <w:ind w:firstLine="360"/>
        <w:rPr>
          <w:b/>
          <w:sz w:val="28"/>
          <w:szCs w:val="28"/>
        </w:rPr>
      </w:pPr>
      <w:r w:rsidRPr="00DB1C52">
        <w:rPr>
          <w:b/>
          <w:sz w:val="28"/>
          <w:szCs w:val="28"/>
        </w:rPr>
        <w:t>8.1. Общая неустойка.</w:t>
      </w:r>
    </w:p>
    <w:p w:rsidR="00923D21" w:rsidRDefault="00923D21" w:rsidP="00923D21">
      <w:pPr>
        <w:pStyle w:val="11"/>
        <w:ind w:firstLine="567"/>
      </w:pPr>
      <w:r>
        <w:t xml:space="preserve">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w:t>
      </w:r>
      <w:r w:rsidRPr="00F81B08">
        <w:t xml:space="preserve">действующей на день уплаты </w:t>
      </w:r>
      <w:r>
        <w:t>н</w:t>
      </w:r>
      <w:r w:rsidRPr="00F81B08">
        <w:t>еустойки ставки рефинансирования Центрального банка Российской Федерации</w:t>
      </w:r>
      <w:r>
        <w:t xml:space="preserve"> и начисляется </w:t>
      </w:r>
      <w:r w:rsidRPr="00CD30F4">
        <w:t>за каждый день просрочки</w:t>
      </w:r>
      <w:r>
        <w:t xml:space="preserve"> </w:t>
      </w:r>
      <w:r w:rsidRPr="00C13A71">
        <w:t xml:space="preserve">на </w:t>
      </w:r>
      <w:r>
        <w:t>размер задолженности (не перечисленный платеж, стоимость не оказанной в срок услуги и т.д.)</w:t>
      </w:r>
    </w:p>
    <w:p w:rsidR="00923D21" w:rsidRDefault="00923D21" w:rsidP="00923D21">
      <w:pPr>
        <w:pStyle w:val="11"/>
        <w:ind w:firstLine="567"/>
      </w:pPr>
      <w:r>
        <w:t>Неустойка не выплачивается при просрочке выплаты авансовых платежей, а также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приостановления  исполнения собственного обязательства по Договору.</w:t>
      </w:r>
    </w:p>
    <w:p w:rsidR="00BC7ECA" w:rsidRPr="00DB1C52" w:rsidRDefault="00BC7ECA" w:rsidP="00BC7ECA">
      <w:pPr>
        <w:pStyle w:val="-0"/>
        <w:numPr>
          <w:ilvl w:val="0"/>
          <w:numId w:val="0"/>
        </w:numPr>
        <w:ind w:firstLine="360"/>
        <w:rPr>
          <w:b/>
          <w:sz w:val="28"/>
          <w:szCs w:val="28"/>
        </w:rPr>
      </w:pPr>
      <w:r w:rsidRPr="00DB1C52">
        <w:rPr>
          <w:b/>
          <w:sz w:val="28"/>
          <w:szCs w:val="28"/>
        </w:rPr>
        <w:t>8.2. Расчет неустойки при частичном исполнении.</w:t>
      </w:r>
    </w:p>
    <w:p w:rsidR="00BC7ECA" w:rsidRPr="00DB1C52" w:rsidRDefault="00BC7ECA" w:rsidP="00BC7ECA">
      <w:pPr>
        <w:pStyle w:val="-0"/>
        <w:numPr>
          <w:ilvl w:val="0"/>
          <w:numId w:val="0"/>
        </w:numPr>
        <w:ind w:firstLine="360"/>
        <w:rPr>
          <w:sz w:val="28"/>
          <w:szCs w:val="28"/>
        </w:rPr>
      </w:pPr>
      <w:r w:rsidRPr="00DB1C52">
        <w:rPr>
          <w:sz w:val="28"/>
          <w:szCs w:val="28"/>
        </w:rPr>
        <w:t xml:space="preserve">В </w:t>
      </w:r>
      <w:proofErr w:type="gramStart"/>
      <w:r w:rsidRPr="00DB1C52">
        <w:rPr>
          <w:sz w:val="28"/>
          <w:szCs w:val="28"/>
        </w:rPr>
        <w:t>случае</w:t>
      </w:r>
      <w:proofErr w:type="gramEnd"/>
      <w:r w:rsidRPr="00DB1C52">
        <w:rPr>
          <w:sz w:val="28"/>
          <w:szCs w:val="28"/>
        </w:rPr>
        <w:t xml:space="preserve"> </w:t>
      </w:r>
      <w:r w:rsidR="00861C8D" w:rsidRPr="00DB1C52">
        <w:rPr>
          <w:sz w:val="28"/>
          <w:szCs w:val="28"/>
        </w:rPr>
        <w:t>оказания Услуг</w:t>
      </w:r>
      <w:r w:rsidR="001D3ADE" w:rsidRPr="00DB1C52">
        <w:rPr>
          <w:sz w:val="28"/>
          <w:szCs w:val="28"/>
        </w:rPr>
        <w:t xml:space="preserve"> частями</w:t>
      </w:r>
      <w:r w:rsidRPr="00DB1C52">
        <w:rPr>
          <w:sz w:val="28"/>
          <w:szCs w:val="28"/>
        </w:rPr>
        <w:t xml:space="preserve">, неустойка начисляется на стоимость </w:t>
      </w:r>
      <w:r w:rsidR="002B4DFA">
        <w:rPr>
          <w:sz w:val="28"/>
          <w:szCs w:val="28"/>
        </w:rPr>
        <w:t xml:space="preserve">соответствующей </w:t>
      </w:r>
      <w:r w:rsidR="00DE137F" w:rsidRPr="00DB1C52">
        <w:rPr>
          <w:sz w:val="28"/>
          <w:szCs w:val="28"/>
        </w:rPr>
        <w:t xml:space="preserve">просроченной части </w:t>
      </w:r>
      <w:r w:rsidR="00AA7797">
        <w:rPr>
          <w:sz w:val="28"/>
          <w:szCs w:val="28"/>
        </w:rPr>
        <w:t xml:space="preserve">(или стоимость просроченной к передаче отчетной документации) </w:t>
      </w:r>
      <w:r w:rsidR="00182540">
        <w:rPr>
          <w:sz w:val="28"/>
          <w:szCs w:val="28"/>
        </w:rPr>
        <w:t xml:space="preserve">в случае, если </w:t>
      </w:r>
      <w:r w:rsidR="002B4DFA">
        <w:rPr>
          <w:sz w:val="28"/>
          <w:szCs w:val="28"/>
        </w:rPr>
        <w:t xml:space="preserve">такая </w:t>
      </w:r>
      <w:r w:rsidRPr="00DB1C52">
        <w:rPr>
          <w:sz w:val="28"/>
          <w:szCs w:val="28"/>
        </w:rPr>
        <w:t xml:space="preserve">стоимость </w:t>
      </w:r>
      <w:r w:rsidR="002B4DFA">
        <w:rPr>
          <w:sz w:val="28"/>
          <w:szCs w:val="28"/>
        </w:rPr>
        <w:t xml:space="preserve">определена </w:t>
      </w:r>
      <w:r w:rsidRPr="00DB1C52">
        <w:rPr>
          <w:sz w:val="28"/>
          <w:szCs w:val="28"/>
        </w:rPr>
        <w:t>Договором.</w:t>
      </w:r>
      <w:r w:rsidR="00182540" w:rsidRPr="00182540">
        <w:rPr>
          <w:sz w:val="28"/>
          <w:szCs w:val="28"/>
        </w:rPr>
        <w:t xml:space="preserve"> </w:t>
      </w:r>
      <w:r w:rsidR="00182540">
        <w:rPr>
          <w:sz w:val="28"/>
          <w:szCs w:val="28"/>
        </w:rPr>
        <w:t xml:space="preserve">В остальных случаях </w:t>
      </w:r>
      <w:r w:rsidR="00182540" w:rsidRPr="00DB1C52">
        <w:rPr>
          <w:sz w:val="28"/>
          <w:szCs w:val="28"/>
        </w:rPr>
        <w:t>неустойка начисляется на стоимость Услуг</w:t>
      </w:r>
      <w:r w:rsidR="00182540" w:rsidRPr="00182540">
        <w:rPr>
          <w:sz w:val="28"/>
          <w:szCs w:val="28"/>
        </w:rPr>
        <w:t>.</w:t>
      </w:r>
    </w:p>
    <w:p w:rsidR="00BC7ECA" w:rsidRPr="00DB1C52" w:rsidRDefault="00BC7ECA" w:rsidP="00BC7ECA">
      <w:pPr>
        <w:pStyle w:val="-0"/>
        <w:numPr>
          <w:ilvl w:val="0"/>
          <w:numId w:val="0"/>
        </w:numPr>
        <w:ind w:firstLine="360"/>
        <w:rPr>
          <w:b/>
          <w:sz w:val="28"/>
          <w:szCs w:val="28"/>
        </w:rPr>
      </w:pPr>
      <w:r w:rsidRPr="00DB1C52">
        <w:rPr>
          <w:b/>
          <w:sz w:val="28"/>
          <w:szCs w:val="28"/>
        </w:rPr>
        <w:t>8.3. Убытки и неустойка.</w:t>
      </w:r>
    </w:p>
    <w:p w:rsidR="00BC7ECA" w:rsidRPr="00DB1C52" w:rsidRDefault="00BC7ECA" w:rsidP="00BC7ECA">
      <w:pPr>
        <w:pStyle w:val="-0"/>
        <w:numPr>
          <w:ilvl w:val="0"/>
          <w:numId w:val="0"/>
        </w:numPr>
        <w:ind w:firstLine="360"/>
        <w:rPr>
          <w:sz w:val="28"/>
          <w:szCs w:val="28"/>
        </w:rPr>
      </w:pPr>
      <w:r w:rsidRPr="00DB1C52">
        <w:rPr>
          <w:sz w:val="28"/>
          <w:szCs w:val="28"/>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BC7ECA" w:rsidRPr="00DB1C52" w:rsidRDefault="00BC7ECA" w:rsidP="00BC7ECA">
      <w:pPr>
        <w:pStyle w:val="-0"/>
        <w:numPr>
          <w:ilvl w:val="0"/>
          <w:numId w:val="0"/>
        </w:numPr>
        <w:ind w:firstLine="360"/>
        <w:rPr>
          <w:b/>
          <w:sz w:val="28"/>
          <w:szCs w:val="28"/>
        </w:rPr>
      </w:pPr>
      <w:r w:rsidRPr="00DB1C52">
        <w:rPr>
          <w:b/>
          <w:sz w:val="28"/>
          <w:szCs w:val="28"/>
        </w:rPr>
        <w:t>8.4. Убытки, неустойка и исполнение обязательства в натуре.</w:t>
      </w:r>
    </w:p>
    <w:p w:rsidR="00BC7ECA" w:rsidRPr="00DB1C52" w:rsidRDefault="00BC7ECA" w:rsidP="00BC7ECA">
      <w:pPr>
        <w:pStyle w:val="-0"/>
        <w:numPr>
          <w:ilvl w:val="0"/>
          <w:numId w:val="0"/>
        </w:numPr>
        <w:ind w:firstLine="360"/>
        <w:rPr>
          <w:sz w:val="28"/>
          <w:szCs w:val="28"/>
        </w:rPr>
      </w:pPr>
      <w:r w:rsidRPr="00DB1C52">
        <w:rPr>
          <w:sz w:val="28"/>
          <w:szCs w:val="28"/>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C426B0" w:rsidRPr="00DB1C52" w:rsidRDefault="00C426B0" w:rsidP="00C2010D">
      <w:pPr>
        <w:pStyle w:val="-0"/>
        <w:numPr>
          <w:ilvl w:val="0"/>
          <w:numId w:val="0"/>
        </w:numPr>
        <w:ind w:firstLine="709"/>
        <w:rPr>
          <w:sz w:val="28"/>
          <w:szCs w:val="28"/>
        </w:rPr>
      </w:pPr>
    </w:p>
    <w:p w:rsidR="00AB6351" w:rsidRPr="00DB1C52" w:rsidRDefault="00AB6351" w:rsidP="00006865">
      <w:pPr>
        <w:pStyle w:val="-0"/>
        <w:numPr>
          <w:ilvl w:val="0"/>
          <w:numId w:val="3"/>
        </w:numPr>
        <w:rPr>
          <w:b/>
          <w:sz w:val="28"/>
          <w:szCs w:val="28"/>
        </w:rPr>
      </w:pPr>
      <w:r w:rsidRPr="00DB1C52">
        <w:rPr>
          <w:b/>
          <w:sz w:val="28"/>
          <w:szCs w:val="28"/>
        </w:rPr>
        <w:t>Обстоятельства непреодолимой силы</w:t>
      </w:r>
    </w:p>
    <w:p w:rsidR="00E82A8D" w:rsidRPr="00A1096B" w:rsidRDefault="00E82A8D" w:rsidP="00E82A8D">
      <w:pPr>
        <w:pStyle w:val="-0"/>
        <w:numPr>
          <w:ilvl w:val="0"/>
          <w:numId w:val="0"/>
        </w:numPr>
        <w:ind w:firstLine="360"/>
        <w:rPr>
          <w:sz w:val="28"/>
          <w:szCs w:val="28"/>
        </w:rPr>
      </w:pPr>
      <w:r w:rsidRPr="00E82A8D">
        <w:rPr>
          <w:sz w:val="28"/>
          <w:szCs w:val="28"/>
        </w:rPr>
        <w:t>9.1. </w:t>
      </w:r>
      <w:r w:rsidRPr="00A1096B">
        <w:rPr>
          <w:sz w:val="28"/>
          <w:szCs w:val="28"/>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E82A8D" w:rsidRPr="00A1096B" w:rsidRDefault="00E82A8D" w:rsidP="00E82A8D">
      <w:pPr>
        <w:pStyle w:val="-0"/>
        <w:numPr>
          <w:ilvl w:val="0"/>
          <w:numId w:val="0"/>
        </w:numPr>
        <w:ind w:firstLine="360"/>
        <w:rPr>
          <w:sz w:val="28"/>
          <w:szCs w:val="28"/>
        </w:rPr>
      </w:pPr>
      <w:r w:rsidRPr="00E82A8D">
        <w:rPr>
          <w:sz w:val="28"/>
          <w:szCs w:val="28"/>
        </w:rPr>
        <w:t>9.2. </w:t>
      </w:r>
      <w:proofErr w:type="gramStart"/>
      <w:r w:rsidRPr="00A1096B">
        <w:rPr>
          <w:sz w:val="28"/>
          <w:szCs w:val="28"/>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rsidR="00E82A8D" w:rsidRPr="00A1096B" w:rsidRDefault="00E82A8D" w:rsidP="00E82A8D">
      <w:pPr>
        <w:pStyle w:val="-0"/>
        <w:numPr>
          <w:ilvl w:val="0"/>
          <w:numId w:val="0"/>
        </w:numPr>
        <w:ind w:firstLine="360"/>
        <w:rPr>
          <w:sz w:val="28"/>
          <w:szCs w:val="28"/>
        </w:rPr>
      </w:pPr>
      <w:r w:rsidRPr="00E82A8D">
        <w:rPr>
          <w:sz w:val="28"/>
          <w:szCs w:val="28"/>
        </w:rPr>
        <w:t>9.3. </w:t>
      </w:r>
      <w:r w:rsidRPr="00A1096B">
        <w:rPr>
          <w:sz w:val="28"/>
          <w:szCs w:val="28"/>
        </w:rPr>
        <w:t xml:space="preserve">Сторона, исполнению обязательств которой препятствует обстоятельство непреодолимой силы, обязана в течение 5 (Пяти) рабочих дней письменно </w:t>
      </w:r>
      <w:r w:rsidRPr="00A1096B">
        <w:rPr>
          <w:sz w:val="28"/>
          <w:szCs w:val="28"/>
        </w:rPr>
        <w:lastRenderedPageBreak/>
        <w:t>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E82A8D" w:rsidRPr="00A1096B" w:rsidRDefault="00E82A8D" w:rsidP="00E82A8D">
      <w:pPr>
        <w:pStyle w:val="-0"/>
        <w:numPr>
          <w:ilvl w:val="0"/>
          <w:numId w:val="0"/>
        </w:numPr>
        <w:ind w:firstLine="360"/>
        <w:rPr>
          <w:sz w:val="28"/>
          <w:szCs w:val="28"/>
        </w:rPr>
      </w:pPr>
      <w:r w:rsidRPr="00E82A8D">
        <w:rPr>
          <w:sz w:val="28"/>
          <w:szCs w:val="28"/>
        </w:rPr>
        <w:t>9.4. </w:t>
      </w:r>
      <w:r w:rsidRPr="00A1096B">
        <w:rPr>
          <w:sz w:val="28"/>
          <w:szCs w:val="28"/>
        </w:rPr>
        <w:t xml:space="preserve">Если по </w:t>
      </w:r>
      <w:proofErr w:type="gramStart"/>
      <w:r w:rsidRPr="00A1096B">
        <w:rPr>
          <w:sz w:val="28"/>
          <w:szCs w:val="28"/>
        </w:rPr>
        <w:t>прекращении</w:t>
      </w:r>
      <w:proofErr w:type="gramEnd"/>
      <w:r w:rsidRPr="00A1096B">
        <w:rPr>
          <w:sz w:val="28"/>
          <w:szCs w:val="28"/>
        </w:rPr>
        <w:t xml:space="preserve">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E82A8D" w:rsidRPr="00A1096B" w:rsidRDefault="00E82A8D" w:rsidP="00E82A8D">
      <w:pPr>
        <w:pStyle w:val="-0"/>
        <w:numPr>
          <w:ilvl w:val="0"/>
          <w:numId w:val="0"/>
        </w:numPr>
        <w:ind w:firstLine="360"/>
        <w:rPr>
          <w:sz w:val="28"/>
          <w:szCs w:val="28"/>
        </w:rPr>
      </w:pPr>
      <w:r w:rsidRPr="00E82A8D">
        <w:rPr>
          <w:sz w:val="28"/>
          <w:szCs w:val="28"/>
        </w:rPr>
        <w:t>9.5. </w:t>
      </w:r>
      <w:r w:rsidRPr="00A1096B">
        <w:rPr>
          <w:sz w:val="28"/>
          <w:szCs w:val="28"/>
        </w:rPr>
        <w:t xml:space="preserve">В </w:t>
      </w:r>
      <w:proofErr w:type="gramStart"/>
      <w:r w:rsidRPr="00A1096B">
        <w:rPr>
          <w:sz w:val="28"/>
          <w:szCs w:val="28"/>
        </w:rPr>
        <w:t>случае</w:t>
      </w:r>
      <w:proofErr w:type="gramEnd"/>
      <w:r w:rsidRPr="00A1096B">
        <w:rPr>
          <w:sz w:val="28"/>
          <w:szCs w:val="28"/>
        </w:rPr>
        <w:t xml:space="preserve"> если обстоятельства непреодолимой силы действуют в течение 3 (трех) месяцев, любая из Сторон вправе потребовать расторжения Договора.</w:t>
      </w:r>
    </w:p>
    <w:p w:rsidR="0077680F" w:rsidRPr="00DB1C52" w:rsidRDefault="0077680F" w:rsidP="00C2010D">
      <w:pPr>
        <w:pStyle w:val="21"/>
        <w:spacing w:after="0" w:line="240" w:lineRule="auto"/>
        <w:jc w:val="both"/>
        <w:rPr>
          <w:sz w:val="28"/>
          <w:szCs w:val="28"/>
        </w:rPr>
      </w:pPr>
    </w:p>
    <w:p w:rsidR="00AD6063" w:rsidRDefault="00AD6063" w:rsidP="00006865">
      <w:pPr>
        <w:pStyle w:val="-0"/>
        <w:numPr>
          <w:ilvl w:val="0"/>
          <w:numId w:val="3"/>
        </w:numPr>
        <w:rPr>
          <w:b/>
          <w:sz w:val="28"/>
          <w:szCs w:val="28"/>
        </w:rPr>
      </w:pPr>
      <w:r w:rsidRPr="00DB1C52">
        <w:rPr>
          <w:b/>
          <w:sz w:val="28"/>
          <w:szCs w:val="28"/>
        </w:rPr>
        <w:t>Действие договора</w:t>
      </w:r>
    </w:p>
    <w:p w:rsidR="00673929" w:rsidRPr="00673929" w:rsidRDefault="00647373" w:rsidP="00C24D66">
      <w:pPr>
        <w:pStyle w:val="-0"/>
        <w:numPr>
          <w:ilvl w:val="0"/>
          <w:numId w:val="0"/>
        </w:numPr>
        <w:ind w:firstLine="360"/>
        <w:rPr>
          <w:b/>
          <w:sz w:val="28"/>
          <w:szCs w:val="28"/>
        </w:rPr>
      </w:pPr>
      <w:r w:rsidRPr="00673929">
        <w:rPr>
          <w:b/>
          <w:sz w:val="28"/>
          <w:szCs w:val="28"/>
        </w:rPr>
        <w:t>10.1. </w:t>
      </w:r>
      <w:r w:rsidR="00673929" w:rsidRPr="00673929">
        <w:rPr>
          <w:b/>
          <w:sz w:val="28"/>
          <w:szCs w:val="28"/>
        </w:rPr>
        <w:t>Действие Договора.</w:t>
      </w:r>
    </w:p>
    <w:p w:rsidR="00C24D66" w:rsidRDefault="00647373" w:rsidP="00C24D66">
      <w:pPr>
        <w:pStyle w:val="-0"/>
        <w:numPr>
          <w:ilvl w:val="0"/>
          <w:numId w:val="0"/>
        </w:numPr>
        <w:ind w:firstLine="360"/>
        <w:rPr>
          <w:sz w:val="28"/>
          <w:szCs w:val="28"/>
        </w:rPr>
      </w:pPr>
      <w:r w:rsidRPr="00647373">
        <w:rPr>
          <w:sz w:val="28"/>
          <w:szCs w:val="28"/>
        </w:rPr>
        <w:t xml:space="preserve">Договор </w:t>
      </w:r>
      <w:proofErr w:type="gramStart"/>
      <w:r w:rsidRPr="00647373">
        <w:rPr>
          <w:sz w:val="28"/>
          <w:szCs w:val="28"/>
        </w:rPr>
        <w:t>вступает в силу с момента его заключения и действует</w:t>
      </w:r>
      <w:proofErr w:type="gramEnd"/>
      <w:r w:rsidRPr="00647373">
        <w:rPr>
          <w:sz w:val="28"/>
          <w:szCs w:val="28"/>
        </w:rPr>
        <w:t xml:space="preserve"> до полного исполнения своих обязательств по Договору.</w:t>
      </w:r>
    </w:p>
    <w:p w:rsidR="00673929" w:rsidRPr="00A175A2" w:rsidRDefault="00673929" w:rsidP="00673929">
      <w:pPr>
        <w:pStyle w:val="-0"/>
        <w:numPr>
          <w:ilvl w:val="0"/>
          <w:numId w:val="0"/>
        </w:numPr>
        <w:ind w:firstLine="360"/>
        <w:rPr>
          <w:b/>
          <w:sz w:val="28"/>
          <w:szCs w:val="28"/>
        </w:rPr>
      </w:pPr>
      <w:r w:rsidRPr="00A175A2">
        <w:rPr>
          <w:b/>
          <w:sz w:val="28"/>
          <w:szCs w:val="28"/>
        </w:rPr>
        <w:t>10.2. Обратная сила Договора.</w:t>
      </w:r>
    </w:p>
    <w:p w:rsidR="00C24D66" w:rsidRPr="00DB1C52" w:rsidRDefault="00C24D66" w:rsidP="00C24D66">
      <w:pPr>
        <w:pStyle w:val="-0"/>
        <w:numPr>
          <w:ilvl w:val="0"/>
          <w:numId w:val="0"/>
        </w:numPr>
        <w:ind w:firstLine="360"/>
        <w:rPr>
          <w:sz w:val="28"/>
          <w:szCs w:val="28"/>
        </w:rPr>
      </w:pPr>
      <w:r w:rsidRPr="00DB1C52">
        <w:rPr>
          <w:sz w:val="28"/>
          <w:szCs w:val="28"/>
        </w:rPr>
        <w:t>Если начал</w:t>
      </w:r>
      <w:r w:rsidR="001A59FB">
        <w:rPr>
          <w:sz w:val="28"/>
          <w:szCs w:val="28"/>
        </w:rPr>
        <w:t xml:space="preserve">ьный срок оказания Услуг (пункт </w:t>
      </w:r>
      <w:r w:rsidR="0086093E">
        <w:rPr>
          <w:sz w:val="28"/>
          <w:szCs w:val="28"/>
        </w:rPr>
        <w:t>Б</w:t>
      </w:r>
      <w:r w:rsidR="001A59FB">
        <w:rPr>
          <w:sz w:val="28"/>
          <w:szCs w:val="28"/>
        </w:rPr>
        <w:t>.1</w:t>
      </w:r>
      <w:r w:rsidRPr="00DB1C52">
        <w:rPr>
          <w:sz w:val="28"/>
          <w:szCs w:val="28"/>
        </w:rPr>
        <w:t>) предшествует дате заключения Договора, положения Договора признаются применяемыми к отношениям сторон, возникшим до заключения договора, - начиная с начального срока оказания Услуг.</w:t>
      </w:r>
    </w:p>
    <w:p w:rsidR="00647373" w:rsidRPr="00081C71" w:rsidRDefault="00647373" w:rsidP="00647373">
      <w:pPr>
        <w:pStyle w:val="-0"/>
        <w:numPr>
          <w:ilvl w:val="0"/>
          <w:numId w:val="0"/>
        </w:numPr>
        <w:ind w:firstLine="360"/>
        <w:rPr>
          <w:b/>
          <w:sz w:val="28"/>
          <w:szCs w:val="28"/>
        </w:rPr>
      </w:pPr>
      <w:r w:rsidRPr="00081C71">
        <w:rPr>
          <w:b/>
          <w:sz w:val="28"/>
          <w:szCs w:val="28"/>
        </w:rPr>
        <w:t>10.</w:t>
      </w:r>
      <w:r w:rsidR="008238D4">
        <w:rPr>
          <w:b/>
          <w:sz w:val="28"/>
          <w:szCs w:val="28"/>
        </w:rPr>
        <w:t>3</w:t>
      </w:r>
      <w:r w:rsidRPr="00081C71">
        <w:rPr>
          <w:b/>
          <w:sz w:val="28"/>
          <w:szCs w:val="28"/>
        </w:rPr>
        <w:t>. Отказ от исполнения Договора.</w:t>
      </w:r>
    </w:p>
    <w:p w:rsidR="00647373" w:rsidRPr="00647373" w:rsidRDefault="00647373" w:rsidP="00647373">
      <w:pPr>
        <w:pStyle w:val="-0"/>
        <w:numPr>
          <w:ilvl w:val="0"/>
          <w:numId w:val="0"/>
        </w:numPr>
        <w:ind w:firstLine="360"/>
        <w:rPr>
          <w:sz w:val="28"/>
          <w:szCs w:val="28"/>
        </w:rPr>
      </w:pPr>
      <w:r w:rsidRPr="00647373">
        <w:rPr>
          <w:sz w:val="28"/>
          <w:szCs w:val="28"/>
        </w:rPr>
        <w:t>Случаи одностороннего отказа от исполнения Договора установлены действующим законодательством РФ и настоящим пунктом.</w:t>
      </w:r>
    </w:p>
    <w:p w:rsidR="00F40EBC" w:rsidRDefault="00F40EBC" w:rsidP="00F40EBC">
      <w:pPr>
        <w:pStyle w:val="11"/>
        <w:ind w:firstLine="567"/>
      </w:pPr>
      <w:r>
        <w:t>Кроме случаев, когда это предусмотрено действующим законодательством РФ, Заказчик вправе отказаться от исполнения Договора:</w:t>
      </w:r>
    </w:p>
    <w:p w:rsidR="00EA2259" w:rsidRDefault="00EA2259" w:rsidP="00F60CAC">
      <w:pPr>
        <w:pStyle w:val="11"/>
        <w:tabs>
          <w:tab w:val="left" w:pos="2744"/>
        </w:tabs>
        <w:ind w:firstLine="567"/>
      </w:pPr>
      <w:r>
        <w:t xml:space="preserve">- при просрочке предоставления (замены) Исполнителем обеспечения возврата аванса, </w:t>
      </w:r>
      <w:r w:rsidRPr="0035394F">
        <w:t>обеспечения исполнения обязательств по договору</w:t>
      </w:r>
      <w:r>
        <w:t xml:space="preserve"> (</w:t>
      </w:r>
      <w:r w:rsidR="001A59FB">
        <w:t>пункт</w:t>
      </w:r>
      <w:r>
        <w:t xml:space="preserve"> 7.3.7);</w:t>
      </w:r>
    </w:p>
    <w:p w:rsidR="002246DD" w:rsidRDefault="002246DD" w:rsidP="002246DD">
      <w:pPr>
        <w:pStyle w:val="11"/>
        <w:ind w:firstLine="567"/>
      </w:pPr>
      <w:r>
        <w:t xml:space="preserve">- при внесении </w:t>
      </w:r>
      <w:r w:rsidR="00CC0A76">
        <w:t>Исполнителя</w:t>
      </w:r>
      <w:r>
        <w:t xml:space="preserve"> в реестр недобросовестных поставщиков, предусмотренный ст. 5 ФЗ «О закупках товаров, работ, услуг отдельными видами юридичес</w:t>
      </w:r>
      <w:r w:rsidR="00300E2C">
        <w:t>ких лиц» от 18.07.2011 № 223-ФЗ;</w:t>
      </w:r>
    </w:p>
    <w:p w:rsidR="00300E2C" w:rsidRPr="009C7DDD" w:rsidRDefault="00300E2C" w:rsidP="002246DD">
      <w:pPr>
        <w:pStyle w:val="11"/>
        <w:ind w:firstLine="567"/>
      </w:pPr>
      <w:proofErr w:type="gramStart"/>
      <w:r w:rsidRPr="009C7DDD">
        <w:t>- при непредставлении Исполнителем документов, перечисленных пунктом 11.2 в срок, установленный пунктом З.3,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roofErr w:type="gramEnd"/>
    </w:p>
    <w:p w:rsidR="00647373" w:rsidRPr="00647373" w:rsidRDefault="00647373" w:rsidP="00647373">
      <w:pPr>
        <w:pStyle w:val="-0"/>
        <w:numPr>
          <w:ilvl w:val="0"/>
          <w:numId w:val="0"/>
        </w:numPr>
        <w:ind w:firstLine="360"/>
        <w:rPr>
          <w:sz w:val="28"/>
          <w:szCs w:val="28"/>
        </w:rPr>
      </w:pPr>
      <w:r w:rsidRPr="009C7DDD">
        <w:rPr>
          <w:sz w:val="28"/>
          <w:szCs w:val="28"/>
        </w:rPr>
        <w:t>Уведомление об отказе от Договора направляется Стороной, инициирующей</w:t>
      </w:r>
      <w:r w:rsidRPr="00647373">
        <w:rPr>
          <w:sz w:val="28"/>
          <w:szCs w:val="28"/>
        </w:rPr>
        <w:t xml:space="preserve"> отказ, другой Стороне в письменной форме. Договор считается расторгнутым в день получения второй Стороной уведомления. С момента расторжения </w:t>
      </w:r>
      <w:r w:rsidRPr="00647373">
        <w:rPr>
          <w:sz w:val="28"/>
          <w:szCs w:val="28"/>
        </w:rPr>
        <w:lastRenderedPageBreak/>
        <w:t xml:space="preserve">обязательства Сторон по Договору (за исключениями, определенными </w:t>
      </w:r>
      <w:r w:rsidR="001A59FB">
        <w:rPr>
          <w:sz w:val="28"/>
          <w:szCs w:val="28"/>
        </w:rPr>
        <w:t>пунктом</w:t>
      </w:r>
      <w:r w:rsidRPr="00647373">
        <w:rPr>
          <w:sz w:val="28"/>
          <w:szCs w:val="28"/>
        </w:rPr>
        <w:t xml:space="preserve"> 10.3) прекращаются.</w:t>
      </w:r>
    </w:p>
    <w:p w:rsidR="00647373" w:rsidRPr="008238D4" w:rsidRDefault="00647373" w:rsidP="00647373">
      <w:pPr>
        <w:pStyle w:val="-0"/>
        <w:numPr>
          <w:ilvl w:val="0"/>
          <w:numId w:val="0"/>
        </w:numPr>
        <w:ind w:firstLine="360"/>
        <w:rPr>
          <w:b/>
          <w:sz w:val="28"/>
          <w:szCs w:val="28"/>
        </w:rPr>
      </w:pPr>
      <w:r w:rsidRPr="008238D4">
        <w:rPr>
          <w:b/>
          <w:sz w:val="28"/>
          <w:szCs w:val="28"/>
        </w:rPr>
        <w:t>10.</w:t>
      </w:r>
      <w:r w:rsidR="008238D4">
        <w:rPr>
          <w:b/>
          <w:sz w:val="28"/>
          <w:szCs w:val="28"/>
        </w:rPr>
        <w:t>4</w:t>
      </w:r>
      <w:r w:rsidRPr="008238D4">
        <w:rPr>
          <w:b/>
          <w:sz w:val="28"/>
          <w:szCs w:val="28"/>
        </w:rPr>
        <w:t>. Последствия отказа от исполнения Договора.</w:t>
      </w:r>
    </w:p>
    <w:p w:rsidR="00647373" w:rsidRPr="00647373" w:rsidRDefault="00B159DE" w:rsidP="00647373">
      <w:pPr>
        <w:pStyle w:val="-0"/>
        <w:numPr>
          <w:ilvl w:val="0"/>
          <w:numId w:val="0"/>
        </w:numPr>
        <w:ind w:firstLine="360"/>
        <w:rPr>
          <w:sz w:val="28"/>
          <w:szCs w:val="28"/>
        </w:rPr>
      </w:pPr>
      <w:r>
        <w:rPr>
          <w:sz w:val="28"/>
          <w:szCs w:val="28"/>
        </w:rPr>
        <w:t>Исполнитель</w:t>
      </w:r>
      <w:r w:rsidR="00647373" w:rsidRPr="00647373">
        <w:rPr>
          <w:sz w:val="28"/>
          <w:szCs w:val="28"/>
        </w:rPr>
        <w:t xml:space="preserve"> обязуется вернуть </w:t>
      </w:r>
      <w:r w:rsidR="008238D4">
        <w:rPr>
          <w:sz w:val="28"/>
          <w:szCs w:val="28"/>
        </w:rPr>
        <w:t xml:space="preserve">Заказчику </w:t>
      </w:r>
      <w:r w:rsidR="00647373" w:rsidRPr="00647373">
        <w:rPr>
          <w:sz w:val="28"/>
          <w:szCs w:val="28"/>
        </w:rPr>
        <w:t xml:space="preserve">все полученные от </w:t>
      </w:r>
      <w:r w:rsidR="008238D4">
        <w:rPr>
          <w:sz w:val="28"/>
          <w:szCs w:val="28"/>
        </w:rPr>
        <w:t xml:space="preserve">Заказчика </w:t>
      </w:r>
      <w:r w:rsidR="00647373" w:rsidRPr="00647373">
        <w:rPr>
          <w:sz w:val="28"/>
          <w:szCs w:val="28"/>
        </w:rPr>
        <w:t xml:space="preserve">денежные средства (авансовые платежи) в течение 10 (десяти) календарных дней после получения </w:t>
      </w:r>
      <w:r>
        <w:rPr>
          <w:sz w:val="28"/>
          <w:szCs w:val="28"/>
        </w:rPr>
        <w:t xml:space="preserve">Исполнителем </w:t>
      </w:r>
      <w:r w:rsidR="00647373" w:rsidRPr="00647373">
        <w:rPr>
          <w:sz w:val="28"/>
          <w:szCs w:val="28"/>
        </w:rPr>
        <w:t xml:space="preserve">уведомления </w:t>
      </w:r>
      <w:r w:rsidR="008238D4">
        <w:rPr>
          <w:sz w:val="28"/>
          <w:szCs w:val="28"/>
        </w:rPr>
        <w:t xml:space="preserve">Заказчика </w:t>
      </w:r>
      <w:r w:rsidR="00647373" w:rsidRPr="00647373">
        <w:rPr>
          <w:sz w:val="28"/>
          <w:szCs w:val="28"/>
        </w:rPr>
        <w:t>об отказе от Договора.</w:t>
      </w:r>
    </w:p>
    <w:p w:rsidR="00647373" w:rsidRPr="00647373" w:rsidRDefault="00647373" w:rsidP="00647373">
      <w:pPr>
        <w:pStyle w:val="-0"/>
        <w:numPr>
          <w:ilvl w:val="0"/>
          <w:numId w:val="0"/>
        </w:numPr>
        <w:ind w:firstLine="360"/>
        <w:rPr>
          <w:sz w:val="28"/>
          <w:szCs w:val="28"/>
        </w:rPr>
      </w:pPr>
      <w:r w:rsidRPr="00647373">
        <w:rPr>
          <w:sz w:val="28"/>
          <w:szCs w:val="28"/>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AD6063" w:rsidRPr="00DB1C52" w:rsidRDefault="00AD6063" w:rsidP="00340CDB">
      <w:pPr>
        <w:pStyle w:val="-0"/>
        <w:numPr>
          <w:ilvl w:val="0"/>
          <w:numId w:val="0"/>
        </w:numPr>
        <w:ind w:left="720"/>
        <w:rPr>
          <w:sz w:val="28"/>
          <w:szCs w:val="28"/>
        </w:rPr>
      </w:pPr>
    </w:p>
    <w:p w:rsidR="00EF2ABA" w:rsidRPr="00DB1C52" w:rsidRDefault="004C0DCD" w:rsidP="00EF2ABA">
      <w:pPr>
        <w:pStyle w:val="11"/>
        <w:ind w:firstLine="567"/>
        <w:rPr>
          <w:b/>
        </w:rPr>
      </w:pPr>
      <w:r w:rsidRPr="00DB1C52">
        <w:rPr>
          <w:b/>
        </w:rPr>
        <w:t>Статья 11. Заключительные положения</w:t>
      </w:r>
    </w:p>
    <w:p w:rsidR="00EF2ABA" w:rsidRPr="00DB1C52" w:rsidRDefault="00EF2ABA" w:rsidP="00EF2ABA">
      <w:pPr>
        <w:pStyle w:val="21"/>
        <w:spacing w:after="0" w:line="240" w:lineRule="auto"/>
        <w:ind w:firstLine="567"/>
        <w:jc w:val="both"/>
        <w:rPr>
          <w:b/>
          <w:sz w:val="28"/>
          <w:szCs w:val="28"/>
        </w:rPr>
      </w:pPr>
      <w:bookmarkStart w:id="16" w:name="_Ref202798146"/>
      <w:r w:rsidRPr="00DB1C52">
        <w:rPr>
          <w:b/>
          <w:sz w:val="28"/>
          <w:szCs w:val="28"/>
        </w:rPr>
        <w:t>11.1. Положения о раскрытии информации о собственниках и руководителях (пункт применяется в случае, если это прямо предусмотрено Особыми условиями).</w:t>
      </w:r>
    </w:p>
    <w:p w:rsidR="00EF2ABA" w:rsidRPr="00DB1C52" w:rsidRDefault="00EF2ABA" w:rsidP="00EF2ABA">
      <w:pPr>
        <w:pStyle w:val="-0"/>
        <w:numPr>
          <w:ilvl w:val="0"/>
          <w:numId w:val="0"/>
        </w:numPr>
        <w:ind w:firstLine="567"/>
        <w:rPr>
          <w:sz w:val="28"/>
          <w:szCs w:val="28"/>
        </w:rPr>
      </w:pPr>
      <w:r w:rsidRPr="00DB1C52">
        <w:rPr>
          <w:sz w:val="28"/>
          <w:szCs w:val="28"/>
        </w:rPr>
        <w:t>11.1.1.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(далее – Сведения), являются полными, точными и достоверными.</w:t>
      </w:r>
    </w:p>
    <w:p w:rsidR="00EF2ABA" w:rsidRPr="00DB1C52" w:rsidRDefault="00EF2ABA" w:rsidP="00EF2ABA">
      <w:pPr>
        <w:pStyle w:val="-0"/>
        <w:numPr>
          <w:ilvl w:val="0"/>
          <w:numId w:val="0"/>
        </w:numPr>
        <w:ind w:firstLine="567"/>
        <w:rPr>
          <w:sz w:val="28"/>
          <w:szCs w:val="28"/>
        </w:rPr>
      </w:pPr>
      <w:r w:rsidRPr="00DB1C52">
        <w:rPr>
          <w:sz w:val="28"/>
          <w:szCs w:val="28"/>
        </w:rPr>
        <w:t>11.1.2. 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EF2ABA" w:rsidRPr="00DB1C52" w:rsidRDefault="00EF2ABA" w:rsidP="00EF2ABA">
      <w:pPr>
        <w:pStyle w:val="-0"/>
        <w:numPr>
          <w:ilvl w:val="0"/>
          <w:numId w:val="0"/>
        </w:numPr>
        <w:ind w:firstLine="567"/>
        <w:rPr>
          <w:sz w:val="28"/>
          <w:szCs w:val="28"/>
        </w:rPr>
      </w:pPr>
      <w:r w:rsidRPr="00DB1C52">
        <w:rPr>
          <w:sz w:val="28"/>
          <w:szCs w:val="28"/>
        </w:rPr>
        <w:t xml:space="preserve">11.1.3.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DB1C52">
        <w:rPr>
          <w:sz w:val="28"/>
          <w:szCs w:val="28"/>
        </w:rPr>
        <w:t>и</w:t>
      </w:r>
      <w:proofErr w:type="gramEnd"/>
      <w:r w:rsidRPr="00DB1C52">
        <w:rPr>
          <w:sz w:val="28"/>
          <w:szCs w:val="28"/>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w:t>
      </w:r>
      <w:proofErr w:type="gramStart"/>
      <w:r w:rsidRPr="00DB1C52">
        <w:rPr>
          <w:sz w:val="28"/>
          <w:szCs w:val="28"/>
        </w:rPr>
        <w:t xml:space="preserve">Федеральной налоговой службе, Минэнерго России, </w:t>
      </w:r>
      <w:proofErr w:type="spellStart"/>
      <w:r w:rsidRPr="00DB1C52">
        <w:rPr>
          <w:sz w:val="28"/>
          <w:szCs w:val="28"/>
        </w:rPr>
        <w:t>Росфинмониторингу</w:t>
      </w:r>
      <w:proofErr w:type="spellEnd"/>
      <w:r w:rsidRPr="00DB1C52">
        <w:rPr>
          <w:sz w:val="28"/>
          <w:szCs w:val="28"/>
        </w:rPr>
        <w:t>, Правительству Российской Федерации) и последующую обработку Сведений такими органами (далее – Раскрытие).</w:t>
      </w:r>
      <w:proofErr w:type="gramEnd"/>
      <w:r w:rsidRPr="00DB1C52">
        <w:rPr>
          <w:sz w:val="28"/>
          <w:szCs w:val="28"/>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EF2ABA" w:rsidRPr="00DB1C52" w:rsidRDefault="00EF2ABA" w:rsidP="00EF2ABA">
      <w:pPr>
        <w:pStyle w:val="-0"/>
        <w:numPr>
          <w:ilvl w:val="0"/>
          <w:numId w:val="0"/>
        </w:numPr>
        <w:ind w:firstLine="567"/>
        <w:rPr>
          <w:sz w:val="28"/>
          <w:szCs w:val="28"/>
        </w:rPr>
      </w:pPr>
      <w:r w:rsidRPr="00DB1C52">
        <w:rPr>
          <w:sz w:val="28"/>
          <w:szCs w:val="28"/>
        </w:rPr>
        <w:t xml:space="preserve">11.1.4. Исполнитель и Заказчик подтверждают, что условия настоящего Договора о предоставлении Сведений </w:t>
      </w:r>
      <w:proofErr w:type="gramStart"/>
      <w:r w:rsidRPr="00DB1C52">
        <w:rPr>
          <w:sz w:val="28"/>
          <w:szCs w:val="28"/>
        </w:rPr>
        <w:t>и</w:t>
      </w:r>
      <w:proofErr w:type="gramEnd"/>
      <w:r w:rsidRPr="00DB1C52">
        <w:rPr>
          <w:sz w:val="28"/>
          <w:szCs w:val="28"/>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F2ABA" w:rsidRPr="00DB1C52" w:rsidRDefault="00EF2ABA" w:rsidP="00EF2ABA">
      <w:pPr>
        <w:pStyle w:val="-0"/>
        <w:numPr>
          <w:ilvl w:val="0"/>
          <w:numId w:val="0"/>
        </w:numPr>
        <w:ind w:firstLine="567"/>
        <w:rPr>
          <w:sz w:val="28"/>
          <w:szCs w:val="28"/>
        </w:rPr>
      </w:pPr>
      <w:r w:rsidRPr="00DB1C52">
        <w:rPr>
          <w:sz w:val="28"/>
          <w:szCs w:val="28"/>
        </w:rPr>
        <w:t>11.1.5. </w:t>
      </w:r>
      <w:proofErr w:type="gramStart"/>
      <w:r w:rsidRPr="00DB1C52">
        <w:rPr>
          <w:sz w:val="28"/>
          <w:szCs w:val="28"/>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w:t>
      </w:r>
      <w:r w:rsidRPr="00DB1C52">
        <w:rPr>
          <w:sz w:val="28"/>
          <w:szCs w:val="28"/>
        </w:rPr>
        <w:lastRenderedPageBreak/>
        <w:t>исполнения Договора и предъявления Заказчиком Исполнителю требования о возмещении убытков, причиненных прекращением Договора.</w:t>
      </w:r>
      <w:proofErr w:type="gramEnd"/>
      <w:r w:rsidRPr="00DB1C52">
        <w:rPr>
          <w:sz w:val="28"/>
          <w:szCs w:val="28"/>
        </w:rPr>
        <w:t xml:space="preserve">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bookmarkEnd w:id="16"/>
    <w:p w:rsidR="005C162C" w:rsidRPr="009C7DDD" w:rsidRDefault="005C162C" w:rsidP="005C162C">
      <w:pPr>
        <w:pStyle w:val="-0"/>
        <w:numPr>
          <w:ilvl w:val="0"/>
          <w:numId w:val="0"/>
        </w:numPr>
        <w:ind w:firstLine="567"/>
        <w:rPr>
          <w:b/>
          <w:sz w:val="28"/>
          <w:szCs w:val="28"/>
        </w:rPr>
      </w:pPr>
      <w:r w:rsidRPr="009C7DDD">
        <w:rPr>
          <w:b/>
          <w:sz w:val="28"/>
          <w:szCs w:val="28"/>
        </w:rPr>
        <w:t>11.2. Подтверждение отсутствия у Исполнителя задолженности по уплате налогов, сборов, пеней и штрафов.</w:t>
      </w:r>
    </w:p>
    <w:p w:rsidR="003A1C30" w:rsidRPr="009C7DDD" w:rsidRDefault="003A1C30" w:rsidP="003A1C30">
      <w:pPr>
        <w:pStyle w:val="-0"/>
        <w:numPr>
          <w:ilvl w:val="0"/>
          <w:numId w:val="0"/>
        </w:numPr>
        <w:ind w:firstLine="709"/>
        <w:rPr>
          <w:sz w:val="28"/>
          <w:szCs w:val="28"/>
        </w:rPr>
      </w:pPr>
      <w:proofErr w:type="gramStart"/>
      <w:r w:rsidRPr="009C7DDD">
        <w:rPr>
          <w:sz w:val="28"/>
          <w:szCs w:val="28"/>
        </w:rPr>
        <w:t>Исполнитель в срок, установленный п. З.3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w:t>
      </w:r>
      <w:proofErr w:type="gramEnd"/>
      <w:r w:rsidRPr="009C7DDD">
        <w:rPr>
          <w:sz w:val="28"/>
          <w:szCs w:val="28"/>
        </w:rPr>
        <w:t xml:space="preserve"> Исполнителя, определяемой по данным бухгалтерской (финансовой) отчетности за истекший период (год, квартал/полугодие/9 месяцев текущего года).</w:t>
      </w:r>
    </w:p>
    <w:p w:rsidR="003A1C30" w:rsidRPr="003A1C30" w:rsidRDefault="003A1C30" w:rsidP="003A1C30">
      <w:pPr>
        <w:spacing w:line="180" w:lineRule="atLeast"/>
        <w:ind w:firstLine="709"/>
        <w:jc w:val="both"/>
        <w:outlineLvl w:val="0"/>
        <w:rPr>
          <w:sz w:val="28"/>
          <w:szCs w:val="28"/>
        </w:rPr>
      </w:pPr>
      <w:r w:rsidRPr="003A1C30">
        <w:rPr>
          <w:sz w:val="28"/>
          <w:szCs w:val="28"/>
        </w:rPr>
        <w:t xml:space="preserve">При наличии в справке положений о неисполненной обязанности по уплате налогов, сборов, пеней, штрафов </w:t>
      </w:r>
      <w:r w:rsidRPr="003A1C30">
        <w:rPr>
          <w:rStyle w:val="FontStyle31"/>
          <w:sz w:val="28"/>
          <w:szCs w:val="28"/>
        </w:rPr>
        <w:t xml:space="preserve">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Pr="003A1C30">
        <w:rPr>
          <w:sz w:val="28"/>
          <w:szCs w:val="28"/>
        </w:rPr>
        <w:t>Исполнитель в тот же срок дополнительно представляет Заказчику:</w:t>
      </w:r>
    </w:p>
    <w:p w:rsidR="003A1C30" w:rsidRPr="003A1C30" w:rsidRDefault="003A1C30" w:rsidP="003A1C30">
      <w:pPr>
        <w:pStyle w:val="-0"/>
        <w:numPr>
          <w:ilvl w:val="0"/>
          <w:numId w:val="0"/>
        </w:numPr>
        <w:ind w:firstLine="709"/>
        <w:rPr>
          <w:sz w:val="28"/>
          <w:szCs w:val="28"/>
        </w:rPr>
      </w:pPr>
      <w:r w:rsidRPr="003A1C30">
        <w:rPr>
          <w:sz w:val="28"/>
          <w:szCs w:val="28"/>
        </w:rPr>
        <w:t xml:space="preserve">копию справки о состоянии расчетов по налогам, сборам, пеням и штрафам, выданной налоговым органом </w:t>
      </w:r>
      <w:r w:rsidRPr="003A1C30">
        <w:rPr>
          <w:rStyle w:val="FontStyle31"/>
          <w:sz w:val="28"/>
          <w:szCs w:val="28"/>
        </w:rPr>
        <w:t xml:space="preserve">по месту нахождения Исполнителя </w:t>
      </w:r>
      <w:r w:rsidRPr="003A1C30">
        <w:rPr>
          <w:sz w:val="28"/>
          <w:szCs w:val="28"/>
        </w:rPr>
        <w:t>не ранее чем за 60 дней до дня заключения договора;</w:t>
      </w:r>
    </w:p>
    <w:p w:rsidR="005C162C" w:rsidRPr="003A1C30" w:rsidRDefault="003A1C30" w:rsidP="003A1C30">
      <w:pPr>
        <w:pStyle w:val="-0"/>
        <w:numPr>
          <w:ilvl w:val="0"/>
          <w:numId w:val="0"/>
        </w:numPr>
        <w:ind w:firstLine="567"/>
        <w:rPr>
          <w:sz w:val="28"/>
          <w:szCs w:val="28"/>
        </w:rPr>
      </w:pPr>
      <w:r w:rsidRPr="003A1C30">
        <w:rPr>
          <w:rStyle w:val="FontStyle31"/>
          <w:sz w:val="28"/>
          <w:szCs w:val="28"/>
        </w:rPr>
        <w:t xml:space="preserve">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w:t>
      </w:r>
      <w:r w:rsidRPr="003A1C30">
        <w:rPr>
          <w:sz w:val="28"/>
          <w:szCs w:val="28"/>
        </w:rPr>
        <w:t>Исполнителя.</w:t>
      </w:r>
    </w:p>
    <w:p w:rsidR="00EF2ABA" w:rsidRPr="00DB1C52" w:rsidRDefault="00EF2ABA" w:rsidP="00EF2ABA">
      <w:pPr>
        <w:pStyle w:val="11"/>
        <w:ind w:firstLine="567"/>
        <w:rPr>
          <w:b/>
        </w:rPr>
      </w:pPr>
      <w:r w:rsidRPr="00DB1C52">
        <w:rPr>
          <w:b/>
        </w:rPr>
        <w:t>11.</w:t>
      </w:r>
      <w:r w:rsidR="00684693">
        <w:rPr>
          <w:b/>
        </w:rPr>
        <w:t>3</w:t>
      </w:r>
      <w:r w:rsidRPr="00DB1C52">
        <w:rPr>
          <w:b/>
        </w:rPr>
        <w:t>. Применение Общих условий.</w:t>
      </w:r>
    </w:p>
    <w:p w:rsidR="00EF2ABA" w:rsidRPr="00DB1C52" w:rsidRDefault="00EF2ABA" w:rsidP="00EF2ABA">
      <w:pPr>
        <w:pStyle w:val="11"/>
        <w:ind w:firstLine="567"/>
      </w:pPr>
      <w:r w:rsidRPr="00DB1C52">
        <w:t>Общие условия применяются в части, не противоречащей Особенным условиям.</w:t>
      </w:r>
    </w:p>
    <w:p w:rsidR="00EF2ABA" w:rsidRPr="00DB1C52" w:rsidRDefault="00EF2ABA" w:rsidP="00EF2ABA">
      <w:pPr>
        <w:pStyle w:val="11"/>
        <w:ind w:firstLine="567"/>
        <w:rPr>
          <w:b/>
        </w:rPr>
      </w:pPr>
      <w:r w:rsidRPr="00DB1C52">
        <w:rPr>
          <w:b/>
        </w:rPr>
        <w:t>11.</w:t>
      </w:r>
      <w:r w:rsidR="00684693">
        <w:rPr>
          <w:b/>
        </w:rPr>
        <w:t>4</w:t>
      </w:r>
      <w:r w:rsidRPr="00DB1C52">
        <w:rPr>
          <w:b/>
        </w:rPr>
        <w:t>. Количество экземпляров, приложения к договору и язык.</w:t>
      </w:r>
    </w:p>
    <w:p w:rsidR="00EF2ABA" w:rsidRPr="00DB1C52" w:rsidRDefault="00EF2ABA" w:rsidP="00EF2ABA">
      <w:pPr>
        <w:pStyle w:val="11"/>
        <w:ind w:firstLine="567"/>
      </w:pPr>
      <w:r w:rsidRPr="00DB1C52">
        <w:t>Настоящий Договор составляется на русском языке в двух экземплярах, имеющих одинаковую юридическую силу, по одному для каждой из сторон.</w:t>
      </w:r>
    </w:p>
    <w:p w:rsidR="00EF2ABA" w:rsidRPr="00DB1C52" w:rsidRDefault="00EF2ABA" w:rsidP="00EF2ABA">
      <w:pPr>
        <w:pStyle w:val="11"/>
        <w:ind w:firstLine="567"/>
      </w:pPr>
      <w:r w:rsidRPr="00DB1C52">
        <w:t xml:space="preserve">Все приложения </w:t>
      </w:r>
      <w:proofErr w:type="gramStart"/>
      <w:r w:rsidRPr="00DB1C52">
        <w:t>к</w:t>
      </w:r>
      <w:proofErr w:type="gramEnd"/>
      <w:r w:rsidRPr="00DB1C52">
        <w:t xml:space="preserve"> Договора являются его неотъемлемыми частями. </w:t>
      </w:r>
    </w:p>
    <w:p w:rsidR="00EF2ABA" w:rsidRPr="00DB1C52" w:rsidRDefault="00EF2ABA" w:rsidP="00EF2ABA">
      <w:pPr>
        <w:pStyle w:val="11"/>
        <w:ind w:firstLine="567"/>
      </w:pPr>
      <w:r w:rsidRPr="00DB1C52">
        <w:t>При противоречиях между положениями Договора и положениями приложений к Договору, преимущество при толковании имеют положения Договора.</w:t>
      </w:r>
    </w:p>
    <w:p w:rsidR="00EF2ABA" w:rsidRPr="00DB1C52" w:rsidRDefault="00684693" w:rsidP="00EF2ABA">
      <w:pPr>
        <w:pStyle w:val="11"/>
        <w:ind w:firstLine="567"/>
        <w:rPr>
          <w:b/>
        </w:rPr>
      </w:pPr>
      <w:r>
        <w:rPr>
          <w:b/>
        </w:rPr>
        <w:t>11.5</w:t>
      </w:r>
      <w:r w:rsidR="00EF2ABA" w:rsidRPr="00DB1C52">
        <w:rPr>
          <w:b/>
        </w:rPr>
        <w:t>. Изменение реквизитов.</w:t>
      </w:r>
    </w:p>
    <w:p w:rsidR="00EF2ABA" w:rsidRPr="00DB1C52" w:rsidRDefault="00EF2ABA" w:rsidP="00EF2ABA">
      <w:pPr>
        <w:pStyle w:val="11"/>
        <w:ind w:firstLine="567"/>
      </w:pPr>
      <w:r w:rsidRPr="00DB1C52">
        <w:t xml:space="preserve">В </w:t>
      </w:r>
      <w:proofErr w:type="gramStart"/>
      <w:r w:rsidRPr="00DB1C52">
        <w:t>случае</w:t>
      </w:r>
      <w:proofErr w:type="gramEnd"/>
      <w:r w:rsidRPr="00DB1C52">
        <w:t xml:space="preserve"> изменения у Стороны наименования, адреса или банковских реквизитов, указанных в Особенных условиях, Сторона письменно уведомляет </w:t>
      </w:r>
      <w:r w:rsidRPr="00DB1C52">
        <w:lastRenderedPageBreak/>
        <w:t xml:space="preserve">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банковских реквизитов </w:t>
      </w:r>
      <w:proofErr w:type="gramStart"/>
      <w:r w:rsidRPr="00DB1C52">
        <w:t>считается ненадлежащим и влечет</w:t>
      </w:r>
      <w:proofErr w:type="gramEnd"/>
      <w:r w:rsidRPr="00DB1C52">
        <w:t xml:space="preserve"> за собой предусмотренную Договором ответственность.</w:t>
      </w:r>
    </w:p>
    <w:p w:rsidR="00EF2ABA" w:rsidRPr="00DB1C52" w:rsidRDefault="00EF2ABA" w:rsidP="00EF2ABA">
      <w:pPr>
        <w:pStyle w:val="11"/>
        <w:ind w:firstLine="567"/>
        <w:rPr>
          <w:b/>
        </w:rPr>
      </w:pPr>
      <w:r w:rsidRPr="00DB1C52">
        <w:rPr>
          <w:b/>
        </w:rPr>
        <w:t>11.</w:t>
      </w:r>
      <w:r w:rsidR="00684693">
        <w:rPr>
          <w:b/>
        </w:rPr>
        <w:t>6</w:t>
      </w:r>
      <w:r w:rsidRPr="00DB1C52">
        <w:rPr>
          <w:b/>
        </w:rPr>
        <w:t>. Применимое право.</w:t>
      </w:r>
    </w:p>
    <w:p w:rsidR="00EF2ABA" w:rsidRPr="00DB1C52" w:rsidRDefault="00EF2ABA" w:rsidP="00EF2ABA">
      <w:pPr>
        <w:pStyle w:val="11"/>
        <w:ind w:firstLine="567"/>
      </w:pPr>
      <w:r w:rsidRPr="00DB1C52">
        <w:t>Во всем остальном, что не урегулировано Договором, Стороны руководствуются правом Российской Федерации.</w:t>
      </w:r>
    </w:p>
    <w:p w:rsidR="00EF2ABA" w:rsidRPr="00DB1C52" w:rsidRDefault="00684693" w:rsidP="00EF2ABA">
      <w:pPr>
        <w:pStyle w:val="11"/>
        <w:ind w:firstLine="567"/>
        <w:rPr>
          <w:b/>
        </w:rPr>
      </w:pPr>
      <w:r>
        <w:rPr>
          <w:b/>
        </w:rPr>
        <w:t>11.7</w:t>
      </w:r>
      <w:r w:rsidR="00EF2ABA" w:rsidRPr="00DB1C52">
        <w:rPr>
          <w:b/>
        </w:rPr>
        <w:t>. Направление уведомлений.</w:t>
      </w:r>
    </w:p>
    <w:p w:rsidR="00EF2ABA" w:rsidRPr="00DB1C52" w:rsidRDefault="00EF2ABA" w:rsidP="00EF2ABA">
      <w:pPr>
        <w:pStyle w:val="-0"/>
        <w:numPr>
          <w:ilvl w:val="0"/>
          <w:numId w:val="0"/>
        </w:numPr>
        <w:ind w:firstLine="360"/>
        <w:rPr>
          <w:sz w:val="28"/>
          <w:szCs w:val="28"/>
        </w:rPr>
      </w:pPr>
      <w:bookmarkStart w:id="17" w:name="_Toc157679450"/>
      <w:bookmarkStart w:id="18" w:name="_Toc168144793"/>
      <w:bookmarkStart w:id="19" w:name="_Toc168159779"/>
      <w:bookmarkStart w:id="20" w:name="_Toc213335131"/>
      <w:bookmarkStart w:id="21" w:name="_Toc213679134"/>
      <w:bookmarkStart w:id="22" w:name="_Toc213679212"/>
      <w:r w:rsidRPr="00DB1C52">
        <w:rPr>
          <w:sz w:val="28"/>
          <w:szCs w:val="28"/>
        </w:rPr>
        <w:t>Любое уведомление в соответствии с Договором считается доставленным в момент вручения письменного уведомления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EF2ABA" w:rsidRPr="00DB1C52" w:rsidRDefault="00EF2ABA" w:rsidP="00EF2ABA">
      <w:pPr>
        <w:pStyle w:val="-0"/>
        <w:numPr>
          <w:ilvl w:val="0"/>
          <w:numId w:val="0"/>
        </w:numPr>
        <w:ind w:firstLine="360"/>
        <w:rPr>
          <w:sz w:val="28"/>
          <w:szCs w:val="28"/>
        </w:rPr>
      </w:pPr>
      <w:r w:rsidRPr="00DB1C52">
        <w:rPr>
          <w:sz w:val="28"/>
          <w:szCs w:val="28"/>
        </w:rPr>
        <w:t>Если уведомление, направленное стороной-отправителем стороне-адресату почтой России или курьерской службой по адресу стороны-адресата, указанному в договоре, вернулось стороне-отправителю, датой вручения уведомления стороне-адресату будет считаться дата направления повторного уведомления по адресу стороны-адресата, указанному в договоре, на квитанции (или аналогичном документе) почты России или курьерской службы.</w:t>
      </w:r>
    </w:p>
    <w:bookmarkEnd w:id="17"/>
    <w:bookmarkEnd w:id="18"/>
    <w:bookmarkEnd w:id="19"/>
    <w:bookmarkEnd w:id="20"/>
    <w:bookmarkEnd w:id="21"/>
    <w:bookmarkEnd w:id="22"/>
    <w:p w:rsidR="00EF2ABA" w:rsidRPr="00DB1C52" w:rsidRDefault="00684693" w:rsidP="00EF2ABA">
      <w:pPr>
        <w:pStyle w:val="11"/>
        <w:ind w:firstLine="567"/>
        <w:rPr>
          <w:b/>
        </w:rPr>
      </w:pPr>
      <w:r>
        <w:rPr>
          <w:b/>
        </w:rPr>
        <w:t>11.8</w:t>
      </w:r>
      <w:r w:rsidR="00EF2ABA" w:rsidRPr="00DB1C52">
        <w:rPr>
          <w:b/>
        </w:rPr>
        <w:t>. Подсудность.</w:t>
      </w:r>
    </w:p>
    <w:p w:rsidR="00D40358" w:rsidRDefault="00684693" w:rsidP="00EF2ABA">
      <w:pPr>
        <w:pStyle w:val="-0"/>
        <w:numPr>
          <w:ilvl w:val="0"/>
          <w:numId w:val="0"/>
        </w:numPr>
        <w:ind w:firstLine="567"/>
        <w:rPr>
          <w:sz w:val="28"/>
          <w:szCs w:val="28"/>
        </w:rPr>
      </w:pPr>
      <w:r>
        <w:rPr>
          <w:sz w:val="28"/>
          <w:szCs w:val="28"/>
        </w:rPr>
        <w:t>11.8</w:t>
      </w:r>
      <w:r w:rsidR="00EF2ABA" w:rsidRPr="00DB1C52">
        <w:rPr>
          <w:sz w:val="28"/>
          <w:szCs w:val="28"/>
        </w:rPr>
        <w:t>.1. </w:t>
      </w:r>
      <w:r w:rsidR="000D29F8">
        <w:rPr>
          <w:sz w:val="28"/>
          <w:szCs w:val="28"/>
        </w:rPr>
        <w:t>В</w:t>
      </w:r>
      <w:r w:rsidR="00EF2ABA" w:rsidRPr="00DB1C52">
        <w:rPr>
          <w:sz w:val="28"/>
          <w:szCs w:val="28"/>
        </w:rPr>
        <w:t>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r w:rsidR="00D40358">
        <w:rPr>
          <w:sz w:val="28"/>
          <w:szCs w:val="28"/>
        </w:rPr>
        <w:t>:</w:t>
      </w:r>
    </w:p>
    <w:p w:rsidR="00EF2ABA" w:rsidRDefault="00D40358" w:rsidP="00EF2ABA">
      <w:pPr>
        <w:pStyle w:val="-0"/>
        <w:numPr>
          <w:ilvl w:val="0"/>
          <w:numId w:val="0"/>
        </w:numPr>
        <w:ind w:firstLine="567"/>
        <w:rPr>
          <w:sz w:val="28"/>
          <w:szCs w:val="28"/>
        </w:rPr>
      </w:pPr>
      <w:r w:rsidRPr="00D40358">
        <w:rPr>
          <w:sz w:val="28"/>
          <w:szCs w:val="28"/>
        </w:rPr>
        <w:t xml:space="preserve">если </w:t>
      </w:r>
      <w:r>
        <w:rPr>
          <w:sz w:val="28"/>
          <w:szCs w:val="28"/>
        </w:rPr>
        <w:t xml:space="preserve">Исполнителем </w:t>
      </w:r>
      <w:r w:rsidRPr="00D40358">
        <w:rPr>
          <w:sz w:val="28"/>
          <w:szCs w:val="28"/>
        </w:rPr>
        <w:t xml:space="preserve">по Договору </w:t>
      </w:r>
      <w:r>
        <w:rPr>
          <w:sz w:val="28"/>
          <w:szCs w:val="28"/>
        </w:rPr>
        <w:t>является</w:t>
      </w:r>
      <w:r w:rsidRPr="00D40358">
        <w:rPr>
          <w:sz w:val="28"/>
          <w:szCs w:val="28"/>
        </w:rPr>
        <w:t xml:space="preserve"> организация Госкорпорации «</w:t>
      </w:r>
      <w:proofErr w:type="spellStart"/>
      <w:r w:rsidRPr="00D40358">
        <w:rPr>
          <w:sz w:val="28"/>
          <w:szCs w:val="28"/>
        </w:rPr>
        <w:t>Росатом</w:t>
      </w:r>
      <w:proofErr w:type="spellEnd"/>
      <w:r w:rsidRPr="00D40358">
        <w:rPr>
          <w:sz w:val="28"/>
          <w:szCs w:val="28"/>
        </w:rPr>
        <w:t>»</w:t>
      </w:r>
      <w:r>
        <w:rPr>
          <w:sz w:val="28"/>
          <w:szCs w:val="28"/>
        </w:rPr>
        <w:t xml:space="preserve">, </w:t>
      </w:r>
      <w:r w:rsidRPr="00D40358">
        <w:rPr>
          <w:sz w:val="28"/>
          <w:szCs w:val="28"/>
        </w:rPr>
        <w:t xml:space="preserve">подведомственное </w:t>
      </w:r>
      <w:r>
        <w:rPr>
          <w:sz w:val="28"/>
          <w:szCs w:val="28"/>
        </w:rPr>
        <w:t>Госкорпорации «</w:t>
      </w:r>
      <w:proofErr w:type="spellStart"/>
      <w:r>
        <w:rPr>
          <w:sz w:val="28"/>
          <w:szCs w:val="28"/>
        </w:rPr>
        <w:t>Росатом</w:t>
      </w:r>
      <w:proofErr w:type="spellEnd"/>
      <w:r>
        <w:rPr>
          <w:sz w:val="28"/>
          <w:szCs w:val="28"/>
        </w:rPr>
        <w:t xml:space="preserve">» </w:t>
      </w:r>
      <w:r w:rsidRPr="00D40358">
        <w:rPr>
          <w:sz w:val="28"/>
          <w:szCs w:val="28"/>
        </w:rPr>
        <w:t>предприятие</w:t>
      </w:r>
      <w:r>
        <w:rPr>
          <w:sz w:val="28"/>
          <w:szCs w:val="28"/>
        </w:rPr>
        <w:t xml:space="preserve"> или учреждение или аффилированное лицо ОАО «</w:t>
      </w:r>
      <w:proofErr w:type="spellStart"/>
      <w:r>
        <w:rPr>
          <w:sz w:val="28"/>
          <w:szCs w:val="28"/>
        </w:rPr>
        <w:t>Атомэнергопром</w:t>
      </w:r>
      <w:proofErr w:type="spellEnd"/>
      <w:r>
        <w:rPr>
          <w:sz w:val="28"/>
          <w:szCs w:val="28"/>
        </w:rPr>
        <w:t>»</w:t>
      </w:r>
      <w:r w:rsidR="00BF14EA">
        <w:rPr>
          <w:sz w:val="28"/>
          <w:szCs w:val="28"/>
        </w:rPr>
        <w:t xml:space="preserve"> - в </w:t>
      </w:r>
      <w:r w:rsidR="00EF2ABA" w:rsidRPr="00DB1C52">
        <w:rPr>
          <w:sz w:val="28"/>
          <w:szCs w:val="28"/>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w:t>
      </w:r>
      <w:r w:rsidR="00BF14EA">
        <w:rPr>
          <w:sz w:val="28"/>
          <w:szCs w:val="28"/>
        </w:rPr>
        <w:t>ого суда является окончательным;</w:t>
      </w:r>
    </w:p>
    <w:p w:rsidR="00D40358" w:rsidRPr="00BF14EA" w:rsidRDefault="00BF14EA" w:rsidP="00BF14EA">
      <w:pPr>
        <w:pStyle w:val="-0"/>
        <w:numPr>
          <w:ilvl w:val="0"/>
          <w:numId w:val="0"/>
        </w:numPr>
        <w:ind w:firstLine="567"/>
        <w:rPr>
          <w:sz w:val="28"/>
          <w:szCs w:val="28"/>
        </w:rPr>
      </w:pPr>
      <w:r>
        <w:rPr>
          <w:sz w:val="28"/>
          <w:szCs w:val="28"/>
        </w:rPr>
        <w:t xml:space="preserve">в остальных случаях - </w:t>
      </w:r>
      <w:r w:rsidR="00D40358" w:rsidRPr="00BF14EA">
        <w:rPr>
          <w:sz w:val="28"/>
          <w:szCs w:val="28"/>
        </w:rPr>
        <w:t>в Арбитражном суде</w:t>
      </w:r>
      <w:r w:rsidRPr="00BF14EA">
        <w:rPr>
          <w:sz w:val="28"/>
          <w:szCs w:val="28"/>
        </w:rPr>
        <w:t xml:space="preserve"> г. Москвы</w:t>
      </w:r>
      <w:r w:rsidR="00D40358" w:rsidRPr="00BF14EA">
        <w:rPr>
          <w:sz w:val="28"/>
          <w:szCs w:val="28"/>
        </w:rPr>
        <w:t>.</w:t>
      </w:r>
    </w:p>
    <w:p w:rsidR="00EF2ABA" w:rsidRPr="00DB1C52" w:rsidRDefault="00EF2ABA" w:rsidP="00EF2ABA">
      <w:pPr>
        <w:pStyle w:val="-0"/>
        <w:numPr>
          <w:ilvl w:val="0"/>
          <w:numId w:val="0"/>
        </w:numPr>
        <w:ind w:firstLine="567"/>
        <w:rPr>
          <w:sz w:val="28"/>
          <w:szCs w:val="28"/>
        </w:rPr>
      </w:pPr>
      <w:r w:rsidRPr="00DB1C52">
        <w:rPr>
          <w:sz w:val="28"/>
          <w:szCs w:val="28"/>
        </w:rPr>
        <w:t>11.</w:t>
      </w:r>
      <w:r w:rsidR="00684693">
        <w:rPr>
          <w:sz w:val="28"/>
          <w:szCs w:val="28"/>
        </w:rPr>
        <w:t>8</w:t>
      </w:r>
      <w:r w:rsidRPr="00DB1C52">
        <w:rPr>
          <w:sz w:val="28"/>
          <w:szCs w:val="28"/>
        </w:rPr>
        <w:t xml:space="preserve">.2. Если </w:t>
      </w:r>
      <w:r w:rsidR="001A59FB">
        <w:rPr>
          <w:sz w:val="28"/>
          <w:szCs w:val="28"/>
        </w:rPr>
        <w:t>пунктом</w:t>
      </w:r>
      <w:r w:rsidR="00FA7685">
        <w:rPr>
          <w:sz w:val="28"/>
          <w:szCs w:val="28"/>
        </w:rPr>
        <w:t xml:space="preserve"> З.2</w:t>
      </w:r>
      <w:r w:rsidRPr="00DB1C52">
        <w:rPr>
          <w:sz w:val="28"/>
          <w:szCs w:val="28"/>
        </w:rPr>
        <w:t xml:space="preserve"> предусмотрено досудебное урегулирование, обращение стороной в суд допускается только после предварительного направления претензии второй стороне и получения в 30-дневный срок письменного ответа на претензию второй стороны либо пропуска второй стороной указанного срока для ответа.</w:t>
      </w:r>
    </w:p>
    <w:p w:rsidR="00EF2ABA" w:rsidRPr="00DB1C52" w:rsidRDefault="00684693" w:rsidP="00EF2ABA">
      <w:pPr>
        <w:pStyle w:val="-0"/>
        <w:numPr>
          <w:ilvl w:val="0"/>
          <w:numId w:val="0"/>
        </w:numPr>
        <w:ind w:firstLine="567"/>
        <w:rPr>
          <w:sz w:val="28"/>
          <w:szCs w:val="28"/>
        </w:rPr>
      </w:pPr>
      <w:r>
        <w:rPr>
          <w:sz w:val="28"/>
          <w:szCs w:val="28"/>
        </w:rPr>
        <w:t>11.9</w:t>
      </w:r>
      <w:r w:rsidR="00EF2ABA" w:rsidRPr="00DB1C52">
        <w:rPr>
          <w:sz w:val="28"/>
          <w:szCs w:val="28"/>
        </w:rPr>
        <w:t>. </w:t>
      </w:r>
      <w:proofErr w:type="gramStart"/>
      <w:r w:rsidR="00EF2ABA" w:rsidRPr="00DB1C52">
        <w:rPr>
          <w:sz w:val="28"/>
          <w:szCs w:val="28"/>
        </w:rPr>
        <w:t>В случаях, когда Общими условиями предполагается осуществление обеими сторонами какого-либо согласованного действия (в том числе, приведения положений Договора в соответствие с изменившимися обстоятельствами), любая из сторон вправе передать разногласия, возникшие при согласовании такого действия, в суд только в том случае, если согласие в отношении такого действия не было достигнуто в течение 10 (десяти) календарных дней (после возникновения необходимости для этого</w:t>
      </w:r>
      <w:proofErr w:type="gramEnd"/>
      <w:r w:rsidR="00EF2ABA" w:rsidRPr="00DB1C52">
        <w:rPr>
          <w:sz w:val="28"/>
          <w:szCs w:val="28"/>
        </w:rPr>
        <w:t xml:space="preserve">). </w:t>
      </w:r>
      <w:r w:rsidR="00EF2ABA" w:rsidRPr="00DB1C52">
        <w:rPr>
          <w:sz w:val="28"/>
          <w:szCs w:val="28"/>
        </w:rPr>
        <w:lastRenderedPageBreak/>
        <w:t>Возможность обращения в суд с требованием об урегулировании разногласий не лишает сторону возможности реализовать иные права, предусмотренные Договором или действующим законодательством Российской Федерации (в том числе, отказаться от исполнения договора или требовать его расторжения).</w:t>
      </w:r>
    </w:p>
    <w:p w:rsidR="00EF2ABA" w:rsidRPr="00DB1C52" w:rsidRDefault="00EF2ABA" w:rsidP="00EF2ABA">
      <w:pPr>
        <w:pStyle w:val="-0"/>
        <w:numPr>
          <w:ilvl w:val="0"/>
          <w:numId w:val="0"/>
        </w:numPr>
        <w:ind w:firstLine="567"/>
        <w:rPr>
          <w:b/>
          <w:sz w:val="28"/>
          <w:szCs w:val="28"/>
        </w:rPr>
      </w:pPr>
      <w:r w:rsidRPr="00DB1C52">
        <w:rPr>
          <w:b/>
          <w:sz w:val="28"/>
          <w:szCs w:val="28"/>
        </w:rPr>
        <w:t>11.</w:t>
      </w:r>
      <w:r w:rsidR="00684693">
        <w:rPr>
          <w:b/>
          <w:sz w:val="28"/>
          <w:szCs w:val="28"/>
        </w:rPr>
        <w:t>10</w:t>
      </w:r>
      <w:r w:rsidRPr="00DB1C52">
        <w:rPr>
          <w:b/>
          <w:sz w:val="28"/>
          <w:szCs w:val="28"/>
        </w:rPr>
        <w:t>. О разумном сроке.</w:t>
      </w:r>
    </w:p>
    <w:p w:rsidR="00EF2ABA" w:rsidRPr="00DB1C52" w:rsidRDefault="00EF2ABA" w:rsidP="00EF2ABA">
      <w:pPr>
        <w:pStyle w:val="-0"/>
        <w:numPr>
          <w:ilvl w:val="0"/>
          <w:numId w:val="0"/>
        </w:numPr>
        <w:ind w:firstLine="567"/>
        <w:rPr>
          <w:sz w:val="28"/>
          <w:szCs w:val="28"/>
        </w:rPr>
      </w:pPr>
      <w:r w:rsidRPr="00DB1C52">
        <w:rPr>
          <w:sz w:val="28"/>
          <w:szCs w:val="28"/>
        </w:rPr>
        <w:t xml:space="preserve">Стороны договорились, что если обязательство, в отношении исполнения которого настоящими Общими условиями установлен разумный срок, будет исполнено в срок, не превышающий десяти (10) календарных дней, такое исполнение будет являться надлежащим. Если такое обязательство будет исполнено в более длительный срок, заинтересованная сторона вправе оспорить факт его надлежащего исполнения в соответствии с </w:t>
      </w:r>
      <w:r w:rsidR="001A59FB">
        <w:rPr>
          <w:sz w:val="28"/>
          <w:szCs w:val="28"/>
        </w:rPr>
        <w:t>пунктом</w:t>
      </w:r>
      <w:r w:rsidR="00684693">
        <w:rPr>
          <w:sz w:val="28"/>
          <w:szCs w:val="28"/>
        </w:rPr>
        <w:t xml:space="preserve"> 11.8</w:t>
      </w:r>
      <w:r w:rsidRPr="00DB1C52">
        <w:rPr>
          <w:sz w:val="28"/>
          <w:szCs w:val="28"/>
        </w:rPr>
        <w:t xml:space="preserve"> «Подсудность».</w:t>
      </w:r>
    </w:p>
    <w:p w:rsidR="00EF2ABA" w:rsidRPr="00DB1C52" w:rsidRDefault="00EF2ABA" w:rsidP="00EF2ABA">
      <w:pPr>
        <w:pStyle w:val="-0"/>
        <w:numPr>
          <w:ilvl w:val="0"/>
          <w:numId w:val="0"/>
        </w:numPr>
        <w:ind w:firstLine="567"/>
        <w:rPr>
          <w:b/>
          <w:sz w:val="28"/>
          <w:szCs w:val="28"/>
        </w:rPr>
      </w:pPr>
      <w:r w:rsidRPr="00DB1C52">
        <w:rPr>
          <w:b/>
          <w:sz w:val="28"/>
          <w:szCs w:val="28"/>
        </w:rPr>
        <w:t>11.1</w:t>
      </w:r>
      <w:r w:rsidR="00684693">
        <w:rPr>
          <w:b/>
          <w:sz w:val="28"/>
          <w:szCs w:val="28"/>
        </w:rPr>
        <w:t>1</w:t>
      </w:r>
      <w:r w:rsidRPr="00DB1C52">
        <w:rPr>
          <w:b/>
          <w:sz w:val="28"/>
          <w:szCs w:val="28"/>
        </w:rPr>
        <w:t>. О пропуске сроков.</w:t>
      </w:r>
    </w:p>
    <w:p w:rsidR="00EF2ABA" w:rsidRPr="00DB1C52" w:rsidRDefault="00EF2ABA" w:rsidP="00EF2ABA">
      <w:pPr>
        <w:pStyle w:val="-0"/>
        <w:numPr>
          <w:ilvl w:val="0"/>
          <w:numId w:val="0"/>
        </w:numPr>
        <w:ind w:firstLine="567"/>
        <w:rPr>
          <w:sz w:val="28"/>
          <w:szCs w:val="28"/>
        </w:rPr>
      </w:pPr>
      <w:r w:rsidRPr="00DB1C52">
        <w:rPr>
          <w:sz w:val="28"/>
          <w:szCs w:val="28"/>
        </w:rPr>
        <w:t>Пропуск стороной установленного Общими условиями срока для реализации какого-либо права (в том числе, права, реализуемого посредством направления или вручения письменного уведомления) лишает такую сторону возможности в будущем ссылаться на соответствующие обстоятельства.</w:t>
      </w:r>
    </w:p>
    <w:p w:rsidR="00EF2ABA" w:rsidRPr="00DB1C52" w:rsidRDefault="00EF2ABA" w:rsidP="00EF2ABA">
      <w:pPr>
        <w:pStyle w:val="11"/>
        <w:ind w:firstLine="567"/>
        <w:rPr>
          <w:b/>
        </w:rPr>
      </w:pPr>
      <w:r w:rsidRPr="00DB1C52">
        <w:rPr>
          <w:b/>
        </w:rPr>
        <w:t>11.1</w:t>
      </w:r>
      <w:r w:rsidR="00684693">
        <w:rPr>
          <w:b/>
        </w:rPr>
        <w:t>2</w:t>
      </w:r>
      <w:r w:rsidRPr="00DB1C52">
        <w:rPr>
          <w:b/>
        </w:rPr>
        <w:t>. Стандартное рабочее время.</w:t>
      </w:r>
    </w:p>
    <w:p w:rsidR="00EF2ABA" w:rsidRDefault="00EF2ABA" w:rsidP="00EF2ABA">
      <w:pPr>
        <w:pStyle w:val="11"/>
        <w:ind w:firstLine="567"/>
      </w:pPr>
      <w:r w:rsidRPr="00DB1C52">
        <w:t xml:space="preserve">Стандартным рабочим временем является время города Российской Федерации, в котором находится Место </w:t>
      </w:r>
      <w:r w:rsidR="000F4860" w:rsidRPr="00DB1C52">
        <w:t>оказания услуг</w:t>
      </w:r>
      <w:r w:rsidRPr="00DB1C52">
        <w:t>, с 8:00 до 18:00 в рабочий день (не являющийся выходным или нерабочим праздничным днем в соответствии с законодательством Российской Федерации).</w:t>
      </w:r>
      <w:r>
        <w:t xml:space="preserve"> </w:t>
      </w:r>
    </w:p>
    <w:p w:rsidR="00BF44B0" w:rsidRPr="00874802" w:rsidRDefault="00BF44B0" w:rsidP="00BF44B0">
      <w:pPr>
        <w:pStyle w:val="11"/>
        <w:ind w:firstLine="567"/>
        <w:rPr>
          <w:b/>
        </w:rPr>
      </w:pPr>
      <w:r w:rsidRPr="00874802">
        <w:rPr>
          <w:b/>
        </w:rPr>
        <w:t>11.</w:t>
      </w:r>
      <w:r>
        <w:rPr>
          <w:b/>
        </w:rPr>
        <w:t>1</w:t>
      </w:r>
      <w:r w:rsidR="00D82457">
        <w:rPr>
          <w:b/>
        </w:rPr>
        <w:t>3</w:t>
      </w:r>
      <w:r w:rsidRPr="00874802">
        <w:rPr>
          <w:b/>
        </w:rPr>
        <w:t>. </w:t>
      </w:r>
      <w:r>
        <w:rPr>
          <w:b/>
        </w:rPr>
        <w:t>Наименования статей и пунктов и ссылки на них</w:t>
      </w:r>
      <w:r w:rsidRPr="00874802">
        <w:rPr>
          <w:b/>
        </w:rPr>
        <w:t>.</w:t>
      </w:r>
    </w:p>
    <w:p w:rsidR="00BF44B0" w:rsidRDefault="00BF44B0" w:rsidP="00BF44B0">
      <w:pPr>
        <w:pStyle w:val="11"/>
        <w:ind w:firstLine="567"/>
      </w:pPr>
      <w:r>
        <w:t xml:space="preserve">Наименования </w:t>
      </w:r>
      <w:proofErr w:type="gramStart"/>
      <w:r>
        <w:t>присвоены статьям и пунктам Договора с целью структурирования текста и не влияют</w:t>
      </w:r>
      <w:proofErr w:type="gramEnd"/>
      <w:r>
        <w:t xml:space="preserve"> на толкование соответствующих положений.</w:t>
      </w:r>
    </w:p>
    <w:p w:rsidR="004E2BBB" w:rsidRPr="00D124DA" w:rsidRDefault="004E2BBB" w:rsidP="004E2BBB">
      <w:pPr>
        <w:pStyle w:val="11"/>
        <w:ind w:firstLine="567"/>
      </w:pPr>
      <w: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с соответствующим номером (буквенным идентификатором) в Общей или Особенной части Договора (со всеми содержащимися в них подпунктами, параграфами и пр.)</w:t>
      </w:r>
    </w:p>
    <w:p w:rsidR="00EF2ABA" w:rsidRPr="00D124DA" w:rsidRDefault="00EF2ABA" w:rsidP="00EF2ABA">
      <w:pPr>
        <w:pStyle w:val="11"/>
        <w:ind w:firstLine="567"/>
      </w:pPr>
    </w:p>
    <w:p w:rsidR="0092679B" w:rsidRPr="00280C17" w:rsidRDefault="0092679B" w:rsidP="0092679B">
      <w:pPr>
        <w:pStyle w:val="-0"/>
        <w:numPr>
          <w:ilvl w:val="0"/>
          <w:numId w:val="0"/>
        </w:numPr>
        <w:rPr>
          <w:sz w:val="28"/>
          <w:szCs w:val="28"/>
        </w:rPr>
      </w:pPr>
    </w:p>
    <w:sdt>
      <w:sdtPr>
        <w:rPr>
          <w:sz w:val="28"/>
          <w:szCs w:val="28"/>
        </w:rPr>
        <w:id w:val="6165938"/>
        <w:placeholder>
          <w:docPart w:val="9644FFBDFE1941F2AD3CDCCD968FD5D8"/>
        </w:placeholder>
      </w:sdtPr>
      <w:sdtEndPr/>
      <w:sdtContent>
        <w:tbl>
          <w:tblPr>
            <w:tblW w:w="0" w:type="auto"/>
            <w:tblBorders>
              <w:insideH w:val="single" w:sz="4" w:space="0" w:color="000000"/>
              <w:insideV w:val="single" w:sz="4" w:space="0" w:color="000000"/>
            </w:tblBorders>
            <w:tblLook w:val="00A0" w:firstRow="1" w:lastRow="0" w:firstColumn="1" w:lastColumn="0" w:noHBand="0" w:noVBand="0"/>
          </w:tblPr>
          <w:tblGrid>
            <w:gridCol w:w="4998"/>
            <w:gridCol w:w="4998"/>
          </w:tblGrid>
          <w:tr w:rsidR="0092679B" w:rsidRPr="00280C17" w:rsidTr="004C673E">
            <w:tc>
              <w:tcPr>
                <w:tcW w:w="4998" w:type="dxa"/>
              </w:tcPr>
              <w:p w:rsidR="0092679B" w:rsidRPr="00280C17" w:rsidRDefault="0092679B" w:rsidP="004C673E">
                <w:pPr>
                  <w:pStyle w:val="-0"/>
                  <w:numPr>
                    <w:ilvl w:val="0"/>
                    <w:numId w:val="0"/>
                  </w:numPr>
                  <w:rPr>
                    <w:sz w:val="28"/>
                    <w:szCs w:val="28"/>
                  </w:rPr>
                </w:pPr>
                <w:r w:rsidRPr="00280C17">
                  <w:rPr>
                    <w:sz w:val="28"/>
                    <w:szCs w:val="28"/>
                  </w:rPr>
                  <w:t>ЗАКАЗЧИК:</w:t>
                </w:r>
              </w:p>
            </w:tc>
            <w:tc>
              <w:tcPr>
                <w:tcW w:w="4998" w:type="dxa"/>
              </w:tcPr>
              <w:p w:rsidR="0092679B" w:rsidRPr="00280C17" w:rsidRDefault="0092679B" w:rsidP="004C673E">
                <w:pPr>
                  <w:pStyle w:val="-0"/>
                  <w:numPr>
                    <w:ilvl w:val="0"/>
                    <w:numId w:val="0"/>
                  </w:numPr>
                  <w:rPr>
                    <w:sz w:val="28"/>
                    <w:szCs w:val="28"/>
                  </w:rPr>
                </w:pPr>
                <w:r w:rsidRPr="00280C17">
                  <w:rPr>
                    <w:sz w:val="28"/>
                    <w:szCs w:val="28"/>
                  </w:rPr>
                  <w:t>ИСПОЛНИТЕЛЬ:</w:t>
                </w:r>
              </w:p>
            </w:tc>
          </w:tr>
          <w:tr w:rsidR="0092679B" w:rsidRPr="00280C17" w:rsidTr="004C673E">
            <w:tc>
              <w:tcPr>
                <w:tcW w:w="4998" w:type="dxa"/>
              </w:tcPr>
              <w:p w:rsidR="0092679B" w:rsidRPr="00280C17" w:rsidRDefault="0092679B" w:rsidP="004C673E">
                <w:pPr>
                  <w:pStyle w:val="-0"/>
                  <w:numPr>
                    <w:ilvl w:val="0"/>
                    <w:numId w:val="0"/>
                  </w:numPr>
                  <w:rPr>
                    <w:sz w:val="28"/>
                    <w:szCs w:val="28"/>
                  </w:rPr>
                </w:pPr>
                <w:r w:rsidRPr="00280C17">
                  <w:rPr>
                    <w:sz w:val="28"/>
                    <w:szCs w:val="28"/>
                  </w:rPr>
                  <w:t>Государственная корпорация по атомной энергии «</w:t>
                </w:r>
                <w:proofErr w:type="spellStart"/>
                <w:r w:rsidRPr="00280C17">
                  <w:rPr>
                    <w:sz w:val="28"/>
                    <w:szCs w:val="28"/>
                  </w:rPr>
                  <w:t>Росатом</w:t>
                </w:r>
                <w:proofErr w:type="spellEnd"/>
                <w:r w:rsidRPr="00280C17">
                  <w:rPr>
                    <w:sz w:val="28"/>
                    <w:szCs w:val="28"/>
                  </w:rPr>
                  <w:t>»</w:t>
                </w:r>
              </w:p>
            </w:tc>
            <w:tc>
              <w:tcPr>
                <w:tcW w:w="4998" w:type="dxa"/>
              </w:tcPr>
              <w:p w:rsidR="0092679B" w:rsidRPr="00280C17" w:rsidRDefault="0092679B" w:rsidP="004C673E">
                <w:pPr>
                  <w:pStyle w:val="-"/>
                  <w:numPr>
                    <w:ilvl w:val="0"/>
                    <w:numId w:val="0"/>
                  </w:numPr>
                  <w:jc w:val="left"/>
                  <w:rPr>
                    <w:b w:val="0"/>
                    <w:bCs w:val="0"/>
                    <w:caps w:val="0"/>
                    <w:smallCaps w:val="0"/>
                    <w:sz w:val="28"/>
                    <w:szCs w:val="28"/>
                  </w:rPr>
                </w:pPr>
              </w:p>
            </w:tc>
          </w:tr>
          <w:tr w:rsidR="0092679B" w:rsidRPr="00280C17" w:rsidTr="004C673E">
            <w:tc>
              <w:tcPr>
                <w:tcW w:w="4998" w:type="dxa"/>
              </w:tcPr>
              <w:p w:rsidR="00E156C6" w:rsidRPr="00327E84" w:rsidRDefault="0092679B" w:rsidP="00E156C6">
                <w:pPr>
                  <w:rPr>
                    <w:sz w:val="28"/>
                    <w:szCs w:val="28"/>
                  </w:rPr>
                </w:pPr>
                <w:r w:rsidRPr="00280C17">
                  <w:rPr>
                    <w:sz w:val="28"/>
                    <w:szCs w:val="28"/>
                  </w:rPr>
                  <w:t>Адрес</w:t>
                </w:r>
                <w:r w:rsidR="00E156C6">
                  <w:rPr>
                    <w:sz w:val="28"/>
                    <w:szCs w:val="28"/>
                  </w:rPr>
                  <w:t xml:space="preserve">: </w:t>
                </w:r>
                <w:r w:rsidR="00E156C6" w:rsidRPr="00327E84">
                  <w:rPr>
                    <w:sz w:val="28"/>
                    <w:szCs w:val="28"/>
                  </w:rPr>
                  <w:t xml:space="preserve">119017, г. Москва, </w:t>
                </w:r>
              </w:p>
              <w:p w:rsidR="0092679B" w:rsidRPr="00280C17" w:rsidRDefault="00E156C6" w:rsidP="00E156C6">
                <w:pPr>
                  <w:pStyle w:val="-0"/>
                  <w:numPr>
                    <w:ilvl w:val="0"/>
                    <w:numId w:val="0"/>
                  </w:numPr>
                  <w:rPr>
                    <w:sz w:val="28"/>
                    <w:szCs w:val="28"/>
                  </w:rPr>
                </w:pPr>
                <w:r w:rsidRPr="00327E84">
                  <w:rPr>
                    <w:sz w:val="28"/>
                    <w:szCs w:val="28"/>
                  </w:rPr>
                  <w:t>ул. Б. Ордынка, д.24</w:t>
                </w:r>
              </w:p>
            </w:tc>
            <w:tc>
              <w:tcPr>
                <w:tcW w:w="4998" w:type="dxa"/>
              </w:tcPr>
              <w:p w:rsidR="0092679B" w:rsidRPr="00280C17" w:rsidRDefault="0092679B" w:rsidP="004C673E">
                <w:pPr>
                  <w:pStyle w:val="-0"/>
                  <w:numPr>
                    <w:ilvl w:val="0"/>
                    <w:numId w:val="0"/>
                  </w:numPr>
                  <w:rPr>
                    <w:sz w:val="28"/>
                    <w:szCs w:val="28"/>
                  </w:rPr>
                </w:pPr>
                <w:r w:rsidRPr="00280C17">
                  <w:rPr>
                    <w:sz w:val="28"/>
                    <w:szCs w:val="28"/>
                  </w:rPr>
                  <w:t>Адрес</w:t>
                </w:r>
              </w:p>
            </w:tc>
          </w:tr>
          <w:tr w:rsidR="0092679B" w:rsidRPr="00280C17" w:rsidTr="004C673E">
            <w:tc>
              <w:tcPr>
                <w:tcW w:w="4998" w:type="dxa"/>
              </w:tcPr>
              <w:p w:rsidR="0092679B" w:rsidRPr="00280C17" w:rsidRDefault="0092679B" w:rsidP="004C673E">
                <w:pPr>
                  <w:pStyle w:val="-0"/>
                  <w:numPr>
                    <w:ilvl w:val="0"/>
                    <w:numId w:val="0"/>
                  </w:numPr>
                  <w:rPr>
                    <w:sz w:val="28"/>
                    <w:szCs w:val="28"/>
                  </w:rPr>
                </w:pPr>
                <w:r w:rsidRPr="00280C17">
                  <w:rPr>
                    <w:sz w:val="28"/>
                    <w:szCs w:val="28"/>
                  </w:rPr>
                  <w:t>Банковские реквизиты</w:t>
                </w:r>
              </w:p>
            </w:tc>
            <w:tc>
              <w:tcPr>
                <w:tcW w:w="4998" w:type="dxa"/>
              </w:tcPr>
              <w:p w:rsidR="0092679B" w:rsidRPr="00280C17" w:rsidRDefault="0092679B" w:rsidP="004C673E">
                <w:pPr>
                  <w:pStyle w:val="-0"/>
                  <w:numPr>
                    <w:ilvl w:val="0"/>
                    <w:numId w:val="0"/>
                  </w:numPr>
                  <w:rPr>
                    <w:sz w:val="28"/>
                    <w:szCs w:val="28"/>
                  </w:rPr>
                </w:pPr>
                <w:r w:rsidRPr="00280C17">
                  <w:rPr>
                    <w:sz w:val="28"/>
                    <w:szCs w:val="28"/>
                  </w:rPr>
                  <w:t>Банковские реквизиты</w:t>
                </w:r>
              </w:p>
            </w:tc>
          </w:tr>
          <w:tr w:rsidR="0092679B" w:rsidRPr="00280C17" w:rsidTr="004C673E">
            <w:tc>
              <w:tcPr>
                <w:tcW w:w="4998" w:type="dxa"/>
              </w:tcPr>
              <w:p w:rsidR="00E156C6" w:rsidRDefault="00E156C6" w:rsidP="00E156C6">
                <w:pPr>
                  <w:rPr>
                    <w:sz w:val="28"/>
                    <w:szCs w:val="28"/>
                  </w:rPr>
                </w:pPr>
                <w:r>
                  <w:rPr>
                    <w:sz w:val="28"/>
                    <w:szCs w:val="28"/>
                  </w:rPr>
                  <w:t>ИНН 7706413348</w:t>
                </w:r>
              </w:p>
              <w:p w:rsidR="00E156C6" w:rsidRPr="00327E84" w:rsidRDefault="00E156C6" w:rsidP="00E156C6">
                <w:pPr>
                  <w:rPr>
                    <w:sz w:val="28"/>
                    <w:szCs w:val="28"/>
                  </w:rPr>
                </w:pPr>
                <w:r>
                  <w:rPr>
                    <w:sz w:val="28"/>
                    <w:szCs w:val="28"/>
                  </w:rPr>
                  <w:t>КПП 997450001</w:t>
                </w:r>
              </w:p>
              <w:p w:rsidR="00E156C6" w:rsidRPr="00327E84" w:rsidRDefault="00E156C6" w:rsidP="00E156C6">
                <w:pPr>
                  <w:rPr>
                    <w:sz w:val="28"/>
                    <w:szCs w:val="28"/>
                  </w:rPr>
                </w:pPr>
                <w:proofErr w:type="gramStart"/>
                <w:r w:rsidRPr="00327E84">
                  <w:rPr>
                    <w:sz w:val="28"/>
                    <w:szCs w:val="28"/>
                  </w:rPr>
                  <w:t>р</w:t>
                </w:r>
                <w:proofErr w:type="gramEnd"/>
                <w:r w:rsidRPr="00327E84">
                  <w:rPr>
                    <w:sz w:val="28"/>
                    <w:szCs w:val="28"/>
                  </w:rPr>
                  <w:t>/с 40503810838040000894</w:t>
                </w:r>
              </w:p>
              <w:p w:rsidR="00E156C6" w:rsidRPr="00327E84" w:rsidRDefault="00E156C6" w:rsidP="00E156C6">
                <w:pPr>
                  <w:rPr>
                    <w:sz w:val="28"/>
                    <w:szCs w:val="28"/>
                  </w:rPr>
                </w:pPr>
                <w:r w:rsidRPr="00327E84">
                  <w:rPr>
                    <w:sz w:val="28"/>
                    <w:szCs w:val="28"/>
                  </w:rPr>
                  <w:t>«Сбербанк России» ОАО</w:t>
                </w:r>
              </w:p>
              <w:p w:rsidR="00E156C6" w:rsidRPr="00327E84" w:rsidRDefault="00E156C6" w:rsidP="00E156C6">
                <w:pPr>
                  <w:rPr>
                    <w:sz w:val="28"/>
                    <w:szCs w:val="28"/>
                  </w:rPr>
                </w:pPr>
                <w:r w:rsidRPr="00327E84">
                  <w:rPr>
                    <w:sz w:val="28"/>
                    <w:szCs w:val="28"/>
                  </w:rPr>
                  <w:t>к/с 30101810400000000225</w:t>
                </w:r>
              </w:p>
              <w:p w:rsidR="0092679B" w:rsidRPr="00280C17" w:rsidRDefault="00E156C6" w:rsidP="004C673E">
                <w:pPr>
                  <w:pStyle w:val="-0"/>
                  <w:numPr>
                    <w:ilvl w:val="0"/>
                    <w:numId w:val="0"/>
                  </w:numPr>
                  <w:rPr>
                    <w:sz w:val="28"/>
                    <w:szCs w:val="28"/>
                  </w:rPr>
                </w:pPr>
                <w:r w:rsidRPr="00327E84">
                  <w:rPr>
                    <w:sz w:val="28"/>
                    <w:szCs w:val="28"/>
                  </w:rPr>
                  <w:t>БИК 044525225</w:t>
                </w:r>
              </w:p>
            </w:tc>
            <w:tc>
              <w:tcPr>
                <w:tcW w:w="4998" w:type="dxa"/>
              </w:tcPr>
              <w:p w:rsidR="0092679B" w:rsidRPr="00280C17" w:rsidRDefault="0092679B" w:rsidP="004C673E">
                <w:pPr>
                  <w:pStyle w:val="-0"/>
                  <w:numPr>
                    <w:ilvl w:val="0"/>
                    <w:numId w:val="0"/>
                  </w:numPr>
                  <w:rPr>
                    <w:sz w:val="28"/>
                    <w:szCs w:val="28"/>
                  </w:rPr>
                </w:pPr>
              </w:p>
            </w:tc>
          </w:tr>
          <w:tr w:rsidR="0092679B" w:rsidRPr="00280C17" w:rsidTr="004C673E">
            <w:tc>
              <w:tcPr>
                <w:tcW w:w="4998" w:type="dxa"/>
              </w:tcPr>
              <w:p w:rsidR="00771631" w:rsidRDefault="0092679B" w:rsidP="00771631">
                <w:pPr>
                  <w:rPr>
                    <w:sz w:val="28"/>
                    <w:szCs w:val="28"/>
                  </w:rPr>
                </w:pPr>
                <w:r w:rsidRPr="00280C17">
                  <w:rPr>
                    <w:sz w:val="28"/>
                    <w:szCs w:val="28"/>
                  </w:rPr>
                  <w:lastRenderedPageBreak/>
                  <w:t>От Заказчика:</w:t>
                </w:r>
                <w:r w:rsidR="00771631">
                  <w:rPr>
                    <w:sz w:val="28"/>
                    <w:szCs w:val="28"/>
                  </w:rPr>
                  <w:t xml:space="preserve"> </w:t>
                </w:r>
              </w:p>
              <w:p w:rsidR="00771631" w:rsidRDefault="00771631" w:rsidP="00771631">
                <w:pPr>
                  <w:rPr>
                    <w:sz w:val="28"/>
                    <w:szCs w:val="28"/>
                  </w:rPr>
                </w:pPr>
                <w:r>
                  <w:rPr>
                    <w:sz w:val="28"/>
                    <w:szCs w:val="28"/>
                  </w:rPr>
                  <w:t xml:space="preserve">Директор по стратегическому управлению </w:t>
                </w:r>
                <w:proofErr w:type="gramStart"/>
                <w:r>
                  <w:rPr>
                    <w:sz w:val="28"/>
                    <w:szCs w:val="28"/>
                  </w:rPr>
                  <w:t>–д</w:t>
                </w:r>
                <w:proofErr w:type="gramEnd"/>
                <w:r>
                  <w:rPr>
                    <w:sz w:val="28"/>
                    <w:szCs w:val="28"/>
                  </w:rPr>
                  <w:t xml:space="preserve">иректор Департамента </w:t>
                </w:r>
              </w:p>
              <w:p w:rsidR="00771631" w:rsidRDefault="00771631" w:rsidP="00771631">
                <w:pPr>
                  <w:rPr>
                    <w:sz w:val="28"/>
                    <w:szCs w:val="28"/>
                  </w:rPr>
                </w:pPr>
                <w:r>
                  <w:rPr>
                    <w:sz w:val="28"/>
                    <w:szCs w:val="28"/>
                  </w:rPr>
                  <w:t xml:space="preserve">стратегического управления </w:t>
                </w:r>
              </w:p>
              <w:p w:rsidR="0092679B" w:rsidRPr="00280C17" w:rsidRDefault="00771631" w:rsidP="00771631">
                <w:pPr>
                  <w:rPr>
                    <w:sz w:val="28"/>
                    <w:szCs w:val="28"/>
                  </w:rPr>
                </w:pPr>
                <w:r>
                  <w:rPr>
                    <w:sz w:val="28"/>
                    <w:szCs w:val="28"/>
                  </w:rPr>
                  <w:t>____________/Петров С.М./</w:t>
                </w:r>
              </w:p>
            </w:tc>
            <w:tc>
              <w:tcPr>
                <w:tcW w:w="4998" w:type="dxa"/>
              </w:tcPr>
              <w:p w:rsidR="0092679B" w:rsidRPr="00280C17" w:rsidRDefault="0092679B" w:rsidP="004C673E">
                <w:pPr>
                  <w:ind w:left="456" w:hanging="456"/>
                  <w:rPr>
                    <w:sz w:val="28"/>
                    <w:szCs w:val="28"/>
                  </w:rPr>
                </w:pPr>
                <w:r w:rsidRPr="00280C17">
                  <w:rPr>
                    <w:sz w:val="28"/>
                    <w:szCs w:val="28"/>
                  </w:rPr>
                  <w:t>От Исполнителя:</w:t>
                </w:r>
              </w:p>
              <w:p w:rsidR="0092679B" w:rsidRDefault="0092679B" w:rsidP="004C673E">
                <w:pPr>
                  <w:ind w:left="456" w:hanging="456"/>
                  <w:rPr>
                    <w:sz w:val="28"/>
                    <w:szCs w:val="28"/>
                  </w:rPr>
                </w:pPr>
              </w:p>
              <w:p w:rsidR="00771631" w:rsidRDefault="00771631" w:rsidP="004C673E">
                <w:pPr>
                  <w:ind w:left="456" w:hanging="456"/>
                  <w:rPr>
                    <w:sz w:val="28"/>
                    <w:szCs w:val="28"/>
                  </w:rPr>
                </w:pPr>
              </w:p>
              <w:p w:rsidR="00771631" w:rsidRPr="00280C17" w:rsidRDefault="00771631" w:rsidP="004C673E">
                <w:pPr>
                  <w:ind w:left="456" w:hanging="456"/>
                  <w:rPr>
                    <w:sz w:val="28"/>
                    <w:szCs w:val="28"/>
                  </w:rPr>
                </w:pPr>
              </w:p>
              <w:p w:rsidR="0092679B" w:rsidRPr="00280C17" w:rsidRDefault="00771631" w:rsidP="00771631">
                <w:pPr>
                  <w:ind w:left="456" w:hanging="456"/>
                  <w:rPr>
                    <w:sz w:val="28"/>
                    <w:szCs w:val="28"/>
                  </w:rPr>
                </w:pPr>
                <w:r>
                  <w:rPr>
                    <w:sz w:val="28"/>
                    <w:szCs w:val="28"/>
                  </w:rPr>
                  <w:t>___________________/                            /</w:t>
                </w:r>
              </w:p>
            </w:tc>
          </w:tr>
        </w:tbl>
      </w:sdtContent>
    </w:sdt>
    <w:p w:rsidR="00E55BE4" w:rsidRPr="00B245E7" w:rsidRDefault="00E55BE4" w:rsidP="009E6893">
      <w:pPr>
        <w:spacing w:after="200" w:line="276" w:lineRule="auto"/>
        <w:rPr>
          <w:sz w:val="28"/>
          <w:szCs w:val="28"/>
        </w:rPr>
      </w:pPr>
    </w:p>
    <w:sectPr w:rsidR="00E55BE4" w:rsidRPr="00B245E7" w:rsidSect="001B2183">
      <w:footerReference w:type="default" r:id="rId9"/>
      <w:footnotePr>
        <w:pos w:val="beneathText"/>
      </w:footnotePr>
      <w:pgSz w:w="11906" w:h="16838"/>
      <w:pgMar w:top="851" w:right="850"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335" w:rsidRDefault="00122335">
      <w:r>
        <w:separator/>
      </w:r>
    </w:p>
  </w:endnote>
  <w:endnote w:type="continuationSeparator" w:id="0">
    <w:p w:rsidR="00122335" w:rsidRDefault="0012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21404"/>
      <w:docPartObj>
        <w:docPartGallery w:val="Page Numbers (Bottom of Page)"/>
        <w:docPartUnique/>
      </w:docPartObj>
    </w:sdtPr>
    <w:sdtEndPr/>
    <w:sdtContent>
      <w:p w:rsidR="00E156C6" w:rsidRDefault="0096630A">
        <w:pPr>
          <w:pStyle w:val="afd"/>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bottomMargin">
                    <wp:align>center</wp:align>
                  </wp:positionV>
                  <wp:extent cx="585470" cy="238760"/>
                  <wp:effectExtent l="19050" t="19050" r="16510" b="1841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470" cy="238760"/>
                          </a:xfrm>
                          <a:prstGeom prst="bracketPair">
                            <a:avLst>
                              <a:gd name="adj" fmla="val 16667"/>
                            </a:avLst>
                          </a:prstGeom>
                          <a:solidFill>
                            <a:schemeClr val="bg1">
                              <a:lumMod val="100000"/>
                              <a:lumOff val="0"/>
                            </a:schemeClr>
                          </a:solidFill>
                          <a:ln w="28575">
                            <a:solidFill>
                              <a:schemeClr val="tx1">
                                <a:lumMod val="50000"/>
                                <a:lumOff val="50000"/>
                              </a:schemeClr>
                            </a:solidFill>
                            <a:round/>
                            <a:headEnd/>
                            <a:tailEnd/>
                          </a:ln>
                        </wps:spPr>
                        <wps:txbx>
                          <w:txbxContent>
                            <w:p w:rsidR="00E156C6" w:rsidRDefault="00D41B3F">
                              <w:pPr>
                                <w:jc w:val="center"/>
                              </w:pPr>
                              <w:r>
                                <w:fldChar w:fldCharType="begin"/>
                              </w:r>
                              <w:r>
                                <w:instrText xml:space="preserve"> PAGE    \* MERGEFORMAT </w:instrText>
                              </w:r>
                              <w:r>
                                <w:fldChar w:fldCharType="separate"/>
                              </w:r>
                              <w:r w:rsidR="00ED2162">
                                <w:rPr>
                                  <w:noProof/>
                                </w:rPr>
                                <w:t>2</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0;margin-top:0;width:46.1pt;height:18.8pt;z-index:251661312;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44AWAIAANYEAAAOAAAAZHJzL2Uyb0RvYy54bWysVG1v0zAQ/o7Ef7D8naUp6wtR02nqGEIa&#10;UGnwA66205g5dji7Tcav5+ykZWN8QuSDdXf2PXfPvWR11TeGHRV67WzJ84sJZ8oKJ7Xdl/zb19s3&#10;S858ACvBOKtK/qg8v1q/frXq2kJNXe2MVMgIxPqia0teh9AWWeZFrRrwF65Vli4rhw0EUnGfSYSO&#10;0BuTTSeTedY5lC06obwn681wydcJv6qUCF+qyqvATMkpt5BOTOcuntl6BcUeoa21GNOAf8iiAW0p&#10;6BnqBgKwA+oXUI0W6LyrwoVwTeaqSguVOBCbfPIHm/saWpW4UHF8ey6T/3+w4vNxi0zLkk85s9BQ&#10;i64PwaXIbBrL07W+oFf37RYjQd/eOfHgmXWbGuxeXSO6rlYgKak8vs+eOUTFkyvbdZ+cJHQg9FSp&#10;vsImAlINWJ8a8nhuiOoDE2ScLWeXC2qboKvp2+VinhqWQXFybtGHD8o1LAol3yGIBxW2oDHFgOOd&#10;D6ktciQH8jtnVWOoyUcwLJ/P54uUNRTjY0I/oSa+zmh5q41JShxLtTHIyJnC7fMUxhwaIjfY8kn8&#10;hrkiO03fYD9lniY7QlClqJpP0Y1lHfFczhazBPvs8uw3wIX+ZejZ3yOfzTHeicDL6OgOVqZ1iN18&#10;P8oBtBlk8jZ2bG/s6DAZod/145DsnHykRqMblox+CiTUDn9y1tGCldz/OAAqzsxHS8PyLr+8jBuZ&#10;FBLwqXV3soIVBFHywNkgbsKwvYcW9b6mCEMdrItjW+lwmsAhmzFfWp5EeFz0uJ1P9fTq9+9o/QsA&#10;AP//AwBQSwMEFAAGAAgAAAAhAHpHwuTcAAAAAwEAAA8AAABkcnMvZG93bnJldi54bWxMj09Lw0AQ&#10;xe+C32EZwZvdNGJTYzZFCoIotvYPet1mxySYnQ272zR+e0cvehl4vMd7vykWo+3EgD60jhRMJwkI&#10;pMqZlmoF+93D1RxEiJqM7hyhgi8MsCjPzwqdG3eiDQ7bWAsuoZBrBU2MfS5lqBq0Okxcj8Teh/NW&#10;R5a+lsbrE5fbTqZJMpNWt8QLje5x2WD1uT1aBc/z8Wk53Wc3Pntbr+LL6/qxeh+UurwY7+9ARBzj&#10;Xxh+8BkdSmY6uCOZIDoF/Ej8vezdpimIg4LrbAayLOR/9vIbAAD//wMAUEsBAi0AFAAGAAgAAAAh&#10;ALaDOJL+AAAA4QEAABMAAAAAAAAAAAAAAAAAAAAAAFtDb250ZW50X1R5cGVzXS54bWxQSwECLQAU&#10;AAYACAAAACEAOP0h/9YAAACUAQAACwAAAAAAAAAAAAAAAAAvAQAAX3JlbHMvLnJlbHNQSwECLQAU&#10;AAYACAAAACEA90OOAFgCAADWBAAADgAAAAAAAAAAAAAAAAAuAgAAZHJzL2Uyb0RvYy54bWxQSwEC&#10;LQAUAAYACAAAACEAekfC5NwAAAADAQAADwAAAAAAAAAAAAAAAACyBAAAZHJzL2Rvd25yZXYueG1s&#10;UEsFBgAAAAAEAAQA8wAAALsFAAAAAA==&#10;" filled="t" fillcolor="white [3212]" strokecolor="gray [1629]" strokeweight="2.25pt">
                  <v:textbox inset=",0,,0">
                    <w:txbxContent>
                      <w:p w:rsidR="00E156C6" w:rsidRDefault="00D41B3F">
                        <w:pPr>
                          <w:jc w:val="center"/>
                        </w:pPr>
                        <w:r>
                          <w:fldChar w:fldCharType="begin"/>
                        </w:r>
                        <w:r>
                          <w:instrText xml:space="preserve"> PAGE    \* MERGEFORMAT </w:instrText>
                        </w:r>
                        <w:r>
                          <w:fldChar w:fldCharType="separate"/>
                        </w:r>
                        <w:r w:rsidR="00ED2162">
                          <w:rPr>
                            <w:noProof/>
                          </w:rPr>
                          <w:t>2</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center</wp:align>
                  </wp:positionV>
                  <wp:extent cx="5518150" cy="0"/>
                  <wp:effectExtent l="9525" t="9525" r="6350"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0;margin-top:0;width:434.5pt;height:0;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0TkNAIAAHYEAAAOAAAAZHJzL2Uyb0RvYy54bWysVMGO2jAQvVfqP1i5QxIKu2wErFYJ9LJt&#10;kXb7AcZ2iFXHY9mGBFX9944doGV7qapyMPZ45s28mecsHvtWkaOwToJeJvk4S4jQDLjU+2Xy9XUz&#10;mifEeao5VaDFMjkJlzyu3r9bdKYQE2hAcWEJgmhXdGaZNN6bIk0da0RL3RiM0HhZg22px6Pdp9zS&#10;DtFblU6y7C7twHJjgQnn0FoNl8kq4te1YP5LXTvhiVomWJuPq43rLqzpakGLvaWmkexcBv2HKloq&#10;NSa9QlXUU3Kw8g+oVjILDmo/ZtCmUNeSicgB2eTZGzYvDTUicsHmOHNtk/t/sOzzcWuJ5Di7hGja&#10;4oieDh5iZpKH9nTGFehV6q0NBFmvX8wzsG+OaCgbqvciOr+eDMbGiPQmJBycwSS77hNw9KGIH3vV&#10;17YNkNgF0seRnK4jEb0nDI2zWT7PZzg5drlLaXEJNNb5jwJaEjbLxHlL5b7xJWiNgwebxzT0+Ow8&#10;EsHAS0DIqmEjlYrzV5p0WPvkPstihAMlebgNflGKolSWHCmKyPcDqjq0SGewzTL8DVJCMwrujRkz&#10;X1FiHTcJLBw0j3U0gvL1ee+pVMMeo5UOlWBPkMl5N6jr+0P2sJ6v59PRdHK3Hk2zqho9bcrp6G6T&#10;38+qD1VZVvmPQCqfFo3kXOjA66L0fPp3Sjq/uUGjV61fO5jeokeKWOzlPxYdRRF0MChqB/y0tWEq&#10;QR8o7uh8fojh9fx+jl6/PhernwA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CvC0TkNAIAAHYEAAAOAAAAAAAAAAAAAAAAAC4CAABk&#10;cnMvZTJvRG9jLnhtbFBLAQItABQABgAIAAAAIQAH8xxl2AAAAAIBAAAPAAAAAAAAAAAAAAAAAI4E&#10;AABkcnMvZG93bnJldi54bWxQSwUGAAAAAAQABADzAAAAkwUAAAAA&#10;" strokecolor="gray [1629]"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335" w:rsidRDefault="00122335">
      <w:r>
        <w:separator/>
      </w:r>
    </w:p>
  </w:footnote>
  <w:footnote w:type="continuationSeparator" w:id="0">
    <w:p w:rsidR="00122335" w:rsidRDefault="001223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293"/>
    <w:multiLevelType w:val="hybridMultilevel"/>
    <w:tmpl w:val="87DEF046"/>
    <w:name w:val="WW8Num20"/>
    <w:lvl w:ilvl="0" w:tplc="96EC7C04">
      <w:start w:val="1"/>
      <w:numFmt w:val="decimal"/>
      <w:lvlText w:val="%1."/>
      <w:lvlJc w:val="left"/>
      <w:pPr>
        <w:tabs>
          <w:tab w:val="num" w:pos="720"/>
        </w:tabs>
        <w:ind w:left="720" w:hanging="360"/>
      </w:pPr>
      <w:rPr>
        <w:rFonts w:cs="Times New Roman"/>
      </w:rPr>
    </w:lvl>
    <w:lvl w:ilvl="1" w:tplc="3E92CDB4">
      <w:start w:val="1"/>
      <w:numFmt w:val="lowerLetter"/>
      <w:lvlText w:val="%2."/>
      <w:lvlJc w:val="left"/>
      <w:pPr>
        <w:tabs>
          <w:tab w:val="num" w:pos="1440"/>
        </w:tabs>
        <w:ind w:left="1440" w:hanging="360"/>
      </w:pPr>
      <w:rPr>
        <w:rFonts w:cs="Times New Roman"/>
      </w:rPr>
    </w:lvl>
    <w:lvl w:ilvl="2" w:tplc="FF3A19FE">
      <w:start w:val="1"/>
      <w:numFmt w:val="lowerRoman"/>
      <w:lvlText w:val="%3."/>
      <w:lvlJc w:val="right"/>
      <w:pPr>
        <w:tabs>
          <w:tab w:val="num" w:pos="2160"/>
        </w:tabs>
        <w:ind w:left="2160" w:hanging="180"/>
      </w:pPr>
      <w:rPr>
        <w:rFonts w:cs="Times New Roman"/>
      </w:rPr>
    </w:lvl>
    <w:lvl w:ilvl="3" w:tplc="A8484480">
      <w:start w:val="1"/>
      <w:numFmt w:val="decimal"/>
      <w:lvlText w:val="%4."/>
      <w:lvlJc w:val="left"/>
      <w:pPr>
        <w:tabs>
          <w:tab w:val="num" w:pos="1080"/>
        </w:tabs>
        <w:ind w:left="1080" w:hanging="360"/>
      </w:pPr>
      <w:rPr>
        <w:rFonts w:cs="Times New Roman"/>
      </w:rPr>
    </w:lvl>
    <w:lvl w:ilvl="4" w:tplc="56B84F1A">
      <w:start w:val="1"/>
      <w:numFmt w:val="lowerLetter"/>
      <w:lvlText w:val="%5."/>
      <w:lvlJc w:val="left"/>
      <w:pPr>
        <w:tabs>
          <w:tab w:val="num" w:pos="3600"/>
        </w:tabs>
        <w:ind w:left="3600" w:hanging="360"/>
      </w:pPr>
      <w:rPr>
        <w:rFonts w:cs="Times New Roman"/>
      </w:rPr>
    </w:lvl>
    <w:lvl w:ilvl="5" w:tplc="FCA29B58">
      <w:start w:val="1"/>
      <w:numFmt w:val="lowerRoman"/>
      <w:lvlText w:val="%6."/>
      <w:lvlJc w:val="right"/>
      <w:pPr>
        <w:tabs>
          <w:tab w:val="num" w:pos="4320"/>
        </w:tabs>
        <w:ind w:left="4320" w:hanging="180"/>
      </w:pPr>
      <w:rPr>
        <w:rFonts w:cs="Times New Roman"/>
      </w:rPr>
    </w:lvl>
    <w:lvl w:ilvl="6" w:tplc="2242B3DA">
      <w:start w:val="1"/>
      <w:numFmt w:val="decimal"/>
      <w:lvlText w:val="%7."/>
      <w:lvlJc w:val="left"/>
      <w:pPr>
        <w:tabs>
          <w:tab w:val="num" w:pos="5040"/>
        </w:tabs>
        <w:ind w:left="5040" w:hanging="360"/>
      </w:pPr>
      <w:rPr>
        <w:rFonts w:cs="Times New Roman"/>
      </w:rPr>
    </w:lvl>
    <w:lvl w:ilvl="7" w:tplc="41E084EC">
      <w:start w:val="1"/>
      <w:numFmt w:val="lowerLetter"/>
      <w:lvlText w:val="%8."/>
      <w:lvlJc w:val="left"/>
      <w:pPr>
        <w:tabs>
          <w:tab w:val="num" w:pos="5760"/>
        </w:tabs>
        <w:ind w:left="5760" w:hanging="360"/>
      </w:pPr>
      <w:rPr>
        <w:rFonts w:cs="Times New Roman"/>
      </w:rPr>
    </w:lvl>
    <w:lvl w:ilvl="8" w:tplc="CAA0D952">
      <w:start w:val="1"/>
      <w:numFmt w:val="lowerRoman"/>
      <w:lvlText w:val="%9."/>
      <w:lvlJc w:val="right"/>
      <w:pPr>
        <w:tabs>
          <w:tab w:val="num" w:pos="6480"/>
        </w:tabs>
        <w:ind w:left="6480" w:hanging="180"/>
      </w:pPr>
      <w:rPr>
        <w:rFonts w:cs="Times New Roman"/>
      </w:rPr>
    </w:lvl>
  </w:abstractNum>
  <w:abstractNum w:abstractNumId="1">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
    <w:nsid w:val="23CC7C91"/>
    <w:multiLevelType w:val="multilevel"/>
    <w:tmpl w:val="BEE4CF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rPr>
    </w:lvl>
    <w:lvl w:ilvl="2">
      <w:start w:val="1"/>
      <w:numFmt w:val="decimal"/>
      <w:lvlText w:val="%1.%2.%3."/>
      <w:lvlJc w:val="left"/>
      <w:pPr>
        <w:tabs>
          <w:tab w:val="num" w:pos="1571"/>
        </w:tabs>
        <w:ind w:left="1355" w:hanging="504"/>
      </w:pPr>
      <w:rPr>
        <w:rFonts w:cs="Times New Roman" w:hint="default"/>
        <w:b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nsid w:val="489010F1"/>
    <w:multiLevelType w:val="hybridMultilevel"/>
    <w:tmpl w:val="B34031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B526012"/>
    <w:multiLevelType w:val="multilevel"/>
    <w:tmpl w:val="31528174"/>
    <w:lvl w:ilvl="0">
      <w:start w:val="1"/>
      <w:numFmt w:val="decimal"/>
      <w:lvlText w:val="%1."/>
      <w:lvlJc w:val="left"/>
      <w:pPr>
        <w:tabs>
          <w:tab w:val="num" w:pos="567"/>
        </w:tabs>
        <w:ind w:left="567" w:hanging="567"/>
      </w:pPr>
      <w:rPr>
        <w:rFonts w:cs="Times New Roman" w:hint="default"/>
        <w:i w:val="0"/>
        <w:iC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134"/>
        </w:tabs>
        <w:ind w:left="1134" w:hanging="1134"/>
      </w:pPr>
      <w:rPr>
        <w:rFonts w:cs="Times New Roman" w:hint="default"/>
        <w:b w:val="0"/>
        <w:bCs w:val="0"/>
        <w:i w:val="0"/>
        <w:iCs w:val="0"/>
        <w:color w:val="auto"/>
      </w:rPr>
    </w:lvl>
    <w:lvl w:ilvl="3">
      <w:start w:val="1"/>
      <w:numFmt w:val="decimal"/>
      <w:lvlText w:val="%1.%2.%3.%4"/>
      <w:lvlJc w:val="left"/>
      <w:pPr>
        <w:tabs>
          <w:tab w:val="num" w:pos="1134"/>
        </w:tabs>
        <w:ind w:left="1134" w:hanging="1134"/>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701"/>
        </w:tabs>
        <w:ind w:left="1701" w:hanging="567"/>
      </w:pPr>
      <w:rPr>
        <w:rFonts w:cs="Times New Roman"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5">
    <w:nsid w:val="54E05459"/>
    <w:multiLevelType w:val="multilevel"/>
    <w:tmpl w:val="BFBE5378"/>
    <w:name w:val="zzmpGermanBT||German BT|3|3|0|1|0|33||1|0|32||1|0|32||1|0|32||1|0|32||1|0|32||1|0|32||1|0|32||mpNA||"/>
    <w:lvl w:ilvl="0">
      <w:start w:val="1"/>
      <w:numFmt w:val="decimal"/>
      <w:lvlRestart w:val="0"/>
      <w:pStyle w:val="GermanBTL1"/>
      <w:lvlText w:val="%1."/>
      <w:lvlJc w:val="left"/>
      <w:pPr>
        <w:tabs>
          <w:tab w:val="num" w:pos="1713"/>
        </w:tabs>
        <w:ind w:left="993"/>
      </w:pPr>
      <w:rPr>
        <w:rFonts w:ascii="Times New Roman" w:hAnsi="Times New Roman" w:cs="Times New Roman" w:hint="default"/>
        <w:b/>
        <w:bCs/>
        <w:i w:val="0"/>
        <w:iCs w:val="0"/>
        <w:caps w:val="0"/>
        <w:color w:val="auto"/>
        <w:u w:val="none"/>
      </w:rPr>
    </w:lvl>
    <w:lvl w:ilvl="1">
      <w:start w:val="1"/>
      <w:numFmt w:val="decimal"/>
      <w:pStyle w:val="GermanBTL2"/>
      <w:lvlText w:val="%1.%2"/>
      <w:lvlJc w:val="left"/>
      <w:pPr>
        <w:tabs>
          <w:tab w:val="num" w:pos="1004"/>
        </w:tabs>
        <w:ind w:left="284"/>
      </w:pPr>
      <w:rPr>
        <w:rFonts w:ascii="Times New Roman" w:hAnsi="Times New Roman" w:cs="Times New Roman" w:hint="default"/>
        <w:b w:val="0"/>
        <w:bCs w:val="0"/>
        <w:i w:val="0"/>
        <w:iCs w:val="0"/>
        <w:caps w:val="0"/>
        <w:color w:val="auto"/>
        <w:u w:val="none"/>
      </w:rPr>
    </w:lvl>
    <w:lvl w:ilvl="2">
      <w:start w:val="1"/>
      <w:numFmt w:val="decimal"/>
      <w:pStyle w:val="GermanBTL3"/>
      <w:lvlText w:val="%1.%2.%3"/>
      <w:lvlJc w:val="left"/>
      <w:pPr>
        <w:tabs>
          <w:tab w:val="num" w:pos="720"/>
        </w:tabs>
      </w:pPr>
      <w:rPr>
        <w:rFonts w:ascii="Times New Roman" w:hAnsi="Times New Roman" w:cs="Times New Roman" w:hint="default"/>
        <w:b w:val="0"/>
        <w:bCs w:val="0"/>
        <w:i w:val="0"/>
        <w:iCs w:val="0"/>
        <w:caps w:val="0"/>
        <w:color w:val="auto"/>
        <w:u w:val="none"/>
      </w:rPr>
    </w:lvl>
    <w:lvl w:ilvl="3">
      <w:start w:val="1"/>
      <w:numFmt w:val="lowerLetter"/>
      <w:pStyle w:val="GermanBTL4"/>
      <w:lvlText w:val="%4)"/>
      <w:lvlJc w:val="right"/>
      <w:pPr>
        <w:tabs>
          <w:tab w:val="num" w:pos="670"/>
        </w:tabs>
        <w:ind w:firstLine="454"/>
      </w:pPr>
      <w:rPr>
        <w:rFonts w:ascii="Times New Roman" w:hAnsi="Times New Roman" w:cs="Times New Roman" w:hint="default"/>
        <w:b w:val="0"/>
        <w:bCs w:val="0"/>
        <w:i w:val="0"/>
        <w:iCs w:val="0"/>
        <w:caps w:val="0"/>
        <w:color w:val="auto"/>
        <w:u w:val="none"/>
      </w:rPr>
    </w:lvl>
    <w:lvl w:ilvl="4">
      <w:start w:val="1"/>
      <w:numFmt w:val="upperLetter"/>
      <w:pStyle w:val="GermanBTL5"/>
      <w:lvlText w:val="(%5)"/>
      <w:lvlJc w:val="left"/>
      <w:pPr>
        <w:tabs>
          <w:tab w:val="num" w:pos="2160"/>
        </w:tabs>
        <w:ind w:left="2160" w:hanging="720"/>
      </w:pPr>
      <w:rPr>
        <w:rFonts w:ascii="Times New Roman" w:hAnsi="Times New Roman" w:cs="Times New Roman" w:hint="default"/>
        <w:b w:val="0"/>
        <w:bCs w:val="0"/>
        <w:i w:val="0"/>
        <w:iCs w:val="0"/>
        <w:caps w:val="0"/>
        <w:color w:val="auto"/>
        <w:u w:val="none"/>
      </w:rPr>
    </w:lvl>
    <w:lvl w:ilvl="5">
      <w:start w:val="1"/>
      <w:numFmt w:val="upperRoman"/>
      <w:pStyle w:val="GermanBTL6"/>
      <w:lvlText w:val="(%6)"/>
      <w:lvlJc w:val="right"/>
      <w:pPr>
        <w:tabs>
          <w:tab w:val="num" w:pos="2880"/>
        </w:tabs>
        <w:ind w:left="2880" w:hanging="216"/>
      </w:pPr>
      <w:rPr>
        <w:rFonts w:ascii="Times New Roman" w:hAnsi="Times New Roman" w:cs="Times New Roman" w:hint="default"/>
        <w:b w:val="0"/>
        <w:bCs w:val="0"/>
        <w:i w:val="0"/>
        <w:iCs w:val="0"/>
        <w:caps w:val="0"/>
        <w:color w:val="auto"/>
        <w:u w:val="none"/>
      </w:rPr>
    </w:lvl>
    <w:lvl w:ilvl="6">
      <w:start w:val="27"/>
      <w:numFmt w:val="lowerLetter"/>
      <w:pStyle w:val="GermanBTL7"/>
      <w:lvlText w:val="(%7)"/>
      <w:lvlJc w:val="left"/>
      <w:pPr>
        <w:tabs>
          <w:tab w:val="num" w:pos="3600"/>
        </w:tabs>
        <w:ind w:left="3600" w:hanging="720"/>
      </w:pPr>
      <w:rPr>
        <w:rFonts w:ascii="Times New Roman" w:hAnsi="Times New Roman" w:cs="Times New Roman" w:hint="default"/>
        <w:b w:val="0"/>
        <w:bCs w:val="0"/>
        <w:i w:val="0"/>
        <w:iCs w:val="0"/>
        <w:caps w:val="0"/>
        <w:color w:val="auto"/>
        <w:u w:val="none"/>
      </w:rPr>
    </w:lvl>
    <w:lvl w:ilvl="7">
      <w:start w:val="1"/>
      <w:numFmt w:val="decimal"/>
      <w:pStyle w:val="GermanBTL8"/>
      <w:lvlText w:val="(%8)"/>
      <w:lvlJc w:val="left"/>
      <w:pPr>
        <w:tabs>
          <w:tab w:val="num" w:pos="4320"/>
        </w:tabs>
        <w:ind w:left="4320" w:hanging="720"/>
      </w:pPr>
      <w:rPr>
        <w:rFonts w:ascii="Times New Roman" w:hAnsi="Times New Roman" w:cs="Times New Roman" w:hint="default"/>
        <w:b w:val="0"/>
        <w:bCs w:val="0"/>
        <w:i w:val="0"/>
        <w:iCs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bCs w:val="0"/>
        <w:i w:val="0"/>
        <w:iCs w:val="0"/>
        <w:caps w:val="0"/>
        <w:color w:val="auto"/>
        <w:u w:val="none"/>
      </w:rPr>
    </w:lvl>
  </w:abstractNum>
  <w:abstractNum w:abstractNumId="6">
    <w:nsid w:val="60F3077A"/>
    <w:multiLevelType w:val="hybridMultilevel"/>
    <w:tmpl w:val="49EC4FAA"/>
    <w:lvl w:ilvl="0" w:tplc="61B26B00">
      <w:start w:val="1"/>
      <w:numFmt w:val="russianLower"/>
      <w:lvlText w:val="%1."/>
      <w:lvlJc w:val="left"/>
      <w:pPr>
        <w:ind w:left="928" w:hanging="360"/>
      </w:pPr>
      <w:rPr>
        <w:rFonts w:hint="default"/>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nsid w:val="6EEB0A1D"/>
    <w:multiLevelType w:val="hybridMultilevel"/>
    <w:tmpl w:val="1E24C424"/>
    <w:lvl w:ilvl="0" w:tplc="61B26B00">
      <w:start w:val="1"/>
      <w:numFmt w:val="decimal"/>
      <w:lvlText w:val="Статья %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7"/>
  </w:num>
  <w:num w:numId="4">
    <w:abstractNumId w:val="2"/>
  </w:num>
  <w:num w:numId="5">
    <w:abstractNumId w:val="5"/>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847"/>
    <w:rsid w:val="00001596"/>
    <w:rsid w:val="000023E8"/>
    <w:rsid w:val="00002585"/>
    <w:rsid w:val="00002962"/>
    <w:rsid w:val="00002C82"/>
    <w:rsid w:val="00003FE0"/>
    <w:rsid w:val="00004E2C"/>
    <w:rsid w:val="00005413"/>
    <w:rsid w:val="00006279"/>
    <w:rsid w:val="00006865"/>
    <w:rsid w:val="00006DA0"/>
    <w:rsid w:val="000072D3"/>
    <w:rsid w:val="000074DB"/>
    <w:rsid w:val="00007B04"/>
    <w:rsid w:val="000111A5"/>
    <w:rsid w:val="0001269D"/>
    <w:rsid w:val="00012849"/>
    <w:rsid w:val="000137ED"/>
    <w:rsid w:val="00013A15"/>
    <w:rsid w:val="00013E0C"/>
    <w:rsid w:val="00014B06"/>
    <w:rsid w:val="000159D0"/>
    <w:rsid w:val="00015CE4"/>
    <w:rsid w:val="0001610D"/>
    <w:rsid w:val="0002023F"/>
    <w:rsid w:val="000209DF"/>
    <w:rsid w:val="00020CEC"/>
    <w:rsid w:val="0002154F"/>
    <w:rsid w:val="000217D2"/>
    <w:rsid w:val="000229E2"/>
    <w:rsid w:val="0002362B"/>
    <w:rsid w:val="00023823"/>
    <w:rsid w:val="00023CA1"/>
    <w:rsid w:val="00024754"/>
    <w:rsid w:val="000264F9"/>
    <w:rsid w:val="0002745B"/>
    <w:rsid w:val="00030A18"/>
    <w:rsid w:val="000314BB"/>
    <w:rsid w:val="000314C4"/>
    <w:rsid w:val="00031E22"/>
    <w:rsid w:val="000320E2"/>
    <w:rsid w:val="0003260C"/>
    <w:rsid w:val="00032684"/>
    <w:rsid w:val="000332D8"/>
    <w:rsid w:val="000337B0"/>
    <w:rsid w:val="00033932"/>
    <w:rsid w:val="00033F77"/>
    <w:rsid w:val="000340F8"/>
    <w:rsid w:val="000345D8"/>
    <w:rsid w:val="000346FA"/>
    <w:rsid w:val="0003508B"/>
    <w:rsid w:val="00035924"/>
    <w:rsid w:val="00037D30"/>
    <w:rsid w:val="00040C38"/>
    <w:rsid w:val="0004105C"/>
    <w:rsid w:val="00042E77"/>
    <w:rsid w:val="0004410F"/>
    <w:rsid w:val="00045211"/>
    <w:rsid w:val="000465C8"/>
    <w:rsid w:val="00046F2A"/>
    <w:rsid w:val="00046F46"/>
    <w:rsid w:val="00047F24"/>
    <w:rsid w:val="000512ED"/>
    <w:rsid w:val="00051572"/>
    <w:rsid w:val="00052109"/>
    <w:rsid w:val="00052E8C"/>
    <w:rsid w:val="00056B3B"/>
    <w:rsid w:val="00056E59"/>
    <w:rsid w:val="00057043"/>
    <w:rsid w:val="00060BB1"/>
    <w:rsid w:val="00060F21"/>
    <w:rsid w:val="00062F86"/>
    <w:rsid w:val="00063865"/>
    <w:rsid w:val="0006406E"/>
    <w:rsid w:val="000653E1"/>
    <w:rsid w:val="000658EC"/>
    <w:rsid w:val="00065A61"/>
    <w:rsid w:val="00065E70"/>
    <w:rsid w:val="000661B3"/>
    <w:rsid w:val="00066274"/>
    <w:rsid w:val="00066484"/>
    <w:rsid w:val="000668FD"/>
    <w:rsid w:val="00070718"/>
    <w:rsid w:val="00071240"/>
    <w:rsid w:val="00071B2A"/>
    <w:rsid w:val="00072CF1"/>
    <w:rsid w:val="0007359C"/>
    <w:rsid w:val="0007431E"/>
    <w:rsid w:val="00074740"/>
    <w:rsid w:val="00075111"/>
    <w:rsid w:val="0007549D"/>
    <w:rsid w:val="00075996"/>
    <w:rsid w:val="00077BB1"/>
    <w:rsid w:val="0008064C"/>
    <w:rsid w:val="00080D4A"/>
    <w:rsid w:val="00081B6B"/>
    <w:rsid w:val="00081C71"/>
    <w:rsid w:val="000834CF"/>
    <w:rsid w:val="00083F5C"/>
    <w:rsid w:val="000849CB"/>
    <w:rsid w:val="00084D0C"/>
    <w:rsid w:val="00084D48"/>
    <w:rsid w:val="00085ACB"/>
    <w:rsid w:val="00087F9B"/>
    <w:rsid w:val="00090031"/>
    <w:rsid w:val="000908BA"/>
    <w:rsid w:val="00091266"/>
    <w:rsid w:val="000922B9"/>
    <w:rsid w:val="00092EFD"/>
    <w:rsid w:val="00092F73"/>
    <w:rsid w:val="00094171"/>
    <w:rsid w:val="00094824"/>
    <w:rsid w:val="00094911"/>
    <w:rsid w:val="00094E7E"/>
    <w:rsid w:val="00095BBF"/>
    <w:rsid w:val="00095F40"/>
    <w:rsid w:val="000969AB"/>
    <w:rsid w:val="00096C82"/>
    <w:rsid w:val="00097BA0"/>
    <w:rsid w:val="000A0083"/>
    <w:rsid w:val="000A0FEB"/>
    <w:rsid w:val="000A101F"/>
    <w:rsid w:val="000A136E"/>
    <w:rsid w:val="000A1942"/>
    <w:rsid w:val="000A1B47"/>
    <w:rsid w:val="000A1F66"/>
    <w:rsid w:val="000A2057"/>
    <w:rsid w:val="000A3B00"/>
    <w:rsid w:val="000A5001"/>
    <w:rsid w:val="000A6B06"/>
    <w:rsid w:val="000A7153"/>
    <w:rsid w:val="000B02C1"/>
    <w:rsid w:val="000B08DC"/>
    <w:rsid w:val="000B29D7"/>
    <w:rsid w:val="000B2DD0"/>
    <w:rsid w:val="000B358A"/>
    <w:rsid w:val="000B3807"/>
    <w:rsid w:val="000B3F96"/>
    <w:rsid w:val="000B42C0"/>
    <w:rsid w:val="000B67DE"/>
    <w:rsid w:val="000B7670"/>
    <w:rsid w:val="000B77DE"/>
    <w:rsid w:val="000C14D2"/>
    <w:rsid w:val="000C1D6A"/>
    <w:rsid w:val="000C1DE1"/>
    <w:rsid w:val="000C40FF"/>
    <w:rsid w:val="000C41EE"/>
    <w:rsid w:val="000C4D36"/>
    <w:rsid w:val="000C5616"/>
    <w:rsid w:val="000C64D6"/>
    <w:rsid w:val="000C6CBB"/>
    <w:rsid w:val="000C6DBA"/>
    <w:rsid w:val="000C7845"/>
    <w:rsid w:val="000D1498"/>
    <w:rsid w:val="000D1644"/>
    <w:rsid w:val="000D29F8"/>
    <w:rsid w:val="000D2D8B"/>
    <w:rsid w:val="000D3023"/>
    <w:rsid w:val="000D343A"/>
    <w:rsid w:val="000D3C4F"/>
    <w:rsid w:val="000D3D25"/>
    <w:rsid w:val="000D4B8C"/>
    <w:rsid w:val="000D5E7A"/>
    <w:rsid w:val="000D5EF8"/>
    <w:rsid w:val="000D6014"/>
    <w:rsid w:val="000D64D4"/>
    <w:rsid w:val="000D67DD"/>
    <w:rsid w:val="000D699B"/>
    <w:rsid w:val="000E0104"/>
    <w:rsid w:val="000E1338"/>
    <w:rsid w:val="000E20DE"/>
    <w:rsid w:val="000E230D"/>
    <w:rsid w:val="000E4178"/>
    <w:rsid w:val="000E485B"/>
    <w:rsid w:val="000E57FA"/>
    <w:rsid w:val="000E5A1C"/>
    <w:rsid w:val="000E7050"/>
    <w:rsid w:val="000E73BB"/>
    <w:rsid w:val="000E7985"/>
    <w:rsid w:val="000F2D19"/>
    <w:rsid w:val="000F326F"/>
    <w:rsid w:val="000F35DF"/>
    <w:rsid w:val="000F416E"/>
    <w:rsid w:val="000F4860"/>
    <w:rsid w:val="000F7D09"/>
    <w:rsid w:val="000F7FF5"/>
    <w:rsid w:val="00100C39"/>
    <w:rsid w:val="00101041"/>
    <w:rsid w:val="001017B5"/>
    <w:rsid w:val="00101C6F"/>
    <w:rsid w:val="00102E0B"/>
    <w:rsid w:val="00103529"/>
    <w:rsid w:val="001039FE"/>
    <w:rsid w:val="00103A4F"/>
    <w:rsid w:val="00107CDB"/>
    <w:rsid w:val="00110747"/>
    <w:rsid w:val="00110877"/>
    <w:rsid w:val="00111925"/>
    <w:rsid w:val="00111E5B"/>
    <w:rsid w:val="00111E98"/>
    <w:rsid w:val="001127E3"/>
    <w:rsid w:val="0011281A"/>
    <w:rsid w:val="00113C04"/>
    <w:rsid w:val="001157F1"/>
    <w:rsid w:val="001166CE"/>
    <w:rsid w:val="00117227"/>
    <w:rsid w:val="00117F23"/>
    <w:rsid w:val="001214EC"/>
    <w:rsid w:val="001214F4"/>
    <w:rsid w:val="00122335"/>
    <w:rsid w:val="001239D9"/>
    <w:rsid w:val="00123BA4"/>
    <w:rsid w:val="00124306"/>
    <w:rsid w:val="00124AC4"/>
    <w:rsid w:val="00124C8C"/>
    <w:rsid w:val="00124EAE"/>
    <w:rsid w:val="00125188"/>
    <w:rsid w:val="00125401"/>
    <w:rsid w:val="001266A0"/>
    <w:rsid w:val="00126DA7"/>
    <w:rsid w:val="0012702D"/>
    <w:rsid w:val="001270CB"/>
    <w:rsid w:val="00127C66"/>
    <w:rsid w:val="001302A2"/>
    <w:rsid w:val="001323C8"/>
    <w:rsid w:val="00133B05"/>
    <w:rsid w:val="00135180"/>
    <w:rsid w:val="0013548A"/>
    <w:rsid w:val="001358EB"/>
    <w:rsid w:val="00135C65"/>
    <w:rsid w:val="001375B3"/>
    <w:rsid w:val="001378CB"/>
    <w:rsid w:val="001425B3"/>
    <w:rsid w:val="00142836"/>
    <w:rsid w:val="00142C4D"/>
    <w:rsid w:val="00142CC1"/>
    <w:rsid w:val="001430D4"/>
    <w:rsid w:val="00143AFB"/>
    <w:rsid w:val="00143BC4"/>
    <w:rsid w:val="0014403C"/>
    <w:rsid w:val="00144075"/>
    <w:rsid w:val="00144485"/>
    <w:rsid w:val="00147C2F"/>
    <w:rsid w:val="0015110C"/>
    <w:rsid w:val="00151707"/>
    <w:rsid w:val="00151CBC"/>
    <w:rsid w:val="00152A56"/>
    <w:rsid w:val="001530A7"/>
    <w:rsid w:val="00153A23"/>
    <w:rsid w:val="00154970"/>
    <w:rsid w:val="00154BDE"/>
    <w:rsid w:val="00154F1E"/>
    <w:rsid w:val="0015693B"/>
    <w:rsid w:val="00157732"/>
    <w:rsid w:val="00157998"/>
    <w:rsid w:val="00157AFD"/>
    <w:rsid w:val="001603BA"/>
    <w:rsid w:val="00161E04"/>
    <w:rsid w:val="00165C1F"/>
    <w:rsid w:val="0017155F"/>
    <w:rsid w:val="001731FC"/>
    <w:rsid w:val="00173ADE"/>
    <w:rsid w:val="0017423D"/>
    <w:rsid w:val="001754AB"/>
    <w:rsid w:val="001756A0"/>
    <w:rsid w:val="00176E76"/>
    <w:rsid w:val="001819C7"/>
    <w:rsid w:val="00181A3D"/>
    <w:rsid w:val="00181C31"/>
    <w:rsid w:val="00182540"/>
    <w:rsid w:val="00183575"/>
    <w:rsid w:val="00183A75"/>
    <w:rsid w:val="00185D8E"/>
    <w:rsid w:val="0018609E"/>
    <w:rsid w:val="0018693D"/>
    <w:rsid w:val="00186D9C"/>
    <w:rsid w:val="00186FD1"/>
    <w:rsid w:val="001875E4"/>
    <w:rsid w:val="001876EA"/>
    <w:rsid w:val="001879CF"/>
    <w:rsid w:val="00187FC4"/>
    <w:rsid w:val="0019009C"/>
    <w:rsid w:val="001912BC"/>
    <w:rsid w:val="00191F4C"/>
    <w:rsid w:val="0019204F"/>
    <w:rsid w:val="001938C5"/>
    <w:rsid w:val="00194216"/>
    <w:rsid w:val="001946C1"/>
    <w:rsid w:val="00194B6B"/>
    <w:rsid w:val="00196060"/>
    <w:rsid w:val="00196169"/>
    <w:rsid w:val="00196AE8"/>
    <w:rsid w:val="00196F15"/>
    <w:rsid w:val="00197640"/>
    <w:rsid w:val="00197B4A"/>
    <w:rsid w:val="001A137E"/>
    <w:rsid w:val="001A2B8B"/>
    <w:rsid w:val="001A46AE"/>
    <w:rsid w:val="001A59FB"/>
    <w:rsid w:val="001A770D"/>
    <w:rsid w:val="001B2183"/>
    <w:rsid w:val="001B3874"/>
    <w:rsid w:val="001B6499"/>
    <w:rsid w:val="001B7838"/>
    <w:rsid w:val="001C0930"/>
    <w:rsid w:val="001C0AE7"/>
    <w:rsid w:val="001C0D2A"/>
    <w:rsid w:val="001C1E75"/>
    <w:rsid w:val="001C24CE"/>
    <w:rsid w:val="001C25FD"/>
    <w:rsid w:val="001C2A2B"/>
    <w:rsid w:val="001C443E"/>
    <w:rsid w:val="001C48EB"/>
    <w:rsid w:val="001C5A5E"/>
    <w:rsid w:val="001C5D1C"/>
    <w:rsid w:val="001C5E14"/>
    <w:rsid w:val="001C6997"/>
    <w:rsid w:val="001D160C"/>
    <w:rsid w:val="001D1657"/>
    <w:rsid w:val="001D1E3F"/>
    <w:rsid w:val="001D225D"/>
    <w:rsid w:val="001D27DE"/>
    <w:rsid w:val="001D349E"/>
    <w:rsid w:val="001D35CA"/>
    <w:rsid w:val="001D3ADE"/>
    <w:rsid w:val="001D6F94"/>
    <w:rsid w:val="001E2107"/>
    <w:rsid w:val="001E3E67"/>
    <w:rsid w:val="001E40FE"/>
    <w:rsid w:val="001E45FF"/>
    <w:rsid w:val="001E509C"/>
    <w:rsid w:val="001E553B"/>
    <w:rsid w:val="001E5872"/>
    <w:rsid w:val="001E5DAC"/>
    <w:rsid w:val="001E60C3"/>
    <w:rsid w:val="001E6F33"/>
    <w:rsid w:val="001F10BE"/>
    <w:rsid w:val="001F2229"/>
    <w:rsid w:val="001F3B4B"/>
    <w:rsid w:val="001F4B86"/>
    <w:rsid w:val="001F6829"/>
    <w:rsid w:val="001F6B2B"/>
    <w:rsid w:val="001F716B"/>
    <w:rsid w:val="00201D82"/>
    <w:rsid w:val="00201E91"/>
    <w:rsid w:val="00202463"/>
    <w:rsid w:val="002031C3"/>
    <w:rsid w:val="00204027"/>
    <w:rsid w:val="002040EB"/>
    <w:rsid w:val="002046C7"/>
    <w:rsid w:val="00204F2F"/>
    <w:rsid w:val="002055E1"/>
    <w:rsid w:val="002058F2"/>
    <w:rsid w:val="002059DB"/>
    <w:rsid w:val="00206112"/>
    <w:rsid w:val="00206983"/>
    <w:rsid w:val="00207429"/>
    <w:rsid w:val="00210DF3"/>
    <w:rsid w:val="00212AAC"/>
    <w:rsid w:val="00212C98"/>
    <w:rsid w:val="002139D8"/>
    <w:rsid w:val="00214D55"/>
    <w:rsid w:val="00214EA9"/>
    <w:rsid w:val="00216532"/>
    <w:rsid w:val="00216985"/>
    <w:rsid w:val="00217074"/>
    <w:rsid w:val="002170D0"/>
    <w:rsid w:val="00217AC1"/>
    <w:rsid w:val="00222742"/>
    <w:rsid w:val="00223386"/>
    <w:rsid w:val="002239C0"/>
    <w:rsid w:val="00223F24"/>
    <w:rsid w:val="002246DD"/>
    <w:rsid w:val="002251BC"/>
    <w:rsid w:val="002256C9"/>
    <w:rsid w:val="00225756"/>
    <w:rsid w:val="002273AC"/>
    <w:rsid w:val="00227F77"/>
    <w:rsid w:val="0023058A"/>
    <w:rsid w:val="00232076"/>
    <w:rsid w:val="0023397D"/>
    <w:rsid w:val="00234C24"/>
    <w:rsid w:val="00235832"/>
    <w:rsid w:val="00236CDF"/>
    <w:rsid w:val="00237CA8"/>
    <w:rsid w:val="002412EE"/>
    <w:rsid w:val="00241666"/>
    <w:rsid w:val="00241A42"/>
    <w:rsid w:val="002423A3"/>
    <w:rsid w:val="00242739"/>
    <w:rsid w:val="0024289D"/>
    <w:rsid w:val="00243C14"/>
    <w:rsid w:val="00244291"/>
    <w:rsid w:val="00244B36"/>
    <w:rsid w:val="0024510B"/>
    <w:rsid w:val="0024599A"/>
    <w:rsid w:val="00245CEE"/>
    <w:rsid w:val="00245DF8"/>
    <w:rsid w:val="00246165"/>
    <w:rsid w:val="00246796"/>
    <w:rsid w:val="00246D3E"/>
    <w:rsid w:val="00246F76"/>
    <w:rsid w:val="002473B0"/>
    <w:rsid w:val="00247664"/>
    <w:rsid w:val="002478A1"/>
    <w:rsid w:val="0024796F"/>
    <w:rsid w:val="00250375"/>
    <w:rsid w:val="002514D1"/>
    <w:rsid w:val="0025396D"/>
    <w:rsid w:val="0025419F"/>
    <w:rsid w:val="00254BE0"/>
    <w:rsid w:val="002558DD"/>
    <w:rsid w:val="002570F5"/>
    <w:rsid w:val="0025732C"/>
    <w:rsid w:val="00260255"/>
    <w:rsid w:val="002613E4"/>
    <w:rsid w:val="00261F34"/>
    <w:rsid w:val="0026240F"/>
    <w:rsid w:val="0026375F"/>
    <w:rsid w:val="0026624E"/>
    <w:rsid w:val="002666C1"/>
    <w:rsid w:val="00267955"/>
    <w:rsid w:val="00267A64"/>
    <w:rsid w:val="00267AD4"/>
    <w:rsid w:val="0027035C"/>
    <w:rsid w:val="002711B4"/>
    <w:rsid w:val="002740AD"/>
    <w:rsid w:val="0027411F"/>
    <w:rsid w:val="0027418E"/>
    <w:rsid w:val="00275649"/>
    <w:rsid w:val="00275795"/>
    <w:rsid w:val="00275F99"/>
    <w:rsid w:val="00276BE7"/>
    <w:rsid w:val="00276FBD"/>
    <w:rsid w:val="00280138"/>
    <w:rsid w:val="00280C17"/>
    <w:rsid w:val="00280CCC"/>
    <w:rsid w:val="002826D7"/>
    <w:rsid w:val="00282CEE"/>
    <w:rsid w:val="00282D3E"/>
    <w:rsid w:val="00282E85"/>
    <w:rsid w:val="00283FBC"/>
    <w:rsid w:val="00284A96"/>
    <w:rsid w:val="00285723"/>
    <w:rsid w:val="00285818"/>
    <w:rsid w:val="00286374"/>
    <w:rsid w:val="00287119"/>
    <w:rsid w:val="00287678"/>
    <w:rsid w:val="00287AB2"/>
    <w:rsid w:val="00290363"/>
    <w:rsid w:val="0029091D"/>
    <w:rsid w:val="00290DAA"/>
    <w:rsid w:val="002936FB"/>
    <w:rsid w:val="00294542"/>
    <w:rsid w:val="0029494B"/>
    <w:rsid w:val="00295FAF"/>
    <w:rsid w:val="00297305"/>
    <w:rsid w:val="0029736B"/>
    <w:rsid w:val="002A0DDE"/>
    <w:rsid w:val="002A1703"/>
    <w:rsid w:val="002A20FA"/>
    <w:rsid w:val="002A2300"/>
    <w:rsid w:val="002A2878"/>
    <w:rsid w:val="002A3AE6"/>
    <w:rsid w:val="002A5285"/>
    <w:rsid w:val="002A7AA6"/>
    <w:rsid w:val="002A7AE0"/>
    <w:rsid w:val="002B1BE5"/>
    <w:rsid w:val="002B335D"/>
    <w:rsid w:val="002B418B"/>
    <w:rsid w:val="002B4DFA"/>
    <w:rsid w:val="002C0CD0"/>
    <w:rsid w:val="002C15C4"/>
    <w:rsid w:val="002C2354"/>
    <w:rsid w:val="002C2B64"/>
    <w:rsid w:val="002C3187"/>
    <w:rsid w:val="002C4B66"/>
    <w:rsid w:val="002C5EB8"/>
    <w:rsid w:val="002C7B0C"/>
    <w:rsid w:val="002C7C92"/>
    <w:rsid w:val="002D2E15"/>
    <w:rsid w:val="002D36EC"/>
    <w:rsid w:val="002D4258"/>
    <w:rsid w:val="002D4E7F"/>
    <w:rsid w:val="002D4F1E"/>
    <w:rsid w:val="002D50D2"/>
    <w:rsid w:val="002D6C81"/>
    <w:rsid w:val="002D6D56"/>
    <w:rsid w:val="002D70DC"/>
    <w:rsid w:val="002D7B3C"/>
    <w:rsid w:val="002D7E77"/>
    <w:rsid w:val="002E1E1B"/>
    <w:rsid w:val="002E38AE"/>
    <w:rsid w:val="002E45F7"/>
    <w:rsid w:val="002E4764"/>
    <w:rsid w:val="002E6114"/>
    <w:rsid w:val="002E6665"/>
    <w:rsid w:val="002E69E3"/>
    <w:rsid w:val="002E6A9C"/>
    <w:rsid w:val="002E7293"/>
    <w:rsid w:val="002E7C90"/>
    <w:rsid w:val="002F0448"/>
    <w:rsid w:val="002F0DE6"/>
    <w:rsid w:val="002F2026"/>
    <w:rsid w:val="002F2316"/>
    <w:rsid w:val="002F3821"/>
    <w:rsid w:val="002F49E1"/>
    <w:rsid w:val="002F4DC6"/>
    <w:rsid w:val="002F5220"/>
    <w:rsid w:val="002F5DA6"/>
    <w:rsid w:val="002F6B65"/>
    <w:rsid w:val="002F6C2D"/>
    <w:rsid w:val="002F7D88"/>
    <w:rsid w:val="0030072D"/>
    <w:rsid w:val="00300D09"/>
    <w:rsid w:val="00300E2C"/>
    <w:rsid w:val="00302497"/>
    <w:rsid w:val="00302A4E"/>
    <w:rsid w:val="003036E6"/>
    <w:rsid w:val="00304ADD"/>
    <w:rsid w:val="00306112"/>
    <w:rsid w:val="00306156"/>
    <w:rsid w:val="003065E0"/>
    <w:rsid w:val="00306803"/>
    <w:rsid w:val="003079C9"/>
    <w:rsid w:val="00307B9E"/>
    <w:rsid w:val="00307C46"/>
    <w:rsid w:val="003108A1"/>
    <w:rsid w:val="003109BD"/>
    <w:rsid w:val="003112B3"/>
    <w:rsid w:val="00314ADC"/>
    <w:rsid w:val="003206ED"/>
    <w:rsid w:val="003215F6"/>
    <w:rsid w:val="00324BE8"/>
    <w:rsid w:val="00324FE2"/>
    <w:rsid w:val="00326C04"/>
    <w:rsid w:val="00327087"/>
    <w:rsid w:val="003277F6"/>
    <w:rsid w:val="00330574"/>
    <w:rsid w:val="0033194F"/>
    <w:rsid w:val="00331C49"/>
    <w:rsid w:val="00334628"/>
    <w:rsid w:val="00334E69"/>
    <w:rsid w:val="00335117"/>
    <w:rsid w:val="00335269"/>
    <w:rsid w:val="003357C1"/>
    <w:rsid w:val="00335D0F"/>
    <w:rsid w:val="003363BF"/>
    <w:rsid w:val="00337387"/>
    <w:rsid w:val="00340333"/>
    <w:rsid w:val="003407EA"/>
    <w:rsid w:val="00340CDB"/>
    <w:rsid w:val="00340E78"/>
    <w:rsid w:val="0034128E"/>
    <w:rsid w:val="00342873"/>
    <w:rsid w:val="00342F13"/>
    <w:rsid w:val="00342F66"/>
    <w:rsid w:val="00343066"/>
    <w:rsid w:val="00343DB2"/>
    <w:rsid w:val="0034450A"/>
    <w:rsid w:val="00344A19"/>
    <w:rsid w:val="003450DD"/>
    <w:rsid w:val="003452A9"/>
    <w:rsid w:val="003457DF"/>
    <w:rsid w:val="003474D0"/>
    <w:rsid w:val="00347657"/>
    <w:rsid w:val="0035126A"/>
    <w:rsid w:val="00351710"/>
    <w:rsid w:val="00351961"/>
    <w:rsid w:val="00351E9C"/>
    <w:rsid w:val="003523AF"/>
    <w:rsid w:val="00352A32"/>
    <w:rsid w:val="00354C6F"/>
    <w:rsid w:val="003551D4"/>
    <w:rsid w:val="003575DE"/>
    <w:rsid w:val="00357900"/>
    <w:rsid w:val="00357D0A"/>
    <w:rsid w:val="00357F1E"/>
    <w:rsid w:val="00361104"/>
    <w:rsid w:val="00361F0B"/>
    <w:rsid w:val="0036319B"/>
    <w:rsid w:val="003637DC"/>
    <w:rsid w:val="00363949"/>
    <w:rsid w:val="003644BB"/>
    <w:rsid w:val="003668ED"/>
    <w:rsid w:val="003724FB"/>
    <w:rsid w:val="00372D60"/>
    <w:rsid w:val="00372E32"/>
    <w:rsid w:val="00373495"/>
    <w:rsid w:val="00377145"/>
    <w:rsid w:val="00377E83"/>
    <w:rsid w:val="003807D1"/>
    <w:rsid w:val="00380838"/>
    <w:rsid w:val="00380DA4"/>
    <w:rsid w:val="003810A9"/>
    <w:rsid w:val="00382553"/>
    <w:rsid w:val="00383833"/>
    <w:rsid w:val="00383918"/>
    <w:rsid w:val="00384488"/>
    <w:rsid w:val="0038525D"/>
    <w:rsid w:val="00385628"/>
    <w:rsid w:val="00385DFF"/>
    <w:rsid w:val="00385E8B"/>
    <w:rsid w:val="003860C3"/>
    <w:rsid w:val="003868FD"/>
    <w:rsid w:val="00387185"/>
    <w:rsid w:val="0039155B"/>
    <w:rsid w:val="00391B95"/>
    <w:rsid w:val="0039210F"/>
    <w:rsid w:val="00392597"/>
    <w:rsid w:val="00392AF7"/>
    <w:rsid w:val="0039519B"/>
    <w:rsid w:val="00395B72"/>
    <w:rsid w:val="00395B85"/>
    <w:rsid w:val="00395CC3"/>
    <w:rsid w:val="00395FA2"/>
    <w:rsid w:val="00396F5D"/>
    <w:rsid w:val="00397FC2"/>
    <w:rsid w:val="003A00D0"/>
    <w:rsid w:val="003A080E"/>
    <w:rsid w:val="003A0CE9"/>
    <w:rsid w:val="003A1026"/>
    <w:rsid w:val="003A1C30"/>
    <w:rsid w:val="003A1DCF"/>
    <w:rsid w:val="003A21C1"/>
    <w:rsid w:val="003A50A6"/>
    <w:rsid w:val="003A5A14"/>
    <w:rsid w:val="003A5B1C"/>
    <w:rsid w:val="003A616A"/>
    <w:rsid w:val="003A687D"/>
    <w:rsid w:val="003B07DC"/>
    <w:rsid w:val="003B1347"/>
    <w:rsid w:val="003B2E63"/>
    <w:rsid w:val="003B2F9F"/>
    <w:rsid w:val="003B3093"/>
    <w:rsid w:val="003B30B3"/>
    <w:rsid w:val="003B3A91"/>
    <w:rsid w:val="003B4BBA"/>
    <w:rsid w:val="003B66CE"/>
    <w:rsid w:val="003B686B"/>
    <w:rsid w:val="003C0852"/>
    <w:rsid w:val="003C1F38"/>
    <w:rsid w:val="003C31D8"/>
    <w:rsid w:val="003C3366"/>
    <w:rsid w:val="003C3FD0"/>
    <w:rsid w:val="003C47C2"/>
    <w:rsid w:val="003C66DE"/>
    <w:rsid w:val="003C6BCE"/>
    <w:rsid w:val="003D026F"/>
    <w:rsid w:val="003D0EEF"/>
    <w:rsid w:val="003D1D03"/>
    <w:rsid w:val="003D27DA"/>
    <w:rsid w:val="003D290E"/>
    <w:rsid w:val="003D2BF2"/>
    <w:rsid w:val="003D2D0E"/>
    <w:rsid w:val="003D3109"/>
    <w:rsid w:val="003D3340"/>
    <w:rsid w:val="003D37FF"/>
    <w:rsid w:val="003D4906"/>
    <w:rsid w:val="003D586E"/>
    <w:rsid w:val="003D5AF1"/>
    <w:rsid w:val="003D5E5F"/>
    <w:rsid w:val="003D6506"/>
    <w:rsid w:val="003D6C83"/>
    <w:rsid w:val="003D7C52"/>
    <w:rsid w:val="003D7D00"/>
    <w:rsid w:val="003D7EA7"/>
    <w:rsid w:val="003D7F1D"/>
    <w:rsid w:val="003E00E3"/>
    <w:rsid w:val="003E0824"/>
    <w:rsid w:val="003E2545"/>
    <w:rsid w:val="003E273B"/>
    <w:rsid w:val="003E28CF"/>
    <w:rsid w:val="003E2A60"/>
    <w:rsid w:val="003E39F9"/>
    <w:rsid w:val="003E4AD5"/>
    <w:rsid w:val="003E4DC4"/>
    <w:rsid w:val="003E58D4"/>
    <w:rsid w:val="003E5C34"/>
    <w:rsid w:val="003E5CF4"/>
    <w:rsid w:val="003E78BC"/>
    <w:rsid w:val="003F0536"/>
    <w:rsid w:val="003F1338"/>
    <w:rsid w:val="003F32A0"/>
    <w:rsid w:val="003F4AE5"/>
    <w:rsid w:val="003F5C77"/>
    <w:rsid w:val="003F5F82"/>
    <w:rsid w:val="003F7244"/>
    <w:rsid w:val="003F7535"/>
    <w:rsid w:val="0040199E"/>
    <w:rsid w:val="00401E8D"/>
    <w:rsid w:val="004033BF"/>
    <w:rsid w:val="004063B8"/>
    <w:rsid w:val="00406C2B"/>
    <w:rsid w:val="00407A3D"/>
    <w:rsid w:val="00411562"/>
    <w:rsid w:val="00413306"/>
    <w:rsid w:val="00413FD8"/>
    <w:rsid w:val="0041468E"/>
    <w:rsid w:val="00414B4B"/>
    <w:rsid w:val="00414BD1"/>
    <w:rsid w:val="00414BF7"/>
    <w:rsid w:val="004172FD"/>
    <w:rsid w:val="00420420"/>
    <w:rsid w:val="004219C9"/>
    <w:rsid w:val="00421A73"/>
    <w:rsid w:val="00421BDE"/>
    <w:rsid w:val="004226BE"/>
    <w:rsid w:val="00422A7A"/>
    <w:rsid w:val="00424585"/>
    <w:rsid w:val="00424B9A"/>
    <w:rsid w:val="00425EC2"/>
    <w:rsid w:val="00430F31"/>
    <w:rsid w:val="00431580"/>
    <w:rsid w:val="00433BFC"/>
    <w:rsid w:val="0043423D"/>
    <w:rsid w:val="0043433F"/>
    <w:rsid w:val="00435CA3"/>
    <w:rsid w:val="00435D49"/>
    <w:rsid w:val="00435E09"/>
    <w:rsid w:val="00436076"/>
    <w:rsid w:val="0043708D"/>
    <w:rsid w:val="00437E62"/>
    <w:rsid w:val="00437E6D"/>
    <w:rsid w:val="00441318"/>
    <w:rsid w:val="00441D81"/>
    <w:rsid w:val="00443A5D"/>
    <w:rsid w:val="004443CA"/>
    <w:rsid w:val="00444E75"/>
    <w:rsid w:val="00445B5D"/>
    <w:rsid w:val="0044760E"/>
    <w:rsid w:val="00447F58"/>
    <w:rsid w:val="00450DB1"/>
    <w:rsid w:val="00451E2C"/>
    <w:rsid w:val="00451F41"/>
    <w:rsid w:val="00453C45"/>
    <w:rsid w:val="004550DF"/>
    <w:rsid w:val="00455DD4"/>
    <w:rsid w:val="00456303"/>
    <w:rsid w:val="0045680E"/>
    <w:rsid w:val="00457351"/>
    <w:rsid w:val="00460723"/>
    <w:rsid w:val="00461BC0"/>
    <w:rsid w:val="004621A1"/>
    <w:rsid w:val="004631B1"/>
    <w:rsid w:val="00463EFA"/>
    <w:rsid w:val="00464B80"/>
    <w:rsid w:val="00464BFF"/>
    <w:rsid w:val="00464C0E"/>
    <w:rsid w:val="00465827"/>
    <w:rsid w:val="00465D37"/>
    <w:rsid w:val="00466B86"/>
    <w:rsid w:val="004672A4"/>
    <w:rsid w:val="004678C2"/>
    <w:rsid w:val="004701D5"/>
    <w:rsid w:val="00470A82"/>
    <w:rsid w:val="00472664"/>
    <w:rsid w:val="00472ABA"/>
    <w:rsid w:val="004740DC"/>
    <w:rsid w:val="004756BC"/>
    <w:rsid w:val="00475E93"/>
    <w:rsid w:val="004777CA"/>
    <w:rsid w:val="00477B7A"/>
    <w:rsid w:val="00480220"/>
    <w:rsid w:val="00480596"/>
    <w:rsid w:val="00483508"/>
    <w:rsid w:val="00483B13"/>
    <w:rsid w:val="00484D04"/>
    <w:rsid w:val="00484DB3"/>
    <w:rsid w:val="004851D4"/>
    <w:rsid w:val="004876E3"/>
    <w:rsid w:val="0049026D"/>
    <w:rsid w:val="004908B4"/>
    <w:rsid w:val="00491031"/>
    <w:rsid w:val="0049178A"/>
    <w:rsid w:val="00492047"/>
    <w:rsid w:val="004925F0"/>
    <w:rsid w:val="00494203"/>
    <w:rsid w:val="004956E8"/>
    <w:rsid w:val="004A0050"/>
    <w:rsid w:val="004A05F2"/>
    <w:rsid w:val="004A0993"/>
    <w:rsid w:val="004A2C75"/>
    <w:rsid w:val="004A3547"/>
    <w:rsid w:val="004A37C6"/>
    <w:rsid w:val="004A394B"/>
    <w:rsid w:val="004A4FFB"/>
    <w:rsid w:val="004A59B9"/>
    <w:rsid w:val="004A7890"/>
    <w:rsid w:val="004A7A21"/>
    <w:rsid w:val="004B03B0"/>
    <w:rsid w:val="004B0EB8"/>
    <w:rsid w:val="004B1059"/>
    <w:rsid w:val="004B125C"/>
    <w:rsid w:val="004B146C"/>
    <w:rsid w:val="004B191F"/>
    <w:rsid w:val="004B2470"/>
    <w:rsid w:val="004B2DF9"/>
    <w:rsid w:val="004B301F"/>
    <w:rsid w:val="004B375B"/>
    <w:rsid w:val="004B5DB8"/>
    <w:rsid w:val="004B6637"/>
    <w:rsid w:val="004B680D"/>
    <w:rsid w:val="004B7074"/>
    <w:rsid w:val="004B79C9"/>
    <w:rsid w:val="004C0D4B"/>
    <w:rsid w:val="004C0DCD"/>
    <w:rsid w:val="004C1D7E"/>
    <w:rsid w:val="004C4C4C"/>
    <w:rsid w:val="004C55E8"/>
    <w:rsid w:val="004C595A"/>
    <w:rsid w:val="004C673E"/>
    <w:rsid w:val="004C72CC"/>
    <w:rsid w:val="004C76BF"/>
    <w:rsid w:val="004D05C3"/>
    <w:rsid w:val="004D0815"/>
    <w:rsid w:val="004D2728"/>
    <w:rsid w:val="004D56D0"/>
    <w:rsid w:val="004D58F0"/>
    <w:rsid w:val="004D7FAA"/>
    <w:rsid w:val="004E011F"/>
    <w:rsid w:val="004E167C"/>
    <w:rsid w:val="004E185D"/>
    <w:rsid w:val="004E2BBB"/>
    <w:rsid w:val="004E3BA3"/>
    <w:rsid w:val="004E477D"/>
    <w:rsid w:val="004E4C3A"/>
    <w:rsid w:val="004E660A"/>
    <w:rsid w:val="004F0A7C"/>
    <w:rsid w:val="004F0B45"/>
    <w:rsid w:val="004F1942"/>
    <w:rsid w:val="004F289F"/>
    <w:rsid w:val="004F2C89"/>
    <w:rsid w:val="004F2EB3"/>
    <w:rsid w:val="004F6470"/>
    <w:rsid w:val="004F64A3"/>
    <w:rsid w:val="004F6FAA"/>
    <w:rsid w:val="004F778D"/>
    <w:rsid w:val="00500102"/>
    <w:rsid w:val="005019DE"/>
    <w:rsid w:val="00501ABD"/>
    <w:rsid w:val="00501BE0"/>
    <w:rsid w:val="00502F9F"/>
    <w:rsid w:val="00503392"/>
    <w:rsid w:val="00505368"/>
    <w:rsid w:val="00505957"/>
    <w:rsid w:val="00506F11"/>
    <w:rsid w:val="00507B45"/>
    <w:rsid w:val="00510F93"/>
    <w:rsid w:val="0051159F"/>
    <w:rsid w:val="00511694"/>
    <w:rsid w:val="005119E4"/>
    <w:rsid w:val="00512B54"/>
    <w:rsid w:val="00513D8A"/>
    <w:rsid w:val="0051433B"/>
    <w:rsid w:val="00514A7A"/>
    <w:rsid w:val="00515CE1"/>
    <w:rsid w:val="00516889"/>
    <w:rsid w:val="0052042E"/>
    <w:rsid w:val="00520DE3"/>
    <w:rsid w:val="00520E2A"/>
    <w:rsid w:val="0052157C"/>
    <w:rsid w:val="0052193F"/>
    <w:rsid w:val="005250F7"/>
    <w:rsid w:val="00525CCC"/>
    <w:rsid w:val="0052646A"/>
    <w:rsid w:val="00526606"/>
    <w:rsid w:val="00526654"/>
    <w:rsid w:val="005267FF"/>
    <w:rsid w:val="00526FBA"/>
    <w:rsid w:val="005278FA"/>
    <w:rsid w:val="00530407"/>
    <w:rsid w:val="00530715"/>
    <w:rsid w:val="005310AF"/>
    <w:rsid w:val="00531F9F"/>
    <w:rsid w:val="005326B3"/>
    <w:rsid w:val="005327CA"/>
    <w:rsid w:val="00532AAE"/>
    <w:rsid w:val="00533DCA"/>
    <w:rsid w:val="00535C83"/>
    <w:rsid w:val="00535FA3"/>
    <w:rsid w:val="00536238"/>
    <w:rsid w:val="00536DD1"/>
    <w:rsid w:val="00537E21"/>
    <w:rsid w:val="0054199F"/>
    <w:rsid w:val="0054222E"/>
    <w:rsid w:val="00542CC1"/>
    <w:rsid w:val="005431D0"/>
    <w:rsid w:val="00543A9B"/>
    <w:rsid w:val="00543D41"/>
    <w:rsid w:val="005441F3"/>
    <w:rsid w:val="00545BFD"/>
    <w:rsid w:val="00546392"/>
    <w:rsid w:val="00547A77"/>
    <w:rsid w:val="00547C8E"/>
    <w:rsid w:val="00547FAD"/>
    <w:rsid w:val="00550F3D"/>
    <w:rsid w:val="00553BD6"/>
    <w:rsid w:val="00553E68"/>
    <w:rsid w:val="00554249"/>
    <w:rsid w:val="005542D7"/>
    <w:rsid w:val="00555332"/>
    <w:rsid w:val="0055542D"/>
    <w:rsid w:val="00555D12"/>
    <w:rsid w:val="00557899"/>
    <w:rsid w:val="00560E34"/>
    <w:rsid w:val="00560FD9"/>
    <w:rsid w:val="005613D6"/>
    <w:rsid w:val="00561B82"/>
    <w:rsid w:val="0056217A"/>
    <w:rsid w:val="0056219E"/>
    <w:rsid w:val="005627A8"/>
    <w:rsid w:val="00562FAD"/>
    <w:rsid w:val="0056302E"/>
    <w:rsid w:val="00564439"/>
    <w:rsid w:val="00564859"/>
    <w:rsid w:val="005655BB"/>
    <w:rsid w:val="00565A2B"/>
    <w:rsid w:val="00567FC1"/>
    <w:rsid w:val="00571C5E"/>
    <w:rsid w:val="00571EE0"/>
    <w:rsid w:val="00572BAA"/>
    <w:rsid w:val="0057372D"/>
    <w:rsid w:val="005741B4"/>
    <w:rsid w:val="00574431"/>
    <w:rsid w:val="005744DE"/>
    <w:rsid w:val="005753AF"/>
    <w:rsid w:val="00575783"/>
    <w:rsid w:val="005766CD"/>
    <w:rsid w:val="00576DFE"/>
    <w:rsid w:val="005771DE"/>
    <w:rsid w:val="00577830"/>
    <w:rsid w:val="00577918"/>
    <w:rsid w:val="0058028D"/>
    <w:rsid w:val="0058197A"/>
    <w:rsid w:val="00581B45"/>
    <w:rsid w:val="005822BD"/>
    <w:rsid w:val="00582F67"/>
    <w:rsid w:val="00585AEE"/>
    <w:rsid w:val="00585EA5"/>
    <w:rsid w:val="0058663C"/>
    <w:rsid w:val="00587015"/>
    <w:rsid w:val="005902A6"/>
    <w:rsid w:val="0059060B"/>
    <w:rsid w:val="00591B71"/>
    <w:rsid w:val="00593337"/>
    <w:rsid w:val="005933E6"/>
    <w:rsid w:val="005946A3"/>
    <w:rsid w:val="00597273"/>
    <w:rsid w:val="00597488"/>
    <w:rsid w:val="00597693"/>
    <w:rsid w:val="00597D31"/>
    <w:rsid w:val="005A0E88"/>
    <w:rsid w:val="005A1414"/>
    <w:rsid w:val="005A1869"/>
    <w:rsid w:val="005A1E50"/>
    <w:rsid w:val="005A25DB"/>
    <w:rsid w:val="005A25F8"/>
    <w:rsid w:val="005A2864"/>
    <w:rsid w:val="005A5ABB"/>
    <w:rsid w:val="005A5E9C"/>
    <w:rsid w:val="005A60EE"/>
    <w:rsid w:val="005B18FB"/>
    <w:rsid w:val="005B24FC"/>
    <w:rsid w:val="005B3211"/>
    <w:rsid w:val="005B328B"/>
    <w:rsid w:val="005B5461"/>
    <w:rsid w:val="005B5BB1"/>
    <w:rsid w:val="005B60F1"/>
    <w:rsid w:val="005B61CF"/>
    <w:rsid w:val="005C0514"/>
    <w:rsid w:val="005C162C"/>
    <w:rsid w:val="005C183F"/>
    <w:rsid w:val="005C2A7F"/>
    <w:rsid w:val="005C3014"/>
    <w:rsid w:val="005C351A"/>
    <w:rsid w:val="005C43FF"/>
    <w:rsid w:val="005C474A"/>
    <w:rsid w:val="005C48A9"/>
    <w:rsid w:val="005C5C0F"/>
    <w:rsid w:val="005C6F3A"/>
    <w:rsid w:val="005C73F9"/>
    <w:rsid w:val="005D1028"/>
    <w:rsid w:val="005D125C"/>
    <w:rsid w:val="005D2003"/>
    <w:rsid w:val="005D2089"/>
    <w:rsid w:val="005D2941"/>
    <w:rsid w:val="005D3415"/>
    <w:rsid w:val="005D3AA3"/>
    <w:rsid w:val="005D42D7"/>
    <w:rsid w:val="005D4B73"/>
    <w:rsid w:val="005D4C5A"/>
    <w:rsid w:val="005D5F3A"/>
    <w:rsid w:val="005D6475"/>
    <w:rsid w:val="005E139D"/>
    <w:rsid w:val="005E1F87"/>
    <w:rsid w:val="005E2DD6"/>
    <w:rsid w:val="005E2FCD"/>
    <w:rsid w:val="005E3E81"/>
    <w:rsid w:val="005E71D0"/>
    <w:rsid w:val="005F003B"/>
    <w:rsid w:val="005F0AF0"/>
    <w:rsid w:val="005F1646"/>
    <w:rsid w:val="005F2826"/>
    <w:rsid w:val="005F2AF9"/>
    <w:rsid w:val="005F3EFB"/>
    <w:rsid w:val="005F418A"/>
    <w:rsid w:val="005F4571"/>
    <w:rsid w:val="005F56E4"/>
    <w:rsid w:val="005F659B"/>
    <w:rsid w:val="005F7B02"/>
    <w:rsid w:val="0060066B"/>
    <w:rsid w:val="00600CDF"/>
    <w:rsid w:val="00603311"/>
    <w:rsid w:val="0060430D"/>
    <w:rsid w:val="006045AE"/>
    <w:rsid w:val="00605B73"/>
    <w:rsid w:val="00605E59"/>
    <w:rsid w:val="00606772"/>
    <w:rsid w:val="006072DB"/>
    <w:rsid w:val="006106E1"/>
    <w:rsid w:val="00610E08"/>
    <w:rsid w:val="00611206"/>
    <w:rsid w:val="0061144F"/>
    <w:rsid w:val="00611560"/>
    <w:rsid w:val="00611B1D"/>
    <w:rsid w:val="00611B4E"/>
    <w:rsid w:val="00611EB4"/>
    <w:rsid w:val="00611F15"/>
    <w:rsid w:val="00613A7B"/>
    <w:rsid w:val="00614862"/>
    <w:rsid w:val="00617694"/>
    <w:rsid w:val="00617A49"/>
    <w:rsid w:val="006209C9"/>
    <w:rsid w:val="00620EC3"/>
    <w:rsid w:val="006221A3"/>
    <w:rsid w:val="00622F9B"/>
    <w:rsid w:val="006236DA"/>
    <w:rsid w:val="006238C0"/>
    <w:rsid w:val="00624055"/>
    <w:rsid w:val="006246D1"/>
    <w:rsid w:val="00624EFD"/>
    <w:rsid w:val="00624EFE"/>
    <w:rsid w:val="0062684E"/>
    <w:rsid w:val="006271F8"/>
    <w:rsid w:val="00627ACF"/>
    <w:rsid w:val="0063031B"/>
    <w:rsid w:val="00631ED1"/>
    <w:rsid w:val="00633B8C"/>
    <w:rsid w:val="00633EBC"/>
    <w:rsid w:val="006366CA"/>
    <w:rsid w:val="006366DE"/>
    <w:rsid w:val="00637F9F"/>
    <w:rsid w:val="00640838"/>
    <w:rsid w:val="006412A6"/>
    <w:rsid w:val="00641BF5"/>
    <w:rsid w:val="0064334B"/>
    <w:rsid w:val="00644873"/>
    <w:rsid w:val="00644BD1"/>
    <w:rsid w:val="00644CE8"/>
    <w:rsid w:val="00646386"/>
    <w:rsid w:val="00647373"/>
    <w:rsid w:val="00647B87"/>
    <w:rsid w:val="0065087A"/>
    <w:rsid w:val="00650C0D"/>
    <w:rsid w:val="00651442"/>
    <w:rsid w:val="0065191B"/>
    <w:rsid w:val="006529EA"/>
    <w:rsid w:val="00652BFC"/>
    <w:rsid w:val="0065319F"/>
    <w:rsid w:val="00653DEC"/>
    <w:rsid w:val="00653F15"/>
    <w:rsid w:val="006559F7"/>
    <w:rsid w:val="0065668E"/>
    <w:rsid w:val="00657FE8"/>
    <w:rsid w:val="00660B3D"/>
    <w:rsid w:val="006618BE"/>
    <w:rsid w:val="0066248E"/>
    <w:rsid w:val="0066274C"/>
    <w:rsid w:val="00663DA6"/>
    <w:rsid w:val="00664358"/>
    <w:rsid w:val="006656BC"/>
    <w:rsid w:val="00665824"/>
    <w:rsid w:val="00665EA9"/>
    <w:rsid w:val="00666B67"/>
    <w:rsid w:val="006709E6"/>
    <w:rsid w:val="00670C4F"/>
    <w:rsid w:val="00673929"/>
    <w:rsid w:val="00674184"/>
    <w:rsid w:val="006745F1"/>
    <w:rsid w:val="00674842"/>
    <w:rsid w:val="00674EA6"/>
    <w:rsid w:val="0067524D"/>
    <w:rsid w:val="006754AC"/>
    <w:rsid w:val="00675D07"/>
    <w:rsid w:val="00676595"/>
    <w:rsid w:val="00676D4E"/>
    <w:rsid w:val="00676EA4"/>
    <w:rsid w:val="00681439"/>
    <w:rsid w:val="006814C8"/>
    <w:rsid w:val="00683057"/>
    <w:rsid w:val="00683076"/>
    <w:rsid w:val="00683343"/>
    <w:rsid w:val="00683813"/>
    <w:rsid w:val="00684613"/>
    <w:rsid w:val="00684693"/>
    <w:rsid w:val="006850D0"/>
    <w:rsid w:val="00685FDE"/>
    <w:rsid w:val="0068658E"/>
    <w:rsid w:val="00686B25"/>
    <w:rsid w:val="00686F58"/>
    <w:rsid w:val="00687638"/>
    <w:rsid w:val="00687BA3"/>
    <w:rsid w:val="0069006A"/>
    <w:rsid w:val="0069060D"/>
    <w:rsid w:val="00690BF1"/>
    <w:rsid w:val="00690CA4"/>
    <w:rsid w:val="00690DED"/>
    <w:rsid w:val="00691C43"/>
    <w:rsid w:val="0069368D"/>
    <w:rsid w:val="00693DE2"/>
    <w:rsid w:val="00693FA5"/>
    <w:rsid w:val="00694248"/>
    <w:rsid w:val="00694293"/>
    <w:rsid w:val="006955AF"/>
    <w:rsid w:val="0069567A"/>
    <w:rsid w:val="00695A97"/>
    <w:rsid w:val="00696B48"/>
    <w:rsid w:val="0069703F"/>
    <w:rsid w:val="006A1162"/>
    <w:rsid w:val="006A180D"/>
    <w:rsid w:val="006A18AF"/>
    <w:rsid w:val="006A2085"/>
    <w:rsid w:val="006A2CAF"/>
    <w:rsid w:val="006A2EB9"/>
    <w:rsid w:val="006A3317"/>
    <w:rsid w:val="006A5738"/>
    <w:rsid w:val="006A6A71"/>
    <w:rsid w:val="006A6B36"/>
    <w:rsid w:val="006A71F5"/>
    <w:rsid w:val="006B077D"/>
    <w:rsid w:val="006B1213"/>
    <w:rsid w:val="006B1DCB"/>
    <w:rsid w:val="006B383D"/>
    <w:rsid w:val="006B3978"/>
    <w:rsid w:val="006B5709"/>
    <w:rsid w:val="006B741D"/>
    <w:rsid w:val="006B7984"/>
    <w:rsid w:val="006C1601"/>
    <w:rsid w:val="006C2D8B"/>
    <w:rsid w:val="006C492E"/>
    <w:rsid w:val="006C72DE"/>
    <w:rsid w:val="006C7BAC"/>
    <w:rsid w:val="006C7BCF"/>
    <w:rsid w:val="006C7C49"/>
    <w:rsid w:val="006D01C8"/>
    <w:rsid w:val="006D3006"/>
    <w:rsid w:val="006D3456"/>
    <w:rsid w:val="006D3A52"/>
    <w:rsid w:val="006D4A50"/>
    <w:rsid w:val="006D4DD8"/>
    <w:rsid w:val="006D5463"/>
    <w:rsid w:val="006D5EDB"/>
    <w:rsid w:val="006D5F9F"/>
    <w:rsid w:val="006D661B"/>
    <w:rsid w:val="006D67B7"/>
    <w:rsid w:val="006D74A2"/>
    <w:rsid w:val="006D76DF"/>
    <w:rsid w:val="006E06DE"/>
    <w:rsid w:val="006E19A3"/>
    <w:rsid w:val="006E1C9B"/>
    <w:rsid w:val="006E38CF"/>
    <w:rsid w:val="006E3AD6"/>
    <w:rsid w:val="006E41B6"/>
    <w:rsid w:val="006E422C"/>
    <w:rsid w:val="006E4A5B"/>
    <w:rsid w:val="006E4D60"/>
    <w:rsid w:val="006E5023"/>
    <w:rsid w:val="006E6655"/>
    <w:rsid w:val="006F0503"/>
    <w:rsid w:val="006F118D"/>
    <w:rsid w:val="006F129E"/>
    <w:rsid w:val="006F184A"/>
    <w:rsid w:val="006F2353"/>
    <w:rsid w:val="006F2515"/>
    <w:rsid w:val="006F2A62"/>
    <w:rsid w:val="006F2F8C"/>
    <w:rsid w:val="006F3257"/>
    <w:rsid w:val="006F360F"/>
    <w:rsid w:val="006F4896"/>
    <w:rsid w:val="006F4FC8"/>
    <w:rsid w:val="006F58E9"/>
    <w:rsid w:val="006F617B"/>
    <w:rsid w:val="00700104"/>
    <w:rsid w:val="007019A1"/>
    <w:rsid w:val="00702C3F"/>
    <w:rsid w:val="007045A8"/>
    <w:rsid w:val="0070469F"/>
    <w:rsid w:val="0070470C"/>
    <w:rsid w:val="0070473A"/>
    <w:rsid w:val="00705A9F"/>
    <w:rsid w:val="00706475"/>
    <w:rsid w:val="00707117"/>
    <w:rsid w:val="00707689"/>
    <w:rsid w:val="00707902"/>
    <w:rsid w:val="00710F3E"/>
    <w:rsid w:val="00711712"/>
    <w:rsid w:val="007127B2"/>
    <w:rsid w:val="007128B9"/>
    <w:rsid w:val="0071331A"/>
    <w:rsid w:val="00713F46"/>
    <w:rsid w:val="00714B30"/>
    <w:rsid w:val="00716AFD"/>
    <w:rsid w:val="007173B5"/>
    <w:rsid w:val="00717819"/>
    <w:rsid w:val="00717D5F"/>
    <w:rsid w:val="007200D7"/>
    <w:rsid w:val="0072037D"/>
    <w:rsid w:val="00720C46"/>
    <w:rsid w:val="00721256"/>
    <w:rsid w:val="007214B9"/>
    <w:rsid w:val="007217FC"/>
    <w:rsid w:val="0072186B"/>
    <w:rsid w:val="00721BC9"/>
    <w:rsid w:val="00721F59"/>
    <w:rsid w:val="00722A46"/>
    <w:rsid w:val="00722EDA"/>
    <w:rsid w:val="00722F85"/>
    <w:rsid w:val="00724844"/>
    <w:rsid w:val="00725057"/>
    <w:rsid w:val="00726739"/>
    <w:rsid w:val="00726D22"/>
    <w:rsid w:val="00730480"/>
    <w:rsid w:val="00730E56"/>
    <w:rsid w:val="007316E6"/>
    <w:rsid w:val="00731DF9"/>
    <w:rsid w:val="00732620"/>
    <w:rsid w:val="007326CC"/>
    <w:rsid w:val="007338DB"/>
    <w:rsid w:val="00733F72"/>
    <w:rsid w:val="00734448"/>
    <w:rsid w:val="00735617"/>
    <w:rsid w:val="00735CD7"/>
    <w:rsid w:val="00735F55"/>
    <w:rsid w:val="00736118"/>
    <w:rsid w:val="00736EDA"/>
    <w:rsid w:val="00741958"/>
    <w:rsid w:val="00741CB1"/>
    <w:rsid w:val="007420B8"/>
    <w:rsid w:val="007421B0"/>
    <w:rsid w:val="00742214"/>
    <w:rsid w:val="0074366D"/>
    <w:rsid w:val="00743AE8"/>
    <w:rsid w:val="00743E74"/>
    <w:rsid w:val="00744953"/>
    <w:rsid w:val="00745F24"/>
    <w:rsid w:val="00746082"/>
    <w:rsid w:val="00746BED"/>
    <w:rsid w:val="007472AF"/>
    <w:rsid w:val="00747CC0"/>
    <w:rsid w:val="007506A0"/>
    <w:rsid w:val="00750AE5"/>
    <w:rsid w:val="00752BB5"/>
    <w:rsid w:val="007530A8"/>
    <w:rsid w:val="00753317"/>
    <w:rsid w:val="00753CF8"/>
    <w:rsid w:val="007543E0"/>
    <w:rsid w:val="0075585F"/>
    <w:rsid w:val="00756C72"/>
    <w:rsid w:val="0076035A"/>
    <w:rsid w:val="007606EC"/>
    <w:rsid w:val="007611E7"/>
    <w:rsid w:val="00761737"/>
    <w:rsid w:val="00761CC1"/>
    <w:rsid w:val="00762263"/>
    <w:rsid w:val="00762568"/>
    <w:rsid w:val="007635CA"/>
    <w:rsid w:val="00764AB8"/>
    <w:rsid w:val="00765750"/>
    <w:rsid w:val="00766413"/>
    <w:rsid w:val="00766C55"/>
    <w:rsid w:val="007670EA"/>
    <w:rsid w:val="0076737D"/>
    <w:rsid w:val="00771631"/>
    <w:rsid w:val="0077248C"/>
    <w:rsid w:val="00773978"/>
    <w:rsid w:val="00773B35"/>
    <w:rsid w:val="00774C76"/>
    <w:rsid w:val="0077624E"/>
    <w:rsid w:val="0077680F"/>
    <w:rsid w:val="0077779A"/>
    <w:rsid w:val="00777929"/>
    <w:rsid w:val="00780219"/>
    <w:rsid w:val="00781C7C"/>
    <w:rsid w:val="0078206D"/>
    <w:rsid w:val="00782B62"/>
    <w:rsid w:val="00782EFC"/>
    <w:rsid w:val="00783A4B"/>
    <w:rsid w:val="00783DC3"/>
    <w:rsid w:val="00785908"/>
    <w:rsid w:val="00785D2C"/>
    <w:rsid w:val="007873DA"/>
    <w:rsid w:val="00787850"/>
    <w:rsid w:val="007878B3"/>
    <w:rsid w:val="007879BD"/>
    <w:rsid w:val="00787DB1"/>
    <w:rsid w:val="007905ED"/>
    <w:rsid w:val="00790789"/>
    <w:rsid w:val="00792231"/>
    <w:rsid w:val="00793E19"/>
    <w:rsid w:val="007959C2"/>
    <w:rsid w:val="00796003"/>
    <w:rsid w:val="007968DC"/>
    <w:rsid w:val="00796C6D"/>
    <w:rsid w:val="00797D7F"/>
    <w:rsid w:val="007A0BCE"/>
    <w:rsid w:val="007A20A3"/>
    <w:rsid w:val="007A280F"/>
    <w:rsid w:val="007A36E0"/>
    <w:rsid w:val="007A44BA"/>
    <w:rsid w:val="007A4641"/>
    <w:rsid w:val="007A4672"/>
    <w:rsid w:val="007A49BF"/>
    <w:rsid w:val="007A4FD3"/>
    <w:rsid w:val="007B0232"/>
    <w:rsid w:val="007B0D2C"/>
    <w:rsid w:val="007B19E4"/>
    <w:rsid w:val="007B1D0B"/>
    <w:rsid w:val="007B1E11"/>
    <w:rsid w:val="007B2080"/>
    <w:rsid w:val="007B208E"/>
    <w:rsid w:val="007B4465"/>
    <w:rsid w:val="007B5684"/>
    <w:rsid w:val="007B582E"/>
    <w:rsid w:val="007B5D23"/>
    <w:rsid w:val="007B6B1B"/>
    <w:rsid w:val="007B7443"/>
    <w:rsid w:val="007C0198"/>
    <w:rsid w:val="007C0317"/>
    <w:rsid w:val="007C14D4"/>
    <w:rsid w:val="007C1807"/>
    <w:rsid w:val="007C1E19"/>
    <w:rsid w:val="007C20B9"/>
    <w:rsid w:val="007C2B28"/>
    <w:rsid w:val="007C3804"/>
    <w:rsid w:val="007C5DA4"/>
    <w:rsid w:val="007C5DC0"/>
    <w:rsid w:val="007C6D27"/>
    <w:rsid w:val="007C7FA0"/>
    <w:rsid w:val="007D052D"/>
    <w:rsid w:val="007D1A66"/>
    <w:rsid w:val="007D2856"/>
    <w:rsid w:val="007D3160"/>
    <w:rsid w:val="007D3804"/>
    <w:rsid w:val="007D5D7E"/>
    <w:rsid w:val="007D62F9"/>
    <w:rsid w:val="007D6728"/>
    <w:rsid w:val="007D684C"/>
    <w:rsid w:val="007D7E84"/>
    <w:rsid w:val="007E08B9"/>
    <w:rsid w:val="007E0ED5"/>
    <w:rsid w:val="007E1040"/>
    <w:rsid w:val="007E138B"/>
    <w:rsid w:val="007E1E71"/>
    <w:rsid w:val="007E1EB7"/>
    <w:rsid w:val="007E2A24"/>
    <w:rsid w:val="007E3A67"/>
    <w:rsid w:val="007E4292"/>
    <w:rsid w:val="007E44EC"/>
    <w:rsid w:val="007E4641"/>
    <w:rsid w:val="007E4AF6"/>
    <w:rsid w:val="007E686B"/>
    <w:rsid w:val="007E72CE"/>
    <w:rsid w:val="007F035D"/>
    <w:rsid w:val="007F16CC"/>
    <w:rsid w:val="007F1EB9"/>
    <w:rsid w:val="007F1F98"/>
    <w:rsid w:val="007F1FEF"/>
    <w:rsid w:val="007F35B7"/>
    <w:rsid w:val="007F38EC"/>
    <w:rsid w:val="007F3CC1"/>
    <w:rsid w:val="007F40CD"/>
    <w:rsid w:val="007F4E24"/>
    <w:rsid w:val="007F541B"/>
    <w:rsid w:val="007F57DF"/>
    <w:rsid w:val="007F58F1"/>
    <w:rsid w:val="007F6090"/>
    <w:rsid w:val="007F6E0B"/>
    <w:rsid w:val="007F7998"/>
    <w:rsid w:val="00800F94"/>
    <w:rsid w:val="00801363"/>
    <w:rsid w:val="0080166C"/>
    <w:rsid w:val="008023DC"/>
    <w:rsid w:val="0080276C"/>
    <w:rsid w:val="00802AD9"/>
    <w:rsid w:val="00802C55"/>
    <w:rsid w:val="00804BD5"/>
    <w:rsid w:val="00805527"/>
    <w:rsid w:val="00810F70"/>
    <w:rsid w:val="00811B40"/>
    <w:rsid w:val="008129F1"/>
    <w:rsid w:val="00812A61"/>
    <w:rsid w:val="00812D68"/>
    <w:rsid w:val="008135E8"/>
    <w:rsid w:val="00813A55"/>
    <w:rsid w:val="00814435"/>
    <w:rsid w:val="0081504D"/>
    <w:rsid w:val="00815337"/>
    <w:rsid w:val="00815A82"/>
    <w:rsid w:val="00815BDF"/>
    <w:rsid w:val="008162CD"/>
    <w:rsid w:val="00817A0F"/>
    <w:rsid w:val="00817C15"/>
    <w:rsid w:val="00820B53"/>
    <w:rsid w:val="00820D47"/>
    <w:rsid w:val="0082119B"/>
    <w:rsid w:val="00821346"/>
    <w:rsid w:val="0082216A"/>
    <w:rsid w:val="00822298"/>
    <w:rsid w:val="0082321E"/>
    <w:rsid w:val="0082375C"/>
    <w:rsid w:val="008238D4"/>
    <w:rsid w:val="00830288"/>
    <w:rsid w:val="00830B80"/>
    <w:rsid w:val="00830F7B"/>
    <w:rsid w:val="00831469"/>
    <w:rsid w:val="0083272B"/>
    <w:rsid w:val="00833737"/>
    <w:rsid w:val="00833D84"/>
    <w:rsid w:val="008349D0"/>
    <w:rsid w:val="008349DE"/>
    <w:rsid w:val="00834B4A"/>
    <w:rsid w:val="008354B3"/>
    <w:rsid w:val="00835D13"/>
    <w:rsid w:val="00836799"/>
    <w:rsid w:val="008371D2"/>
    <w:rsid w:val="00840308"/>
    <w:rsid w:val="00840F0A"/>
    <w:rsid w:val="008410D6"/>
    <w:rsid w:val="008414EA"/>
    <w:rsid w:val="00842F4A"/>
    <w:rsid w:val="00844D14"/>
    <w:rsid w:val="00844DF1"/>
    <w:rsid w:val="00844F22"/>
    <w:rsid w:val="00845720"/>
    <w:rsid w:val="00845A7F"/>
    <w:rsid w:val="008463B6"/>
    <w:rsid w:val="00847225"/>
    <w:rsid w:val="00850170"/>
    <w:rsid w:val="008506F8"/>
    <w:rsid w:val="00850987"/>
    <w:rsid w:val="00851F9E"/>
    <w:rsid w:val="00852D09"/>
    <w:rsid w:val="0085360F"/>
    <w:rsid w:val="00853B44"/>
    <w:rsid w:val="00853BDD"/>
    <w:rsid w:val="00853ECA"/>
    <w:rsid w:val="0085480B"/>
    <w:rsid w:val="00854A93"/>
    <w:rsid w:val="008553C8"/>
    <w:rsid w:val="008565F8"/>
    <w:rsid w:val="00856E4C"/>
    <w:rsid w:val="00856F0A"/>
    <w:rsid w:val="00857B43"/>
    <w:rsid w:val="00860175"/>
    <w:rsid w:val="008601F7"/>
    <w:rsid w:val="00860267"/>
    <w:rsid w:val="0086093E"/>
    <w:rsid w:val="00860AB7"/>
    <w:rsid w:val="00860D45"/>
    <w:rsid w:val="008612C2"/>
    <w:rsid w:val="008612E1"/>
    <w:rsid w:val="00861C8D"/>
    <w:rsid w:val="008620C0"/>
    <w:rsid w:val="008631CE"/>
    <w:rsid w:val="008637FE"/>
    <w:rsid w:val="0086387C"/>
    <w:rsid w:val="00863B4F"/>
    <w:rsid w:val="00864599"/>
    <w:rsid w:val="0086655B"/>
    <w:rsid w:val="00866C0C"/>
    <w:rsid w:val="00871C54"/>
    <w:rsid w:val="008727A6"/>
    <w:rsid w:val="00875E45"/>
    <w:rsid w:val="00875E65"/>
    <w:rsid w:val="0087739D"/>
    <w:rsid w:val="00881138"/>
    <w:rsid w:val="00881F9D"/>
    <w:rsid w:val="00882DDC"/>
    <w:rsid w:val="00883C3B"/>
    <w:rsid w:val="00884F2B"/>
    <w:rsid w:val="0088772F"/>
    <w:rsid w:val="00887BD7"/>
    <w:rsid w:val="00887D5E"/>
    <w:rsid w:val="00892C4E"/>
    <w:rsid w:val="00893569"/>
    <w:rsid w:val="00897270"/>
    <w:rsid w:val="00897B78"/>
    <w:rsid w:val="00897CB2"/>
    <w:rsid w:val="008A0CFC"/>
    <w:rsid w:val="008A1041"/>
    <w:rsid w:val="008A1305"/>
    <w:rsid w:val="008A2AFB"/>
    <w:rsid w:val="008A3095"/>
    <w:rsid w:val="008A4028"/>
    <w:rsid w:val="008A5075"/>
    <w:rsid w:val="008A6120"/>
    <w:rsid w:val="008A61E0"/>
    <w:rsid w:val="008A63CD"/>
    <w:rsid w:val="008B0071"/>
    <w:rsid w:val="008B0A54"/>
    <w:rsid w:val="008B0F23"/>
    <w:rsid w:val="008B1607"/>
    <w:rsid w:val="008B2462"/>
    <w:rsid w:val="008B2645"/>
    <w:rsid w:val="008B4638"/>
    <w:rsid w:val="008B5F66"/>
    <w:rsid w:val="008B6637"/>
    <w:rsid w:val="008B6B99"/>
    <w:rsid w:val="008B6C40"/>
    <w:rsid w:val="008B7B12"/>
    <w:rsid w:val="008C09BC"/>
    <w:rsid w:val="008C0A06"/>
    <w:rsid w:val="008C0CF2"/>
    <w:rsid w:val="008C11FA"/>
    <w:rsid w:val="008C1EE7"/>
    <w:rsid w:val="008C5A42"/>
    <w:rsid w:val="008C68AE"/>
    <w:rsid w:val="008C6A24"/>
    <w:rsid w:val="008D01CA"/>
    <w:rsid w:val="008D144E"/>
    <w:rsid w:val="008D14A7"/>
    <w:rsid w:val="008D14C1"/>
    <w:rsid w:val="008D176D"/>
    <w:rsid w:val="008D1EE6"/>
    <w:rsid w:val="008D2455"/>
    <w:rsid w:val="008D3D04"/>
    <w:rsid w:val="008D4988"/>
    <w:rsid w:val="008D58BB"/>
    <w:rsid w:val="008D5EB4"/>
    <w:rsid w:val="008D6A48"/>
    <w:rsid w:val="008D7072"/>
    <w:rsid w:val="008D72D3"/>
    <w:rsid w:val="008E1024"/>
    <w:rsid w:val="008E1ADE"/>
    <w:rsid w:val="008E201C"/>
    <w:rsid w:val="008E2D4B"/>
    <w:rsid w:val="008E39A3"/>
    <w:rsid w:val="008E589A"/>
    <w:rsid w:val="008E5951"/>
    <w:rsid w:val="008E613A"/>
    <w:rsid w:val="008E6A2C"/>
    <w:rsid w:val="008E6A3E"/>
    <w:rsid w:val="008E6D01"/>
    <w:rsid w:val="008F0017"/>
    <w:rsid w:val="008F1B74"/>
    <w:rsid w:val="008F1DAF"/>
    <w:rsid w:val="008F2B13"/>
    <w:rsid w:val="008F2B4B"/>
    <w:rsid w:val="008F36F5"/>
    <w:rsid w:val="008F3D83"/>
    <w:rsid w:val="008F3F24"/>
    <w:rsid w:val="008F752D"/>
    <w:rsid w:val="009009B8"/>
    <w:rsid w:val="00900B30"/>
    <w:rsid w:val="00901987"/>
    <w:rsid w:val="0090217B"/>
    <w:rsid w:val="0090242E"/>
    <w:rsid w:val="00903494"/>
    <w:rsid w:val="0090377A"/>
    <w:rsid w:val="00905509"/>
    <w:rsid w:val="009060D7"/>
    <w:rsid w:val="00906882"/>
    <w:rsid w:val="00906E30"/>
    <w:rsid w:val="00907BBC"/>
    <w:rsid w:val="0091070C"/>
    <w:rsid w:val="00910724"/>
    <w:rsid w:val="00910847"/>
    <w:rsid w:val="00910EFE"/>
    <w:rsid w:val="00910F9D"/>
    <w:rsid w:val="0091166F"/>
    <w:rsid w:val="00911D78"/>
    <w:rsid w:val="00912FD4"/>
    <w:rsid w:val="0091353C"/>
    <w:rsid w:val="00915825"/>
    <w:rsid w:val="00915A82"/>
    <w:rsid w:val="00916B39"/>
    <w:rsid w:val="009205D1"/>
    <w:rsid w:val="00920D38"/>
    <w:rsid w:val="00920D5D"/>
    <w:rsid w:val="0092182D"/>
    <w:rsid w:val="0092236F"/>
    <w:rsid w:val="009224A7"/>
    <w:rsid w:val="00922ECA"/>
    <w:rsid w:val="00923D21"/>
    <w:rsid w:val="00923DC1"/>
    <w:rsid w:val="009253E5"/>
    <w:rsid w:val="0092586F"/>
    <w:rsid w:val="0092679B"/>
    <w:rsid w:val="0092751A"/>
    <w:rsid w:val="00927B96"/>
    <w:rsid w:val="0093018D"/>
    <w:rsid w:val="00930290"/>
    <w:rsid w:val="009303C1"/>
    <w:rsid w:val="0093084E"/>
    <w:rsid w:val="00931073"/>
    <w:rsid w:val="00932B17"/>
    <w:rsid w:val="00932EBF"/>
    <w:rsid w:val="009334BF"/>
    <w:rsid w:val="00933A7E"/>
    <w:rsid w:val="00935993"/>
    <w:rsid w:val="00935E6D"/>
    <w:rsid w:val="009366AB"/>
    <w:rsid w:val="0093776F"/>
    <w:rsid w:val="00937943"/>
    <w:rsid w:val="00941369"/>
    <w:rsid w:val="00943759"/>
    <w:rsid w:val="00944B6D"/>
    <w:rsid w:val="00945A1F"/>
    <w:rsid w:val="00946029"/>
    <w:rsid w:val="00946580"/>
    <w:rsid w:val="0094681D"/>
    <w:rsid w:val="00947470"/>
    <w:rsid w:val="009474B9"/>
    <w:rsid w:val="009477F6"/>
    <w:rsid w:val="00947973"/>
    <w:rsid w:val="00947E7F"/>
    <w:rsid w:val="00951107"/>
    <w:rsid w:val="00951926"/>
    <w:rsid w:val="0095366B"/>
    <w:rsid w:val="00956FB9"/>
    <w:rsid w:val="00957882"/>
    <w:rsid w:val="0095799D"/>
    <w:rsid w:val="00957AAE"/>
    <w:rsid w:val="00957B2C"/>
    <w:rsid w:val="009619F9"/>
    <w:rsid w:val="00961D34"/>
    <w:rsid w:val="0096232A"/>
    <w:rsid w:val="00962B7A"/>
    <w:rsid w:val="009638A4"/>
    <w:rsid w:val="00965A25"/>
    <w:rsid w:val="00965B43"/>
    <w:rsid w:val="00965F56"/>
    <w:rsid w:val="0096630A"/>
    <w:rsid w:val="00966C36"/>
    <w:rsid w:val="00966DF9"/>
    <w:rsid w:val="00967CAE"/>
    <w:rsid w:val="00970511"/>
    <w:rsid w:val="009707E5"/>
    <w:rsid w:val="00970FA2"/>
    <w:rsid w:val="00972641"/>
    <w:rsid w:val="00972869"/>
    <w:rsid w:val="00972D0A"/>
    <w:rsid w:val="00972E5B"/>
    <w:rsid w:val="0097548C"/>
    <w:rsid w:val="00975A6A"/>
    <w:rsid w:val="0097652C"/>
    <w:rsid w:val="00976796"/>
    <w:rsid w:val="00977A0F"/>
    <w:rsid w:val="009814E3"/>
    <w:rsid w:val="009825F1"/>
    <w:rsid w:val="00985367"/>
    <w:rsid w:val="00985C50"/>
    <w:rsid w:val="00985E56"/>
    <w:rsid w:val="00985E8C"/>
    <w:rsid w:val="00986D66"/>
    <w:rsid w:val="0098750B"/>
    <w:rsid w:val="00987DD6"/>
    <w:rsid w:val="00987EA5"/>
    <w:rsid w:val="009903A3"/>
    <w:rsid w:val="00991AA3"/>
    <w:rsid w:val="0099382B"/>
    <w:rsid w:val="00993845"/>
    <w:rsid w:val="00994DD9"/>
    <w:rsid w:val="0099512F"/>
    <w:rsid w:val="00995ABF"/>
    <w:rsid w:val="00996A77"/>
    <w:rsid w:val="0099739E"/>
    <w:rsid w:val="009A0079"/>
    <w:rsid w:val="009A01B8"/>
    <w:rsid w:val="009A28B9"/>
    <w:rsid w:val="009A293F"/>
    <w:rsid w:val="009A300B"/>
    <w:rsid w:val="009A4B53"/>
    <w:rsid w:val="009A4F51"/>
    <w:rsid w:val="009A56EB"/>
    <w:rsid w:val="009A5C9C"/>
    <w:rsid w:val="009A5CEE"/>
    <w:rsid w:val="009A7276"/>
    <w:rsid w:val="009A7967"/>
    <w:rsid w:val="009B081C"/>
    <w:rsid w:val="009B0E92"/>
    <w:rsid w:val="009B23E7"/>
    <w:rsid w:val="009B28C8"/>
    <w:rsid w:val="009B55FA"/>
    <w:rsid w:val="009B64F9"/>
    <w:rsid w:val="009B7133"/>
    <w:rsid w:val="009B7545"/>
    <w:rsid w:val="009C045A"/>
    <w:rsid w:val="009C0806"/>
    <w:rsid w:val="009C0BBE"/>
    <w:rsid w:val="009C210F"/>
    <w:rsid w:val="009C2908"/>
    <w:rsid w:val="009C2D9E"/>
    <w:rsid w:val="009C4D83"/>
    <w:rsid w:val="009C5C29"/>
    <w:rsid w:val="009C6543"/>
    <w:rsid w:val="009C6BF8"/>
    <w:rsid w:val="009C6E4B"/>
    <w:rsid w:val="009C76D8"/>
    <w:rsid w:val="009C7DDD"/>
    <w:rsid w:val="009D0349"/>
    <w:rsid w:val="009D0ADE"/>
    <w:rsid w:val="009D0EF5"/>
    <w:rsid w:val="009D1373"/>
    <w:rsid w:val="009D1F81"/>
    <w:rsid w:val="009D2976"/>
    <w:rsid w:val="009D2B10"/>
    <w:rsid w:val="009D349E"/>
    <w:rsid w:val="009D48BB"/>
    <w:rsid w:val="009D4AB3"/>
    <w:rsid w:val="009D4E7D"/>
    <w:rsid w:val="009D5F77"/>
    <w:rsid w:val="009D7209"/>
    <w:rsid w:val="009D7564"/>
    <w:rsid w:val="009E2589"/>
    <w:rsid w:val="009E2C77"/>
    <w:rsid w:val="009E2CEE"/>
    <w:rsid w:val="009E3796"/>
    <w:rsid w:val="009E3C43"/>
    <w:rsid w:val="009E439F"/>
    <w:rsid w:val="009E4534"/>
    <w:rsid w:val="009E4538"/>
    <w:rsid w:val="009E4860"/>
    <w:rsid w:val="009E49B0"/>
    <w:rsid w:val="009E5038"/>
    <w:rsid w:val="009E6893"/>
    <w:rsid w:val="009E6A2A"/>
    <w:rsid w:val="009E6BDA"/>
    <w:rsid w:val="009F1828"/>
    <w:rsid w:val="009F1A48"/>
    <w:rsid w:val="009F4132"/>
    <w:rsid w:val="009F4175"/>
    <w:rsid w:val="009F5DAF"/>
    <w:rsid w:val="009F6D13"/>
    <w:rsid w:val="009F7844"/>
    <w:rsid w:val="00A008B6"/>
    <w:rsid w:val="00A00B49"/>
    <w:rsid w:val="00A00E1D"/>
    <w:rsid w:val="00A02AB3"/>
    <w:rsid w:val="00A02CBA"/>
    <w:rsid w:val="00A03116"/>
    <w:rsid w:val="00A036F4"/>
    <w:rsid w:val="00A03D2A"/>
    <w:rsid w:val="00A057E3"/>
    <w:rsid w:val="00A05F36"/>
    <w:rsid w:val="00A06992"/>
    <w:rsid w:val="00A06D90"/>
    <w:rsid w:val="00A104CF"/>
    <w:rsid w:val="00A10AC8"/>
    <w:rsid w:val="00A11081"/>
    <w:rsid w:val="00A123D6"/>
    <w:rsid w:val="00A1334B"/>
    <w:rsid w:val="00A13727"/>
    <w:rsid w:val="00A1540E"/>
    <w:rsid w:val="00A15D5B"/>
    <w:rsid w:val="00A16628"/>
    <w:rsid w:val="00A17CDF"/>
    <w:rsid w:val="00A17F1B"/>
    <w:rsid w:val="00A2005E"/>
    <w:rsid w:val="00A202EA"/>
    <w:rsid w:val="00A224A0"/>
    <w:rsid w:val="00A23DCF"/>
    <w:rsid w:val="00A24D87"/>
    <w:rsid w:val="00A260AD"/>
    <w:rsid w:val="00A2639D"/>
    <w:rsid w:val="00A26A78"/>
    <w:rsid w:val="00A2708E"/>
    <w:rsid w:val="00A27BF4"/>
    <w:rsid w:val="00A30201"/>
    <w:rsid w:val="00A305D5"/>
    <w:rsid w:val="00A307FB"/>
    <w:rsid w:val="00A30F67"/>
    <w:rsid w:val="00A3136D"/>
    <w:rsid w:val="00A31FF5"/>
    <w:rsid w:val="00A32ED8"/>
    <w:rsid w:val="00A33598"/>
    <w:rsid w:val="00A33EE0"/>
    <w:rsid w:val="00A3413F"/>
    <w:rsid w:val="00A34A36"/>
    <w:rsid w:val="00A3519A"/>
    <w:rsid w:val="00A3531C"/>
    <w:rsid w:val="00A3540F"/>
    <w:rsid w:val="00A355E2"/>
    <w:rsid w:val="00A35C9D"/>
    <w:rsid w:val="00A36647"/>
    <w:rsid w:val="00A37784"/>
    <w:rsid w:val="00A41505"/>
    <w:rsid w:val="00A419FB"/>
    <w:rsid w:val="00A41D78"/>
    <w:rsid w:val="00A42136"/>
    <w:rsid w:val="00A42529"/>
    <w:rsid w:val="00A42D17"/>
    <w:rsid w:val="00A43500"/>
    <w:rsid w:val="00A50C85"/>
    <w:rsid w:val="00A52273"/>
    <w:rsid w:val="00A529A5"/>
    <w:rsid w:val="00A5414C"/>
    <w:rsid w:val="00A55092"/>
    <w:rsid w:val="00A551F1"/>
    <w:rsid w:val="00A55BC1"/>
    <w:rsid w:val="00A56345"/>
    <w:rsid w:val="00A573BE"/>
    <w:rsid w:val="00A601D8"/>
    <w:rsid w:val="00A61716"/>
    <w:rsid w:val="00A62421"/>
    <w:rsid w:val="00A6253D"/>
    <w:rsid w:val="00A637F6"/>
    <w:rsid w:val="00A638E0"/>
    <w:rsid w:val="00A63A37"/>
    <w:rsid w:val="00A63ED1"/>
    <w:rsid w:val="00A64C3A"/>
    <w:rsid w:val="00A704CD"/>
    <w:rsid w:val="00A7078B"/>
    <w:rsid w:val="00A709A0"/>
    <w:rsid w:val="00A71493"/>
    <w:rsid w:val="00A72B68"/>
    <w:rsid w:val="00A73B11"/>
    <w:rsid w:val="00A74BA3"/>
    <w:rsid w:val="00A74E12"/>
    <w:rsid w:val="00A7501D"/>
    <w:rsid w:val="00A76B28"/>
    <w:rsid w:val="00A771C0"/>
    <w:rsid w:val="00A77617"/>
    <w:rsid w:val="00A822FC"/>
    <w:rsid w:val="00A82AFE"/>
    <w:rsid w:val="00A83884"/>
    <w:rsid w:val="00A83CF0"/>
    <w:rsid w:val="00A85E77"/>
    <w:rsid w:val="00A86A8D"/>
    <w:rsid w:val="00A9033C"/>
    <w:rsid w:val="00A90921"/>
    <w:rsid w:val="00A90E19"/>
    <w:rsid w:val="00A910CF"/>
    <w:rsid w:val="00A924B5"/>
    <w:rsid w:val="00A92733"/>
    <w:rsid w:val="00A93990"/>
    <w:rsid w:val="00A93BB0"/>
    <w:rsid w:val="00A93BD7"/>
    <w:rsid w:val="00A94E74"/>
    <w:rsid w:val="00A957E7"/>
    <w:rsid w:val="00AA053F"/>
    <w:rsid w:val="00AA34CC"/>
    <w:rsid w:val="00AA3647"/>
    <w:rsid w:val="00AA4202"/>
    <w:rsid w:val="00AA50FA"/>
    <w:rsid w:val="00AA59B0"/>
    <w:rsid w:val="00AA6087"/>
    <w:rsid w:val="00AA61B8"/>
    <w:rsid w:val="00AA6BBF"/>
    <w:rsid w:val="00AA6C9C"/>
    <w:rsid w:val="00AA7011"/>
    <w:rsid w:val="00AA745F"/>
    <w:rsid w:val="00AA75F0"/>
    <w:rsid w:val="00AA76A3"/>
    <w:rsid w:val="00AA7797"/>
    <w:rsid w:val="00AA7FE3"/>
    <w:rsid w:val="00AB1F56"/>
    <w:rsid w:val="00AB21FC"/>
    <w:rsid w:val="00AB3F7E"/>
    <w:rsid w:val="00AB58E7"/>
    <w:rsid w:val="00AB5BD5"/>
    <w:rsid w:val="00AB6351"/>
    <w:rsid w:val="00AB675C"/>
    <w:rsid w:val="00AB6DCB"/>
    <w:rsid w:val="00AB6E8B"/>
    <w:rsid w:val="00AB77DC"/>
    <w:rsid w:val="00AC0330"/>
    <w:rsid w:val="00AC1B1B"/>
    <w:rsid w:val="00AC1D6F"/>
    <w:rsid w:val="00AC35F2"/>
    <w:rsid w:val="00AC48D4"/>
    <w:rsid w:val="00AC50B2"/>
    <w:rsid w:val="00AC6721"/>
    <w:rsid w:val="00AC733B"/>
    <w:rsid w:val="00AC7DE3"/>
    <w:rsid w:val="00AD0A70"/>
    <w:rsid w:val="00AD198C"/>
    <w:rsid w:val="00AD29CA"/>
    <w:rsid w:val="00AD3AA7"/>
    <w:rsid w:val="00AD427D"/>
    <w:rsid w:val="00AD4FA9"/>
    <w:rsid w:val="00AD5CF2"/>
    <w:rsid w:val="00AD6063"/>
    <w:rsid w:val="00AD64D8"/>
    <w:rsid w:val="00AD7312"/>
    <w:rsid w:val="00AE100E"/>
    <w:rsid w:val="00AE172F"/>
    <w:rsid w:val="00AE2577"/>
    <w:rsid w:val="00AE35ED"/>
    <w:rsid w:val="00AE43A9"/>
    <w:rsid w:val="00AE534F"/>
    <w:rsid w:val="00AE590C"/>
    <w:rsid w:val="00AE748D"/>
    <w:rsid w:val="00AE7EDD"/>
    <w:rsid w:val="00AF04CB"/>
    <w:rsid w:val="00AF05B3"/>
    <w:rsid w:val="00AF114B"/>
    <w:rsid w:val="00AF14F2"/>
    <w:rsid w:val="00AF2AB2"/>
    <w:rsid w:val="00AF532A"/>
    <w:rsid w:val="00AF581F"/>
    <w:rsid w:val="00AF5A66"/>
    <w:rsid w:val="00AF5D77"/>
    <w:rsid w:val="00AF6930"/>
    <w:rsid w:val="00AF6EBB"/>
    <w:rsid w:val="00AF71CD"/>
    <w:rsid w:val="00AF75CD"/>
    <w:rsid w:val="00AF7813"/>
    <w:rsid w:val="00AF7963"/>
    <w:rsid w:val="00B01AD2"/>
    <w:rsid w:val="00B0251D"/>
    <w:rsid w:val="00B061F0"/>
    <w:rsid w:val="00B064A6"/>
    <w:rsid w:val="00B06530"/>
    <w:rsid w:val="00B06968"/>
    <w:rsid w:val="00B07454"/>
    <w:rsid w:val="00B104FB"/>
    <w:rsid w:val="00B11990"/>
    <w:rsid w:val="00B12171"/>
    <w:rsid w:val="00B12570"/>
    <w:rsid w:val="00B127A0"/>
    <w:rsid w:val="00B133AB"/>
    <w:rsid w:val="00B135A8"/>
    <w:rsid w:val="00B139C1"/>
    <w:rsid w:val="00B13BAB"/>
    <w:rsid w:val="00B14AFE"/>
    <w:rsid w:val="00B15037"/>
    <w:rsid w:val="00B159DE"/>
    <w:rsid w:val="00B16137"/>
    <w:rsid w:val="00B16222"/>
    <w:rsid w:val="00B16868"/>
    <w:rsid w:val="00B17C30"/>
    <w:rsid w:val="00B217ED"/>
    <w:rsid w:val="00B219CE"/>
    <w:rsid w:val="00B245E7"/>
    <w:rsid w:val="00B24A83"/>
    <w:rsid w:val="00B256D4"/>
    <w:rsid w:val="00B25730"/>
    <w:rsid w:val="00B2722F"/>
    <w:rsid w:val="00B273D9"/>
    <w:rsid w:val="00B30AEC"/>
    <w:rsid w:val="00B342A2"/>
    <w:rsid w:val="00B34C43"/>
    <w:rsid w:val="00B34D6E"/>
    <w:rsid w:val="00B37257"/>
    <w:rsid w:val="00B40348"/>
    <w:rsid w:val="00B407B6"/>
    <w:rsid w:val="00B40F09"/>
    <w:rsid w:val="00B40F21"/>
    <w:rsid w:val="00B41C6B"/>
    <w:rsid w:val="00B42F59"/>
    <w:rsid w:val="00B43E40"/>
    <w:rsid w:val="00B442D1"/>
    <w:rsid w:val="00B453EA"/>
    <w:rsid w:val="00B4541F"/>
    <w:rsid w:val="00B462F8"/>
    <w:rsid w:val="00B46843"/>
    <w:rsid w:val="00B5097B"/>
    <w:rsid w:val="00B514A6"/>
    <w:rsid w:val="00B52AA2"/>
    <w:rsid w:val="00B53CDF"/>
    <w:rsid w:val="00B5494D"/>
    <w:rsid w:val="00B55EE8"/>
    <w:rsid w:val="00B565AC"/>
    <w:rsid w:val="00B566CD"/>
    <w:rsid w:val="00B56B03"/>
    <w:rsid w:val="00B57885"/>
    <w:rsid w:val="00B57C04"/>
    <w:rsid w:val="00B6246D"/>
    <w:rsid w:val="00B63B39"/>
    <w:rsid w:val="00B6428E"/>
    <w:rsid w:val="00B649DE"/>
    <w:rsid w:val="00B65747"/>
    <w:rsid w:val="00B65BF7"/>
    <w:rsid w:val="00B65E69"/>
    <w:rsid w:val="00B66673"/>
    <w:rsid w:val="00B67490"/>
    <w:rsid w:val="00B70496"/>
    <w:rsid w:val="00B71B4C"/>
    <w:rsid w:val="00B72186"/>
    <w:rsid w:val="00B734EE"/>
    <w:rsid w:val="00B74DF7"/>
    <w:rsid w:val="00B751B0"/>
    <w:rsid w:val="00B75F1B"/>
    <w:rsid w:val="00B76056"/>
    <w:rsid w:val="00B77AAA"/>
    <w:rsid w:val="00B80F2D"/>
    <w:rsid w:val="00B815FD"/>
    <w:rsid w:val="00B8218D"/>
    <w:rsid w:val="00B82B78"/>
    <w:rsid w:val="00B831AD"/>
    <w:rsid w:val="00B8408F"/>
    <w:rsid w:val="00B8429F"/>
    <w:rsid w:val="00B85601"/>
    <w:rsid w:val="00B85680"/>
    <w:rsid w:val="00B857B4"/>
    <w:rsid w:val="00B870DF"/>
    <w:rsid w:val="00B90AF6"/>
    <w:rsid w:val="00B92A53"/>
    <w:rsid w:val="00B92DF0"/>
    <w:rsid w:val="00B92FBF"/>
    <w:rsid w:val="00B9327F"/>
    <w:rsid w:val="00B93779"/>
    <w:rsid w:val="00B938A1"/>
    <w:rsid w:val="00B9454C"/>
    <w:rsid w:val="00B95188"/>
    <w:rsid w:val="00B9546A"/>
    <w:rsid w:val="00B955FC"/>
    <w:rsid w:val="00B956F7"/>
    <w:rsid w:val="00B958D0"/>
    <w:rsid w:val="00B97BA7"/>
    <w:rsid w:val="00BA0022"/>
    <w:rsid w:val="00BA023F"/>
    <w:rsid w:val="00BA0C8E"/>
    <w:rsid w:val="00BA1053"/>
    <w:rsid w:val="00BA1F18"/>
    <w:rsid w:val="00BA1F57"/>
    <w:rsid w:val="00BA2463"/>
    <w:rsid w:val="00BA29A1"/>
    <w:rsid w:val="00BA51A1"/>
    <w:rsid w:val="00BA5288"/>
    <w:rsid w:val="00BA52E1"/>
    <w:rsid w:val="00BA5F6C"/>
    <w:rsid w:val="00BA67C1"/>
    <w:rsid w:val="00BB0AC5"/>
    <w:rsid w:val="00BB0AE3"/>
    <w:rsid w:val="00BB118F"/>
    <w:rsid w:val="00BB2078"/>
    <w:rsid w:val="00BB2D94"/>
    <w:rsid w:val="00BB4635"/>
    <w:rsid w:val="00BB4C1D"/>
    <w:rsid w:val="00BB5421"/>
    <w:rsid w:val="00BB7989"/>
    <w:rsid w:val="00BB7CA0"/>
    <w:rsid w:val="00BB7EFA"/>
    <w:rsid w:val="00BC0EAB"/>
    <w:rsid w:val="00BC1CFA"/>
    <w:rsid w:val="00BC2EDE"/>
    <w:rsid w:val="00BC38E9"/>
    <w:rsid w:val="00BC4599"/>
    <w:rsid w:val="00BC5579"/>
    <w:rsid w:val="00BC6A9E"/>
    <w:rsid w:val="00BC7ECA"/>
    <w:rsid w:val="00BD01BB"/>
    <w:rsid w:val="00BD030D"/>
    <w:rsid w:val="00BD0CFC"/>
    <w:rsid w:val="00BD10AC"/>
    <w:rsid w:val="00BD1D5B"/>
    <w:rsid w:val="00BD230E"/>
    <w:rsid w:val="00BD4073"/>
    <w:rsid w:val="00BD44E3"/>
    <w:rsid w:val="00BD4550"/>
    <w:rsid w:val="00BD5356"/>
    <w:rsid w:val="00BD5FE3"/>
    <w:rsid w:val="00BD6275"/>
    <w:rsid w:val="00BD656C"/>
    <w:rsid w:val="00BD7069"/>
    <w:rsid w:val="00BE1555"/>
    <w:rsid w:val="00BE2B3E"/>
    <w:rsid w:val="00BE4876"/>
    <w:rsid w:val="00BE74CF"/>
    <w:rsid w:val="00BE7C1D"/>
    <w:rsid w:val="00BE7DBF"/>
    <w:rsid w:val="00BF14EA"/>
    <w:rsid w:val="00BF2016"/>
    <w:rsid w:val="00BF3123"/>
    <w:rsid w:val="00BF3265"/>
    <w:rsid w:val="00BF3629"/>
    <w:rsid w:val="00BF38C7"/>
    <w:rsid w:val="00BF44B0"/>
    <w:rsid w:val="00BF478D"/>
    <w:rsid w:val="00BF5F91"/>
    <w:rsid w:val="00BF686A"/>
    <w:rsid w:val="00BF6F8B"/>
    <w:rsid w:val="00C000DD"/>
    <w:rsid w:val="00C00D68"/>
    <w:rsid w:val="00C02BCA"/>
    <w:rsid w:val="00C0317B"/>
    <w:rsid w:val="00C03245"/>
    <w:rsid w:val="00C035EC"/>
    <w:rsid w:val="00C039B2"/>
    <w:rsid w:val="00C041D3"/>
    <w:rsid w:val="00C051B6"/>
    <w:rsid w:val="00C054E6"/>
    <w:rsid w:val="00C05DA6"/>
    <w:rsid w:val="00C0677F"/>
    <w:rsid w:val="00C073B0"/>
    <w:rsid w:val="00C075FD"/>
    <w:rsid w:val="00C076E7"/>
    <w:rsid w:val="00C10146"/>
    <w:rsid w:val="00C11A54"/>
    <w:rsid w:val="00C12AFC"/>
    <w:rsid w:val="00C12FB2"/>
    <w:rsid w:val="00C14883"/>
    <w:rsid w:val="00C1576F"/>
    <w:rsid w:val="00C16137"/>
    <w:rsid w:val="00C17C00"/>
    <w:rsid w:val="00C2010D"/>
    <w:rsid w:val="00C205CF"/>
    <w:rsid w:val="00C20E7B"/>
    <w:rsid w:val="00C21274"/>
    <w:rsid w:val="00C21DF7"/>
    <w:rsid w:val="00C22B5F"/>
    <w:rsid w:val="00C23BB6"/>
    <w:rsid w:val="00C245F8"/>
    <w:rsid w:val="00C24AC8"/>
    <w:rsid w:val="00C24D29"/>
    <w:rsid w:val="00C24D66"/>
    <w:rsid w:val="00C26986"/>
    <w:rsid w:val="00C26EC8"/>
    <w:rsid w:val="00C2725C"/>
    <w:rsid w:val="00C27E7F"/>
    <w:rsid w:val="00C30ECD"/>
    <w:rsid w:val="00C31147"/>
    <w:rsid w:val="00C31AB0"/>
    <w:rsid w:val="00C31F1B"/>
    <w:rsid w:val="00C32697"/>
    <w:rsid w:val="00C40342"/>
    <w:rsid w:val="00C40DE4"/>
    <w:rsid w:val="00C426B0"/>
    <w:rsid w:val="00C431C8"/>
    <w:rsid w:val="00C43C0E"/>
    <w:rsid w:val="00C45190"/>
    <w:rsid w:val="00C47911"/>
    <w:rsid w:val="00C502BE"/>
    <w:rsid w:val="00C527B5"/>
    <w:rsid w:val="00C52D15"/>
    <w:rsid w:val="00C53E1E"/>
    <w:rsid w:val="00C546CB"/>
    <w:rsid w:val="00C55C65"/>
    <w:rsid w:val="00C605D3"/>
    <w:rsid w:val="00C60C5F"/>
    <w:rsid w:val="00C61413"/>
    <w:rsid w:val="00C615EB"/>
    <w:rsid w:val="00C61BB8"/>
    <w:rsid w:val="00C62852"/>
    <w:rsid w:val="00C633BB"/>
    <w:rsid w:val="00C63AD4"/>
    <w:rsid w:val="00C64274"/>
    <w:rsid w:val="00C65234"/>
    <w:rsid w:val="00C65F94"/>
    <w:rsid w:val="00C660F4"/>
    <w:rsid w:val="00C66FEA"/>
    <w:rsid w:val="00C671AE"/>
    <w:rsid w:val="00C67602"/>
    <w:rsid w:val="00C71110"/>
    <w:rsid w:val="00C71441"/>
    <w:rsid w:val="00C71485"/>
    <w:rsid w:val="00C717C8"/>
    <w:rsid w:val="00C71A2D"/>
    <w:rsid w:val="00C71F4F"/>
    <w:rsid w:val="00C73747"/>
    <w:rsid w:val="00C73B8B"/>
    <w:rsid w:val="00C73CEB"/>
    <w:rsid w:val="00C743F8"/>
    <w:rsid w:val="00C74B34"/>
    <w:rsid w:val="00C74C4A"/>
    <w:rsid w:val="00C75C80"/>
    <w:rsid w:val="00C768BD"/>
    <w:rsid w:val="00C776B7"/>
    <w:rsid w:val="00C800DA"/>
    <w:rsid w:val="00C807FE"/>
    <w:rsid w:val="00C815FA"/>
    <w:rsid w:val="00C816B4"/>
    <w:rsid w:val="00C8324E"/>
    <w:rsid w:val="00C8377B"/>
    <w:rsid w:val="00C844B5"/>
    <w:rsid w:val="00C85252"/>
    <w:rsid w:val="00C85628"/>
    <w:rsid w:val="00C86216"/>
    <w:rsid w:val="00C87BDD"/>
    <w:rsid w:val="00C91255"/>
    <w:rsid w:val="00C91F87"/>
    <w:rsid w:val="00C92A3C"/>
    <w:rsid w:val="00C934C5"/>
    <w:rsid w:val="00C942D4"/>
    <w:rsid w:val="00C9554B"/>
    <w:rsid w:val="00C95BEA"/>
    <w:rsid w:val="00C96E93"/>
    <w:rsid w:val="00C974A3"/>
    <w:rsid w:val="00C97770"/>
    <w:rsid w:val="00C97AE2"/>
    <w:rsid w:val="00C97C21"/>
    <w:rsid w:val="00CA09A6"/>
    <w:rsid w:val="00CA0B7A"/>
    <w:rsid w:val="00CA1955"/>
    <w:rsid w:val="00CA1AAB"/>
    <w:rsid w:val="00CA2BCC"/>
    <w:rsid w:val="00CA3A0D"/>
    <w:rsid w:val="00CA4E42"/>
    <w:rsid w:val="00CA5009"/>
    <w:rsid w:val="00CA7350"/>
    <w:rsid w:val="00CA7931"/>
    <w:rsid w:val="00CA794C"/>
    <w:rsid w:val="00CA7D22"/>
    <w:rsid w:val="00CB0268"/>
    <w:rsid w:val="00CB1397"/>
    <w:rsid w:val="00CB1EFC"/>
    <w:rsid w:val="00CB27E2"/>
    <w:rsid w:val="00CB3315"/>
    <w:rsid w:val="00CB490D"/>
    <w:rsid w:val="00CB5AAA"/>
    <w:rsid w:val="00CB6078"/>
    <w:rsid w:val="00CB613D"/>
    <w:rsid w:val="00CB664E"/>
    <w:rsid w:val="00CB689D"/>
    <w:rsid w:val="00CB6A7F"/>
    <w:rsid w:val="00CB77CF"/>
    <w:rsid w:val="00CC0A76"/>
    <w:rsid w:val="00CC12BF"/>
    <w:rsid w:val="00CC12DE"/>
    <w:rsid w:val="00CC24FB"/>
    <w:rsid w:val="00CC274C"/>
    <w:rsid w:val="00CC2F29"/>
    <w:rsid w:val="00CC4294"/>
    <w:rsid w:val="00CC750D"/>
    <w:rsid w:val="00CC77B1"/>
    <w:rsid w:val="00CD07FA"/>
    <w:rsid w:val="00CD166E"/>
    <w:rsid w:val="00CD299C"/>
    <w:rsid w:val="00CD30A9"/>
    <w:rsid w:val="00CD30F4"/>
    <w:rsid w:val="00CD3530"/>
    <w:rsid w:val="00CD3C9A"/>
    <w:rsid w:val="00CD4329"/>
    <w:rsid w:val="00CD4B4D"/>
    <w:rsid w:val="00CD4BB7"/>
    <w:rsid w:val="00CD4CF7"/>
    <w:rsid w:val="00CD6396"/>
    <w:rsid w:val="00CD72D1"/>
    <w:rsid w:val="00CD749E"/>
    <w:rsid w:val="00CD74D8"/>
    <w:rsid w:val="00CD7DA6"/>
    <w:rsid w:val="00CE215F"/>
    <w:rsid w:val="00CE2D07"/>
    <w:rsid w:val="00CE41B9"/>
    <w:rsid w:val="00CE5AD8"/>
    <w:rsid w:val="00CE6BD6"/>
    <w:rsid w:val="00CE7940"/>
    <w:rsid w:val="00CF021A"/>
    <w:rsid w:val="00CF035F"/>
    <w:rsid w:val="00CF0EA7"/>
    <w:rsid w:val="00CF1270"/>
    <w:rsid w:val="00CF16DF"/>
    <w:rsid w:val="00CF18AE"/>
    <w:rsid w:val="00CF1A7A"/>
    <w:rsid w:val="00CF3021"/>
    <w:rsid w:val="00CF364A"/>
    <w:rsid w:val="00CF43E5"/>
    <w:rsid w:val="00CF4766"/>
    <w:rsid w:val="00CF4D59"/>
    <w:rsid w:val="00CF4F13"/>
    <w:rsid w:val="00CF5E89"/>
    <w:rsid w:val="00CF6849"/>
    <w:rsid w:val="00D0104F"/>
    <w:rsid w:val="00D011CB"/>
    <w:rsid w:val="00D0288B"/>
    <w:rsid w:val="00D033B1"/>
    <w:rsid w:val="00D034B0"/>
    <w:rsid w:val="00D03640"/>
    <w:rsid w:val="00D0382B"/>
    <w:rsid w:val="00D04EF1"/>
    <w:rsid w:val="00D05780"/>
    <w:rsid w:val="00D05782"/>
    <w:rsid w:val="00D05FC3"/>
    <w:rsid w:val="00D062DF"/>
    <w:rsid w:val="00D06866"/>
    <w:rsid w:val="00D103A1"/>
    <w:rsid w:val="00D10868"/>
    <w:rsid w:val="00D12827"/>
    <w:rsid w:val="00D15246"/>
    <w:rsid w:val="00D153BE"/>
    <w:rsid w:val="00D15D2B"/>
    <w:rsid w:val="00D211A4"/>
    <w:rsid w:val="00D21E1B"/>
    <w:rsid w:val="00D235D4"/>
    <w:rsid w:val="00D23D0B"/>
    <w:rsid w:val="00D258D0"/>
    <w:rsid w:val="00D258E6"/>
    <w:rsid w:val="00D265E6"/>
    <w:rsid w:val="00D26E0B"/>
    <w:rsid w:val="00D26FBA"/>
    <w:rsid w:val="00D308FD"/>
    <w:rsid w:val="00D309FB"/>
    <w:rsid w:val="00D32039"/>
    <w:rsid w:val="00D326A2"/>
    <w:rsid w:val="00D344D9"/>
    <w:rsid w:val="00D3460F"/>
    <w:rsid w:val="00D34EB1"/>
    <w:rsid w:val="00D37731"/>
    <w:rsid w:val="00D40358"/>
    <w:rsid w:val="00D40400"/>
    <w:rsid w:val="00D40429"/>
    <w:rsid w:val="00D406FD"/>
    <w:rsid w:val="00D41AB8"/>
    <w:rsid w:val="00D41B3F"/>
    <w:rsid w:val="00D426C8"/>
    <w:rsid w:val="00D4361C"/>
    <w:rsid w:val="00D444D5"/>
    <w:rsid w:val="00D446F8"/>
    <w:rsid w:val="00D47145"/>
    <w:rsid w:val="00D50DC3"/>
    <w:rsid w:val="00D518E3"/>
    <w:rsid w:val="00D51FD0"/>
    <w:rsid w:val="00D5535A"/>
    <w:rsid w:val="00D55E60"/>
    <w:rsid w:val="00D562D0"/>
    <w:rsid w:val="00D56805"/>
    <w:rsid w:val="00D57B8F"/>
    <w:rsid w:val="00D616E7"/>
    <w:rsid w:val="00D61B83"/>
    <w:rsid w:val="00D61E84"/>
    <w:rsid w:val="00D64A8D"/>
    <w:rsid w:val="00D658A0"/>
    <w:rsid w:val="00D6708C"/>
    <w:rsid w:val="00D67960"/>
    <w:rsid w:val="00D70CDA"/>
    <w:rsid w:val="00D72506"/>
    <w:rsid w:val="00D7266D"/>
    <w:rsid w:val="00D72C09"/>
    <w:rsid w:val="00D737E8"/>
    <w:rsid w:val="00D741D0"/>
    <w:rsid w:val="00D756B4"/>
    <w:rsid w:val="00D76395"/>
    <w:rsid w:val="00D768A7"/>
    <w:rsid w:val="00D771A4"/>
    <w:rsid w:val="00D77A8F"/>
    <w:rsid w:val="00D82457"/>
    <w:rsid w:val="00D84892"/>
    <w:rsid w:val="00D85C38"/>
    <w:rsid w:val="00D86484"/>
    <w:rsid w:val="00D86C7B"/>
    <w:rsid w:val="00D87E87"/>
    <w:rsid w:val="00D91142"/>
    <w:rsid w:val="00D91FE5"/>
    <w:rsid w:val="00D9342F"/>
    <w:rsid w:val="00D93D1A"/>
    <w:rsid w:val="00D9406C"/>
    <w:rsid w:val="00D95A8A"/>
    <w:rsid w:val="00D968F4"/>
    <w:rsid w:val="00D96BFE"/>
    <w:rsid w:val="00D96ED6"/>
    <w:rsid w:val="00D97AF1"/>
    <w:rsid w:val="00DA063A"/>
    <w:rsid w:val="00DA07E3"/>
    <w:rsid w:val="00DA0F8A"/>
    <w:rsid w:val="00DA3180"/>
    <w:rsid w:val="00DA4360"/>
    <w:rsid w:val="00DA4D70"/>
    <w:rsid w:val="00DA4D9D"/>
    <w:rsid w:val="00DA55FA"/>
    <w:rsid w:val="00DA7659"/>
    <w:rsid w:val="00DA77DF"/>
    <w:rsid w:val="00DB0196"/>
    <w:rsid w:val="00DB0B39"/>
    <w:rsid w:val="00DB1C52"/>
    <w:rsid w:val="00DB1CDB"/>
    <w:rsid w:val="00DB236E"/>
    <w:rsid w:val="00DB3A12"/>
    <w:rsid w:val="00DB45DD"/>
    <w:rsid w:val="00DB583C"/>
    <w:rsid w:val="00DB6632"/>
    <w:rsid w:val="00DC07DE"/>
    <w:rsid w:val="00DC0E04"/>
    <w:rsid w:val="00DC2208"/>
    <w:rsid w:val="00DD0F5B"/>
    <w:rsid w:val="00DD1164"/>
    <w:rsid w:val="00DD1D8F"/>
    <w:rsid w:val="00DD2091"/>
    <w:rsid w:val="00DD2268"/>
    <w:rsid w:val="00DD232B"/>
    <w:rsid w:val="00DD3144"/>
    <w:rsid w:val="00DD53A9"/>
    <w:rsid w:val="00DD53AC"/>
    <w:rsid w:val="00DD59E6"/>
    <w:rsid w:val="00DD5BF0"/>
    <w:rsid w:val="00DD5CA5"/>
    <w:rsid w:val="00DD7498"/>
    <w:rsid w:val="00DD7C53"/>
    <w:rsid w:val="00DD7E85"/>
    <w:rsid w:val="00DE137F"/>
    <w:rsid w:val="00DE1D3D"/>
    <w:rsid w:val="00DE41DA"/>
    <w:rsid w:val="00DE4434"/>
    <w:rsid w:val="00DE5994"/>
    <w:rsid w:val="00DE6835"/>
    <w:rsid w:val="00DF004D"/>
    <w:rsid w:val="00DF1DFF"/>
    <w:rsid w:val="00DF22F0"/>
    <w:rsid w:val="00DF2473"/>
    <w:rsid w:val="00DF3674"/>
    <w:rsid w:val="00DF54A1"/>
    <w:rsid w:val="00DF67E2"/>
    <w:rsid w:val="00DF6B82"/>
    <w:rsid w:val="00E00730"/>
    <w:rsid w:val="00E051AB"/>
    <w:rsid w:val="00E060CC"/>
    <w:rsid w:val="00E06BDA"/>
    <w:rsid w:val="00E07994"/>
    <w:rsid w:val="00E10499"/>
    <w:rsid w:val="00E109FE"/>
    <w:rsid w:val="00E134CB"/>
    <w:rsid w:val="00E13530"/>
    <w:rsid w:val="00E139E7"/>
    <w:rsid w:val="00E13DDC"/>
    <w:rsid w:val="00E156C6"/>
    <w:rsid w:val="00E15EE7"/>
    <w:rsid w:val="00E16539"/>
    <w:rsid w:val="00E16D89"/>
    <w:rsid w:val="00E17757"/>
    <w:rsid w:val="00E177DE"/>
    <w:rsid w:val="00E2040E"/>
    <w:rsid w:val="00E20835"/>
    <w:rsid w:val="00E2115F"/>
    <w:rsid w:val="00E22CC8"/>
    <w:rsid w:val="00E2332D"/>
    <w:rsid w:val="00E236AF"/>
    <w:rsid w:val="00E239B7"/>
    <w:rsid w:val="00E27746"/>
    <w:rsid w:val="00E306C0"/>
    <w:rsid w:val="00E30B98"/>
    <w:rsid w:val="00E30D2A"/>
    <w:rsid w:val="00E33B17"/>
    <w:rsid w:val="00E343D3"/>
    <w:rsid w:val="00E34BBD"/>
    <w:rsid w:val="00E35296"/>
    <w:rsid w:val="00E355A1"/>
    <w:rsid w:val="00E35B43"/>
    <w:rsid w:val="00E3710D"/>
    <w:rsid w:val="00E375EA"/>
    <w:rsid w:val="00E41C90"/>
    <w:rsid w:val="00E41E76"/>
    <w:rsid w:val="00E421F0"/>
    <w:rsid w:val="00E422E1"/>
    <w:rsid w:val="00E429AE"/>
    <w:rsid w:val="00E4489F"/>
    <w:rsid w:val="00E44C69"/>
    <w:rsid w:val="00E450BE"/>
    <w:rsid w:val="00E45342"/>
    <w:rsid w:val="00E45601"/>
    <w:rsid w:val="00E50325"/>
    <w:rsid w:val="00E50E8F"/>
    <w:rsid w:val="00E512BE"/>
    <w:rsid w:val="00E5148D"/>
    <w:rsid w:val="00E53508"/>
    <w:rsid w:val="00E5373B"/>
    <w:rsid w:val="00E53E1F"/>
    <w:rsid w:val="00E53FBC"/>
    <w:rsid w:val="00E55A08"/>
    <w:rsid w:val="00E55BE4"/>
    <w:rsid w:val="00E55E07"/>
    <w:rsid w:val="00E560D0"/>
    <w:rsid w:val="00E564B7"/>
    <w:rsid w:val="00E56A93"/>
    <w:rsid w:val="00E6156D"/>
    <w:rsid w:val="00E6356F"/>
    <w:rsid w:val="00E63B12"/>
    <w:rsid w:val="00E63E44"/>
    <w:rsid w:val="00E64DED"/>
    <w:rsid w:val="00E65421"/>
    <w:rsid w:val="00E65739"/>
    <w:rsid w:val="00E65891"/>
    <w:rsid w:val="00E6685F"/>
    <w:rsid w:val="00E670D2"/>
    <w:rsid w:val="00E67A21"/>
    <w:rsid w:val="00E716CE"/>
    <w:rsid w:val="00E71858"/>
    <w:rsid w:val="00E71A91"/>
    <w:rsid w:val="00E71C23"/>
    <w:rsid w:val="00E721F5"/>
    <w:rsid w:val="00E72847"/>
    <w:rsid w:val="00E76C2A"/>
    <w:rsid w:val="00E77F74"/>
    <w:rsid w:val="00E80455"/>
    <w:rsid w:val="00E80A69"/>
    <w:rsid w:val="00E82A8D"/>
    <w:rsid w:val="00E8397C"/>
    <w:rsid w:val="00E84554"/>
    <w:rsid w:val="00E850DA"/>
    <w:rsid w:val="00E858AB"/>
    <w:rsid w:val="00E8593B"/>
    <w:rsid w:val="00E85B74"/>
    <w:rsid w:val="00E86A48"/>
    <w:rsid w:val="00E87F8C"/>
    <w:rsid w:val="00E9068B"/>
    <w:rsid w:val="00E911F1"/>
    <w:rsid w:val="00E91719"/>
    <w:rsid w:val="00E91C42"/>
    <w:rsid w:val="00E92B63"/>
    <w:rsid w:val="00E92E59"/>
    <w:rsid w:val="00E93410"/>
    <w:rsid w:val="00E9348A"/>
    <w:rsid w:val="00E944B8"/>
    <w:rsid w:val="00E957BB"/>
    <w:rsid w:val="00E9624A"/>
    <w:rsid w:val="00E9668B"/>
    <w:rsid w:val="00E97264"/>
    <w:rsid w:val="00E97D08"/>
    <w:rsid w:val="00EA10FD"/>
    <w:rsid w:val="00EA2259"/>
    <w:rsid w:val="00EA2848"/>
    <w:rsid w:val="00EA402A"/>
    <w:rsid w:val="00EA4608"/>
    <w:rsid w:val="00EA4A74"/>
    <w:rsid w:val="00EA513F"/>
    <w:rsid w:val="00EA5DA4"/>
    <w:rsid w:val="00EA61B0"/>
    <w:rsid w:val="00EA62F4"/>
    <w:rsid w:val="00EA6EDE"/>
    <w:rsid w:val="00EB2011"/>
    <w:rsid w:val="00EB3222"/>
    <w:rsid w:val="00EB3362"/>
    <w:rsid w:val="00EB44F0"/>
    <w:rsid w:val="00EB5E5C"/>
    <w:rsid w:val="00EB6739"/>
    <w:rsid w:val="00EB6BCC"/>
    <w:rsid w:val="00EC1365"/>
    <w:rsid w:val="00EC27D0"/>
    <w:rsid w:val="00EC2A96"/>
    <w:rsid w:val="00EC2E29"/>
    <w:rsid w:val="00EC300E"/>
    <w:rsid w:val="00EC5981"/>
    <w:rsid w:val="00EC6147"/>
    <w:rsid w:val="00EC6795"/>
    <w:rsid w:val="00EC795B"/>
    <w:rsid w:val="00EC7AA7"/>
    <w:rsid w:val="00EC7B22"/>
    <w:rsid w:val="00ED046E"/>
    <w:rsid w:val="00ED0C7B"/>
    <w:rsid w:val="00ED0CBB"/>
    <w:rsid w:val="00ED1DAF"/>
    <w:rsid w:val="00ED2162"/>
    <w:rsid w:val="00ED29CD"/>
    <w:rsid w:val="00ED2FCB"/>
    <w:rsid w:val="00ED32BA"/>
    <w:rsid w:val="00ED3F42"/>
    <w:rsid w:val="00ED6215"/>
    <w:rsid w:val="00ED7A5D"/>
    <w:rsid w:val="00EE00C0"/>
    <w:rsid w:val="00EE0278"/>
    <w:rsid w:val="00EE0864"/>
    <w:rsid w:val="00EE17E5"/>
    <w:rsid w:val="00EE1FF4"/>
    <w:rsid w:val="00EE259C"/>
    <w:rsid w:val="00EE32F9"/>
    <w:rsid w:val="00EE4430"/>
    <w:rsid w:val="00EE5A6E"/>
    <w:rsid w:val="00EE5AFE"/>
    <w:rsid w:val="00EF00A9"/>
    <w:rsid w:val="00EF013D"/>
    <w:rsid w:val="00EF0ECA"/>
    <w:rsid w:val="00EF114B"/>
    <w:rsid w:val="00EF20F0"/>
    <w:rsid w:val="00EF2121"/>
    <w:rsid w:val="00EF2508"/>
    <w:rsid w:val="00EF2ABA"/>
    <w:rsid w:val="00EF419F"/>
    <w:rsid w:val="00EF41A6"/>
    <w:rsid w:val="00EF4809"/>
    <w:rsid w:val="00EF58D0"/>
    <w:rsid w:val="00EF594D"/>
    <w:rsid w:val="00EF5B90"/>
    <w:rsid w:val="00EF6669"/>
    <w:rsid w:val="00EF68DA"/>
    <w:rsid w:val="00EF70C5"/>
    <w:rsid w:val="00F0057B"/>
    <w:rsid w:val="00F01400"/>
    <w:rsid w:val="00F01670"/>
    <w:rsid w:val="00F029B0"/>
    <w:rsid w:val="00F03692"/>
    <w:rsid w:val="00F03B3D"/>
    <w:rsid w:val="00F04E2D"/>
    <w:rsid w:val="00F066AF"/>
    <w:rsid w:val="00F10847"/>
    <w:rsid w:val="00F109C1"/>
    <w:rsid w:val="00F1107E"/>
    <w:rsid w:val="00F114FF"/>
    <w:rsid w:val="00F119D4"/>
    <w:rsid w:val="00F1214E"/>
    <w:rsid w:val="00F12837"/>
    <w:rsid w:val="00F13539"/>
    <w:rsid w:val="00F13A3B"/>
    <w:rsid w:val="00F15296"/>
    <w:rsid w:val="00F15301"/>
    <w:rsid w:val="00F1535D"/>
    <w:rsid w:val="00F16F1E"/>
    <w:rsid w:val="00F17F51"/>
    <w:rsid w:val="00F2033B"/>
    <w:rsid w:val="00F20F11"/>
    <w:rsid w:val="00F24DC9"/>
    <w:rsid w:val="00F2538B"/>
    <w:rsid w:val="00F25DB2"/>
    <w:rsid w:val="00F26642"/>
    <w:rsid w:val="00F26D48"/>
    <w:rsid w:val="00F27AF5"/>
    <w:rsid w:val="00F31087"/>
    <w:rsid w:val="00F32A1E"/>
    <w:rsid w:val="00F33B28"/>
    <w:rsid w:val="00F33B49"/>
    <w:rsid w:val="00F33B90"/>
    <w:rsid w:val="00F34EB6"/>
    <w:rsid w:val="00F3573D"/>
    <w:rsid w:val="00F362C5"/>
    <w:rsid w:val="00F36AF4"/>
    <w:rsid w:val="00F37828"/>
    <w:rsid w:val="00F40EBC"/>
    <w:rsid w:val="00F42966"/>
    <w:rsid w:val="00F43845"/>
    <w:rsid w:val="00F44A8B"/>
    <w:rsid w:val="00F45E06"/>
    <w:rsid w:val="00F46011"/>
    <w:rsid w:val="00F47007"/>
    <w:rsid w:val="00F5046A"/>
    <w:rsid w:val="00F50613"/>
    <w:rsid w:val="00F50737"/>
    <w:rsid w:val="00F50774"/>
    <w:rsid w:val="00F507C1"/>
    <w:rsid w:val="00F511B3"/>
    <w:rsid w:val="00F511BB"/>
    <w:rsid w:val="00F51C7A"/>
    <w:rsid w:val="00F525A0"/>
    <w:rsid w:val="00F52820"/>
    <w:rsid w:val="00F53E19"/>
    <w:rsid w:val="00F540D6"/>
    <w:rsid w:val="00F549FE"/>
    <w:rsid w:val="00F54CFF"/>
    <w:rsid w:val="00F55CFE"/>
    <w:rsid w:val="00F5600A"/>
    <w:rsid w:val="00F56D7F"/>
    <w:rsid w:val="00F5758B"/>
    <w:rsid w:val="00F6000C"/>
    <w:rsid w:val="00F60CAC"/>
    <w:rsid w:val="00F61CDF"/>
    <w:rsid w:val="00F61E7C"/>
    <w:rsid w:val="00F64191"/>
    <w:rsid w:val="00F64B74"/>
    <w:rsid w:val="00F66033"/>
    <w:rsid w:val="00F67734"/>
    <w:rsid w:val="00F701B4"/>
    <w:rsid w:val="00F70CD9"/>
    <w:rsid w:val="00F71915"/>
    <w:rsid w:val="00F72384"/>
    <w:rsid w:val="00F73914"/>
    <w:rsid w:val="00F7395B"/>
    <w:rsid w:val="00F73EA0"/>
    <w:rsid w:val="00F74499"/>
    <w:rsid w:val="00F74E54"/>
    <w:rsid w:val="00F75073"/>
    <w:rsid w:val="00F76C59"/>
    <w:rsid w:val="00F775B5"/>
    <w:rsid w:val="00F803C8"/>
    <w:rsid w:val="00F80BBB"/>
    <w:rsid w:val="00F81B08"/>
    <w:rsid w:val="00F81F42"/>
    <w:rsid w:val="00F8346A"/>
    <w:rsid w:val="00F8441F"/>
    <w:rsid w:val="00F8510B"/>
    <w:rsid w:val="00F85430"/>
    <w:rsid w:val="00F85645"/>
    <w:rsid w:val="00F857CC"/>
    <w:rsid w:val="00F858BF"/>
    <w:rsid w:val="00F85EA4"/>
    <w:rsid w:val="00F86DA5"/>
    <w:rsid w:val="00F86E42"/>
    <w:rsid w:val="00F86F8A"/>
    <w:rsid w:val="00F87294"/>
    <w:rsid w:val="00F90D99"/>
    <w:rsid w:val="00F90EE0"/>
    <w:rsid w:val="00F91295"/>
    <w:rsid w:val="00F91EE3"/>
    <w:rsid w:val="00F92446"/>
    <w:rsid w:val="00F928BD"/>
    <w:rsid w:val="00F92A77"/>
    <w:rsid w:val="00F94230"/>
    <w:rsid w:val="00F9499F"/>
    <w:rsid w:val="00F958FA"/>
    <w:rsid w:val="00F95C8F"/>
    <w:rsid w:val="00F9611E"/>
    <w:rsid w:val="00F9627F"/>
    <w:rsid w:val="00F965E2"/>
    <w:rsid w:val="00F96908"/>
    <w:rsid w:val="00F9720C"/>
    <w:rsid w:val="00F97511"/>
    <w:rsid w:val="00FA1073"/>
    <w:rsid w:val="00FA115E"/>
    <w:rsid w:val="00FA1D64"/>
    <w:rsid w:val="00FA1E02"/>
    <w:rsid w:val="00FA203A"/>
    <w:rsid w:val="00FA323F"/>
    <w:rsid w:val="00FA37A6"/>
    <w:rsid w:val="00FA4C17"/>
    <w:rsid w:val="00FA538B"/>
    <w:rsid w:val="00FA5B65"/>
    <w:rsid w:val="00FA62B9"/>
    <w:rsid w:val="00FA6382"/>
    <w:rsid w:val="00FA7685"/>
    <w:rsid w:val="00FA7A8D"/>
    <w:rsid w:val="00FA7B4A"/>
    <w:rsid w:val="00FB106E"/>
    <w:rsid w:val="00FB1E1E"/>
    <w:rsid w:val="00FB2E4F"/>
    <w:rsid w:val="00FB2EA6"/>
    <w:rsid w:val="00FB3DFD"/>
    <w:rsid w:val="00FB5117"/>
    <w:rsid w:val="00FB532C"/>
    <w:rsid w:val="00FB6A4A"/>
    <w:rsid w:val="00FB7008"/>
    <w:rsid w:val="00FB72A3"/>
    <w:rsid w:val="00FC0BFD"/>
    <w:rsid w:val="00FC3517"/>
    <w:rsid w:val="00FC43FC"/>
    <w:rsid w:val="00FC4540"/>
    <w:rsid w:val="00FC5186"/>
    <w:rsid w:val="00FC570E"/>
    <w:rsid w:val="00FC6AA1"/>
    <w:rsid w:val="00FC6ADC"/>
    <w:rsid w:val="00FC7263"/>
    <w:rsid w:val="00FC726C"/>
    <w:rsid w:val="00FD1A25"/>
    <w:rsid w:val="00FD1C7C"/>
    <w:rsid w:val="00FD27AB"/>
    <w:rsid w:val="00FD4738"/>
    <w:rsid w:val="00FD4EE4"/>
    <w:rsid w:val="00FD5211"/>
    <w:rsid w:val="00FD591A"/>
    <w:rsid w:val="00FD5AB5"/>
    <w:rsid w:val="00FD5BE0"/>
    <w:rsid w:val="00FE08B7"/>
    <w:rsid w:val="00FE0929"/>
    <w:rsid w:val="00FE1096"/>
    <w:rsid w:val="00FE182B"/>
    <w:rsid w:val="00FE2110"/>
    <w:rsid w:val="00FE3C84"/>
    <w:rsid w:val="00FE45F9"/>
    <w:rsid w:val="00FE5113"/>
    <w:rsid w:val="00FE67DB"/>
    <w:rsid w:val="00FE6CCB"/>
    <w:rsid w:val="00FE6EE2"/>
    <w:rsid w:val="00FF0C85"/>
    <w:rsid w:val="00FF2D60"/>
    <w:rsid w:val="00FF3138"/>
    <w:rsid w:val="00FF33CC"/>
    <w:rsid w:val="00FF5775"/>
    <w:rsid w:val="00FF64FE"/>
    <w:rsid w:val="00FF6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114B"/>
    <w:pPr>
      <w:spacing w:after="0" w:line="240" w:lineRule="auto"/>
    </w:pPr>
    <w:rPr>
      <w:sz w:val="24"/>
      <w:szCs w:val="24"/>
    </w:rPr>
  </w:style>
  <w:style w:type="paragraph" w:styleId="1">
    <w:name w:val="heading 1"/>
    <w:basedOn w:val="a1"/>
    <w:next w:val="a1"/>
    <w:link w:val="10"/>
    <w:qFormat/>
    <w:locked/>
    <w:rsid w:val="00AB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9"/>
    <w:qFormat/>
    <w:rsid w:val="00AF114B"/>
    <w:pPr>
      <w:keepNext/>
      <w:numPr>
        <w:ilvl w:val="1"/>
        <w:numId w:val="2"/>
      </w:numPr>
      <w:suppressAutoHyphens/>
      <w:spacing w:before="360" w:after="120"/>
      <w:outlineLvl w:val="1"/>
    </w:pPr>
    <w:rPr>
      <w:b/>
      <w:bCs/>
      <w:smallCap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rsid w:val="00AF114B"/>
    <w:rPr>
      <w:b/>
      <w:bCs/>
      <w:smallCaps/>
      <w:sz w:val="32"/>
      <w:szCs w:val="32"/>
    </w:rPr>
  </w:style>
  <w:style w:type="paragraph" w:customStyle="1" w:styleId="a5">
    <w:name w:val="Таблица шапка"/>
    <w:basedOn w:val="a1"/>
    <w:uiPriority w:val="99"/>
    <w:rsid w:val="00910847"/>
    <w:pPr>
      <w:keepNext/>
      <w:spacing w:before="40" w:after="40"/>
      <w:ind w:left="57" w:right="57"/>
    </w:pPr>
    <w:rPr>
      <w:sz w:val="18"/>
      <w:szCs w:val="18"/>
    </w:rPr>
  </w:style>
  <w:style w:type="paragraph" w:customStyle="1" w:styleId="a6">
    <w:name w:val="Пункт б/н"/>
    <w:basedOn w:val="a1"/>
    <w:uiPriority w:val="99"/>
    <w:semiHidden/>
    <w:rsid w:val="00910847"/>
    <w:pPr>
      <w:tabs>
        <w:tab w:val="left" w:pos="1134"/>
      </w:tabs>
      <w:ind w:firstLine="567"/>
      <w:jc w:val="both"/>
    </w:pPr>
  </w:style>
  <w:style w:type="paragraph" w:customStyle="1" w:styleId="a7">
    <w:name w:val="Таблица текст"/>
    <w:basedOn w:val="a1"/>
    <w:uiPriority w:val="99"/>
    <w:rsid w:val="00910847"/>
    <w:pPr>
      <w:spacing w:before="40" w:after="40"/>
      <w:ind w:left="57" w:right="57"/>
    </w:pPr>
    <w:rPr>
      <w:sz w:val="22"/>
      <w:szCs w:val="22"/>
    </w:rPr>
  </w:style>
  <w:style w:type="paragraph" w:customStyle="1" w:styleId="-">
    <w:name w:val="Контракт-раздел"/>
    <w:basedOn w:val="a1"/>
    <w:next w:val="-0"/>
    <w:rsid w:val="00910847"/>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link w:val="-3"/>
    <w:rsid w:val="00910847"/>
    <w:pPr>
      <w:numPr>
        <w:ilvl w:val="1"/>
        <w:numId w:val="1"/>
      </w:numPr>
      <w:jc w:val="both"/>
    </w:pPr>
  </w:style>
  <w:style w:type="paragraph" w:customStyle="1" w:styleId="-1">
    <w:name w:val="Контракт-подпункт"/>
    <w:basedOn w:val="a1"/>
    <w:rsid w:val="00910847"/>
    <w:pPr>
      <w:numPr>
        <w:ilvl w:val="2"/>
        <w:numId w:val="1"/>
      </w:numPr>
      <w:jc w:val="both"/>
    </w:pPr>
  </w:style>
  <w:style w:type="paragraph" w:customStyle="1" w:styleId="-2">
    <w:name w:val="Контракт-подподпункт"/>
    <w:basedOn w:val="a1"/>
    <w:rsid w:val="00910847"/>
    <w:pPr>
      <w:numPr>
        <w:ilvl w:val="3"/>
        <w:numId w:val="1"/>
      </w:numPr>
      <w:jc w:val="both"/>
    </w:pPr>
  </w:style>
  <w:style w:type="character" w:customStyle="1" w:styleId="a8">
    <w:name w:val="комментарий"/>
    <w:basedOn w:val="a2"/>
    <w:uiPriority w:val="99"/>
    <w:semiHidden/>
    <w:rsid w:val="00910847"/>
    <w:rPr>
      <w:rFonts w:cs="Times New Roman"/>
      <w:i/>
      <w:iCs/>
      <w:u w:val="single"/>
      <w:shd w:val="clear" w:color="auto" w:fill="auto"/>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910847"/>
    <w:rPr>
      <w:rFonts w:ascii="Verdana" w:hAnsi="Verdana" w:cs="Verdana"/>
      <w:sz w:val="20"/>
      <w:szCs w:val="20"/>
      <w:lang w:val="en-US" w:eastAsia="en-US"/>
    </w:rPr>
  </w:style>
  <w:style w:type="paragraph" w:styleId="a9">
    <w:name w:val="Document Map"/>
    <w:basedOn w:val="a1"/>
    <w:link w:val="aa"/>
    <w:uiPriority w:val="99"/>
    <w:semiHidden/>
    <w:rsid w:val="00AF114B"/>
    <w:pPr>
      <w:shd w:val="clear" w:color="auto" w:fill="000080"/>
    </w:pPr>
    <w:rPr>
      <w:rFonts w:ascii="Tahoma" w:hAnsi="Tahoma" w:cs="Tahoma"/>
      <w:sz w:val="20"/>
      <w:szCs w:val="20"/>
    </w:rPr>
  </w:style>
  <w:style w:type="character" w:customStyle="1" w:styleId="aa">
    <w:name w:val="Схема документа Знак"/>
    <w:basedOn w:val="a2"/>
    <w:link w:val="a9"/>
    <w:uiPriority w:val="99"/>
    <w:semiHidden/>
    <w:rsid w:val="00AF114B"/>
    <w:rPr>
      <w:rFonts w:ascii="Tahoma" w:hAnsi="Tahoma" w:cs="Tahoma"/>
      <w:sz w:val="16"/>
      <w:szCs w:val="16"/>
    </w:rPr>
  </w:style>
  <w:style w:type="paragraph" w:styleId="ab">
    <w:name w:val="Body Text Indent"/>
    <w:basedOn w:val="a1"/>
    <w:link w:val="ac"/>
    <w:uiPriority w:val="99"/>
    <w:rsid w:val="00AF114B"/>
    <w:pPr>
      <w:spacing w:before="150" w:after="150"/>
      <w:ind w:left="150" w:right="150"/>
    </w:pPr>
  </w:style>
  <w:style w:type="character" w:customStyle="1" w:styleId="ac">
    <w:name w:val="Основной текст с отступом Знак"/>
    <w:basedOn w:val="a2"/>
    <w:link w:val="ab"/>
    <w:uiPriority w:val="99"/>
    <w:semiHidden/>
    <w:rsid w:val="00AF114B"/>
    <w:rPr>
      <w:sz w:val="24"/>
      <w:szCs w:val="24"/>
    </w:rPr>
  </w:style>
  <w:style w:type="paragraph" w:customStyle="1" w:styleId="a0">
    <w:name w:val="маркированный"/>
    <w:basedOn w:val="a1"/>
    <w:uiPriority w:val="99"/>
    <w:semiHidden/>
    <w:rsid w:val="00AF114B"/>
    <w:pPr>
      <w:numPr>
        <w:ilvl w:val="5"/>
        <w:numId w:val="2"/>
      </w:numPr>
      <w:jc w:val="both"/>
    </w:pPr>
  </w:style>
  <w:style w:type="paragraph" w:customStyle="1" w:styleId="a">
    <w:name w:val="Пункт"/>
    <w:basedOn w:val="a1"/>
    <w:uiPriority w:val="99"/>
    <w:semiHidden/>
    <w:rsid w:val="00AF114B"/>
    <w:pPr>
      <w:numPr>
        <w:ilvl w:val="2"/>
        <w:numId w:val="2"/>
      </w:numPr>
      <w:jc w:val="both"/>
    </w:pPr>
  </w:style>
  <w:style w:type="paragraph" w:customStyle="1" w:styleId="ad">
    <w:name w:val="Подподпункт"/>
    <w:basedOn w:val="a1"/>
    <w:uiPriority w:val="99"/>
    <w:rsid w:val="00AF114B"/>
    <w:pPr>
      <w:tabs>
        <w:tab w:val="num" w:pos="1134"/>
      </w:tabs>
      <w:ind w:left="1134" w:hanging="567"/>
      <w:jc w:val="both"/>
    </w:pPr>
  </w:style>
  <w:style w:type="character" w:styleId="ae">
    <w:name w:val="FollowedHyperlink"/>
    <w:basedOn w:val="a2"/>
    <w:uiPriority w:val="99"/>
    <w:rsid w:val="00AF114B"/>
    <w:rPr>
      <w:rFonts w:cs="Times New Roman"/>
      <w:color w:val="800080"/>
      <w:u w:val="single"/>
    </w:rPr>
  </w:style>
  <w:style w:type="character" w:customStyle="1" w:styleId="af">
    <w:name w:val="коммент"/>
    <w:basedOn w:val="a2"/>
    <w:uiPriority w:val="99"/>
    <w:semiHidden/>
    <w:rsid w:val="00AF114B"/>
    <w:rPr>
      <w:rFonts w:cs="Times New Roman"/>
      <w:i/>
      <w:iCs/>
      <w:u w:val="single"/>
      <w:shd w:val="clear" w:color="auto" w:fill="auto"/>
    </w:rPr>
  </w:style>
  <w:style w:type="paragraph" w:styleId="af0">
    <w:name w:val="Normal (Web)"/>
    <w:basedOn w:val="a1"/>
    <w:uiPriority w:val="99"/>
    <w:rsid w:val="00AF114B"/>
    <w:pPr>
      <w:spacing w:before="100" w:beforeAutospacing="1" w:after="100" w:afterAutospacing="1"/>
    </w:pPr>
  </w:style>
  <w:style w:type="paragraph" w:styleId="af1">
    <w:name w:val="Balloon Text"/>
    <w:basedOn w:val="a1"/>
    <w:link w:val="af2"/>
    <w:uiPriority w:val="99"/>
    <w:semiHidden/>
    <w:rsid w:val="00AF114B"/>
    <w:rPr>
      <w:rFonts w:ascii="Tahoma" w:hAnsi="Tahoma" w:cs="Tahoma"/>
      <w:sz w:val="16"/>
      <w:szCs w:val="16"/>
    </w:rPr>
  </w:style>
  <w:style w:type="character" w:customStyle="1" w:styleId="af2">
    <w:name w:val="Текст выноски Знак"/>
    <w:basedOn w:val="a2"/>
    <w:link w:val="af1"/>
    <w:uiPriority w:val="99"/>
    <w:semiHidden/>
    <w:rsid w:val="00AF114B"/>
    <w:rPr>
      <w:rFonts w:ascii="Tahoma" w:hAnsi="Tahoma" w:cs="Tahoma"/>
      <w:sz w:val="16"/>
      <w:szCs w:val="16"/>
    </w:rPr>
  </w:style>
  <w:style w:type="paragraph" w:styleId="3">
    <w:name w:val="Body Text Indent 3"/>
    <w:basedOn w:val="a1"/>
    <w:link w:val="30"/>
    <w:uiPriority w:val="99"/>
    <w:rsid w:val="00AF114B"/>
    <w:pPr>
      <w:spacing w:after="120"/>
      <w:ind w:left="283"/>
    </w:pPr>
    <w:rPr>
      <w:sz w:val="16"/>
      <w:szCs w:val="16"/>
    </w:rPr>
  </w:style>
  <w:style w:type="character" w:customStyle="1" w:styleId="30">
    <w:name w:val="Основной текст с отступом 3 Знак"/>
    <w:basedOn w:val="a2"/>
    <w:link w:val="3"/>
    <w:uiPriority w:val="99"/>
    <w:semiHidden/>
    <w:rsid w:val="00AF114B"/>
    <w:rPr>
      <w:sz w:val="16"/>
      <w:szCs w:val="16"/>
    </w:rPr>
  </w:style>
  <w:style w:type="paragraph" w:customStyle="1" w:styleId="ConsPlusNormal">
    <w:name w:val="ConsPlusNormal"/>
    <w:uiPriority w:val="99"/>
    <w:rsid w:val="00AF114B"/>
    <w:pPr>
      <w:suppressAutoHyphens/>
      <w:autoSpaceDE w:val="0"/>
      <w:spacing w:after="0" w:line="240" w:lineRule="auto"/>
      <w:ind w:firstLine="720"/>
    </w:pPr>
    <w:rPr>
      <w:rFonts w:ascii="Arial" w:hAnsi="Arial" w:cs="Arial"/>
      <w:sz w:val="20"/>
      <w:szCs w:val="20"/>
      <w:lang w:eastAsia="ar-SA"/>
    </w:rPr>
  </w:style>
  <w:style w:type="paragraph" w:styleId="af3">
    <w:name w:val="Title"/>
    <w:basedOn w:val="a1"/>
    <w:link w:val="af4"/>
    <w:uiPriority w:val="99"/>
    <w:qFormat/>
    <w:rsid w:val="004A3547"/>
    <w:pPr>
      <w:jc w:val="center"/>
    </w:pPr>
    <w:rPr>
      <w:b/>
      <w:bCs/>
      <w:sz w:val="22"/>
      <w:szCs w:val="22"/>
    </w:rPr>
  </w:style>
  <w:style w:type="table" w:styleId="af5">
    <w:name w:val="Table Grid"/>
    <w:basedOn w:val="a3"/>
    <w:uiPriority w:val="99"/>
    <w:rsid w:val="00683343"/>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4">
    <w:name w:val="Название Знак"/>
    <w:basedOn w:val="a2"/>
    <w:link w:val="af3"/>
    <w:uiPriority w:val="99"/>
    <w:locked/>
    <w:rsid w:val="004A3547"/>
    <w:rPr>
      <w:rFonts w:cs="Times New Roman"/>
      <w:b/>
      <w:bCs/>
      <w:sz w:val="22"/>
      <w:szCs w:val="22"/>
    </w:rPr>
  </w:style>
  <w:style w:type="paragraph" w:styleId="21">
    <w:name w:val="Body Text 2"/>
    <w:basedOn w:val="a1"/>
    <w:link w:val="22"/>
    <w:uiPriority w:val="99"/>
    <w:rsid w:val="00E560D0"/>
    <w:pPr>
      <w:spacing w:after="120" w:line="480" w:lineRule="auto"/>
    </w:pPr>
  </w:style>
  <w:style w:type="paragraph" w:customStyle="1" w:styleId="11">
    <w:name w:val="Стиль1"/>
    <w:basedOn w:val="-0"/>
    <w:link w:val="12"/>
    <w:qFormat/>
    <w:rsid w:val="00A50C85"/>
    <w:pPr>
      <w:numPr>
        <w:ilvl w:val="0"/>
        <w:numId w:val="0"/>
      </w:numPr>
    </w:pPr>
    <w:rPr>
      <w:sz w:val="28"/>
      <w:szCs w:val="28"/>
    </w:rPr>
  </w:style>
  <w:style w:type="character" w:customStyle="1" w:styleId="22">
    <w:name w:val="Основной текст 2 Знак"/>
    <w:basedOn w:val="a2"/>
    <w:link w:val="21"/>
    <w:uiPriority w:val="99"/>
    <w:locked/>
    <w:rsid w:val="00E560D0"/>
    <w:rPr>
      <w:rFonts w:cs="Times New Roman"/>
      <w:sz w:val="24"/>
      <w:szCs w:val="24"/>
    </w:rPr>
  </w:style>
  <w:style w:type="paragraph" w:styleId="af6">
    <w:name w:val="List Paragraph"/>
    <w:basedOn w:val="a1"/>
    <w:uiPriority w:val="99"/>
    <w:qFormat/>
    <w:rsid w:val="00B76056"/>
    <w:pPr>
      <w:ind w:left="720"/>
    </w:pPr>
  </w:style>
  <w:style w:type="character" w:customStyle="1" w:styleId="-3">
    <w:name w:val="Контракт-пункт Знак"/>
    <w:basedOn w:val="a2"/>
    <w:link w:val="-0"/>
    <w:locked/>
    <w:rsid w:val="00A50C85"/>
    <w:rPr>
      <w:sz w:val="24"/>
      <w:szCs w:val="24"/>
    </w:rPr>
  </w:style>
  <w:style w:type="character" w:customStyle="1" w:styleId="12">
    <w:name w:val="Стиль1 Знак"/>
    <w:basedOn w:val="-3"/>
    <w:link w:val="11"/>
    <w:locked/>
    <w:rsid w:val="00A50C85"/>
    <w:rPr>
      <w:sz w:val="28"/>
      <w:szCs w:val="28"/>
    </w:rPr>
  </w:style>
  <w:style w:type="character" w:styleId="af7">
    <w:name w:val="Placeholder Text"/>
    <w:basedOn w:val="a2"/>
    <w:uiPriority w:val="99"/>
    <w:semiHidden/>
    <w:rsid w:val="00246F76"/>
    <w:rPr>
      <w:rFonts w:cs="Times New Roman"/>
      <w:color w:val="808080"/>
    </w:rPr>
  </w:style>
  <w:style w:type="character" w:customStyle="1" w:styleId="apple-style-span">
    <w:name w:val="apple-style-span"/>
    <w:basedOn w:val="a2"/>
    <w:uiPriority w:val="99"/>
    <w:rsid w:val="00B75F1B"/>
    <w:rPr>
      <w:rFonts w:cs="Times New Roman"/>
    </w:rPr>
  </w:style>
  <w:style w:type="character" w:customStyle="1" w:styleId="FontStyle109">
    <w:name w:val="Font Style109"/>
    <w:uiPriority w:val="99"/>
    <w:rsid w:val="00731DF9"/>
    <w:rPr>
      <w:rFonts w:ascii="Times New Roman" w:hAnsi="Times New Roman"/>
      <w:sz w:val="22"/>
    </w:rPr>
  </w:style>
  <w:style w:type="paragraph" w:customStyle="1" w:styleId="GermanBTL1">
    <w:name w:val="GermanBT_L1"/>
    <w:basedOn w:val="a1"/>
    <w:next w:val="GermanBTL2"/>
    <w:uiPriority w:val="99"/>
    <w:rsid w:val="009E3C43"/>
    <w:pPr>
      <w:keepNext/>
      <w:keepLines/>
      <w:numPr>
        <w:numId w:val="5"/>
      </w:numPr>
      <w:spacing w:after="240"/>
      <w:outlineLvl w:val="0"/>
    </w:pPr>
    <w:rPr>
      <w:b/>
      <w:bCs/>
      <w:sz w:val="26"/>
      <w:szCs w:val="26"/>
      <w:lang w:val="de-DE" w:eastAsia="en-US"/>
    </w:rPr>
  </w:style>
  <w:style w:type="paragraph" w:customStyle="1" w:styleId="GermanBTL2">
    <w:name w:val="GermanBT_L2"/>
    <w:basedOn w:val="GermanBTL1"/>
    <w:uiPriority w:val="99"/>
    <w:rsid w:val="009E3C43"/>
    <w:pPr>
      <w:keepNext w:val="0"/>
      <w:keepLines w:val="0"/>
      <w:numPr>
        <w:ilvl w:val="1"/>
      </w:numPr>
      <w:jc w:val="both"/>
      <w:outlineLvl w:val="9"/>
    </w:pPr>
    <w:rPr>
      <w:b w:val="0"/>
      <w:bCs w:val="0"/>
    </w:rPr>
  </w:style>
  <w:style w:type="paragraph" w:customStyle="1" w:styleId="GermanBTL3">
    <w:name w:val="GermanBT_L3"/>
    <w:basedOn w:val="GermanBTL2"/>
    <w:uiPriority w:val="99"/>
    <w:rsid w:val="009E3C43"/>
    <w:pPr>
      <w:numPr>
        <w:ilvl w:val="2"/>
      </w:numPr>
      <w:ind w:left="0"/>
    </w:pPr>
  </w:style>
  <w:style w:type="paragraph" w:customStyle="1" w:styleId="GermanBTL4">
    <w:name w:val="GermanBT_L4"/>
    <w:basedOn w:val="GermanBTL3"/>
    <w:uiPriority w:val="99"/>
    <w:rsid w:val="009E3C43"/>
    <w:pPr>
      <w:numPr>
        <w:ilvl w:val="3"/>
      </w:numPr>
    </w:pPr>
  </w:style>
  <w:style w:type="paragraph" w:customStyle="1" w:styleId="GermanBTL5">
    <w:name w:val="GermanBT_L5"/>
    <w:basedOn w:val="GermanBTL4"/>
    <w:uiPriority w:val="99"/>
    <w:rsid w:val="009E3C43"/>
    <w:pPr>
      <w:numPr>
        <w:ilvl w:val="4"/>
      </w:numPr>
    </w:pPr>
    <w:rPr>
      <w:sz w:val="24"/>
      <w:szCs w:val="24"/>
    </w:rPr>
  </w:style>
  <w:style w:type="paragraph" w:customStyle="1" w:styleId="GermanBTL6">
    <w:name w:val="GermanBT_L6"/>
    <w:basedOn w:val="GermanBTL5"/>
    <w:uiPriority w:val="99"/>
    <w:rsid w:val="009E3C43"/>
    <w:pPr>
      <w:numPr>
        <w:ilvl w:val="5"/>
      </w:numPr>
    </w:pPr>
  </w:style>
  <w:style w:type="paragraph" w:customStyle="1" w:styleId="GermanBTL7">
    <w:name w:val="GermanBT_L7"/>
    <w:basedOn w:val="GermanBTL6"/>
    <w:uiPriority w:val="99"/>
    <w:rsid w:val="009E3C43"/>
    <w:pPr>
      <w:numPr>
        <w:ilvl w:val="6"/>
      </w:numPr>
    </w:pPr>
  </w:style>
  <w:style w:type="paragraph" w:customStyle="1" w:styleId="GermanBTL8">
    <w:name w:val="GermanBT_L8"/>
    <w:basedOn w:val="GermanBTL7"/>
    <w:uiPriority w:val="99"/>
    <w:rsid w:val="009E3C43"/>
    <w:pPr>
      <w:numPr>
        <w:ilvl w:val="7"/>
      </w:numPr>
    </w:pPr>
  </w:style>
  <w:style w:type="paragraph" w:styleId="af8">
    <w:name w:val="footnote text"/>
    <w:basedOn w:val="a1"/>
    <w:link w:val="af9"/>
    <w:uiPriority w:val="99"/>
    <w:semiHidden/>
    <w:rsid w:val="00B13BAB"/>
    <w:rPr>
      <w:sz w:val="20"/>
      <w:szCs w:val="20"/>
    </w:rPr>
  </w:style>
  <w:style w:type="character" w:customStyle="1" w:styleId="af9">
    <w:name w:val="Текст сноски Знак"/>
    <w:basedOn w:val="a2"/>
    <w:link w:val="af8"/>
    <w:uiPriority w:val="99"/>
    <w:semiHidden/>
    <w:rsid w:val="00AF114B"/>
    <w:rPr>
      <w:sz w:val="20"/>
      <w:szCs w:val="20"/>
    </w:rPr>
  </w:style>
  <w:style w:type="character" w:styleId="afa">
    <w:name w:val="footnote reference"/>
    <w:basedOn w:val="a2"/>
    <w:uiPriority w:val="99"/>
    <w:semiHidden/>
    <w:rsid w:val="00B13BAB"/>
    <w:rPr>
      <w:rFonts w:cs="Times New Roman"/>
      <w:vertAlign w:val="superscript"/>
    </w:rPr>
  </w:style>
  <w:style w:type="character" w:customStyle="1" w:styleId="FontStyle13">
    <w:name w:val="Font Style13"/>
    <w:basedOn w:val="a2"/>
    <w:uiPriority w:val="99"/>
    <w:rsid w:val="00B13BAB"/>
    <w:rPr>
      <w:rFonts w:ascii="Times New Roman" w:hAnsi="Times New Roman" w:cs="Times New Roman"/>
      <w:sz w:val="26"/>
      <w:szCs w:val="26"/>
    </w:rPr>
  </w:style>
  <w:style w:type="paragraph" w:customStyle="1" w:styleId="Style4">
    <w:name w:val="Style4"/>
    <w:basedOn w:val="a1"/>
    <w:uiPriority w:val="99"/>
    <w:rsid w:val="00B13BAB"/>
    <w:pPr>
      <w:widowControl w:val="0"/>
      <w:autoSpaceDE w:val="0"/>
      <w:autoSpaceDN w:val="0"/>
      <w:adjustRightInd w:val="0"/>
      <w:jc w:val="both"/>
    </w:pPr>
  </w:style>
  <w:style w:type="paragraph" w:customStyle="1" w:styleId="13">
    <w:name w:val="Абзац списка1"/>
    <w:basedOn w:val="a1"/>
    <w:rsid w:val="00327087"/>
    <w:pPr>
      <w:suppressAutoHyphens/>
      <w:spacing w:after="60"/>
      <w:ind w:left="720"/>
      <w:jc w:val="both"/>
    </w:pPr>
    <w:rPr>
      <w:rFonts w:eastAsia="Calibri"/>
      <w:lang w:eastAsia="ar-SA"/>
    </w:rPr>
  </w:style>
  <w:style w:type="paragraph" w:styleId="afb">
    <w:name w:val="header"/>
    <w:basedOn w:val="a1"/>
    <w:link w:val="afc"/>
    <w:uiPriority w:val="99"/>
    <w:semiHidden/>
    <w:unhideWhenUsed/>
    <w:rsid w:val="00C47911"/>
    <w:pPr>
      <w:tabs>
        <w:tab w:val="center" w:pos="4677"/>
        <w:tab w:val="right" w:pos="9355"/>
      </w:tabs>
    </w:pPr>
  </w:style>
  <w:style w:type="character" w:customStyle="1" w:styleId="afc">
    <w:name w:val="Верхний колонтитул Знак"/>
    <w:basedOn w:val="a2"/>
    <w:link w:val="afb"/>
    <w:uiPriority w:val="99"/>
    <w:semiHidden/>
    <w:rsid w:val="00C47911"/>
    <w:rPr>
      <w:sz w:val="24"/>
      <w:szCs w:val="24"/>
    </w:rPr>
  </w:style>
  <w:style w:type="paragraph" w:styleId="afd">
    <w:name w:val="footer"/>
    <w:basedOn w:val="a1"/>
    <w:link w:val="afe"/>
    <w:uiPriority w:val="99"/>
    <w:semiHidden/>
    <w:unhideWhenUsed/>
    <w:rsid w:val="00C47911"/>
    <w:pPr>
      <w:tabs>
        <w:tab w:val="center" w:pos="4677"/>
        <w:tab w:val="right" w:pos="9355"/>
      </w:tabs>
    </w:pPr>
  </w:style>
  <w:style w:type="character" w:customStyle="1" w:styleId="afe">
    <w:name w:val="Нижний колонтитул Знак"/>
    <w:basedOn w:val="a2"/>
    <w:link w:val="afd"/>
    <w:uiPriority w:val="99"/>
    <w:semiHidden/>
    <w:rsid w:val="00C47911"/>
    <w:rPr>
      <w:sz w:val="24"/>
      <w:szCs w:val="24"/>
    </w:rPr>
  </w:style>
  <w:style w:type="character" w:styleId="aff">
    <w:name w:val="annotation reference"/>
    <w:basedOn w:val="a2"/>
    <w:uiPriority w:val="99"/>
    <w:semiHidden/>
    <w:unhideWhenUsed/>
    <w:rsid w:val="001F3B4B"/>
    <w:rPr>
      <w:sz w:val="16"/>
      <w:szCs w:val="16"/>
    </w:rPr>
  </w:style>
  <w:style w:type="paragraph" w:styleId="aff0">
    <w:name w:val="annotation text"/>
    <w:basedOn w:val="a1"/>
    <w:link w:val="aff1"/>
    <w:unhideWhenUsed/>
    <w:rsid w:val="001F3B4B"/>
    <w:rPr>
      <w:sz w:val="20"/>
      <w:szCs w:val="20"/>
    </w:rPr>
  </w:style>
  <w:style w:type="character" w:customStyle="1" w:styleId="aff1">
    <w:name w:val="Текст примечания Знак"/>
    <w:basedOn w:val="a2"/>
    <w:link w:val="aff0"/>
    <w:rsid w:val="001F3B4B"/>
    <w:rPr>
      <w:sz w:val="20"/>
      <w:szCs w:val="20"/>
    </w:rPr>
  </w:style>
  <w:style w:type="paragraph" w:styleId="aff2">
    <w:name w:val="annotation subject"/>
    <w:basedOn w:val="aff0"/>
    <w:next w:val="aff0"/>
    <w:link w:val="aff3"/>
    <w:uiPriority w:val="99"/>
    <w:semiHidden/>
    <w:unhideWhenUsed/>
    <w:rsid w:val="000F4860"/>
    <w:rPr>
      <w:b/>
      <w:bCs/>
    </w:rPr>
  </w:style>
  <w:style w:type="character" w:customStyle="1" w:styleId="aff3">
    <w:name w:val="Тема примечания Знак"/>
    <w:basedOn w:val="aff1"/>
    <w:link w:val="aff2"/>
    <w:uiPriority w:val="99"/>
    <w:semiHidden/>
    <w:rsid w:val="000F4860"/>
    <w:rPr>
      <w:b/>
      <w:bCs/>
      <w:sz w:val="20"/>
      <w:szCs w:val="20"/>
    </w:rPr>
  </w:style>
  <w:style w:type="character" w:customStyle="1" w:styleId="23">
    <w:name w:val="Стиль2"/>
    <w:basedOn w:val="a2"/>
    <w:uiPriority w:val="1"/>
    <w:rsid w:val="00AB77DC"/>
    <w:rPr>
      <w:color w:val="7F7F7F" w:themeColor="text1" w:themeTint="80"/>
    </w:rPr>
  </w:style>
  <w:style w:type="character" w:styleId="aff4">
    <w:name w:val="endnote reference"/>
    <w:basedOn w:val="a2"/>
    <w:uiPriority w:val="99"/>
    <w:semiHidden/>
    <w:unhideWhenUsed/>
    <w:rsid w:val="000111A5"/>
    <w:rPr>
      <w:vertAlign w:val="superscript"/>
    </w:rPr>
  </w:style>
  <w:style w:type="character" w:customStyle="1" w:styleId="aff5">
    <w:name w:val="Основной текст_"/>
    <w:basedOn w:val="a2"/>
    <w:link w:val="5"/>
    <w:locked/>
    <w:rsid w:val="00D40358"/>
    <w:rPr>
      <w:shd w:val="clear" w:color="auto" w:fill="FFFFFF"/>
    </w:rPr>
  </w:style>
  <w:style w:type="paragraph" w:customStyle="1" w:styleId="5">
    <w:name w:val="Основной текст5"/>
    <w:basedOn w:val="a1"/>
    <w:link w:val="aff5"/>
    <w:rsid w:val="00D40358"/>
    <w:pPr>
      <w:shd w:val="clear" w:color="auto" w:fill="FFFFFF"/>
      <w:spacing w:line="240" w:lineRule="atLeast"/>
      <w:ind w:hanging="1220"/>
    </w:pPr>
    <w:rPr>
      <w:sz w:val="22"/>
      <w:szCs w:val="22"/>
    </w:rPr>
  </w:style>
  <w:style w:type="character" w:customStyle="1" w:styleId="10">
    <w:name w:val="Заголовок 1 Знак"/>
    <w:basedOn w:val="a2"/>
    <w:link w:val="1"/>
    <w:rsid w:val="00AB6E8B"/>
    <w:rPr>
      <w:rFonts w:asciiTheme="majorHAnsi" w:eastAsiaTheme="majorEastAsia" w:hAnsiTheme="majorHAnsi" w:cstheme="majorBidi"/>
      <w:b/>
      <w:bCs/>
      <w:color w:val="365F91" w:themeColor="accent1" w:themeShade="BF"/>
      <w:sz w:val="28"/>
      <w:szCs w:val="28"/>
    </w:rPr>
  </w:style>
  <w:style w:type="paragraph" w:customStyle="1" w:styleId="Style6">
    <w:name w:val="Style6"/>
    <w:basedOn w:val="a1"/>
    <w:rsid w:val="003A1C30"/>
    <w:pPr>
      <w:widowControl w:val="0"/>
      <w:autoSpaceDE w:val="0"/>
      <w:autoSpaceDN w:val="0"/>
      <w:adjustRightInd w:val="0"/>
      <w:spacing w:line="326" w:lineRule="exact"/>
      <w:ind w:firstLine="245"/>
    </w:pPr>
  </w:style>
  <w:style w:type="character" w:customStyle="1" w:styleId="FontStyle31">
    <w:name w:val="Font Style31"/>
    <w:basedOn w:val="a2"/>
    <w:uiPriority w:val="99"/>
    <w:rsid w:val="003A1C30"/>
    <w:rPr>
      <w:rFonts w:ascii="Times New Roman" w:hAnsi="Times New Roman" w:cs="Times New Roman"/>
      <w:sz w:val="26"/>
      <w:szCs w:val="26"/>
    </w:rPr>
  </w:style>
  <w:style w:type="character" w:customStyle="1" w:styleId="apple-converted-space">
    <w:name w:val="apple-converted-space"/>
    <w:basedOn w:val="a2"/>
    <w:rsid w:val="00966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114B"/>
    <w:pPr>
      <w:spacing w:after="0" w:line="240" w:lineRule="auto"/>
    </w:pPr>
    <w:rPr>
      <w:sz w:val="24"/>
      <w:szCs w:val="24"/>
    </w:rPr>
  </w:style>
  <w:style w:type="paragraph" w:styleId="1">
    <w:name w:val="heading 1"/>
    <w:basedOn w:val="a1"/>
    <w:next w:val="a1"/>
    <w:link w:val="10"/>
    <w:qFormat/>
    <w:locked/>
    <w:rsid w:val="00AB6E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9"/>
    <w:qFormat/>
    <w:rsid w:val="00AF114B"/>
    <w:pPr>
      <w:keepNext/>
      <w:numPr>
        <w:ilvl w:val="1"/>
        <w:numId w:val="2"/>
      </w:numPr>
      <w:suppressAutoHyphens/>
      <w:spacing w:before="360" w:after="120"/>
      <w:outlineLvl w:val="1"/>
    </w:pPr>
    <w:rPr>
      <w:b/>
      <w:bCs/>
      <w:smallCap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9"/>
    <w:rsid w:val="00AF114B"/>
    <w:rPr>
      <w:b/>
      <w:bCs/>
      <w:smallCaps/>
      <w:sz w:val="32"/>
      <w:szCs w:val="32"/>
    </w:rPr>
  </w:style>
  <w:style w:type="paragraph" w:customStyle="1" w:styleId="a5">
    <w:name w:val="Таблица шапка"/>
    <w:basedOn w:val="a1"/>
    <w:uiPriority w:val="99"/>
    <w:rsid w:val="00910847"/>
    <w:pPr>
      <w:keepNext/>
      <w:spacing w:before="40" w:after="40"/>
      <w:ind w:left="57" w:right="57"/>
    </w:pPr>
    <w:rPr>
      <w:sz w:val="18"/>
      <w:szCs w:val="18"/>
    </w:rPr>
  </w:style>
  <w:style w:type="paragraph" w:customStyle="1" w:styleId="a6">
    <w:name w:val="Пункт б/н"/>
    <w:basedOn w:val="a1"/>
    <w:uiPriority w:val="99"/>
    <w:semiHidden/>
    <w:rsid w:val="00910847"/>
    <w:pPr>
      <w:tabs>
        <w:tab w:val="left" w:pos="1134"/>
      </w:tabs>
      <w:ind w:firstLine="567"/>
      <w:jc w:val="both"/>
    </w:pPr>
  </w:style>
  <w:style w:type="paragraph" w:customStyle="1" w:styleId="a7">
    <w:name w:val="Таблица текст"/>
    <w:basedOn w:val="a1"/>
    <w:uiPriority w:val="99"/>
    <w:rsid w:val="00910847"/>
    <w:pPr>
      <w:spacing w:before="40" w:after="40"/>
      <w:ind w:left="57" w:right="57"/>
    </w:pPr>
    <w:rPr>
      <w:sz w:val="22"/>
      <w:szCs w:val="22"/>
    </w:rPr>
  </w:style>
  <w:style w:type="paragraph" w:customStyle="1" w:styleId="-">
    <w:name w:val="Контракт-раздел"/>
    <w:basedOn w:val="a1"/>
    <w:next w:val="-0"/>
    <w:rsid w:val="00910847"/>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1"/>
    <w:link w:val="-3"/>
    <w:rsid w:val="00910847"/>
    <w:pPr>
      <w:numPr>
        <w:ilvl w:val="1"/>
        <w:numId w:val="1"/>
      </w:numPr>
      <w:jc w:val="both"/>
    </w:pPr>
  </w:style>
  <w:style w:type="paragraph" w:customStyle="1" w:styleId="-1">
    <w:name w:val="Контракт-подпункт"/>
    <w:basedOn w:val="a1"/>
    <w:rsid w:val="00910847"/>
    <w:pPr>
      <w:numPr>
        <w:ilvl w:val="2"/>
        <w:numId w:val="1"/>
      </w:numPr>
      <w:jc w:val="both"/>
    </w:pPr>
  </w:style>
  <w:style w:type="paragraph" w:customStyle="1" w:styleId="-2">
    <w:name w:val="Контракт-подподпункт"/>
    <w:basedOn w:val="a1"/>
    <w:rsid w:val="00910847"/>
    <w:pPr>
      <w:numPr>
        <w:ilvl w:val="3"/>
        <w:numId w:val="1"/>
      </w:numPr>
      <w:jc w:val="both"/>
    </w:pPr>
  </w:style>
  <w:style w:type="character" w:customStyle="1" w:styleId="a8">
    <w:name w:val="комментарий"/>
    <w:basedOn w:val="a2"/>
    <w:uiPriority w:val="99"/>
    <w:semiHidden/>
    <w:rsid w:val="00910847"/>
    <w:rPr>
      <w:rFonts w:cs="Times New Roman"/>
      <w:i/>
      <w:iCs/>
      <w:u w:val="single"/>
      <w:shd w:val="clear" w:color="auto" w:fill="auto"/>
    </w:rPr>
  </w:style>
  <w:style w:type="paragraph" w:customStyle="1" w:styleId="CharChar">
    <w:name w:val="Char Знак Знак Char Знак Знак Знак Знак Знак Знак Знак Знак Знак Знак Знак Знак Знак Знак Знак Знак"/>
    <w:basedOn w:val="a1"/>
    <w:uiPriority w:val="99"/>
    <w:rsid w:val="00910847"/>
    <w:rPr>
      <w:rFonts w:ascii="Verdana" w:hAnsi="Verdana" w:cs="Verdana"/>
      <w:sz w:val="20"/>
      <w:szCs w:val="20"/>
      <w:lang w:val="en-US" w:eastAsia="en-US"/>
    </w:rPr>
  </w:style>
  <w:style w:type="paragraph" w:styleId="a9">
    <w:name w:val="Document Map"/>
    <w:basedOn w:val="a1"/>
    <w:link w:val="aa"/>
    <w:uiPriority w:val="99"/>
    <w:semiHidden/>
    <w:rsid w:val="00AF114B"/>
    <w:pPr>
      <w:shd w:val="clear" w:color="auto" w:fill="000080"/>
    </w:pPr>
    <w:rPr>
      <w:rFonts w:ascii="Tahoma" w:hAnsi="Tahoma" w:cs="Tahoma"/>
      <w:sz w:val="20"/>
      <w:szCs w:val="20"/>
    </w:rPr>
  </w:style>
  <w:style w:type="character" w:customStyle="1" w:styleId="aa">
    <w:name w:val="Схема документа Знак"/>
    <w:basedOn w:val="a2"/>
    <w:link w:val="a9"/>
    <w:uiPriority w:val="99"/>
    <w:semiHidden/>
    <w:rsid w:val="00AF114B"/>
    <w:rPr>
      <w:rFonts w:ascii="Tahoma" w:hAnsi="Tahoma" w:cs="Tahoma"/>
      <w:sz w:val="16"/>
      <w:szCs w:val="16"/>
    </w:rPr>
  </w:style>
  <w:style w:type="paragraph" w:styleId="ab">
    <w:name w:val="Body Text Indent"/>
    <w:basedOn w:val="a1"/>
    <w:link w:val="ac"/>
    <w:uiPriority w:val="99"/>
    <w:rsid w:val="00AF114B"/>
    <w:pPr>
      <w:spacing w:before="150" w:after="150"/>
      <w:ind w:left="150" w:right="150"/>
    </w:pPr>
  </w:style>
  <w:style w:type="character" w:customStyle="1" w:styleId="ac">
    <w:name w:val="Основной текст с отступом Знак"/>
    <w:basedOn w:val="a2"/>
    <w:link w:val="ab"/>
    <w:uiPriority w:val="99"/>
    <w:semiHidden/>
    <w:rsid w:val="00AF114B"/>
    <w:rPr>
      <w:sz w:val="24"/>
      <w:szCs w:val="24"/>
    </w:rPr>
  </w:style>
  <w:style w:type="paragraph" w:customStyle="1" w:styleId="a0">
    <w:name w:val="маркированный"/>
    <w:basedOn w:val="a1"/>
    <w:uiPriority w:val="99"/>
    <w:semiHidden/>
    <w:rsid w:val="00AF114B"/>
    <w:pPr>
      <w:numPr>
        <w:ilvl w:val="5"/>
        <w:numId w:val="2"/>
      </w:numPr>
      <w:jc w:val="both"/>
    </w:pPr>
  </w:style>
  <w:style w:type="paragraph" w:customStyle="1" w:styleId="a">
    <w:name w:val="Пункт"/>
    <w:basedOn w:val="a1"/>
    <w:uiPriority w:val="99"/>
    <w:semiHidden/>
    <w:rsid w:val="00AF114B"/>
    <w:pPr>
      <w:numPr>
        <w:ilvl w:val="2"/>
        <w:numId w:val="2"/>
      </w:numPr>
      <w:jc w:val="both"/>
    </w:pPr>
  </w:style>
  <w:style w:type="paragraph" w:customStyle="1" w:styleId="ad">
    <w:name w:val="Подподпункт"/>
    <w:basedOn w:val="a1"/>
    <w:uiPriority w:val="99"/>
    <w:rsid w:val="00AF114B"/>
    <w:pPr>
      <w:tabs>
        <w:tab w:val="num" w:pos="1134"/>
      </w:tabs>
      <w:ind w:left="1134" w:hanging="567"/>
      <w:jc w:val="both"/>
    </w:pPr>
  </w:style>
  <w:style w:type="character" w:styleId="ae">
    <w:name w:val="FollowedHyperlink"/>
    <w:basedOn w:val="a2"/>
    <w:uiPriority w:val="99"/>
    <w:rsid w:val="00AF114B"/>
    <w:rPr>
      <w:rFonts w:cs="Times New Roman"/>
      <w:color w:val="800080"/>
      <w:u w:val="single"/>
    </w:rPr>
  </w:style>
  <w:style w:type="character" w:customStyle="1" w:styleId="af">
    <w:name w:val="коммент"/>
    <w:basedOn w:val="a2"/>
    <w:uiPriority w:val="99"/>
    <w:semiHidden/>
    <w:rsid w:val="00AF114B"/>
    <w:rPr>
      <w:rFonts w:cs="Times New Roman"/>
      <w:i/>
      <w:iCs/>
      <w:u w:val="single"/>
      <w:shd w:val="clear" w:color="auto" w:fill="auto"/>
    </w:rPr>
  </w:style>
  <w:style w:type="paragraph" w:styleId="af0">
    <w:name w:val="Normal (Web)"/>
    <w:basedOn w:val="a1"/>
    <w:uiPriority w:val="99"/>
    <w:rsid w:val="00AF114B"/>
    <w:pPr>
      <w:spacing w:before="100" w:beforeAutospacing="1" w:after="100" w:afterAutospacing="1"/>
    </w:pPr>
  </w:style>
  <w:style w:type="paragraph" w:styleId="af1">
    <w:name w:val="Balloon Text"/>
    <w:basedOn w:val="a1"/>
    <w:link w:val="af2"/>
    <w:uiPriority w:val="99"/>
    <w:semiHidden/>
    <w:rsid w:val="00AF114B"/>
    <w:rPr>
      <w:rFonts w:ascii="Tahoma" w:hAnsi="Tahoma" w:cs="Tahoma"/>
      <w:sz w:val="16"/>
      <w:szCs w:val="16"/>
    </w:rPr>
  </w:style>
  <w:style w:type="character" w:customStyle="1" w:styleId="af2">
    <w:name w:val="Текст выноски Знак"/>
    <w:basedOn w:val="a2"/>
    <w:link w:val="af1"/>
    <w:uiPriority w:val="99"/>
    <w:semiHidden/>
    <w:rsid w:val="00AF114B"/>
    <w:rPr>
      <w:rFonts w:ascii="Tahoma" w:hAnsi="Tahoma" w:cs="Tahoma"/>
      <w:sz w:val="16"/>
      <w:szCs w:val="16"/>
    </w:rPr>
  </w:style>
  <w:style w:type="paragraph" w:styleId="3">
    <w:name w:val="Body Text Indent 3"/>
    <w:basedOn w:val="a1"/>
    <w:link w:val="30"/>
    <w:uiPriority w:val="99"/>
    <w:rsid w:val="00AF114B"/>
    <w:pPr>
      <w:spacing w:after="120"/>
      <w:ind w:left="283"/>
    </w:pPr>
    <w:rPr>
      <w:sz w:val="16"/>
      <w:szCs w:val="16"/>
    </w:rPr>
  </w:style>
  <w:style w:type="character" w:customStyle="1" w:styleId="30">
    <w:name w:val="Основной текст с отступом 3 Знак"/>
    <w:basedOn w:val="a2"/>
    <w:link w:val="3"/>
    <w:uiPriority w:val="99"/>
    <w:semiHidden/>
    <w:rsid w:val="00AF114B"/>
    <w:rPr>
      <w:sz w:val="16"/>
      <w:szCs w:val="16"/>
    </w:rPr>
  </w:style>
  <w:style w:type="paragraph" w:customStyle="1" w:styleId="ConsPlusNormal">
    <w:name w:val="ConsPlusNormal"/>
    <w:uiPriority w:val="99"/>
    <w:rsid w:val="00AF114B"/>
    <w:pPr>
      <w:suppressAutoHyphens/>
      <w:autoSpaceDE w:val="0"/>
      <w:spacing w:after="0" w:line="240" w:lineRule="auto"/>
      <w:ind w:firstLine="720"/>
    </w:pPr>
    <w:rPr>
      <w:rFonts w:ascii="Arial" w:hAnsi="Arial" w:cs="Arial"/>
      <w:sz w:val="20"/>
      <w:szCs w:val="20"/>
      <w:lang w:eastAsia="ar-SA"/>
    </w:rPr>
  </w:style>
  <w:style w:type="paragraph" w:styleId="af3">
    <w:name w:val="Title"/>
    <w:basedOn w:val="a1"/>
    <w:link w:val="af4"/>
    <w:uiPriority w:val="99"/>
    <w:qFormat/>
    <w:rsid w:val="004A3547"/>
    <w:pPr>
      <w:jc w:val="center"/>
    </w:pPr>
    <w:rPr>
      <w:b/>
      <w:bCs/>
      <w:sz w:val="22"/>
      <w:szCs w:val="22"/>
    </w:rPr>
  </w:style>
  <w:style w:type="table" w:styleId="af5">
    <w:name w:val="Table Grid"/>
    <w:basedOn w:val="a3"/>
    <w:uiPriority w:val="99"/>
    <w:rsid w:val="00683343"/>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4">
    <w:name w:val="Название Знак"/>
    <w:basedOn w:val="a2"/>
    <w:link w:val="af3"/>
    <w:uiPriority w:val="99"/>
    <w:locked/>
    <w:rsid w:val="004A3547"/>
    <w:rPr>
      <w:rFonts w:cs="Times New Roman"/>
      <w:b/>
      <w:bCs/>
      <w:sz w:val="22"/>
      <w:szCs w:val="22"/>
    </w:rPr>
  </w:style>
  <w:style w:type="paragraph" w:styleId="21">
    <w:name w:val="Body Text 2"/>
    <w:basedOn w:val="a1"/>
    <w:link w:val="22"/>
    <w:uiPriority w:val="99"/>
    <w:rsid w:val="00E560D0"/>
    <w:pPr>
      <w:spacing w:after="120" w:line="480" w:lineRule="auto"/>
    </w:pPr>
  </w:style>
  <w:style w:type="paragraph" w:customStyle="1" w:styleId="11">
    <w:name w:val="Стиль1"/>
    <w:basedOn w:val="-0"/>
    <w:link w:val="12"/>
    <w:qFormat/>
    <w:rsid w:val="00A50C85"/>
    <w:pPr>
      <w:numPr>
        <w:ilvl w:val="0"/>
        <w:numId w:val="0"/>
      </w:numPr>
    </w:pPr>
    <w:rPr>
      <w:sz w:val="28"/>
      <w:szCs w:val="28"/>
    </w:rPr>
  </w:style>
  <w:style w:type="character" w:customStyle="1" w:styleId="22">
    <w:name w:val="Основной текст 2 Знак"/>
    <w:basedOn w:val="a2"/>
    <w:link w:val="21"/>
    <w:uiPriority w:val="99"/>
    <w:locked/>
    <w:rsid w:val="00E560D0"/>
    <w:rPr>
      <w:rFonts w:cs="Times New Roman"/>
      <w:sz w:val="24"/>
      <w:szCs w:val="24"/>
    </w:rPr>
  </w:style>
  <w:style w:type="paragraph" w:styleId="af6">
    <w:name w:val="List Paragraph"/>
    <w:basedOn w:val="a1"/>
    <w:uiPriority w:val="99"/>
    <w:qFormat/>
    <w:rsid w:val="00B76056"/>
    <w:pPr>
      <w:ind w:left="720"/>
    </w:pPr>
  </w:style>
  <w:style w:type="character" w:customStyle="1" w:styleId="-3">
    <w:name w:val="Контракт-пункт Знак"/>
    <w:basedOn w:val="a2"/>
    <w:link w:val="-0"/>
    <w:locked/>
    <w:rsid w:val="00A50C85"/>
    <w:rPr>
      <w:sz w:val="24"/>
      <w:szCs w:val="24"/>
    </w:rPr>
  </w:style>
  <w:style w:type="character" w:customStyle="1" w:styleId="12">
    <w:name w:val="Стиль1 Знак"/>
    <w:basedOn w:val="-3"/>
    <w:link w:val="11"/>
    <w:locked/>
    <w:rsid w:val="00A50C85"/>
    <w:rPr>
      <w:sz w:val="28"/>
      <w:szCs w:val="28"/>
    </w:rPr>
  </w:style>
  <w:style w:type="character" w:styleId="af7">
    <w:name w:val="Placeholder Text"/>
    <w:basedOn w:val="a2"/>
    <w:uiPriority w:val="99"/>
    <w:semiHidden/>
    <w:rsid w:val="00246F76"/>
    <w:rPr>
      <w:rFonts w:cs="Times New Roman"/>
      <w:color w:val="808080"/>
    </w:rPr>
  </w:style>
  <w:style w:type="character" w:customStyle="1" w:styleId="apple-style-span">
    <w:name w:val="apple-style-span"/>
    <w:basedOn w:val="a2"/>
    <w:uiPriority w:val="99"/>
    <w:rsid w:val="00B75F1B"/>
    <w:rPr>
      <w:rFonts w:cs="Times New Roman"/>
    </w:rPr>
  </w:style>
  <w:style w:type="character" w:customStyle="1" w:styleId="FontStyle109">
    <w:name w:val="Font Style109"/>
    <w:uiPriority w:val="99"/>
    <w:rsid w:val="00731DF9"/>
    <w:rPr>
      <w:rFonts w:ascii="Times New Roman" w:hAnsi="Times New Roman"/>
      <w:sz w:val="22"/>
    </w:rPr>
  </w:style>
  <w:style w:type="paragraph" w:customStyle="1" w:styleId="GermanBTL1">
    <w:name w:val="GermanBT_L1"/>
    <w:basedOn w:val="a1"/>
    <w:next w:val="GermanBTL2"/>
    <w:uiPriority w:val="99"/>
    <w:rsid w:val="009E3C43"/>
    <w:pPr>
      <w:keepNext/>
      <w:keepLines/>
      <w:numPr>
        <w:numId w:val="5"/>
      </w:numPr>
      <w:spacing w:after="240"/>
      <w:outlineLvl w:val="0"/>
    </w:pPr>
    <w:rPr>
      <w:b/>
      <w:bCs/>
      <w:sz w:val="26"/>
      <w:szCs w:val="26"/>
      <w:lang w:val="de-DE" w:eastAsia="en-US"/>
    </w:rPr>
  </w:style>
  <w:style w:type="paragraph" w:customStyle="1" w:styleId="GermanBTL2">
    <w:name w:val="GermanBT_L2"/>
    <w:basedOn w:val="GermanBTL1"/>
    <w:uiPriority w:val="99"/>
    <w:rsid w:val="009E3C43"/>
    <w:pPr>
      <w:keepNext w:val="0"/>
      <w:keepLines w:val="0"/>
      <w:numPr>
        <w:ilvl w:val="1"/>
      </w:numPr>
      <w:jc w:val="both"/>
      <w:outlineLvl w:val="9"/>
    </w:pPr>
    <w:rPr>
      <w:b w:val="0"/>
      <w:bCs w:val="0"/>
    </w:rPr>
  </w:style>
  <w:style w:type="paragraph" w:customStyle="1" w:styleId="GermanBTL3">
    <w:name w:val="GermanBT_L3"/>
    <w:basedOn w:val="GermanBTL2"/>
    <w:uiPriority w:val="99"/>
    <w:rsid w:val="009E3C43"/>
    <w:pPr>
      <w:numPr>
        <w:ilvl w:val="2"/>
      </w:numPr>
      <w:ind w:left="0"/>
    </w:pPr>
  </w:style>
  <w:style w:type="paragraph" w:customStyle="1" w:styleId="GermanBTL4">
    <w:name w:val="GermanBT_L4"/>
    <w:basedOn w:val="GermanBTL3"/>
    <w:uiPriority w:val="99"/>
    <w:rsid w:val="009E3C43"/>
    <w:pPr>
      <w:numPr>
        <w:ilvl w:val="3"/>
      </w:numPr>
    </w:pPr>
  </w:style>
  <w:style w:type="paragraph" w:customStyle="1" w:styleId="GermanBTL5">
    <w:name w:val="GermanBT_L5"/>
    <w:basedOn w:val="GermanBTL4"/>
    <w:uiPriority w:val="99"/>
    <w:rsid w:val="009E3C43"/>
    <w:pPr>
      <w:numPr>
        <w:ilvl w:val="4"/>
      </w:numPr>
    </w:pPr>
    <w:rPr>
      <w:sz w:val="24"/>
      <w:szCs w:val="24"/>
    </w:rPr>
  </w:style>
  <w:style w:type="paragraph" w:customStyle="1" w:styleId="GermanBTL6">
    <w:name w:val="GermanBT_L6"/>
    <w:basedOn w:val="GermanBTL5"/>
    <w:uiPriority w:val="99"/>
    <w:rsid w:val="009E3C43"/>
    <w:pPr>
      <w:numPr>
        <w:ilvl w:val="5"/>
      </w:numPr>
    </w:pPr>
  </w:style>
  <w:style w:type="paragraph" w:customStyle="1" w:styleId="GermanBTL7">
    <w:name w:val="GermanBT_L7"/>
    <w:basedOn w:val="GermanBTL6"/>
    <w:uiPriority w:val="99"/>
    <w:rsid w:val="009E3C43"/>
    <w:pPr>
      <w:numPr>
        <w:ilvl w:val="6"/>
      </w:numPr>
    </w:pPr>
  </w:style>
  <w:style w:type="paragraph" w:customStyle="1" w:styleId="GermanBTL8">
    <w:name w:val="GermanBT_L8"/>
    <w:basedOn w:val="GermanBTL7"/>
    <w:uiPriority w:val="99"/>
    <w:rsid w:val="009E3C43"/>
    <w:pPr>
      <w:numPr>
        <w:ilvl w:val="7"/>
      </w:numPr>
    </w:pPr>
  </w:style>
  <w:style w:type="paragraph" w:styleId="af8">
    <w:name w:val="footnote text"/>
    <w:basedOn w:val="a1"/>
    <w:link w:val="af9"/>
    <w:uiPriority w:val="99"/>
    <w:semiHidden/>
    <w:rsid w:val="00B13BAB"/>
    <w:rPr>
      <w:sz w:val="20"/>
      <w:szCs w:val="20"/>
    </w:rPr>
  </w:style>
  <w:style w:type="character" w:customStyle="1" w:styleId="af9">
    <w:name w:val="Текст сноски Знак"/>
    <w:basedOn w:val="a2"/>
    <w:link w:val="af8"/>
    <w:uiPriority w:val="99"/>
    <w:semiHidden/>
    <w:rsid w:val="00AF114B"/>
    <w:rPr>
      <w:sz w:val="20"/>
      <w:szCs w:val="20"/>
    </w:rPr>
  </w:style>
  <w:style w:type="character" w:styleId="afa">
    <w:name w:val="footnote reference"/>
    <w:basedOn w:val="a2"/>
    <w:uiPriority w:val="99"/>
    <w:semiHidden/>
    <w:rsid w:val="00B13BAB"/>
    <w:rPr>
      <w:rFonts w:cs="Times New Roman"/>
      <w:vertAlign w:val="superscript"/>
    </w:rPr>
  </w:style>
  <w:style w:type="character" w:customStyle="1" w:styleId="FontStyle13">
    <w:name w:val="Font Style13"/>
    <w:basedOn w:val="a2"/>
    <w:uiPriority w:val="99"/>
    <w:rsid w:val="00B13BAB"/>
    <w:rPr>
      <w:rFonts w:ascii="Times New Roman" w:hAnsi="Times New Roman" w:cs="Times New Roman"/>
      <w:sz w:val="26"/>
      <w:szCs w:val="26"/>
    </w:rPr>
  </w:style>
  <w:style w:type="paragraph" w:customStyle="1" w:styleId="Style4">
    <w:name w:val="Style4"/>
    <w:basedOn w:val="a1"/>
    <w:uiPriority w:val="99"/>
    <w:rsid w:val="00B13BAB"/>
    <w:pPr>
      <w:widowControl w:val="0"/>
      <w:autoSpaceDE w:val="0"/>
      <w:autoSpaceDN w:val="0"/>
      <w:adjustRightInd w:val="0"/>
      <w:jc w:val="both"/>
    </w:pPr>
  </w:style>
  <w:style w:type="paragraph" w:customStyle="1" w:styleId="13">
    <w:name w:val="Абзац списка1"/>
    <w:basedOn w:val="a1"/>
    <w:rsid w:val="00327087"/>
    <w:pPr>
      <w:suppressAutoHyphens/>
      <w:spacing w:after="60"/>
      <w:ind w:left="720"/>
      <w:jc w:val="both"/>
    </w:pPr>
    <w:rPr>
      <w:rFonts w:eastAsia="Calibri"/>
      <w:lang w:eastAsia="ar-SA"/>
    </w:rPr>
  </w:style>
  <w:style w:type="paragraph" w:styleId="afb">
    <w:name w:val="header"/>
    <w:basedOn w:val="a1"/>
    <w:link w:val="afc"/>
    <w:uiPriority w:val="99"/>
    <w:semiHidden/>
    <w:unhideWhenUsed/>
    <w:rsid w:val="00C47911"/>
    <w:pPr>
      <w:tabs>
        <w:tab w:val="center" w:pos="4677"/>
        <w:tab w:val="right" w:pos="9355"/>
      </w:tabs>
    </w:pPr>
  </w:style>
  <w:style w:type="character" w:customStyle="1" w:styleId="afc">
    <w:name w:val="Верхний колонтитул Знак"/>
    <w:basedOn w:val="a2"/>
    <w:link w:val="afb"/>
    <w:uiPriority w:val="99"/>
    <w:semiHidden/>
    <w:rsid w:val="00C47911"/>
    <w:rPr>
      <w:sz w:val="24"/>
      <w:szCs w:val="24"/>
    </w:rPr>
  </w:style>
  <w:style w:type="paragraph" w:styleId="afd">
    <w:name w:val="footer"/>
    <w:basedOn w:val="a1"/>
    <w:link w:val="afe"/>
    <w:uiPriority w:val="99"/>
    <w:semiHidden/>
    <w:unhideWhenUsed/>
    <w:rsid w:val="00C47911"/>
    <w:pPr>
      <w:tabs>
        <w:tab w:val="center" w:pos="4677"/>
        <w:tab w:val="right" w:pos="9355"/>
      </w:tabs>
    </w:pPr>
  </w:style>
  <w:style w:type="character" w:customStyle="1" w:styleId="afe">
    <w:name w:val="Нижний колонтитул Знак"/>
    <w:basedOn w:val="a2"/>
    <w:link w:val="afd"/>
    <w:uiPriority w:val="99"/>
    <w:semiHidden/>
    <w:rsid w:val="00C47911"/>
    <w:rPr>
      <w:sz w:val="24"/>
      <w:szCs w:val="24"/>
    </w:rPr>
  </w:style>
  <w:style w:type="character" w:styleId="aff">
    <w:name w:val="annotation reference"/>
    <w:basedOn w:val="a2"/>
    <w:uiPriority w:val="99"/>
    <w:semiHidden/>
    <w:unhideWhenUsed/>
    <w:rsid w:val="001F3B4B"/>
    <w:rPr>
      <w:sz w:val="16"/>
      <w:szCs w:val="16"/>
    </w:rPr>
  </w:style>
  <w:style w:type="paragraph" w:styleId="aff0">
    <w:name w:val="annotation text"/>
    <w:basedOn w:val="a1"/>
    <w:link w:val="aff1"/>
    <w:unhideWhenUsed/>
    <w:rsid w:val="001F3B4B"/>
    <w:rPr>
      <w:sz w:val="20"/>
      <w:szCs w:val="20"/>
    </w:rPr>
  </w:style>
  <w:style w:type="character" w:customStyle="1" w:styleId="aff1">
    <w:name w:val="Текст примечания Знак"/>
    <w:basedOn w:val="a2"/>
    <w:link w:val="aff0"/>
    <w:rsid w:val="001F3B4B"/>
    <w:rPr>
      <w:sz w:val="20"/>
      <w:szCs w:val="20"/>
    </w:rPr>
  </w:style>
  <w:style w:type="paragraph" w:styleId="aff2">
    <w:name w:val="annotation subject"/>
    <w:basedOn w:val="aff0"/>
    <w:next w:val="aff0"/>
    <w:link w:val="aff3"/>
    <w:uiPriority w:val="99"/>
    <w:semiHidden/>
    <w:unhideWhenUsed/>
    <w:rsid w:val="000F4860"/>
    <w:rPr>
      <w:b/>
      <w:bCs/>
    </w:rPr>
  </w:style>
  <w:style w:type="character" w:customStyle="1" w:styleId="aff3">
    <w:name w:val="Тема примечания Знак"/>
    <w:basedOn w:val="aff1"/>
    <w:link w:val="aff2"/>
    <w:uiPriority w:val="99"/>
    <w:semiHidden/>
    <w:rsid w:val="000F4860"/>
    <w:rPr>
      <w:b/>
      <w:bCs/>
      <w:sz w:val="20"/>
      <w:szCs w:val="20"/>
    </w:rPr>
  </w:style>
  <w:style w:type="character" w:customStyle="1" w:styleId="23">
    <w:name w:val="Стиль2"/>
    <w:basedOn w:val="a2"/>
    <w:uiPriority w:val="1"/>
    <w:rsid w:val="00AB77DC"/>
    <w:rPr>
      <w:color w:val="7F7F7F" w:themeColor="text1" w:themeTint="80"/>
    </w:rPr>
  </w:style>
  <w:style w:type="character" w:styleId="aff4">
    <w:name w:val="endnote reference"/>
    <w:basedOn w:val="a2"/>
    <w:uiPriority w:val="99"/>
    <w:semiHidden/>
    <w:unhideWhenUsed/>
    <w:rsid w:val="000111A5"/>
    <w:rPr>
      <w:vertAlign w:val="superscript"/>
    </w:rPr>
  </w:style>
  <w:style w:type="character" w:customStyle="1" w:styleId="aff5">
    <w:name w:val="Основной текст_"/>
    <w:basedOn w:val="a2"/>
    <w:link w:val="5"/>
    <w:locked/>
    <w:rsid w:val="00D40358"/>
    <w:rPr>
      <w:shd w:val="clear" w:color="auto" w:fill="FFFFFF"/>
    </w:rPr>
  </w:style>
  <w:style w:type="paragraph" w:customStyle="1" w:styleId="5">
    <w:name w:val="Основной текст5"/>
    <w:basedOn w:val="a1"/>
    <w:link w:val="aff5"/>
    <w:rsid w:val="00D40358"/>
    <w:pPr>
      <w:shd w:val="clear" w:color="auto" w:fill="FFFFFF"/>
      <w:spacing w:line="240" w:lineRule="atLeast"/>
      <w:ind w:hanging="1220"/>
    </w:pPr>
    <w:rPr>
      <w:sz w:val="22"/>
      <w:szCs w:val="22"/>
    </w:rPr>
  </w:style>
  <w:style w:type="character" w:customStyle="1" w:styleId="10">
    <w:name w:val="Заголовок 1 Знак"/>
    <w:basedOn w:val="a2"/>
    <w:link w:val="1"/>
    <w:rsid w:val="00AB6E8B"/>
    <w:rPr>
      <w:rFonts w:asciiTheme="majorHAnsi" w:eastAsiaTheme="majorEastAsia" w:hAnsiTheme="majorHAnsi" w:cstheme="majorBidi"/>
      <w:b/>
      <w:bCs/>
      <w:color w:val="365F91" w:themeColor="accent1" w:themeShade="BF"/>
      <w:sz w:val="28"/>
      <w:szCs w:val="28"/>
    </w:rPr>
  </w:style>
  <w:style w:type="paragraph" w:customStyle="1" w:styleId="Style6">
    <w:name w:val="Style6"/>
    <w:basedOn w:val="a1"/>
    <w:rsid w:val="003A1C30"/>
    <w:pPr>
      <w:widowControl w:val="0"/>
      <w:autoSpaceDE w:val="0"/>
      <w:autoSpaceDN w:val="0"/>
      <w:adjustRightInd w:val="0"/>
      <w:spacing w:line="326" w:lineRule="exact"/>
      <w:ind w:firstLine="245"/>
    </w:pPr>
  </w:style>
  <w:style w:type="character" w:customStyle="1" w:styleId="FontStyle31">
    <w:name w:val="Font Style31"/>
    <w:basedOn w:val="a2"/>
    <w:uiPriority w:val="99"/>
    <w:rsid w:val="003A1C30"/>
    <w:rPr>
      <w:rFonts w:ascii="Times New Roman" w:hAnsi="Times New Roman" w:cs="Times New Roman"/>
      <w:sz w:val="26"/>
      <w:szCs w:val="26"/>
    </w:rPr>
  </w:style>
  <w:style w:type="character" w:customStyle="1" w:styleId="apple-converted-space">
    <w:name w:val="apple-converted-space"/>
    <w:basedOn w:val="a2"/>
    <w:rsid w:val="0096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93566">
      <w:marLeft w:val="0"/>
      <w:marRight w:val="0"/>
      <w:marTop w:val="0"/>
      <w:marBottom w:val="0"/>
      <w:divBdr>
        <w:top w:val="none" w:sz="0" w:space="0" w:color="auto"/>
        <w:left w:val="none" w:sz="0" w:space="0" w:color="auto"/>
        <w:bottom w:val="none" w:sz="0" w:space="0" w:color="auto"/>
        <w:right w:val="none" w:sz="0" w:space="0" w:color="auto"/>
      </w:divBdr>
    </w:div>
    <w:div w:id="40793567">
      <w:marLeft w:val="0"/>
      <w:marRight w:val="0"/>
      <w:marTop w:val="0"/>
      <w:marBottom w:val="0"/>
      <w:divBdr>
        <w:top w:val="none" w:sz="0" w:space="0" w:color="auto"/>
        <w:left w:val="none" w:sz="0" w:space="0" w:color="auto"/>
        <w:bottom w:val="none" w:sz="0" w:space="0" w:color="auto"/>
        <w:right w:val="none" w:sz="0" w:space="0" w:color="auto"/>
      </w:divBdr>
    </w:div>
    <w:div w:id="949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Общие"/>
          <w:gallery w:val="placeholder"/>
        </w:category>
        <w:types>
          <w:type w:val="bbPlcHdr"/>
        </w:types>
        <w:behaviors>
          <w:behavior w:val="content"/>
        </w:behaviors>
        <w:guid w:val="{41012082-24BA-4C00-B0C3-721D15A4E66D}"/>
      </w:docPartPr>
      <w:docPartBody>
        <w:p w:rsidR="006F4D7E" w:rsidRDefault="00A57B65">
          <w:r w:rsidRPr="00027340">
            <w:rPr>
              <w:rStyle w:val="a3"/>
            </w:rPr>
            <w:t>Место для ввода текста.</w:t>
          </w:r>
        </w:p>
      </w:docPartBody>
    </w:docPart>
    <w:docPart>
      <w:docPartPr>
        <w:name w:val="F46F55147B9E490EA5625ADCBC17C6C2"/>
        <w:category>
          <w:name w:val="Общие"/>
          <w:gallery w:val="placeholder"/>
        </w:category>
        <w:types>
          <w:type w:val="bbPlcHdr"/>
        </w:types>
        <w:behaviors>
          <w:behavior w:val="content"/>
        </w:behaviors>
        <w:guid w:val="{8E29045A-BADC-43BC-81AA-C0CBD56D2F00}"/>
      </w:docPartPr>
      <w:docPartBody>
        <w:p w:rsidR="006F4D7E" w:rsidRDefault="004C3A15" w:rsidP="004C3A15">
          <w:pPr>
            <w:pStyle w:val="F46F55147B9E490EA5625ADCBC17C6C215"/>
          </w:pPr>
          <w:r w:rsidRPr="00280C17">
            <w:rPr>
              <w:rStyle w:val="a3"/>
            </w:rPr>
            <w:t>Выберите элемент.</w:t>
          </w:r>
        </w:p>
      </w:docPartBody>
    </w:docPart>
    <w:docPart>
      <w:docPartPr>
        <w:name w:val="EEA7A997D7C04AC38E011636A60D4544"/>
        <w:category>
          <w:name w:val="Общие"/>
          <w:gallery w:val="placeholder"/>
        </w:category>
        <w:types>
          <w:type w:val="bbPlcHdr"/>
        </w:types>
        <w:behaviors>
          <w:behavior w:val="content"/>
        </w:behaviors>
        <w:guid w:val="{81CBFBDF-B8C4-4BBE-A015-3926928FAABB}"/>
      </w:docPartPr>
      <w:docPartBody>
        <w:p w:rsidR="006F4D7E" w:rsidRDefault="004C3A15" w:rsidP="004C3A15">
          <w:pPr>
            <w:pStyle w:val="EEA7A997D7C04AC38E011636A60D454415"/>
          </w:pPr>
          <w:r w:rsidRPr="00280C17">
            <w:rPr>
              <w:rStyle w:val="a3"/>
            </w:rPr>
            <w:t>Выберите элемент.</w:t>
          </w:r>
        </w:p>
      </w:docPartBody>
    </w:docPart>
    <w:docPart>
      <w:docPartPr>
        <w:name w:val="1ED9395EA04047B6B29C56F74CC236BA"/>
        <w:category>
          <w:name w:val="Общие"/>
          <w:gallery w:val="placeholder"/>
        </w:category>
        <w:types>
          <w:type w:val="bbPlcHdr"/>
        </w:types>
        <w:behaviors>
          <w:behavior w:val="content"/>
        </w:behaviors>
        <w:guid w:val="{A182C002-6B84-4BAC-9099-2005BA1EFE5E}"/>
      </w:docPartPr>
      <w:docPartBody>
        <w:p w:rsidR="006F4D7E" w:rsidRDefault="004C3A15" w:rsidP="004C3A15">
          <w:pPr>
            <w:pStyle w:val="1ED9395EA04047B6B29C56F74CC236BA14"/>
          </w:pPr>
          <w:r w:rsidRPr="00280C17">
            <w:rPr>
              <w:rStyle w:val="a3"/>
            </w:rPr>
            <w:t>Выберите элемент.</w:t>
          </w:r>
        </w:p>
      </w:docPartBody>
    </w:docPart>
    <w:docPart>
      <w:docPartPr>
        <w:name w:val="2879A17BE1C540009E67AE65FA226A4D"/>
        <w:category>
          <w:name w:val="Общие"/>
          <w:gallery w:val="placeholder"/>
        </w:category>
        <w:types>
          <w:type w:val="bbPlcHdr"/>
        </w:types>
        <w:behaviors>
          <w:behavior w:val="content"/>
        </w:behaviors>
        <w:guid w:val="{C8B05E2C-14B7-47AF-81B4-DB51CC1FE8D8}"/>
      </w:docPartPr>
      <w:docPartBody>
        <w:p w:rsidR="006F4D7E" w:rsidRDefault="00A57B65" w:rsidP="00A57B65">
          <w:pPr>
            <w:pStyle w:val="2879A17BE1C540009E67AE65FA226A4D4"/>
          </w:pPr>
          <w:r w:rsidRPr="00A55BC1">
            <w:rPr>
              <w:rStyle w:val="a3"/>
            </w:rPr>
            <w:t xml:space="preserve">перечислить или </w:t>
          </w:r>
          <w:r>
            <w:rPr>
              <w:rStyle w:val="a3"/>
            </w:rPr>
            <w:t>указать «отсутствуют»</w:t>
          </w:r>
        </w:p>
      </w:docPartBody>
    </w:docPart>
    <w:docPart>
      <w:docPartPr>
        <w:name w:val="FDA82A0C8DEA48C9823194F368E77CFE"/>
        <w:category>
          <w:name w:val="Общие"/>
          <w:gallery w:val="placeholder"/>
        </w:category>
        <w:types>
          <w:type w:val="bbPlcHdr"/>
        </w:types>
        <w:behaviors>
          <w:behavior w:val="content"/>
        </w:behaviors>
        <w:guid w:val="{99ACD7A6-5C3C-46F5-9230-9DF3C554AF00}"/>
      </w:docPartPr>
      <w:docPartBody>
        <w:p w:rsidR="006F4D7E" w:rsidRDefault="004C3A15" w:rsidP="004C3A15">
          <w:pPr>
            <w:pStyle w:val="FDA82A0C8DEA48C9823194F368E77CFE8"/>
          </w:pPr>
          <w:r w:rsidRPr="00280C17">
            <w:rPr>
              <w:rStyle w:val="a3"/>
            </w:rPr>
            <w:t>Выберите элемент.</w:t>
          </w:r>
        </w:p>
      </w:docPartBody>
    </w:docPart>
    <w:docPart>
      <w:docPartPr>
        <w:name w:val="5B770CBD19EB40E8B003EEC5597B8E33"/>
        <w:category>
          <w:name w:val="Общие"/>
          <w:gallery w:val="placeholder"/>
        </w:category>
        <w:types>
          <w:type w:val="bbPlcHdr"/>
        </w:types>
        <w:behaviors>
          <w:behavior w:val="content"/>
        </w:behaviors>
        <w:guid w:val="{15941D49-CD56-4F34-8666-195656D4EBF1}"/>
      </w:docPartPr>
      <w:docPartBody>
        <w:p w:rsidR="006F4D7E" w:rsidRDefault="004C3A15" w:rsidP="004C3A15">
          <w:pPr>
            <w:pStyle w:val="5B770CBD19EB40E8B003EEC5597B8E335"/>
          </w:pPr>
          <w:r w:rsidRPr="00280C17">
            <w:rPr>
              <w:rStyle w:val="a3"/>
            </w:rPr>
            <w:t>Выберите элемент.</w:t>
          </w:r>
        </w:p>
      </w:docPartBody>
    </w:docPart>
    <w:docPart>
      <w:docPartPr>
        <w:name w:val="5E9437B8798A46358BA852A0F838BA8B"/>
        <w:category>
          <w:name w:val="Общие"/>
          <w:gallery w:val="placeholder"/>
        </w:category>
        <w:types>
          <w:type w:val="bbPlcHdr"/>
        </w:types>
        <w:behaviors>
          <w:behavior w:val="content"/>
        </w:behaviors>
        <w:guid w:val="{34A2376C-92B3-4B56-93A9-63AAD97407F2}"/>
      </w:docPartPr>
      <w:docPartBody>
        <w:p w:rsidR="006F4D7E" w:rsidRDefault="00A57B65" w:rsidP="00A57B65">
          <w:pPr>
            <w:pStyle w:val="5E9437B8798A46358BA852A0F838BA8B"/>
          </w:pPr>
          <w:r w:rsidRPr="00A55BC1">
            <w:rPr>
              <w:rStyle w:val="a3"/>
              <w:sz w:val="24"/>
              <w:szCs w:val="24"/>
            </w:rPr>
            <w:t xml:space="preserve">перечислить или </w:t>
          </w:r>
          <w:r>
            <w:rPr>
              <w:rStyle w:val="a3"/>
            </w:rPr>
            <w:t>указать «отсутствуют»</w:t>
          </w:r>
        </w:p>
      </w:docPartBody>
    </w:docPart>
    <w:docPart>
      <w:docPartPr>
        <w:name w:val="A4F44CA255CB44E69602CEE9FB976B63"/>
        <w:category>
          <w:name w:val="Общие"/>
          <w:gallery w:val="placeholder"/>
        </w:category>
        <w:types>
          <w:type w:val="bbPlcHdr"/>
        </w:types>
        <w:behaviors>
          <w:behavior w:val="content"/>
        </w:behaviors>
        <w:guid w:val="{30FB13B7-AD6D-4958-B3A9-9AB30B598612}"/>
      </w:docPartPr>
      <w:docPartBody>
        <w:p w:rsidR="006F4D7E" w:rsidRDefault="00A57B65" w:rsidP="00A57B65">
          <w:pPr>
            <w:pStyle w:val="A4F44CA255CB44E69602CEE9FB976B63"/>
          </w:pPr>
          <w:r w:rsidRPr="00A55BC1">
            <w:rPr>
              <w:rStyle w:val="a3"/>
              <w:sz w:val="24"/>
              <w:szCs w:val="24"/>
            </w:rPr>
            <w:t xml:space="preserve">перечислить или </w:t>
          </w:r>
          <w:r>
            <w:rPr>
              <w:rStyle w:val="a3"/>
            </w:rPr>
            <w:t>указать «отсутствуют»</w:t>
          </w:r>
        </w:p>
      </w:docPartBody>
    </w:docPart>
    <w:docPart>
      <w:docPartPr>
        <w:name w:val="03723922E19D4A3CB0533F60319E5AF7"/>
        <w:category>
          <w:name w:val="Общие"/>
          <w:gallery w:val="placeholder"/>
        </w:category>
        <w:types>
          <w:type w:val="bbPlcHdr"/>
        </w:types>
        <w:behaviors>
          <w:behavior w:val="content"/>
        </w:behaviors>
        <w:guid w:val="{00FB71E4-D58A-499F-9935-4A032408FD13}"/>
      </w:docPartPr>
      <w:docPartBody>
        <w:p w:rsidR="006F4D7E" w:rsidRDefault="00A57B65" w:rsidP="00A57B65">
          <w:pPr>
            <w:pStyle w:val="03723922E19D4A3CB0533F60319E5AF7"/>
          </w:pPr>
          <w:r w:rsidRPr="00027340">
            <w:rPr>
              <w:rStyle w:val="a3"/>
            </w:rPr>
            <w:t>Место для ввода текста.</w:t>
          </w:r>
        </w:p>
      </w:docPartBody>
    </w:docPart>
    <w:docPart>
      <w:docPartPr>
        <w:name w:val="F034ACBCAC2B4894A11FD3A861264383"/>
        <w:category>
          <w:name w:val="Общие"/>
          <w:gallery w:val="placeholder"/>
        </w:category>
        <w:types>
          <w:type w:val="bbPlcHdr"/>
        </w:types>
        <w:behaviors>
          <w:behavior w:val="content"/>
        </w:behaviors>
        <w:guid w:val="{6F8A89CB-C7AA-4289-95D7-C9D278C6820E}"/>
      </w:docPartPr>
      <w:docPartBody>
        <w:p w:rsidR="008349F8" w:rsidRDefault="005912FB" w:rsidP="005912FB">
          <w:pPr>
            <w:pStyle w:val="F034ACBCAC2B4894A11FD3A861264383"/>
          </w:pPr>
          <w:r w:rsidRPr="00027340">
            <w:rPr>
              <w:rStyle w:val="a3"/>
            </w:rPr>
            <w:t>Выберите элемент.</w:t>
          </w:r>
        </w:p>
      </w:docPartBody>
    </w:docPart>
    <w:docPart>
      <w:docPartPr>
        <w:name w:val="28A692EB997B4C4DAE6F8AEB22180AB7"/>
        <w:category>
          <w:name w:val="Общие"/>
          <w:gallery w:val="placeholder"/>
        </w:category>
        <w:types>
          <w:type w:val="bbPlcHdr"/>
        </w:types>
        <w:behaviors>
          <w:behavior w:val="content"/>
        </w:behaviors>
        <w:guid w:val="{CAF4A593-298C-40CD-9BF2-36EACDA5E1BE}"/>
      </w:docPartPr>
      <w:docPartBody>
        <w:p w:rsidR="001E78DF" w:rsidRDefault="00E3779C" w:rsidP="00E3779C">
          <w:pPr>
            <w:pStyle w:val="28A692EB997B4C4DAE6F8AEB22180AB7"/>
          </w:pPr>
          <w:r w:rsidRPr="00027340">
            <w:rPr>
              <w:rStyle w:val="a3"/>
            </w:rPr>
            <w:t>Выберите элемент.</w:t>
          </w:r>
        </w:p>
      </w:docPartBody>
    </w:docPart>
    <w:docPart>
      <w:docPartPr>
        <w:name w:val="951FF5119764472FABA9F21486042C23"/>
        <w:category>
          <w:name w:val="Общие"/>
          <w:gallery w:val="placeholder"/>
        </w:category>
        <w:types>
          <w:type w:val="bbPlcHdr"/>
        </w:types>
        <w:behaviors>
          <w:behavior w:val="content"/>
        </w:behaviors>
        <w:guid w:val="{9A007695-B508-4213-A59C-EECD5DB36AAC}"/>
      </w:docPartPr>
      <w:docPartBody>
        <w:p w:rsidR="001E78DF" w:rsidRDefault="004C3A15" w:rsidP="004C3A15">
          <w:pPr>
            <w:pStyle w:val="951FF5119764472FABA9F21486042C232"/>
          </w:pPr>
          <w:r w:rsidRPr="00A175A2">
            <w:rPr>
              <w:rStyle w:val="a3"/>
            </w:rPr>
            <w:t>Выберите элемент.</w:t>
          </w:r>
        </w:p>
      </w:docPartBody>
    </w:docPart>
    <w:docPart>
      <w:docPartPr>
        <w:name w:val="4C21167F39734B108C5BDE345E320F62"/>
        <w:category>
          <w:name w:val="Общие"/>
          <w:gallery w:val="placeholder"/>
        </w:category>
        <w:types>
          <w:type w:val="bbPlcHdr"/>
        </w:types>
        <w:behaviors>
          <w:behavior w:val="content"/>
        </w:behaviors>
        <w:guid w:val="{4D074F97-455D-4212-8CB2-453EDC926A7B}"/>
      </w:docPartPr>
      <w:docPartBody>
        <w:p w:rsidR="001E78DF" w:rsidRDefault="004C3A15" w:rsidP="004C3A15">
          <w:pPr>
            <w:pStyle w:val="4C21167F39734B108C5BDE345E320F622"/>
          </w:pPr>
          <w:r w:rsidRPr="00A175A2">
            <w:rPr>
              <w:rStyle w:val="a3"/>
            </w:rPr>
            <w:t>Место для ввода текста.</w:t>
          </w:r>
        </w:p>
      </w:docPartBody>
    </w:docPart>
    <w:docPart>
      <w:docPartPr>
        <w:name w:val="911AE9B315024A70BE2AA8E48BA1B821"/>
        <w:category>
          <w:name w:val="Общие"/>
          <w:gallery w:val="placeholder"/>
        </w:category>
        <w:types>
          <w:type w:val="bbPlcHdr"/>
        </w:types>
        <w:behaviors>
          <w:behavior w:val="content"/>
        </w:behaviors>
        <w:guid w:val="{2D64D07E-DAF4-4637-8193-A5B9431F342C}"/>
      </w:docPartPr>
      <w:docPartBody>
        <w:p w:rsidR="001E78DF" w:rsidRDefault="004C3A15" w:rsidP="004C3A15">
          <w:pPr>
            <w:pStyle w:val="911AE9B315024A70BE2AA8E48BA1B8212"/>
          </w:pPr>
          <w:r w:rsidRPr="00A175A2">
            <w:rPr>
              <w:rStyle w:val="a3"/>
            </w:rPr>
            <w:t>Выберите элемент.</w:t>
          </w:r>
        </w:p>
      </w:docPartBody>
    </w:docPart>
    <w:docPart>
      <w:docPartPr>
        <w:name w:val="0BBBC9B374C14739A5A2F652C85CDA40"/>
        <w:category>
          <w:name w:val="Общие"/>
          <w:gallery w:val="placeholder"/>
        </w:category>
        <w:types>
          <w:type w:val="bbPlcHdr"/>
        </w:types>
        <w:behaviors>
          <w:behavior w:val="content"/>
        </w:behaviors>
        <w:guid w:val="{DE220D7F-3AFC-45C8-8BF7-AD02524DF489}"/>
      </w:docPartPr>
      <w:docPartBody>
        <w:p w:rsidR="009C2025" w:rsidRDefault="001E78DF" w:rsidP="001E78DF">
          <w:pPr>
            <w:pStyle w:val="0BBBC9B374C14739A5A2F652C85CDA40"/>
          </w:pPr>
          <w:r w:rsidRPr="00A55BC1">
            <w:rPr>
              <w:rStyle w:val="a3"/>
              <w:sz w:val="24"/>
              <w:szCs w:val="24"/>
            </w:rPr>
            <w:t xml:space="preserve">перечислить или </w:t>
          </w:r>
          <w:r>
            <w:rPr>
              <w:rStyle w:val="a3"/>
            </w:rPr>
            <w:t>указать «отсутствуют»</w:t>
          </w:r>
        </w:p>
      </w:docPartBody>
    </w:docPart>
    <w:docPart>
      <w:docPartPr>
        <w:name w:val="3DE16E50E1A143F49CFC89E147CAFE89"/>
        <w:category>
          <w:name w:val="Общие"/>
          <w:gallery w:val="placeholder"/>
        </w:category>
        <w:types>
          <w:type w:val="bbPlcHdr"/>
        </w:types>
        <w:behaviors>
          <w:behavior w:val="content"/>
        </w:behaviors>
        <w:guid w:val="{C5AB3B23-CF5F-4829-A607-95C2DE33E1AF}"/>
      </w:docPartPr>
      <w:docPartBody>
        <w:p w:rsidR="004C3A15" w:rsidRDefault="004C3A15" w:rsidP="004C3A15">
          <w:pPr>
            <w:pStyle w:val="3DE16E50E1A143F49CFC89E147CAFE891"/>
          </w:pPr>
          <w:r w:rsidRPr="00C86EC2">
            <w:rPr>
              <w:rStyle w:val="a3"/>
            </w:rPr>
            <w:t>Выберите элемент.</w:t>
          </w:r>
        </w:p>
      </w:docPartBody>
    </w:docPart>
    <w:docPart>
      <w:docPartPr>
        <w:name w:val="90DBFDEA1913432FA5FD85773B6FA0A1"/>
        <w:category>
          <w:name w:val="Общие"/>
          <w:gallery w:val="placeholder"/>
        </w:category>
        <w:types>
          <w:type w:val="bbPlcHdr"/>
        </w:types>
        <w:behaviors>
          <w:behavior w:val="content"/>
        </w:behaviors>
        <w:guid w:val="{515BBA93-BC0D-47A1-885C-E2A484B20B55}"/>
      </w:docPartPr>
      <w:docPartBody>
        <w:p w:rsidR="004C3A15" w:rsidRDefault="004C3A15" w:rsidP="004C3A15">
          <w:pPr>
            <w:pStyle w:val="90DBFDEA1913432FA5FD85773B6FA0A1"/>
          </w:pPr>
          <w:r w:rsidRPr="00C86EC2">
            <w:rPr>
              <w:rStyle w:val="a3"/>
            </w:rPr>
            <w:t>Выберите элемент.</w:t>
          </w:r>
        </w:p>
      </w:docPartBody>
    </w:docPart>
    <w:docPart>
      <w:docPartPr>
        <w:name w:val="AF243695B18F4720A22490C9BEEAF274"/>
        <w:category>
          <w:name w:val="Общие"/>
          <w:gallery w:val="placeholder"/>
        </w:category>
        <w:types>
          <w:type w:val="bbPlcHdr"/>
        </w:types>
        <w:behaviors>
          <w:behavior w:val="content"/>
        </w:behaviors>
        <w:guid w:val="{041964C5-57DB-4C7E-85E2-EE7231482FE5}"/>
      </w:docPartPr>
      <w:docPartBody>
        <w:p w:rsidR="00F154B0" w:rsidRDefault="00DC6B14" w:rsidP="00DC6B14">
          <w:pPr>
            <w:pStyle w:val="AF243695B18F4720A22490C9BEEAF274"/>
          </w:pPr>
          <w:r w:rsidRPr="00027340">
            <w:rPr>
              <w:rStyle w:val="a3"/>
            </w:rPr>
            <w:t>Место для ввода текста.</w:t>
          </w:r>
        </w:p>
      </w:docPartBody>
    </w:docPart>
    <w:docPart>
      <w:docPartPr>
        <w:name w:val="49ECAD5E0FC24EE7BB37DAE1BC8E0562"/>
        <w:category>
          <w:name w:val="Общие"/>
          <w:gallery w:val="placeholder"/>
        </w:category>
        <w:types>
          <w:type w:val="bbPlcHdr"/>
        </w:types>
        <w:behaviors>
          <w:behavior w:val="content"/>
        </w:behaviors>
        <w:guid w:val="{9F03393A-822B-449C-9638-5C4BD5170DBD}"/>
      </w:docPartPr>
      <w:docPartBody>
        <w:p w:rsidR="00F154B0" w:rsidRDefault="00DC6B14" w:rsidP="00DC6B14">
          <w:pPr>
            <w:pStyle w:val="49ECAD5E0FC24EE7BB37DAE1BC8E0562"/>
          </w:pPr>
          <w:r w:rsidRPr="00C86EC2">
            <w:rPr>
              <w:rStyle w:val="a3"/>
            </w:rPr>
            <w:t>Выберите элемент.</w:t>
          </w:r>
        </w:p>
      </w:docPartBody>
    </w:docPart>
    <w:docPart>
      <w:docPartPr>
        <w:name w:val="24B09E46149143CEA6AFF4C29EAF95EC"/>
        <w:category>
          <w:name w:val="Общие"/>
          <w:gallery w:val="placeholder"/>
        </w:category>
        <w:types>
          <w:type w:val="bbPlcHdr"/>
        </w:types>
        <w:behaviors>
          <w:behavior w:val="content"/>
        </w:behaviors>
        <w:guid w:val="{26A53771-AB4D-4F63-BD59-84B8B670BDDE}"/>
      </w:docPartPr>
      <w:docPartBody>
        <w:p w:rsidR="00F154B0" w:rsidRDefault="00DC6B14" w:rsidP="00DC6B14">
          <w:pPr>
            <w:pStyle w:val="24B09E46149143CEA6AFF4C29EAF95EC"/>
          </w:pPr>
          <w:r w:rsidRPr="00C86EC2">
            <w:rPr>
              <w:rStyle w:val="a3"/>
            </w:rPr>
            <w:t>Выберите элемент.</w:t>
          </w:r>
        </w:p>
      </w:docPartBody>
    </w:docPart>
    <w:docPart>
      <w:docPartPr>
        <w:name w:val="13187851B6A3478387FFC52D97CAB4D0"/>
        <w:category>
          <w:name w:val="Общие"/>
          <w:gallery w:val="placeholder"/>
        </w:category>
        <w:types>
          <w:type w:val="bbPlcHdr"/>
        </w:types>
        <w:behaviors>
          <w:behavior w:val="content"/>
        </w:behaviors>
        <w:guid w:val="{49016101-2888-4861-9D30-820E0F4FE104}"/>
      </w:docPartPr>
      <w:docPartBody>
        <w:p w:rsidR="00F154B0" w:rsidRDefault="00DC6B14" w:rsidP="00DC6B14">
          <w:pPr>
            <w:pStyle w:val="13187851B6A3478387FFC52D97CAB4D0"/>
          </w:pPr>
          <w:r w:rsidRPr="00027340">
            <w:rPr>
              <w:rStyle w:val="a3"/>
            </w:rPr>
            <w:t>Место для ввода текста.</w:t>
          </w:r>
        </w:p>
      </w:docPartBody>
    </w:docPart>
    <w:docPart>
      <w:docPartPr>
        <w:name w:val="806BFC0E409345C0A5176073927FD10A"/>
        <w:category>
          <w:name w:val="Общие"/>
          <w:gallery w:val="placeholder"/>
        </w:category>
        <w:types>
          <w:type w:val="bbPlcHdr"/>
        </w:types>
        <w:behaviors>
          <w:behavior w:val="content"/>
        </w:behaviors>
        <w:guid w:val="{FD969900-563F-4B2C-93C1-06C7847E1BBD}"/>
      </w:docPartPr>
      <w:docPartBody>
        <w:p w:rsidR="0010758C" w:rsidRDefault="00F154B0" w:rsidP="00F154B0">
          <w:pPr>
            <w:pStyle w:val="806BFC0E409345C0A5176073927FD10A"/>
          </w:pPr>
          <w:r w:rsidRPr="00027340">
            <w:rPr>
              <w:rStyle w:val="a3"/>
            </w:rPr>
            <w:t>Место для ввода текста.</w:t>
          </w:r>
        </w:p>
      </w:docPartBody>
    </w:docPart>
    <w:docPart>
      <w:docPartPr>
        <w:name w:val="F72F0139D3D8444E8AB2577AE50DA8F5"/>
        <w:category>
          <w:name w:val="Общие"/>
          <w:gallery w:val="placeholder"/>
        </w:category>
        <w:types>
          <w:type w:val="bbPlcHdr"/>
        </w:types>
        <w:behaviors>
          <w:behavior w:val="content"/>
        </w:behaviors>
        <w:guid w:val="{D46CE846-4313-4350-91E3-0B95E98227A9}"/>
      </w:docPartPr>
      <w:docPartBody>
        <w:p w:rsidR="0010758C" w:rsidRDefault="00F154B0" w:rsidP="00F154B0">
          <w:pPr>
            <w:pStyle w:val="F72F0139D3D8444E8AB2577AE50DA8F5"/>
          </w:pPr>
          <w:r w:rsidRPr="00C86EC2">
            <w:rPr>
              <w:rStyle w:val="a3"/>
            </w:rPr>
            <w:t>Выберите элемент.</w:t>
          </w:r>
        </w:p>
      </w:docPartBody>
    </w:docPart>
    <w:docPart>
      <w:docPartPr>
        <w:name w:val="F5899DD7B736436D82A734E785C70542"/>
        <w:category>
          <w:name w:val="Общие"/>
          <w:gallery w:val="placeholder"/>
        </w:category>
        <w:types>
          <w:type w:val="bbPlcHdr"/>
        </w:types>
        <w:behaviors>
          <w:behavior w:val="content"/>
        </w:behaviors>
        <w:guid w:val="{8A657D9B-03A0-462C-A307-3B72CC70FCB1}"/>
      </w:docPartPr>
      <w:docPartBody>
        <w:p w:rsidR="0010758C" w:rsidRDefault="00F154B0" w:rsidP="00F154B0">
          <w:pPr>
            <w:pStyle w:val="F5899DD7B736436D82A734E785C70542"/>
          </w:pPr>
          <w:r w:rsidRPr="00C86EC2">
            <w:rPr>
              <w:rStyle w:val="a3"/>
            </w:rPr>
            <w:t>Выберите элемент.</w:t>
          </w:r>
        </w:p>
      </w:docPartBody>
    </w:docPart>
    <w:docPart>
      <w:docPartPr>
        <w:name w:val="E9CB319BB6514321867C81DC2437565D"/>
        <w:category>
          <w:name w:val="Общие"/>
          <w:gallery w:val="placeholder"/>
        </w:category>
        <w:types>
          <w:type w:val="bbPlcHdr"/>
        </w:types>
        <w:behaviors>
          <w:behavior w:val="content"/>
        </w:behaviors>
        <w:guid w:val="{5FB5636D-D015-4518-B279-A0137ADCB896}"/>
      </w:docPartPr>
      <w:docPartBody>
        <w:p w:rsidR="0010758C" w:rsidRDefault="00F154B0" w:rsidP="00F154B0">
          <w:pPr>
            <w:pStyle w:val="E9CB319BB6514321867C81DC2437565D"/>
          </w:pPr>
          <w:r w:rsidRPr="00027340">
            <w:rPr>
              <w:rStyle w:val="a3"/>
            </w:rPr>
            <w:t>Место для ввода текста.</w:t>
          </w:r>
        </w:p>
      </w:docPartBody>
    </w:docPart>
    <w:docPart>
      <w:docPartPr>
        <w:name w:val="D8E49A16D41C4471B8D124880B30B14A"/>
        <w:category>
          <w:name w:val="Общие"/>
          <w:gallery w:val="placeholder"/>
        </w:category>
        <w:types>
          <w:type w:val="bbPlcHdr"/>
        </w:types>
        <w:behaviors>
          <w:behavior w:val="content"/>
        </w:behaviors>
        <w:guid w:val="{2CDD1BFA-D450-48D3-AA99-F591B9E51402}"/>
      </w:docPartPr>
      <w:docPartBody>
        <w:p w:rsidR="008F152E" w:rsidRDefault="00093D98" w:rsidP="00093D98">
          <w:pPr>
            <w:pStyle w:val="D8E49A16D41C4471B8D124880B30B14A"/>
          </w:pPr>
          <w:r w:rsidRPr="00A175A2">
            <w:rPr>
              <w:rStyle w:val="a3"/>
            </w:rPr>
            <w:t>Выберите элемент.</w:t>
          </w:r>
        </w:p>
      </w:docPartBody>
    </w:docPart>
    <w:docPart>
      <w:docPartPr>
        <w:name w:val="8FFC8E619E4846ABB86B9F4A5C475105"/>
        <w:category>
          <w:name w:val="Общие"/>
          <w:gallery w:val="placeholder"/>
        </w:category>
        <w:types>
          <w:type w:val="bbPlcHdr"/>
        </w:types>
        <w:behaviors>
          <w:behavior w:val="content"/>
        </w:behaviors>
        <w:guid w:val="{DEFB7C9C-4F9D-4C03-8E30-4FFF0286B0BC}"/>
      </w:docPartPr>
      <w:docPartBody>
        <w:p w:rsidR="008F152E" w:rsidRDefault="00093D98" w:rsidP="00093D98">
          <w:pPr>
            <w:pStyle w:val="8FFC8E619E4846ABB86B9F4A5C475105"/>
          </w:pPr>
          <w:r w:rsidRPr="00A175A2">
            <w:rPr>
              <w:rStyle w:val="a3"/>
            </w:rPr>
            <w:t>Выберите элемент.</w:t>
          </w:r>
        </w:p>
      </w:docPartBody>
    </w:docPart>
    <w:docPart>
      <w:docPartPr>
        <w:name w:val="D0D0903BD5644507B213984370F84859"/>
        <w:category>
          <w:name w:val="Общие"/>
          <w:gallery w:val="placeholder"/>
        </w:category>
        <w:types>
          <w:type w:val="bbPlcHdr"/>
        </w:types>
        <w:behaviors>
          <w:behavior w:val="content"/>
        </w:behaviors>
        <w:guid w:val="{0ACE27A4-DECD-49EC-8E42-7B76FDE8C31F}"/>
      </w:docPartPr>
      <w:docPartBody>
        <w:p w:rsidR="00B66C6A" w:rsidRDefault="00D72965" w:rsidP="00D72965">
          <w:pPr>
            <w:pStyle w:val="D0D0903BD5644507B213984370F84859"/>
          </w:pPr>
          <w:r w:rsidRPr="00027340">
            <w:rPr>
              <w:rStyle w:val="a3"/>
            </w:rPr>
            <w:t>Место для ввода текста.</w:t>
          </w:r>
        </w:p>
      </w:docPartBody>
    </w:docPart>
    <w:docPart>
      <w:docPartPr>
        <w:name w:val="B707CB38A75E4FFB900A75396B831D59"/>
        <w:category>
          <w:name w:val="Общие"/>
          <w:gallery w:val="placeholder"/>
        </w:category>
        <w:types>
          <w:type w:val="bbPlcHdr"/>
        </w:types>
        <w:behaviors>
          <w:behavior w:val="content"/>
        </w:behaviors>
        <w:guid w:val="{0C7C2859-89CE-473C-9347-85DAC44A5612}"/>
      </w:docPartPr>
      <w:docPartBody>
        <w:p w:rsidR="00B66C6A" w:rsidRDefault="00D72965" w:rsidP="00D72965">
          <w:pPr>
            <w:pStyle w:val="B707CB38A75E4FFB900A75396B831D59"/>
          </w:pPr>
          <w:r w:rsidRPr="00027340">
            <w:rPr>
              <w:rStyle w:val="a3"/>
            </w:rPr>
            <w:t>Место для ввода текста.</w:t>
          </w:r>
        </w:p>
      </w:docPartBody>
    </w:docPart>
    <w:docPart>
      <w:docPartPr>
        <w:name w:val="E3587A7029D845AA9561838E94E3382A"/>
        <w:category>
          <w:name w:val="Общие"/>
          <w:gallery w:val="placeholder"/>
        </w:category>
        <w:types>
          <w:type w:val="bbPlcHdr"/>
        </w:types>
        <w:behaviors>
          <w:behavior w:val="content"/>
        </w:behaviors>
        <w:guid w:val="{DB1D04AC-DCD8-4FE4-947A-EC9D28B703F6}"/>
      </w:docPartPr>
      <w:docPartBody>
        <w:p w:rsidR="00B66C6A" w:rsidRDefault="00D72965" w:rsidP="00D72965">
          <w:pPr>
            <w:pStyle w:val="E3587A7029D845AA9561838E94E3382A"/>
          </w:pPr>
          <w:r w:rsidRPr="00F363F0">
            <w:rPr>
              <w:rStyle w:val="a3"/>
            </w:rPr>
            <w:t>Место для ввода текста.</w:t>
          </w:r>
        </w:p>
      </w:docPartBody>
    </w:docPart>
    <w:docPart>
      <w:docPartPr>
        <w:name w:val="7F9FF94B79D146CCAFBF0087B5454872"/>
        <w:category>
          <w:name w:val="Общие"/>
          <w:gallery w:val="placeholder"/>
        </w:category>
        <w:types>
          <w:type w:val="bbPlcHdr"/>
        </w:types>
        <w:behaviors>
          <w:behavior w:val="content"/>
        </w:behaviors>
        <w:guid w:val="{9985BF9E-58A8-4502-B7CF-2420BFCF93D7}"/>
      </w:docPartPr>
      <w:docPartBody>
        <w:p w:rsidR="00B66C6A" w:rsidRDefault="00D72965" w:rsidP="00D72965">
          <w:pPr>
            <w:pStyle w:val="7F9FF94B79D146CCAFBF0087B5454872"/>
          </w:pPr>
          <w:r w:rsidRPr="00F363F0">
            <w:rPr>
              <w:rStyle w:val="a3"/>
            </w:rPr>
            <w:t>Место для ввода текста.</w:t>
          </w:r>
        </w:p>
      </w:docPartBody>
    </w:docPart>
    <w:docPart>
      <w:docPartPr>
        <w:name w:val="C7CCEBF1A24848B787C6FF046ACF21FA"/>
        <w:category>
          <w:name w:val="Общие"/>
          <w:gallery w:val="placeholder"/>
        </w:category>
        <w:types>
          <w:type w:val="bbPlcHdr"/>
        </w:types>
        <w:behaviors>
          <w:behavior w:val="content"/>
        </w:behaviors>
        <w:guid w:val="{2EFED49B-778B-43BF-A391-6EEE194D5ADD}"/>
      </w:docPartPr>
      <w:docPartBody>
        <w:p w:rsidR="00B66C6A" w:rsidRDefault="00B66C6A" w:rsidP="00B66C6A">
          <w:pPr>
            <w:pStyle w:val="C7CCEBF1A24848B787C6FF046ACF21FA"/>
          </w:pPr>
          <w:r w:rsidRPr="00F363F0">
            <w:rPr>
              <w:rStyle w:val="a3"/>
            </w:rPr>
            <w:t>Место для ввода текста.</w:t>
          </w:r>
        </w:p>
      </w:docPartBody>
    </w:docPart>
    <w:docPart>
      <w:docPartPr>
        <w:name w:val="4003FE9AD18B4EAAB3ACFFAF13597543"/>
        <w:category>
          <w:name w:val="Общие"/>
          <w:gallery w:val="placeholder"/>
        </w:category>
        <w:types>
          <w:type w:val="bbPlcHdr"/>
        </w:types>
        <w:behaviors>
          <w:behavior w:val="content"/>
        </w:behaviors>
        <w:guid w:val="{8F7E4EF5-A41E-4CF3-BC9B-653C5CD3EBB7}"/>
      </w:docPartPr>
      <w:docPartBody>
        <w:p w:rsidR="00B66C6A" w:rsidRDefault="00B66C6A" w:rsidP="00B66C6A">
          <w:pPr>
            <w:pStyle w:val="4003FE9AD18B4EAAB3ACFFAF13597543"/>
          </w:pPr>
          <w:r w:rsidRPr="00027340">
            <w:rPr>
              <w:rStyle w:val="a3"/>
            </w:rPr>
            <w:t>Выберите элемент.</w:t>
          </w:r>
        </w:p>
      </w:docPartBody>
    </w:docPart>
    <w:docPart>
      <w:docPartPr>
        <w:name w:val="7A1FF33D760C453581DC2DE7026EA25C"/>
        <w:category>
          <w:name w:val="Общие"/>
          <w:gallery w:val="placeholder"/>
        </w:category>
        <w:types>
          <w:type w:val="bbPlcHdr"/>
        </w:types>
        <w:behaviors>
          <w:behavior w:val="content"/>
        </w:behaviors>
        <w:guid w:val="{777A690B-12A2-4FAF-95A2-8495246E3D79}"/>
      </w:docPartPr>
      <w:docPartBody>
        <w:p w:rsidR="00B66C6A" w:rsidRDefault="00B66C6A" w:rsidP="00B66C6A">
          <w:pPr>
            <w:pStyle w:val="7A1FF33D760C453581DC2DE7026EA25C"/>
          </w:pPr>
          <w:r w:rsidRPr="00F363F0">
            <w:rPr>
              <w:rStyle w:val="a3"/>
            </w:rPr>
            <w:t>Место для ввода текста.</w:t>
          </w:r>
        </w:p>
      </w:docPartBody>
    </w:docPart>
    <w:docPart>
      <w:docPartPr>
        <w:name w:val="B391D36C34BF4E0AA98A4BE33078722C"/>
        <w:category>
          <w:name w:val="Общие"/>
          <w:gallery w:val="placeholder"/>
        </w:category>
        <w:types>
          <w:type w:val="bbPlcHdr"/>
        </w:types>
        <w:behaviors>
          <w:behavior w:val="content"/>
        </w:behaviors>
        <w:guid w:val="{FEF8E47B-AADC-4CF1-83EB-C6DC5CE4E295}"/>
      </w:docPartPr>
      <w:docPartBody>
        <w:p w:rsidR="00CA4863" w:rsidRDefault="001E0315" w:rsidP="001E0315">
          <w:pPr>
            <w:pStyle w:val="B391D36C34BF4E0AA98A4BE33078722C"/>
          </w:pPr>
          <w:r w:rsidRPr="00A175A2">
            <w:rPr>
              <w:rStyle w:val="a3"/>
            </w:rPr>
            <w:t>Выберите элемент.</w:t>
          </w:r>
        </w:p>
      </w:docPartBody>
    </w:docPart>
    <w:docPart>
      <w:docPartPr>
        <w:name w:val="09D41888022D4E258AD67132AA49FBE1"/>
        <w:category>
          <w:name w:val="Общие"/>
          <w:gallery w:val="placeholder"/>
        </w:category>
        <w:types>
          <w:type w:val="bbPlcHdr"/>
        </w:types>
        <w:behaviors>
          <w:behavior w:val="content"/>
        </w:behaviors>
        <w:guid w:val="{680D63D1-4DF5-402F-95CD-E49CDE7924CA}"/>
      </w:docPartPr>
      <w:docPartBody>
        <w:p w:rsidR="00A15CD8" w:rsidRDefault="007C3C40" w:rsidP="007C3C40">
          <w:pPr>
            <w:pStyle w:val="09D41888022D4E258AD67132AA49FBE1"/>
          </w:pPr>
          <w:r w:rsidRPr="00280C17">
            <w:rPr>
              <w:rStyle w:val="a3"/>
            </w:rPr>
            <w:t>ФИО</w:t>
          </w:r>
        </w:p>
      </w:docPartBody>
    </w:docPart>
    <w:docPart>
      <w:docPartPr>
        <w:name w:val="06E536BA99F14A7C853692A2A488BD2C"/>
        <w:category>
          <w:name w:val="Общие"/>
          <w:gallery w:val="placeholder"/>
        </w:category>
        <w:types>
          <w:type w:val="bbPlcHdr"/>
        </w:types>
        <w:behaviors>
          <w:behavior w:val="content"/>
        </w:behaviors>
        <w:guid w:val="{8FCBFCCD-5996-4B6B-8956-530DB97F2956}"/>
      </w:docPartPr>
      <w:docPartBody>
        <w:p w:rsidR="00A15CD8" w:rsidRDefault="007C3C40" w:rsidP="007C3C40">
          <w:pPr>
            <w:pStyle w:val="06E536BA99F14A7C853692A2A488BD2C"/>
          </w:pPr>
          <w:r w:rsidRPr="00280C17">
            <w:rPr>
              <w:rStyle w:val="a3"/>
            </w:rPr>
            <w:t>номер</w:t>
          </w:r>
        </w:p>
      </w:docPartBody>
    </w:docPart>
    <w:docPart>
      <w:docPartPr>
        <w:name w:val="3AF44054673042A69F06DA47BB835373"/>
        <w:category>
          <w:name w:val="Общие"/>
          <w:gallery w:val="placeholder"/>
        </w:category>
        <w:types>
          <w:type w:val="bbPlcHdr"/>
        </w:types>
        <w:behaviors>
          <w:behavior w:val="content"/>
        </w:behaviors>
        <w:guid w:val="{BAB02F13-D720-414A-A107-FEEE2B90E1B0}"/>
      </w:docPartPr>
      <w:docPartBody>
        <w:p w:rsidR="00A15CD8" w:rsidRDefault="007C3C40" w:rsidP="007C3C40">
          <w:pPr>
            <w:pStyle w:val="3AF44054673042A69F06DA47BB835373"/>
          </w:pPr>
          <w:r w:rsidRPr="00280C17">
            <w:rPr>
              <w:rStyle w:val="a3"/>
            </w:rPr>
            <w:t>даты</w:t>
          </w:r>
        </w:p>
      </w:docPartBody>
    </w:docPart>
    <w:docPart>
      <w:docPartPr>
        <w:name w:val="87552B56D98C4952AF428EADAF1ED609"/>
        <w:category>
          <w:name w:val="Общие"/>
          <w:gallery w:val="placeholder"/>
        </w:category>
        <w:types>
          <w:type w:val="bbPlcHdr"/>
        </w:types>
        <w:behaviors>
          <w:behavior w:val="content"/>
        </w:behaviors>
        <w:guid w:val="{7B5840FD-1B87-4DA9-A582-AEFDCC275396}"/>
      </w:docPartPr>
      <w:docPartBody>
        <w:p w:rsidR="00A15CD8" w:rsidRDefault="007C3C40" w:rsidP="007C3C40">
          <w:pPr>
            <w:pStyle w:val="87552B56D98C4952AF428EADAF1ED609"/>
          </w:pPr>
          <w:r w:rsidRPr="00280C17">
            <w:rPr>
              <w:rStyle w:val="a3"/>
            </w:rPr>
            <w:t>Наименование  организации</w:t>
          </w:r>
        </w:p>
      </w:docPartBody>
    </w:docPart>
    <w:docPart>
      <w:docPartPr>
        <w:name w:val="D2974BB388FB4D959985DB609C897F4E"/>
        <w:category>
          <w:name w:val="Общие"/>
          <w:gallery w:val="placeholder"/>
        </w:category>
        <w:types>
          <w:type w:val="bbPlcHdr"/>
        </w:types>
        <w:behaviors>
          <w:behavior w:val="content"/>
        </w:behaviors>
        <w:guid w:val="{302877A9-55A5-4BBF-8251-70D18DD3781A}"/>
      </w:docPartPr>
      <w:docPartBody>
        <w:p w:rsidR="00A15CD8" w:rsidRDefault="007C3C40" w:rsidP="007C3C40">
          <w:pPr>
            <w:pStyle w:val="D2974BB388FB4D959985DB609C897F4E"/>
          </w:pPr>
          <w:r w:rsidRPr="00280C17">
            <w:rPr>
              <w:rStyle w:val="a3"/>
            </w:rPr>
            <w:t>ФИО</w:t>
          </w:r>
        </w:p>
      </w:docPartBody>
    </w:docPart>
    <w:docPart>
      <w:docPartPr>
        <w:name w:val="23B7B941DEB143E2B82887AB7E07203F"/>
        <w:category>
          <w:name w:val="Общие"/>
          <w:gallery w:val="placeholder"/>
        </w:category>
        <w:types>
          <w:type w:val="bbPlcHdr"/>
        </w:types>
        <w:behaviors>
          <w:behavior w:val="content"/>
        </w:behaviors>
        <w:guid w:val="{9D650235-C2F2-401A-8665-8DF6901611AC}"/>
      </w:docPartPr>
      <w:docPartBody>
        <w:p w:rsidR="00A15CD8" w:rsidRDefault="007C3C40" w:rsidP="007C3C40">
          <w:pPr>
            <w:pStyle w:val="23B7B941DEB143E2B82887AB7E07203F"/>
          </w:pPr>
          <w:r w:rsidRPr="00280C17">
            <w:rPr>
              <w:rStyle w:val="a3"/>
            </w:rPr>
            <w:t>Устава или доверенности с датой выдачи</w:t>
          </w:r>
        </w:p>
      </w:docPartBody>
    </w:docPart>
    <w:docPart>
      <w:docPartPr>
        <w:name w:val="9644FFBDFE1941F2AD3CDCCD968FD5D8"/>
        <w:category>
          <w:name w:val="Общие"/>
          <w:gallery w:val="placeholder"/>
        </w:category>
        <w:types>
          <w:type w:val="bbPlcHdr"/>
        </w:types>
        <w:behaviors>
          <w:behavior w:val="content"/>
        </w:behaviors>
        <w:guid w:val="{C86C3E67-C00A-4405-BAB3-14148E2252C1}"/>
      </w:docPartPr>
      <w:docPartBody>
        <w:p w:rsidR="0005725E" w:rsidRDefault="002B3F89" w:rsidP="002B3F89">
          <w:pPr>
            <w:pStyle w:val="9644FFBDFE1941F2AD3CDCCD968FD5D8"/>
          </w:pPr>
          <w:r w:rsidRPr="00027340">
            <w:rPr>
              <w:rStyle w:val="a3"/>
            </w:rPr>
            <w:t>Место для ввода текста.</w:t>
          </w:r>
        </w:p>
      </w:docPartBody>
    </w:docPart>
    <w:docPart>
      <w:docPartPr>
        <w:name w:val="10BD70C5346B4D51B33FD2A7FD78672C"/>
        <w:category>
          <w:name w:val="Общие"/>
          <w:gallery w:val="placeholder"/>
        </w:category>
        <w:types>
          <w:type w:val="bbPlcHdr"/>
        </w:types>
        <w:behaviors>
          <w:behavior w:val="content"/>
        </w:behaviors>
        <w:guid w:val="{4C1319C6-9190-4BBF-88B0-C8CF41BA60F8}"/>
      </w:docPartPr>
      <w:docPartBody>
        <w:p w:rsidR="00B41DA5" w:rsidRDefault="00B41DA5" w:rsidP="00B41DA5">
          <w:pPr>
            <w:pStyle w:val="10BD70C5346B4D51B33FD2A7FD78672C"/>
          </w:pPr>
          <w:r w:rsidRPr="00280C17">
            <w:rPr>
              <w:rStyle w:val="a3"/>
            </w:rPr>
            <w:t>ФИО</w:t>
          </w:r>
        </w:p>
      </w:docPartBody>
    </w:docPart>
    <w:docPart>
      <w:docPartPr>
        <w:name w:val="F29FC6AF917F4EAC85A036FCC8084BB8"/>
        <w:category>
          <w:name w:val="Общие"/>
          <w:gallery w:val="placeholder"/>
        </w:category>
        <w:types>
          <w:type w:val="bbPlcHdr"/>
        </w:types>
        <w:behaviors>
          <w:behavior w:val="content"/>
        </w:behaviors>
        <w:guid w:val="{099C7D91-2BBB-4E58-AB59-E6C11B11E686}"/>
      </w:docPartPr>
      <w:docPartBody>
        <w:p w:rsidR="005917FD" w:rsidRDefault="0085207E" w:rsidP="0085207E">
          <w:pPr>
            <w:pStyle w:val="F29FC6AF917F4EAC85A036FCC8084BB8"/>
          </w:pPr>
          <w:r w:rsidRPr="00027340">
            <w:rPr>
              <w:rStyle w:val="a3"/>
            </w:rPr>
            <w:t>Место для ввода текста.</w:t>
          </w:r>
        </w:p>
      </w:docPartBody>
    </w:docPart>
    <w:docPart>
      <w:docPartPr>
        <w:name w:val="FF52C167B9364E5DAC2248746AA7742A"/>
        <w:category>
          <w:name w:val="Общие"/>
          <w:gallery w:val="placeholder"/>
        </w:category>
        <w:types>
          <w:type w:val="bbPlcHdr"/>
        </w:types>
        <w:behaviors>
          <w:behavior w:val="content"/>
        </w:behaviors>
        <w:guid w:val="{46208162-F21E-463C-8F6C-04A1430E86EA}"/>
      </w:docPartPr>
      <w:docPartBody>
        <w:p w:rsidR="005917FD" w:rsidRDefault="0085207E" w:rsidP="0085207E">
          <w:pPr>
            <w:pStyle w:val="FF52C167B9364E5DAC2248746AA7742A"/>
          </w:pPr>
          <w:r w:rsidRPr="00027340">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D1E4B"/>
    <w:multiLevelType w:val="multilevel"/>
    <w:tmpl w:val="CC1838EE"/>
    <w:lvl w:ilvl="0">
      <w:start w:val="1"/>
      <w:numFmt w:val="decimal"/>
      <w:lvlText w:val="%1."/>
      <w:lvlJc w:val="left"/>
      <w:pPr>
        <w:tabs>
          <w:tab w:val="num" w:pos="720"/>
        </w:tabs>
        <w:ind w:left="720" w:hanging="720"/>
      </w:pPr>
    </w:lvl>
    <w:lvl w:ilvl="1">
      <w:start w:val="1"/>
      <w:numFmt w:val="decimal"/>
      <w:pStyle w:val="EEA7A997D7C04AC38E011636A60D454414"/>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A57B65"/>
    <w:rsid w:val="00042573"/>
    <w:rsid w:val="0005725E"/>
    <w:rsid w:val="0006623B"/>
    <w:rsid w:val="00093D98"/>
    <w:rsid w:val="000C4E8E"/>
    <w:rsid w:val="0010758C"/>
    <w:rsid w:val="001A3348"/>
    <w:rsid w:val="001E0315"/>
    <w:rsid w:val="001E78DF"/>
    <w:rsid w:val="001F2318"/>
    <w:rsid w:val="00230D3D"/>
    <w:rsid w:val="002838D8"/>
    <w:rsid w:val="002B3F89"/>
    <w:rsid w:val="003022F2"/>
    <w:rsid w:val="00360A4E"/>
    <w:rsid w:val="003673B1"/>
    <w:rsid w:val="00381F62"/>
    <w:rsid w:val="0043548D"/>
    <w:rsid w:val="00482EA1"/>
    <w:rsid w:val="004C3A15"/>
    <w:rsid w:val="004D408A"/>
    <w:rsid w:val="0051036B"/>
    <w:rsid w:val="00543949"/>
    <w:rsid w:val="0055386F"/>
    <w:rsid w:val="00561E23"/>
    <w:rsid w:val="005654F7"/>
    <w:rsid w:val="005813F5"/>
    <w:rsid w:val="005912FB"/>
    <w:rsid w:val="005917FD"/>
    <w:rsid w:val="0059511D"/>
    <w:rsid w:val="005E0E6E"/>
    <w:rsid w:val="006F4D7E"/>
    <w:rsid w:val="0070434C"/>
    <w:rsid w:val="00726455"/>
    <w:rsid w:val="00755394"/>
    <w:rsid w:val="00770E3E"/>
    <w:rsid w:val="007C3C40"/>
    <w:rsid w:val="008349F8"/>
    <w:rsid w:val="0085207E"/>
    <w:rsid w:val="008D47AC"/>
    <w:rsid w:val="008E3125"/>
    <w:rsid w:val="008F152E"/>
    <w:rsid w:val="00926CCE"/>
    <w:rsid w:val="00930446"/>
    <w:rsid w:val="009621B6"/>
    <w:rsid w:val="009C2025"/>
    <w:rsid w:val="009C7CA1"/>
    <w:rsid w:val="00A15CD8"/>
    <w:rsid w:val="00A57B65"/>
    <w:rsid w:val="00A81A6B"/>
    <w:rsid w:val="00AB1E49"/>
    <w:rsid w:val="00AF10F6"/>
    <w:rsid w:val="00B41DA5"/>
    <w:rsid w:val="00B66C6A"/>
    <w:rsid w:val="00B71D4B"/>
    <w:rsid w:val="00BB18D0"/>
    <w:rsid w:val="00BD1260"/>
    <w:rsid w:val="00C21743"/>
    <w:rsid w:val="00CA4863"/>
    <w:rsid w:val="00CD19EF"/>
    <w:rsid w:val="00D27F29"/>
    <w:rsid w:val="00D6223D"/>
    <w:rsid w:val="00D72965"/>
    <w:rsid w:val="00D913FA"/>
    <w:rsid w:val="00DC6B14"/>
    <w:rsid w:val="00DF7369"/>
    <w:rsid w:val="00E3779C"/>
    <w:rsid w:val="00E959D3"/>
    <w:rsid w:val="00EC0741"/>
    <w:rsid w:val="00ED480A"/>
    <w:rsid w:val="00F154B0"/>
    <w:rsid w:val="00FA1272"/>
    <w:rsid w:val="00FA6027"/>
    <w:rsid w:val="00FA7A6D"/>
    <w:rsid w:val="00FB5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D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207E"/>
    <w:rPr>
      <w:rFonts w:cs="Times New Roman"/>
      <w:color w:val="808080"/>
    </w:rPr>
  </w:style>
  <w:style w:type="paragraph" w:customStyle="1" w:styleId="3349B6F19693459596E9DF3FF1A4AB5D">
    <w:name w:val="3349B6F19693459596E9DF3FF1A4AB5D"/>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
    <w:name w:val="12F7789AD3CB4E929D15FCC2CE4F8B8F"/>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
    <w:name w:val="1A1F6957AD9944E498BBB52E5DED911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
    <w:name w:val="3349B6F19693459596E9DF3FF1A4AB5D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
    <w:name w:val="12F7789AD3CB4E929D15FCC2CE4F8B8F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1">
    <w:name w:val="1A1F6957AD9944E498BBB52E5DED9119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
    <w:name w:val="3349B6F19693459596E9DF3FF1A4AB5D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
    <w:name w:val="12F7789AD3CB4E929D15FCC2CE4F8B8F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2">
    <w:name w:val="1A1F6957AD9944E498BBB52E5DED9119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3">
    <w:name w:val="3349B6F19693459596E9DF3FF1A4AB5D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3">
    <w:name w:val="12F7789AD3CB4E929D15FCC2CE4F8B8F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3">
    <w:name w:val="1A1F6957AD9944E498BBB52E5DED9119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4">
    <w:name w:val="3349B6F19693459596E9DF3FF1A4AB5D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4">
    <w:name w:val="12F7789AD3CB4E929D15FCC2CE4F8B8F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4">
    <w:name w:val="1A1F6957AD9944E498BBB52E5DED9119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99BD5B5D54968B58577813DCFBC64">
    <w:name w:val="BA999BD5B5D54968B58577813DCFBC64"/>
    <w:rsid w:val="00A57B65"/>
  </w:style>
  <w:style w:type="paragraph" w:customStyle="1" w:styleId="3349B6F19693459596E9DF3FF1A4AB5D5">
    <w:name w:val="3349B6F19693459596E9DF3FF1A4AB5D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5">
    <w:name w:val="12F7789AD3CB4E929D15FCC2CE4F8B8F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A1F6957AD9944E498BBB52E5DED91195">
    <w:name w:val="1A1F6957AD9944E498BBB52E5DED9119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9E311D429DC4E87A91AE40ED02034A1">
    <w:name w:val="D9E311D429DC4E87A91AE40ED02034A1"/>
    <w:rsid w:val="00A57B65"/>
  </w:style>
  <w:style w:type="paragraph" w:customStyle="1" w:styleId="3349B6F19693459596E9DF3FF1A4AB5D6">
    <w:name w:val="3349B6F19693459596E9DF3FF1A4AB5D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6">
    <w:name w:val="12F7789AD3CB4E929D15FCC2CE4F8B8F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9E311D429DC4E87A91AE40ED02034A11">
    <w:name w:val="D9E311D429DC4E87A91AE40ED02034A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6DD146BA82A945DBB12FB06B703E3191">
    <w:name w:val="6DD146BA82A945DBB12FB06B703E3191"/>
    <w:rsid w:val="00A57B65"/>
  </w:style>
  <w:style w:type="paragraph" w:customStyle="1" w:styleId="44AF6916DD944543BDE83926CA85ECFB">
    <w:name w:val="44AF6916DD944543BDE83926CA85ECFB"/>
    <w:rsid w:val="00A57B65"/>
  </w:style>
  <w:style w:type="paragraph" w:customStyle="1" w:styleId="F46F55147B9E490EA5625ADCBC17C6C2">
    <w:name w:val="F46F55147B9E490EA5625ADCBC17C6C2"/>
    <w:rsid w:val="00A57B65"/>
  </w:style>
  <w:style w:type="paragraph" w:customStyle="1" w:styleId="EEA7A997D7C04AC38E011636A60D4544">
    <w:name w:val="EEA7A997D7C04AC38E011636A60D4544"/>
    <w:rsid w:val="00A57B65"/>
  </w:style>
  <w:style w:type="paragraph" w:customStyle="1" w:styleId="C9B22FAC8A404037913D3422E1712720">
    <w:name w:val="C9B22FAC8A404037913D3422E1712720"/>
    <w:rsid w:val="00A57B65"/>
  </w:style>
  <w:style w:type="paragraph" w:customStyle="1" w:styleId="30FABE64F394474297FD9E825C9798AA">
    <w:name w:val="30FABE64F394474297FD9E825C9798AA"/>
    <w:rsid w:val="00A57B65"/>
  </w:style>
  <w:style w:type="paragraph" w:customStyle="1" w:styleId="C0911C04BF7C486898BE28317969C15B">
    <w:name w:val="C0911C04BF7C486898BE28317969C15B"/>
    <w:rsid w:val="00A57B65"/>
  </w:style>
  <w:style w:type="paragraph" w:customStyle="1" w:styleId="EEA7A997D7C04AC38E011636A60D45441">
    <w:name w:val="EEA7A997D7C04AC38E011636A60D4544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
    <w:name w:val="F46F55147B9E490EA5625ADCBC17C6C2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7">
    <w:name w:val="3349B6F19693459596E9DF3FF1A4AB5D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7">
    <w:name w:val="12F7789AD3CB4E929D15FCC2CE4F8B8F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
    <w:name w:val="1ED9395EA04047B6B29C56F74CC236BA"/>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74DB5A8F34D5422C955FAAF75F648727">
    <w:name w:val="74DB5A8F34D5422C955FAAF75F64872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5E3CEF092A24EDAA56725E7C175EE22">
    <w:name w:val="B5E3CEF092A24EDAA56725E7C175EE22"/>
    <w:rsid w:val="00A57B65"/>
  </w:style>
  <w:style w:type="paragraph" w:customStyle="1" w:styleId="F610C980B5C8490C8B3554582739C1EC">
    <w:name w:val="F610C980B5C8490C8B3554582739C1EC"/>
    <w:rsid w:val="00A57B65"/>
  </w:style>
  <w:style w:type="paragraph" w:customStyle="1" w:styleId="D9B861CFE219408F8CFCFEEAA894524D">
    <w:name w:val="D9B861CFE219408F8CFCFEEAA894524D"/>
    <w:rsid w:val="00A57B65"/>
  </w:style>
  <w:style w:type="paragraph" w:customStyle="1" w:styleId="EEA7A997D7C04AC38E011636A60D45442">
    <w:name w:val="EEA7A997D7C04AC38E011636A60D4544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2">
    <w:name w:val="F46F55147B9E490EA5625ADCBC17C6C2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8">
    <w:name w:val="3349B6F19693459596E9DF3FF1A4AB5D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8">
    <w:name w:val="12F7789AD3CB4E929D15FCC2CE4F8B8F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
    <w:name w:val="1ED9395EA04047B6B29C56F74CC236BA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EA7A997D7C04AC38E011636A60D45443">
    <w:name w:val="EEA7A997D7C04AC38E011636A60D4544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3">
    <w:name w:val="F46F55147B9E490EA5625ADCBC17C6C2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9">
    <w:name w:val="3349B6F19693459596E9DF3FF1A4AB5D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9">
    <w:name w:val="12F7789AD3CB4E929D15FCC2CE4F8B8F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2">
    <w:name w:val="1ED9395EA04047B6B29C56F74CC236BA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DADCE27DDA4D1BAC46B97F4CAD844B">
    <w:name w:val="BADADCE27DDA4D1BAC46B97F4CAD844B"/>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
    <w:name w:val="2879A17BE1C540009E67AE65FA226A4D"/>
    <w:rsid w:val="00A57B65"/>
  </w:style>
  <w:style w:type="paragraph" w:customStyle="1" w:styleId="EEA7A997D7C04AC38E011636A60D45444">
    <w:name w:val="EEA7A997D7C04AC38E011636A60D4544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4">
    <w:name w:val="F46F55147B9E490EA5625ADCBC17C6C2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0">
    <w:name w:val="3349B6F19693459596E9DF3FF1A4AB5D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0">
    <w:name w:val="12F7789AD3CB4E929D15FCC2CE4F8B8F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3">
    <w:name w:val="1ED9395EA04047B6B29C56F74CC236BA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1">
    <w:name w:val="2879A17BE1C540009E67AE65FA226A4D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
    <w:name w:val="E7556068D5B447EEBE4EDC28737B17C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
    <w:name w:val="BA9EEB2590714E739FEF123F0B8BBFF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3177BC6A6F41E5AA76A20CF1C1C9EC">
    <w:name w:val="E73177BC6A6F41E5AA76A20CF1C1C9EC"/>
    <w:rsid w:val="00A57B65"/>
  </w:style>
  <w:style w:type="paragraph" w:customStyle="1" w:styleId="D30B62F021384A67BC35F03DB71DF6EB">
    <w:name w:val="D30B62F021384A67BC35F03DB71DF6EB"/>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
    <w:name w:val="5C8AF04A90734390AC3A1EF9320E2F26"/>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
    <w:name w:val="793A99B593BC43D287B038A5F953D28C"/>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
    <w:name w:val="DCDAC400DA8745D685D7B30643611355"/>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1">
    <w:name w:val="E73177BC6A6F41E5AA76A20CF1C1C9EC1"/>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
    <w:name w:val="4746D5CFBC7549D599B4050981A78D9C"/>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5">
    <w:name w:val="EEA7A997D7C04AC38E011636A60D4544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5">
    <w:name w:val="F46F55147B9E490EA5625ADCBC17C6C2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1">
    <w:name w:val="3349B6F19693459596E9DF3FF1A4AB5D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1">
    <w:name w:val="12F7789AD3CB4E929D15FCC2CE4F8B8F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4">
    <w:name w:val="1ED9395EA04047B6B29C56F74CC236BA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2">
    <w:name w:val="2879A17BE1C540009E67AE65FA226A4D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
    <w:name w:val="E7556068D5B447EEBE4EDC28737B17C4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
    <w:name w:val="BA9EEB2590714E739FEF123F0B8BBFF0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
    <w:name w:val="A684FDACE840499CAABD935CC97F2CEB"/>
    <w:rsid w:val="00A57B65"/>
  </w:style>
  <w:style w:type="paragraph" w:customStyle="1" w:styleId="57E5569CB404439797954323940184F8">
    <w:name w:val="57E5569CB404439797954323940184F8"/>
    <w:rsid w:val="00A57B65"/>
  </w:style>
  <w:style w:type="paragraph" w:customStyle="1" w:styleId="D30B62F021384A67BC35F03DB71DF6EB1">
    <w:name w:val="D30B62F021384A67BC35F03DB71DF6EB1"/>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1">
    <w:name w:val="5C8AF04A90734390AC3A1EF9320E2F261"/>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1">
    <w:name w:val="793A99B593BC43D287B038A5F953D28C1"/>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1">
    <w:name w:val="DCDAC400DA8745D685D7B306436113551"/>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2">
    <w:name w:val="E73177BC6A6F41E5AA76A20CF1C1C9EC2"/>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1">
    <w:name w:val="4746D5CFBC7549D599B4050981A78D9C1"/>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6">
    <w:name w:val="EEA7A997D7C04AC38E011636A60D454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6">
    <w:name w:val="F46F55147B9E490EA5625ADCBC17C6C2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2">
    <w:name w:val="3349B6F19693459596E9DF3FF1A4AB5D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2">
    <w:name w:val="12F7789AD3CB4E929D15FCC2CE4F8B8F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5">
    <w:name w:val="1ED9395EA04047B6B29C56F74CC236BA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3">
    <w:name w:val="2879A17BE1C540009E67AE65FA226A4D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2">
    <w:name w:val="E7556068D5B447EEBE4EDC28737B17C4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2">
    <w:name w:val="BA9EEB2590714E739FEF123F0B8BBFF0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1">
    <w:name w:val="A684FDACE840499CAABD935CC97F2CEB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2">
    <w:name w:val="D30B62F021384A67BC35F03DB71DF6EB2"/>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2">
    <w:name w:val="5C8AF04A90734390AC3A1EF9320E2F262"/>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2">
    <w:name w:val="793A99B593BC43D287B038A5F953D28C2"/>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2">
    <w:name w:val="DCDAC400DA8745D685D7B306436113552"/>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3">
    <w:name w:val="E73177BC6A6F41E5AA76A20CF1C1C9EC3"/>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2">
    <w:name w:val="4746D5CFBC7549D599B4050981A78D9C2"/>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7">
    <w:name w:val="EEA7A997D7C04AC38E011636A60D4544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7">
    <w:name w:val="F46F55147B9E490EA5625ADCBC17C6C2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
    <w:name w:val="FDA82A0C8DEA48C9823194F368E77CFE"/>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3">
    <w:name w:val="3349B6F19693459596E9DF3FF1A4AB5D1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3">
    <w:name w:val="12F7789AD3CB4E929D15FCC2CE4F8B8F1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6">
    <w:name w:val="1ED9395EA04047B6B29C56F74CC236BA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2879A17BE1C540009E67AE65FA226A4D4">
    <w:name w:val="2879A17BE1C540009E67AE65FA226A4D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3">
    <w:name w:val="E7556068D5B447EEBE4EDC28737B17C4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3">
    <w:name w:val="BA9EEB2590714E739FEF123F0B8BBFF0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2">
    <w:name w:val="A684FDACE840499CAABD935CC97F2CEB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53E835A57234C5FB0B44732C15F5053">
    <w:name w:val="A53E835A57234C5FB0B44732C15F5053"/>
    <w:rsid w:val="00A57B65"/>
  </w:style>
  <w:style w:type="paragraph" w:customStyle="1" w:styleId="D30B62F021384A67BC35F03DB71DF6EB3">
    <w:name w:val="D30B62F021384A67BC35F03DB71DF6EB3"/>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3">
    <w:name w:val="5C8AF04A90734390AC3A1EF9320E2F263"/>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3">
    <w:name w:val="793A99B593BC43D287B038A5F953D28C3"/>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3">
    <w:name w:val="DCDAC400DA8745D685D7B306436113553"/>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4">
    <w:name w:val="E73177BC6A6F41E5AA76A20CF1C1C9EC4"/>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3">
    <w:name w:val="4746D5CFBC7549D599B4050981A78D9C3"/>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8">
    <w:name w:val="EEA7A997D7C04AC38E011636A60D4544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8">
    <w:name w:val="F46F55147B9E490EA5625ADCBC17C6C2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1">
    <w:name w:val="FDA82A0C8DEA48C9823194F368E77CFE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4">
    <w:name w:val="3349B6F19693459596E9DF3FF1A4AB5D1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4">
    <w:name w:val="12F7789AD3CB4E929D15FCC2CE4F8B8F1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7">
    <w:name w:val="1ED9395EA04047B6B29C56F74CC236BA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4">
    <w:name w:val="E7556068D5B447EEBE4EDC28737B17C4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4">
    <w:name w:val="BA9EEB2590714E739FEF123F0B8BBFF0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3">
    <w:name w:val="A684FDACE840499CAABD935CC97F2CEB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4">
    <w:name w:val="D30B62F021384A67BC35F03DB71DF6EB4"/>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4">
    <w:name w:val="5C8AF04A90734390AC3A1EF9320E2F264"/>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4">
    <w:name w:val="793A99B593BC43D287B038A5F953D28C4"/>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4">
    <w:name w:val="DCDAC400DA8745D685D7B306436113554"/>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5">
    <w:name w:val="E73177BC6A6F41E5AA76A20CF1C1C9EC5"/>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4">
    <w:name w:val="4746D5CFBC7549D599B4050981A78D9C4"/>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9">
    <w:name w:val="EEA7A997D7C04AC38E011636A60D4544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9">
    <w:name w:val="F46F55147B9E490EA5625ADCBC17C6C2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2">
    <w:name w:val="FDA82A0C8DEA48C9823194F368E77CFE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5">
    <w:name w:val="3349B6F19693459596E9DF3FF1A4AB5D1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5">
    <w:name w:val="12F7789AD3CB4E929D15FCC2CE4F8B8F1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8">
    <w:name w:val="1ED9395EA04047B6B29C56F74CC236BA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5535C52B21D4103B57E764F5519DA0E">
    <w:name w:val="D5535C52B21D4103B57E764F5519DA0E"/>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5">
    <w:name w:val="E7556068D5B447EEBE4EDC28737B17C4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5">
    <w:name w:val="BA9EEB2590714E739FEF123F0B8BBFF0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4">
    <w:name w:val="A684FDACE840499CAABD935CC97F2CEB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D30B62F021384A67BC35F03DB71DF6EB5">
    <w:name w:val="D30B62F021384A67BC35F03DB71DF6EB5"/>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5">
    <w:name w:val="5C8AF04A90734390AC3A1EF9320E2F265"/>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5">
    <w:name w:val="793A99B593BC43D287B038A5F953D28C5"/>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5">
    <w:name w:val="DCDAC400DA8745D685D7B306436113555"/>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6">
    <w:name w:val="E73177BC6A6F41E5AA76A20CF1C1C9EC6"/>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5">
    <w:name w:val="4746D5CFBC7549D599B4050981A78D9C5"/>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0">
    <w:name w:val="EEA7A997D7C04AC38E011636A60D4544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0">
    <w:name w:val="F46F55147B9E490EA5625ADCBC17C6C2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3">
    <w:name w:val="FDA82A0C8DEA48C9823194F368E77CFE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6">
    <w:name w:val="3349B6F19693459596E9DF3FF1A4AB5D1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6">
    <w:name w:val="12F7789AD3CB4E929D15FCC2CE4F8B8F1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9">
    <w:name w:val="1ED9395EA04047B6B29C56F74CC236BA9"/>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
    <w:name w:val="5B770CBD19EB40E8B003EEC5597B8E33"/>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6">
    <w:name w:val="E7556068D5B447EEBE4EDC28737B17C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6">
    <w:name w:val="BA9EEB2590714E739FEF123F0B8BBFF0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684FDACE840499CAABD935CC97F2CEB5">
    <w:name w:val="A684FDACE840499CAABD935CC97F2CEB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E9437B8798A46358BA852A0F838BA8B">
    <w:name w:val="5E9437B8798A46358BA852A0F838BA8B"/>
    <w:rsid w:val="00A57B65"/>
  </w:style>
  <w:style w:type="paragraph" w:customStyle="1" w:styleId="029BA56BF9D344E38A40CA2A487AD909">
    <w:name w:val="029BA56BF9D344E38A40CA2A487AD909"/>
    <w:rsid w:val="00A57B65"/>
  </w:style>
  <w:style w:type="paragraph" w:customStyle="1" w:styleId="A4F44CA255CB44E69602CEE9FB976B63">
    <w:name w:val="A4F44CA255CB44E69602CEE9FB976B63"/>
    <w:rsid w:val="00A57B65"/>
  </w:style>
  <w:style w:type="paragraph" w:customStyle="1" w:styleId="D30B62F021384A67BC35F03DB71DF6EB6">
    <w:name w:val="D30B62F021384A67BC35F03DB71DF6EB6"/>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6">
    <w:name w:val="5C8AF04A90734390AC3A1EF9320E2F266"/>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6">
    <w:name w:val="793A99B593BC43D287B038A5F953D28C6"/>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6">
    <w:name w:val="DCDAC400DA8745D685D7B306436113556"/>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7">
    <w:name w:val="E73177BC6A6F41E5AA76A20CF1C1C9EC7"/>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6">
    <w:name w:val="4746D5CFBC7549D599B4050981A78D9C6"/>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1">
    <w:name w:val="EEA7A997D7C04AC38E011636A60D4544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1">
    <w:name w:val="F46F55147B9E490EA5625ADCBC17C6C2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4">
    <w:name w:val="FDA82A0C8DEA48C9823194F368E77CFE4"/>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7">
    <w:name w:val="3349B6F19693459596E9DF3FF1A4AB5D1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7">
    <w:name w:val="12F7789AD3CB4E929D15FCC2CE4F8B8F1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0">
    <w:name w:val="1ED9395EA04047B6B29C56F74CC236BA10"/>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1">
    <w:name w:val="5B770CBD19EB40E8B003EEC5597B8E33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7">
    <w:name w:val="E7556068D5B447EEBE4EDC28737B17C4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7">
    <w:name w:val="BA9EEB2590714E739FEF123F0B8BBFF07"/>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03723922E19D4A3CB0533F60319E5AF7">
    <w:name w:val="03723922E19D4A3CB0533F60319E5AF7"/>
    <w:rsid w:val="00A57B65"/>
  </w:style>
  <w:style w:type="paragraph" w:customStyle="1" w:styleId="B231AEDF7FFC4DEE99798CB320928846">
    <w:name w:val="B231AEDF7FFC4DEE99798CB320928846"/>
    <w:rsid w:val="00A57B65"/>
  </w:style>
  <w:style w:type="paragraph" w:customStyle="1" w:styleId="D30B62F021384A67BC35F03DB71DF6EB7">
    <w:name w:val="D30B62F021384A67BC35F03DB71DF6EB7"/>
    <w:rsid w:val="00A57B65"/>
    <w:pPr>
      <w:spacing w:after="0" w:line="240" w:lineRule="auto"/>
    </w:pPr>
    <w:rPr>
      <w:rFonts w:ascii="Times New Roman" w:eastAsia="Times New Roman" w:hAnsi="Times New Roman" w:cs="Times New Roman"/>
      <w:sz w:val="24"/>
      <w:szCs w:val="24"/>
    </w:rPr>
  </w:style>
  <w:style w:type="paragraph" w:customStyle="1" w:styleId="5C8AF04A90734390AC3A1EF9320E2F267">
    <w:name w:val="5C8AF04A90734390AC3A1EF9320E2F267"/>
    <w:rsid w:val="00A57B65"/>
    <w:pPr>
      <w:spacing w:after="0" w:line="240" w:lineRule="auto"/>
    </w:pPr>
    <w:rPr>
      <w:rFonts w:ascii="Times New Roman" w:eastAsia="Times New Roman" w:hAnsi="Times New Roman" w:cs="Times New Roman"/>
      <w:sz w:val="24"/>
      <w:szCs w:val="24"/>
    </w:rPr>
  </w:style>
  <w:style w:type="paragraph" w:customStyle="1" w:styleId="793A99B593BC43D287B038A5F953D28C7">
    <w:name w:val="793A99B593BC43D287B038A5F953D28C7"/>
    <w:rsid w:val="00A57B65"/>
    <w:pPr>
      <w:spacing w:after="0" w:line="240" w:lineRule="auto"/>
    </w:pPr>
    <w:rPr>
      <w:rFonts w:ascii="Times New Roman" w:eastAsia="Times New Roman" w:hAnsi="Times New Roman" w:cs="Times New Roman"/>
      <w:sz w:val="24"/>
      <w:szCs w:val="24"/>
    </w:rPr>
  </w:style>
  <w:style w:type="paragraph" w:customStyle="1" w:styleId="DCDAC400DA8745D685D7B306436113557">
    <w:name w:val="DCDAC400DA8745D685D7B306436113557"/>
    <w:rsid w:val="00A57B65"/>
    <w:pPr>
      <w:spacing w:after="0" w:line="240" w:lineRule="auto"/>
    </w:pPr>
    <w:rPr>
      <w:rFonts w:ascii="Times New Roman" w:eastAsia="Times New Roman" w:hAnsi="Times New Roman" w:cs="Times New Roman"/>
      <w:sz w:val="24"/>
      <w:szCs w:val="24"/>
    </w:rPr>
  </w:style>
  <w:style w:type="paragraph" w:customStyle="1" w:styleId="E73177BC6A6F41E5AA76A20CF1C1C9EC8">
    <w:name w:val="E73177BC6A6F41E5AA76A20CF1C1C9EC8"/>
    <w:rsid w:val="00A57B65"/>
    <w:pPr>
      <w:spacing w:after="0" w:line="240" w:lineRule="auto"/>
    </w:pPr>
    <w:rPr>
      <w:rFonts w:ascii="Times New Roman" w:eastAsia="Times New Roman" w:hAnsi="Times New Roman" w:cs="Times New Roman"/>
      <w:sz w:val="24"/>
      <w:szCs w:val="24"/>
    </w:rPr>
  </w:style>
  <w:style w:type="paragraph" w:customStyle="1" w:styleId="4746D5CFBC7549D599B4050981A78D9C7">
    <w:name w:val="4746D5CFBC7549D599B4050981A78D9C7"/>
    <w:rsid w:val="00A57B65"/>
    <w:pPr>
      <w:spacing w:after="0" w:line="240" w:lineRule="auto"/>
    </w:pPr>
    <w:rPr>
      <w:rFonts w:ascii="Times New Roman" w:eastAsia="Times New Roman" w:hAnsi="Times New Roman" w:cs="Times New Roman"/>
      <w:sz w:val="24"/>
      <w:szCs w:val="24"/>
    </w:rPr>
  </w:style>
  <w:style w:type="paragraph" w:customStyle="1" w:styleId="EEA7A997D7C04AC38E011636A60D454412">
    <w:name w:val="EEA7A997D7C04AC38E011636A60D4544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2">
    <w:name w:val="F46F55147B9E490EA5625ADCBC17C6C21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5">
    <w:name w:val="FDA82A0C8DEA48C9823194F368E77CFE5"/>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8">
    <w:name w:val="3349B6F19693459596E9DF3FF1A4AB5D1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8">
    <w:name w:val="12F7789AD3CB4E929D15FCC2CE4F8B8F1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1">
    <w:name w:val="1ED9395EA04047B6B29C56F74CC236BA11"/>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A2FDA3B981A945E4A365FF2CFA896C46">
    <w:name w:val="A2FDA3B981A945E4A365FF2CFA896C46"/>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2">
    <w:name w:val="5B770CBD19EB40E8B003EEC5597B8E332"/>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8">
    <w:name w:val="E7556068D5B447EEBE4EDC28737B17C4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8">
    <w:name w:val="BA9EEB2590714E739FEF123F0B8BBFF08"/>
    <w:rsid w:val="00A57B65"/>
    <w:pPr>
      <w:tabs>
        <w:tab w:val="num" w:pos="851"/>
        <w:tab w:val="num" w:pos="1440"/>
      </w:tabs>
      <w:spacing w:after="0" w:line="240" w:lineRule="auto"/>
      <w:ind w:left="851" w:hanging="851"/>
      <w:jc w:val="both"/>
    </w:pPr>
    <w:rPr>
      <w:rFonts w:ascii="Times New Roman" w:eastAsia="Times New Roman" w:hAnsi="Times New Roman" w:cs="Times New Roman"/>
      <w:sz w:val="24"/>
      <w:szCs w:val="24"/>
    </w:rPr>
  </w:style>
  <w:style w:type="paragraph" w:customStyle="1" w:styleId="CE776DA5F6954590B470D99B03714C9C">
    <w:name w:val="CE776DA5F6954590B470D99B03714C9C"/>
    <w:rsid w:val="005912FB"/>
  </w:style>
  <w:style w:type="paragraph" w:customStyle="1" w:styleId="F04739E724D8468AA93EB02FD78F5DA4">
    <w:name w:val="F04739E724D8468AA93EB02FD78F5DA4"/>
    <w:rsid w:val="005912FB"/>
  </w:style>
  <w:style w:type="paragraph" w:customStyle="1" w:styleId="0541D55282E94ACA98E43096EC3BA3E8">
    <w:name w:val="0541D55282E94ACA98E43096EC3BA3E8"/>
    <w:rsid w:val="005912FB"/>
  </w:style>
  <w:style w:type="paragraph" w:customStyle="1" w:styleId="D0FE800A180F49899ED0E6E0A567B9DC">
    <w:name w:val="D0FE800A180F49899ED0E6E0A567B9DC"/>
    <w:rsid w:val="005912FB"/>
  </w:style>
  <w:style w:type="paragraph" w:customStyle="1" w:styleId="E9FB0FD83D7B461A8AEB722D8570F607">
    <w:name w:val="E9FB0FD83D7B461A8AEB722D8570F607"/>
    <w:rsid w:val="005912FB"/>
  </w:style>
  <w:style w:type="paragraph" w:customStyle="1" w:styleId="D30B62F021384A67BC35F03DB71DF6EB8">
    <w:name w:val="D30B62F021384A67BC35F03DB71DF6EB8"/>
    <w:rsid w:val="005912FB"/>
    <w:pPr>
      <w:spacing w:after="0" w:line="240" w:lineRule="auto"/>
    </w:pPr>
    <w:rPr>
      <w:rFonts w:ascii="Times New Roman" w:eastAsia="Times New Roman" w:hAnsi="Times New Roman" w:cs="Times New Roman"/>
      <w:sz w:val="24"/>
      <w:szCs w:val="24"/>
    </w:rPr>
  </w:style>
  <w:style w:type="paragraph" w:customStyle="1" w:styleId="5C8AF04A90734390AC3A1EF9320E2F268">
    <w:name w:val="5C8AF04A90734390AC3A1EF9320E2F268"/>
    <w:rsid w:val="005912FB"/>
    <w:pPr>
      <w:spacing w:after="0" w:line="240" w:lineRule="auto"/>
    </w:pPr>
    <w:rPr>
      <w:rFonts w:ascii="Times New Roman" w:eastAsia="Times New Roman" w:hAnsi="Times New Roman" w:cs="Times New Roman"/>
      <w:sz w:val="24"/>
      <w:szCs w:val="24"/>
    </w:rPr>
  </w:style>
  <w:style w:type="paragraph" w:customStyle="1" w:styleId="793A99B593BC43D287B038A5F953D28C8">
    <w:name w:val="793A99B593BC43D287B038A5F953D28C8"/>
    <w:rsid w:val="005912FB"/>
    <w:pPr>
      <w:spacing w:after="0" w:line="240" w:lineRule="auto"/>
    </w:pPr>
    <w:rPr>
      <w:rFonts w:ascii="Times New Roman" w:eastAsia="Times New Roman" w:hAnsi="Times New Roman" w:cs="Times New Roman"/>
      <w:sz w:val="24"/>
      <w:szCs w:val="24"/>
    </w:rPr>
  </w:style>
  <w:style w:type="paragraph" w:customStyle="1" w:styleId="DCDAC400DA8745D685D7B306436113558">
    <w:name w:val="DCDAC400DA8745D685D7B306436113558"/>
    <w:rsid w:val="005912FB"/>
    <w:pPr>
      <w:spacing w:after="0" w:line="240" w:lineRule="auto"/>
    </w:pPr>
    <w:rPr>
      <w:rFonts w:ascii="Times New Roman" w:eastAsia="Times New Roman" w:hAnsi="Times New Roman" w:cs="Times New Roman"/>
      <w:sz w:val="24"/>
      <w:szCs w:val="24"/>
    </w:rPr>
  </w:style>
  <w:style w:type="paragraph" w:customStyle="1" w:styleId="E73177BC6A6F41E5AA76A20CF1C1C9EC9">
    <w:name w:val="E73177BC6A6F41E5AA76A20CF1C1C9EC9"/>
    <w:rsid w:val="005912FB"/>
    <w:pPr>
      <w:spacing w:after="0" w:line="240" w:lineRule="auto"/>
    </w:pPr>
    <w:rPr>
      <w:rFonts w:ascii="Times New Roman" w:eastAsia="Times New Roman" w:hAnsi="Times New Roman" w:cs="Times New Roman"/>
      <w:sz w:val="24"/>
      <w:szCs w:val="24"/>
    </w:rPr>
  </w:style>
  <w:style w:type="paragraph" w:customStyle="1" w:styleId="4746D5CFBC7549D599B4050981A78D9C8">
    <w:name w:val="4746D5CFBC7549D599B4050981A78D9C8"/>
    <w:rsid w:val="005912FB"/>
    <w:pPr>
      <w:spacing w:after="0" w:line="240" w:lineRule="auto"/>
    </w:pPr>
    <w:rPr>
      <w:rFonts w:ascii="Times New Roman" w:eastAsia="Times New Roman" w:hAnsi="Times New Roman" w:cs="Times New Roman"/>
      <w:sz w:val="24"/>
      <w:szCs w:val="24"/>
    </w:rPr>
  </w:style>
  <w:style w:type="paragraph" w:customStyle="1" w:styleId="EEA7A997D7C04AC38E011636A60D454413">
    <w:name w:val="EEA7A997D7C04AC38E011636A60D45441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3">
    <w:name w:val="F46F55147B9E490EA5625ADCBC17C6C21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6">
    <w:name w:val="FDA82A0C8DEA48C9823194F368E77CFE6"/>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19">
    <w:name w:val="3349B6F19693459596E9DF3FF1A4AB5D1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19">
    <w:name w:val="12F7789AD3CB4E929D15FCC2CE4F8B8F1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2">
    <w:name w:val="1ED9395EA04047B6B29C56F74CC236BA12"/>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3">
    <w:name w:val="5B770CBD19EB40E8B003EEC5597B8E333"/>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9">
    <w:name w:val="E7556068D5B447EEBE4EDC28737B17C4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9">
    <w:name w:val="BA9EEB2590714E739FEF123F0B8BBFF09"/>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07FFC790312448C9510A1E931F8CD9F">
    <w:name w:val="E07FFC790312448C9510A1E931F8CD9F"/>
    <w:rsid w:val="005912FB"/>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7D654DF57DB24BAF808FF9ECEB24C416">
    <w:name w:val="7D654DF57DB24BAF808FF9ECEB24C416"/>
    <w:rsid w:val="005912FB"/>
  </w:style>
  <w:style w:type="paragraph" w:customStyle="1" w:styleId="1CE4296922894D34B908EE86ED476C0E">
    <w:name w:val="1CE4296922894D34B908EE86ED476C0E"/>
    <w:rsid w:val="005912FB"/>
  </w:style>
  <w:style w:type="paragraph" w:customStyle="1" w:styleId="F034ACBCAC2B4894A11FD3A861264383">
    <w:name w:val="F034ACBCAC2B4894A11FD3A861264383"/>
    <w:rsid w:val="005912FB"/>
  </w:style>
  <w:style w:type="paragraph" w:customStyle="1" w:styleId="04DB73C2EA744A3582FDEDF99748B59A">
    <w:name w:val="04DB73C2EA744A3582FDEDF99748B59A"/>
    <w:rsid w:val="00E3779C"/>
  </w:style>
  <w:style w:type="paragraph" w:customStyle="1" w:styleId="28A692EB997B4C4DAE6F8AEB22180AB7">
    <w:name w:val="28A692EB997B4C4DAE6F8AEB22180AB7"/>
    <w:rsid w:val="00E3779C"/>
  </w:style>
  <w:style w:type="paragraph" w:customStyle="1" w:styleId="951FF5119764472FABA9F21486042C23">
    <w:name w:val="951FF5119764472FABA9F21486042C23"/>
    <w:rsid w:val="00E3779C"/>
  </w:style>
  <w:style w:type="paragraph" w:customStyle="1" w:styleId="4C21167F39734B108C5BDE345E320F62">
    <w:name w:val="4C21167F39734B108C5BDE345E320F62"/>
    <w:rsid w:val="00E3779C"/>
  </w:style>
  <w:style w:type="paragraph" w:customStyle="1" w:styleId="911AE9B315024A70BE2AA8E48BA1B821">
    <w:name w:val="911AE9B315024A70BE2AA8E48BA1B821"/>
    <w:rsid w:val="00E3779C"/>
  </w:style>
  <w:style w:type="paragraph" w:customStyle="1" w:styleId="0BBBC9B374C14739A5A2F652C85CDA40">
    <w:name w:val="0BBBC9B374C14739A5A2F652C85CDA40"/>
    <w:rsid w:val="001E78DF"/>
  </w:style>
  <w:style w:type="paragraph" w:customStyle="1" w:styleId="908E7AF185924705BCCBF1AD03B8ED4E">
    <w:name w:val="908E7AF185924705BCCBF1AD03B8ED4E"/>
    <w:rsid w:val="004C3A15"/>
  </w:style>
  <w:style w:type="paragraph" w:customStyle="1" w:styleId="D30B62F021384A67BC35F03DB71DF6EB9">
    <w:name w:val="D30B62F021384A67BC35F03DB71DF6EB9"/>
    <w:rsid w:val="004C3A15"/>
    <w:pPr>
      <w:spacing w:after="0" w:line="240" w:lineRule="auto"/>
    </w:pPr>
    <w:rPr>
      <w:rFonts w:ascii="Times New Roman" w:eastAsia="Times New Roman" w:hAnsi="Times New Roman" w:cs="Times New Roman"/>
      <w:sz w:val="24"/>
      <w:szCs w:val="24"/>
    </w:rPr>
  </w:style>
  <w:style w:type="paragraph" w:customStyle="1" w:styleId="5C8AF04A90734390AC3A1EF9320E2F269">
    <w:name w:val="5C8AF04A90734390AC3A1EF9320E2F269"/>
    <w:rsid w:val="004C3A15"/>
    <w:pPr>
      <w:spacing w:after="0" w:line="240" w:lineRule="auto"/>
    </w:pPr>
    <w:rPr>
      <w:rFonts w:ascii="Times New Roman" w:eastAsia="Times New Roman" w:hAnsi="Times New Roman" w:cs="Times New Roman"/>
      <w:sz w:val="24"/>
      <w:szCs w:val="24"/>
    </w:rPr>
  </w:style>
  <w:style w:type="paragraph" w:customStyle="1" w:styleId="793A99B593BC43D287B038A5F953D28C9">
    <w:name w:val="793A99B593BC43D287B038A5F953D28C9"/>
    <w:rsid w:val="004C3A15"/>
    <w:pPr>
      <w:spacing w:after="0" w:line="240" w:lineRule="auto"/>
    </w:pPr>
    <w:rPr>
      <w:rFonts w:ascii="Times New Roman" w:eastAsia="Times New Roman" w:hAnsi="Times New Roman" w:cs="Times New Roman"/>
      <w:sz w:val="24"/>
      <w:szCs w:val="24"/>
    </w:rPr>
  </w:style>
  <w:style w:type="paragraph" w:customStyle="1" w:styleId="DCDAC400DA8745D685D7B306436113559">
    <w:name w:val="DCDAC400DA8745D685D7B306436113559"/>
    <w:rsid w:val="004C3A15"/>
    <w:pPr>
      <w:spacing w:after="0" w:line="240" w:lineRule="auto"/>
    </w:pPr>
    <w:rPr>
      <w:rFonts w:ascii="Times New Roman" w:eastAsia="Times New Roman" w:hAnsi="Times New Roman" w:cs="Times New Roman"/>
      <w:sz w:val="24"/>
      <w:szCs w:val="24"/>
    </w:rPr>
  </w:style>
  <w:style w:type="paragraph" w:customStyle="1" w:styleId="E73177BC6A6F41E5AA76A20CF1C1C9EC10">
    <w:name w:val="E73177BC6A6F41E5AA76A20CF1C1C9EC10"/>
    <w:rsid w:val="004C3A15"/>
    <w:pPr>
      <w:spacing w:after="0" w:line="240" w:lineRule="auto"/>
    </w:pPr>
    <w:rPr>
      <w:rFonts w:ascii="Times New Roman" w:eastAsia="Times New Roman" w:hAnsi="Times New Roman" w:cs="Times New Roman"/>
      <w:sz w:val="24"/>
      <w:szCs w:val="24"/>
    </w:rPr>
  </w:style>
  <w:style w:type="paragraph" w:customStyle="1" w:styleId="4746D5CFBC7549D599B4050981A78D9C9">
    <w:name w:val="4746D5CFBC7549D599B4050981A78D9C9"/>
    <w:rsid w:val="004C3A15"/>
    <w:pPr>
      <w:spacing w:after="0" w:line="240" w:lineRule="auto"/>
    </w:pPr>
    <w:rPr>
      <w:rFonts w:ascii="Times New Roman" w:eastAsia="Times New Roman" w:hAnsi="Times New Roman" w:cs="Times New Roman"/>
      <w:sz w:val="24"/>
      <w:szCs w:val="24"/>
    </w:rPr>
  </w:style>
  <w:style w:type="paragraph" w:customStyle="1" w:styleId="EEA7A997D7C04AC38E011636A60D454414">
    <w:name w:val="EEA7A997D7C04AC38E011636A60D454414"/>
    <w:rsid w:val="004C3A15"/>
    <w:pPr>
      <w:numPr>
        <w:ilvl w:val="1"/>
        <w:numId w:val="1"/>
      </w:numPr>
      <w:tabs>
        <w:tab w:val="clear" w:pos="1440"/>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4">
    <w:name w:val="F46F55147B9E490EA5625ADCBC17C6C21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7">
    <w:name w:val="FDA82A0C8DEA48C9823194F368E77CFE7"/>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0">
    <w:name w:val="3349B6F19693459596E9DF3FF1A4AB5D2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0">
    <w:name w:val="12F7789AD3CB4E929D15FCC2CE4F8B8F2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3">
    <w:name w:val="1ED9395EA04047B6B29C56F74CC236BA13"/>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4">
    <w:name w:val="5B770CBD19EB40E8B003EEC5597B8E33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0">
    <w:name w:val="E7556068D5B447EEBE4EDC28737B17C41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0">
    <w:name w:val="BA9EEB2590714E739FEF123F0B8BBFF01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D4AEFE48C19467E8E2AF36040D5E925">
    <w:name w:val="8D4AEFE48C19467E8E2AF36040D5E92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51FF5119764472FABA9F21486042C231">
    <w:name w:val="951FF5119764472FABA9F21486042C23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4C21167F39734B108C5BDE345E320F621">
    <w:name w:val="4C21167F39734B108C5BDE345E320F6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11AE9B315024A70BE2AA8E48BA1B8211">
    <w:name w:val="911AE9B315024A70BE2AA8E48BA1B82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849B3C45A1F04EBD90C49D0AB5F03E3E">
    <w:name w:val="849B3C45A1F04EBD90C49D0AB5F03E3E"/>
    <w:rsid w:val="004C3A15"/>
  </w:style>
  <w:style w:type="paragraph" w:customStyle="1" w:styleId="F03D511808FF44AE99C048FC17BD8354">
    <w:name w:val="F03D511808FF44AE99C048FC17BD8354"/>
    <w:rsid w:val="004C3A15"/>
  </w:style>
  <w:style w:type="paragraph" w:customStyle="1" w:styleId="0D99A964F9104A568D835027661C455B">
    <w:name w:val="0D99A964F9104A568D835027661C455B"/>
    <w:rsid w:val="004C3A15"/>
  </w:style>
  <w:style w:type="paragraph" w:customStyle="1" w:styleId="3DE16E50E1A143F49CFC89E147CAFE89">
    <w:name w:val="3DE16E50E1A143F49CFC89E147CAFE89"/>
    <w:rsid w:val="004C3A15"/>
  </w:style>
  <w:style w:type="paragraph" w:customStyle="1" w:styleId="D30B62F021384A67BC35F03DB71DF6EB10">
    <w:name w:val="D30B62F021384A67BC35F03DB71DF6EB10"/>
    <w:rsid w:val="004C3A15"/>
    <w:pPr>
      <w:spacing w:after="0" w:line="240" w:lineRule="auto"/>
    </w:pPr>
    <w:rPr>
      <w:rFonts w:ascii="Times New Roman" w:eastAsia="Times New Roman" w:hAnsi="Times New Roman" w:cs="Times New Roman"/>
      <w:sz w:val="24"/>
      <w:szCs w:val="24"/>
    </w:rPr>
  </w:style>
  <w:style w:type="paragraph" w:customStyle="1" w:styleId="5C8AF04A90734390AC3A1EF9320E2F2610">
    <w:name w:val="5C8AF04A90734390AC3A1EF9320E2F2610"/>
    <w:rsid w:val="004C3A15"/>
    <w:pPr>
      <w:spacing w:after="0" w:line="240" w:lineRule="auto"/>
    </w:pPr>
    <w:rPr>
      <w:rFonts w:ascii="Times New Roman" w:eastAsia="Times New Roman" w:hAnsi="Times New Roman" w:cs="Times New Roman"/>
      <w:sz w:val="24"/>
      <w:szCs w:val="24"/>
    </w:rPr>
  </w:style>
  <w:style w:type="paragraph" w:customStyle="1" w:styleId="793A99B593BC43D287B038A5F953D28C10">
    <w:name w:val="793A99B593BC43D287B038A5F953D28C10"/>
    <w:rsid w:val="004C3A15"/>
    <w:pPr>
      <w:spacing w:after="0" w:line="240" w:lineRule="auto"/>
    </w:pPr>
    <w:rPr>
      <w:rFonts w:ascii="Times New Roman" w:eastAsia="Times New Roman" w:hAnsi="Times New Roman" w:cs="Times New Roman"/>
      <w:sz w:val="24"/>
      <w:szCs w:val="24"/>
    </w:rPr>
  </w:style>
  <w:style w:type="paragraph" w:customStyle="1" w:styleId="DCDAC400DA8745D685D7B3064361135510">
    <w:name w:val="DCDAC400DA8745D685D7B3064361135510"/>
    <w:rsid w:val="004C3A15"/>
    <w:pPr>
      <w:spacing w:after="0" w:line="240" w:lineRule="auto"/>
    </w:pPr>
    <w:rPr>
      <w:rFonts w:ascii="Times New Roman" w:eastAsia="Times New Roman" w:hAnsi="Times New Roman" w:cs="Times New Roman"/>
      <w:sz w:val="24"/>
      <w:szCs w:val="24"/>
    </w:rPr>
  </w:style>
  <w:style w:type="paragraph" w:customStyle="1" w:styleId="E73177BC6A6F41E5AA76A20CF1C1C9EC11">
    <w:name w:val="E73177BC6A6F41E5AA76A20CF1C1C9EC11"/>
    <w:rsid w:val="004C3A15"/>
    <w:pPr>
      <w:spacing w:after="0" w:line="240" w:lineRule="auto"/>
    </w:pPr>
    <w:rPr>
      <w:rFonts w:ascii="Times New Roman" w:eastAsia="Times New Roman" w:hAnsi="Times New Roman" w:cs="Times New Roman"/>
      <w:sz w:val="24"/>
      <w:szCs w:val="24"/>
    </w:rPr>
  </w:style>
  <w:style w:type="paragraph" w:customStyle="1" w:styleId="4746D5CFBC7549D599B4050981A78D9C10">
    <w:name w:val="4746D5CFBC7549D599B4050981A78D9C10"/>
    <w:rsid w:val="004C3A15"/>
    <w:pPr>
      <w:spacing w:after="0" w:line="240" w:lineRule="auto"/>
    </w:pPr>
    <w:rPr>
      <w:rFonts w:ascii="Times New Roman" w:eastAsia="Times New Roman" w:hAnsi="Times New Roman" w:cs="Times New Roman"/>
      <w:sz w:val="24"/>
      <w:szCs w:val="24"/>
    </w:rPr>
  </w:style>
  <w:style w:type="paragraph" w:customStyle="1" w:styleId="EEA7A997D7C04AC38E011636A60D454415">
    <w:name w:val="EEA7A997D7C04AC38E011636A60D45441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46F55147B9E490EA5625ADCBC17C6C215">
    <w:name w:val="F46F55147B9E490EA5625ADCBC17C6C21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DA82A0C8DEA48C9823194F368E77CFE8">
    <w:name w:val="FDA82A0C8DEA48C9823194F368E77CFE8"/>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349B6F19693459596E9DF3FF1A4AB5D21">
    <w:name w:val="3349B6F19693459596E9DF3FF1A4AB5D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2F7789AD3CB4E929D15FCC2CE4F8B8F21">
    <w:name w:val="12F7789AD3CB4E929D15FCC2CE4F8B8F2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ED9395EA04047B6B29C56F74CC236BA14">
    <w:name w:val="1ED9395EA04047B6B29C56F74CC236BA14"/>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5B770CBD19EB40E8B003EEC5597B8E335">
    <w:name w:val="5B770CBD19EB40E8B003EEC5597B8E335"/>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E7556068D5B447EEBE4EDC28737B17C411">
    <w:name w:val="E7556068D5B447EEBE4EDC28737B17C4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BA9EEB2590714E739FEF123F0B8BBFF011">
    <w:name w:val="BA9EEB2590714E739FEF123F0B8BBFF01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1CFF855F43404020845419BA617D7D81">
    <w:name w:val="1CFF855F43404020845419BA617D7D8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F03D511808FF44AE99C048FC17BD83541">
    <w:name w:val="F03D511808FF44AE99C048FC17BD8354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799E40B6E9AF48E09E3574FBF3CBA4E0">
    <w:name w:val="799E40B6E9AF48E09E3574FBF3CBA4E0"/>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0D99A964F9104A568D835027661C455B1">
    <w:name w:val="0D99A964F9104A568D835027661C455B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3DE16E50E1A143F49CFC89E147CAFE891">
    <w:name w:val="3DE16E50E1A143F49CFC89E147CAFE891"/>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51FF5119764472FABA9F21486042C232">
    <w:name w:val="951FF5119764472FABA9F21486042C23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4C21167F39734B108C5BDE345E320F622">
    <w:name w:val="4C21167F39734B108C5BDE345E320F62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911AE9B315024A70BE2AA8E48BA1B8212">
    <w:name w:val="911AE9B315024A70BE2AA8E48BA1B8212"/>
    <w:rsid w:val="004C3A15"/>
    <w:pPr>
      <w:tabs>
        <w:tab w:val="num" w:pos="851"/>
      </w:tabs>
      <w:spacing w:after="0" w:line="240" w:lineRule="auto"/>
      <w:ind w:left="851" w:hanging="851"/>
      <w:jc w:val="both"/>
    </w:pPr>
    <w:rPr>
      <w:rFonts w:ascii="Times New Roman" w:eastAsia="Times New Roman" w:hAnsi="Times New Roman" w:cs="Times New Roman"/>
      <w:sz w:val="24"/>
      <w:szCs w:val="24"/>
    </w:rPr>
  </w:style>
  <w:style w:type="paragraph" w:customStyle="1" w:styleId="CAC43CFF74DB467B9889481B854B6A4A">
    <w:name w:val="CAC43CFF74DB467B9889481B854B6A4A"/>
    <w:rsid w:val="004C3A15"/>
  </w:style>
  <w:style w:type="paragraph" w:customStyle="1" w:styleId="3513FA180C184E33AB7496FAA38BA56D">
    <w:name w:val="3513FA180C184E33AB7496FAA38BA56D"/>
    <w:rsid w:val="004C3A15"/>
  </w:style>
  <w:style w:type="paragraph" w:customStyle="1" w:styleId="8D00B16567E34088AA041E460B7E3D69">
    <w:name w:val="8D00B16567E34088AA041E460B7E3D69"/>
    <w:rsid w:val="004C3A15"/>
  </w:style>
  <w:style w:type="paragraph" w:customStyle="1" w:styleId="B130E77302F14A5A92157775288AAD73">
    <w:name w:val="B130E77302F14A5A92157775288AAD73"/>
    <w:rsid w:val="004C3A15"/>
  </w:style>
  <w:style w:type="paragraph" w:customStyle="1" w:styleId="1DB31F84030B475D92BF9D892354D395">
    <w:name w:val="1DB31F84030B475D92BF9D892354D395"/>
    <w:rsid w:val="004C3A15"/>
  </w:style>
  <w:style w:type="paragraph" w:customStyle="1" w:styleId="90DBFDEA1913432FA5FD85773B6FA0A1">
    <w:name w:val="90DBFDEA1913432FA5FD85773B6FA0A1"/>
    <w:rsid w:val="004C3A15"/>
  </w:style>
  <w:style w:type="paragraph" w:customStyle="1" w:styleId="D987D54AF7D44C5FB6EF14E08ACC7C5B">
    <w:name w:val="D987D54AF7D44C5FB6EF14E08ACC7C5B"/>
    <w:rsid w:val="004C3A15"/>
  </w:style>
  <w:style w:type="paragraph" w:customStyle="1" w:styleId="D46B44B8D31443EBAEEB595780F80486">
    <w:name w:val="D46B44B8D31443EBAEEB595780F80486"/>
    <w:rsid w:val="004C3A15"/>
  </w:style>
  <w:style w:type="paragraph" w:customStyle="1" w:styleId="C508FA17446943A89D92C82B1B57B089">
    <w:name w:val="C508FA17446943A89D92C82B1B57B089"/>
    <w:rsid w:val="004C3A15"/>
  </w:style>
  <w:style w:type="paragraph" w:customStyle="1" w:styleId="45DB37B89CA4472497E84BB03AB2050B">
    <w:name w:val="45DB37B89CA4472497E84BB03AB2050B"/>
    <w:rsid w:val="004C3A15"/>
  </w:style>
  <w:style w:type="paragraph" w:customStyle="1" w:styleId="B9F3A29140364E519BC144ED523A4F38">
    <w:name w:val="B9F3A29140364E519BC144ED523A4F38"/>
    <w:rsid w:val="002838D8"/>
  </w:style>
  <w:style w:type="paragraph" w:customStyle="1" w:styleId="9D790D223A684D69A5F74096A488CC15">
    <w:name w:val="9D790D223A684D69A5F74096A488CC15"/>
    <w:rsid w:val="00FA6027"/>
  </w:style>
  <w:style w:type="paragraph" w:customStyle="1" w:styleId="0972045906CE424EBD9FE0291B835351">
    <w:name w:val="0972045906CE424EBD9FE0291B835351"/>
    <w:rsid w:val="00DC6B14"/>
  </w:style>
  <w:style w:type="paragraph" w:customStyle="1" w:styleId="EAD706AE8E714807A7DE3DC077074584">
    <w:name w:val="EAD706AE8E714807A7DE3DC077074584"/>
    <w:rsid w:val="00DC6B14"/>
  </w:style>
  <w:style w:type="paragraph" w:customStyle="1" w:styleId="64E3FAAD264A431CBFF984FEA68A2ACC">
    <w:name w:val="64E3FAAD264A431CBFF984FEA68A2ACC"/>
    <w:rsid w:val="00DC6B14"/>
  </w:style>
  <w:style w:type="paragraph" w:customStyle="1" w:styleId="7EFC0F52979A468D86F3901831EEAD13">
    <w:name w:val="7EFC0F52979A468D86F3901831EEAD13"/>
    <w:rsid w:val="00DC6B14"/>
  </w:style>
  <w:style w:type="paragraph" w:customStyle="1" w:styleId="B969EB729B124F81A67B32FDF82E3457">
    <w:name w:val="B969EB729B124F81A67B32FDF82E3457"/>
    <w:rsid w:val="00DC6B14"/>
  </w:style>
  <w:style w:type="paragraph" w:customStyle="1" w:styleId="AF243695B18F4720A22490C9BEEAF274">
    <w:name w:val="AF243695B18F4720A22490C9BEEAF274"/>
    <w:rsid w:val="00DC6B14"/>
  </w:style>
  <w:style w:type="paragraph" w:customStyle="1" w:styleId="49ECAD5E0FC24EE7BB37DAE1BC8E0562">
    <w:name w:val="49ECAD5E0FC24EE7BB37DAE1BC8E0562"/>
    <w:rsid w:val="00DC6B14"/>
  </w:style>
  <w:style w:type="paragraph" w:customStyle="1" w:styleId="4988DDCF5D364467986D0325FF2A9641">
    <w:name w:val="4988DDCF5D364467986D0325FF2A9641"/>
    <w:rsid w:val="00DC6B14"/>
  </w:style>
  <w:style w:type="paragraph" w:customStyle="1" w:styleId="24B09E46149143CEA6AFF4C29EAF95EC">
    <w:name w:val="24B09E46149143CEA6AFF4C29EAF95EC"/>
    <w:rsid w:val="00DC6B14"/>
  </w:style>
  <w:style w:type="paragraph" w:customStyle="1" w:styleId="13187851B6A3478387FFC52D97CAB4D0">
    <w:name w:val="13187851B6A3478387FFC52D97CAB4D0"/>
    <w:rsid w:val="00DC6B14"/>
  </w:style>
  <w:style w:type="paragraph" w:customStyle="1" w:styleId="B13F8D595F35481DBCDB9741512DABA5">
    <w:name w:val="B13F8D595F35481DBCDB9741512DABA5"/>
    <w:rsid w:val="00DC6B14"/>
  </w:style>
  <w:style w:type="paragraph" w:customStyle="1" w:styleId="9746B894303E4C138B17A37E4DE6AE12">
    <w:name w:val="9746B894303E4C138B17A37E4DE6AE12"/>
    <w:rsid w:val="00F154B0"/>
  </w:style>
  <w:style w:type="paragraph" w:customStyle="1" w:styleId="2434970358AC4A0A9A54585393C0D5E1">
    <w:name w:val="2434970358AC4A0A9A54585393C0D5E1"/>
    <w:rsid w:val="00F154B0"/>
  </w:style>
  <w:style w:type="paragraph" w:customStyle="1" w:styleId="2D280FF412D84EA2A7383F69B3E68F5B">
    <w:name w:val="2D280FF412D84EA2A7383F69B3E68F5B"/>
    <w:rsid w:val="00F154B0"/>
  </w:style>
  <w:style w:type="paragraph" w:customStyle="1" w:styleId="680FB151185040008310A1BFE39BE3BE">
    <w:name w:val="680FB151185040008310A1BFE39BE3BE"/>
    <w:rsid w:val="00F154B0"/>
  </w:style>
  <w:style w:type="paragraph" w:customStyle="1" w:styleId="8838926EB7AD4BF58300A5A90A378AA8">
    <w:name w:val="8838926EB7AD4BF58300A5A90A378AA8"/>
    <w:rsid w:val="00F154B0"/>
  </w:style>
  <w:style w:type="paragraph" w:customStyle="1" w:styleId="0489BBEEBB70406AA8EE6DF7BCE6AD19">
    <w:name w:val="0489BBEEBB70406AA8EE6DF7BCE6AD19"/>
    <w:rsid w:val="00F154B0"/>
  </w:style>
  <w:style w:type="paragraph" w:customStyle="1" w:styleId="806BFC0E409345C0A5176073927FD10A">
    <w:name w:val="806BFC0E409345C0A5176073927FD10A"/>
    <w:rsid w:val="00F154B0"/>
  </w:style>
  <w:style w:type="paragraph" w:customStyle="1" w:styleId="F72F0139D3D8444E8AB2577AE50DA8F5">
    <w:name w:val="F72F0139D3D8444E8AB2577AE50DA8F5"/>
    <w:rsid w:val="00F154B0"/>
  </w:style>
  <w:style w:type="paragraph" w:customStyle="1" w:styleId="F5899DD7B736436D82A734E785C70542">
    <w:name w:val="F5899DD7B736436D82A734E785C70542"/>
    <w:rsid w:val="00F154B0"/>
  </w:style>
  <w:style w:type="paragraph" w:customStyle="1" w:styleId="E9CB319BB6514321867C81DC2437565D">
    <w:name w:val="E9CB319BB6514321867C81DC2437565D"/>
    <w:rsid w:val="00F154B0"/>
  </w:style>
  <w:style w:type="paragraph" w:customStyle="1" w:styleId="7E799A9C2C7C4EB69987BB4ADDF886D5">
    <w:name w:val="7E799A9C2C7C4EB69987BB4ADDF886D5"/>
    <w:rsid w:val="00093D98"/>
  </w:style>
  <w:style w:type="paragraph" w:customStyle="1" w:styleId="AEC4CF94264F4E5796028A273F7E4926">
    <w:name w:val="AEC4CF94264F4E5796028A273F7E4926"/>
    <w:rsid w:val="00093D98"/>
  </w:style>
  <w:style w:type="paragraph" w:customStyle="1" w:styleId="55054C3C6B68405C82366F38F935D690">
    <w:name w:val="55054C3C6B68405C82366F38F935D690"/>
    <w:rsid w:val="00093D98"/>
  </w:style>
  <w:style w:type="paragraph" w:customStyle="1" w:styleId="D8E49A16D41C4471B8D124880B30B14A">
    <w:name w:val="D8E49A16D41C4471B8D124880B30B14A"/>
    <w:rsid w:val="00093D98"/>
  </w:style>
  <w:style w:type="paragraph" w:customStyle="1" w:styleId="177426334DF4437B8FBD5532B33A8630">
    <w:name w:val="177426334DF4437B8FBD5532B33A8630"/>
    <w:rsid w:val="00093D98"/>
  </w:style>
  <w:style w:type="paragraph" w:customStyle="1" w:styleId="5E55855B2A764331B083253B3C4E7E63">
    <w:name w:val="5E55855B2A764331B083253B3C4E7E63"/>
    <w:rsid w:val="00093D98"/>
  </w:style>
  <w:style w:type="paragraph" w:customStyle="1" w:styleId="8FFC8E619E4846ABB86B9F4A5C475105">
    <w:name w:val="8FFC8E619E4846ABB86B9F4A5C475105"/>
    <w:rsid w:val="00093D98"/>
  </w:style>
  <w:style w:type="paragraph" w:customStyle="1" w:styleId="4FDEE23519A2433CB3CA0CC2D39F8F6C">
    <w:name w:val="4FDEE23519A2433CB3CA0CC2D39F8F6C"/>
    <w:rsid w:val="00C21743"/>
  </w:style>
  <w:style w:type="paragraph" w:customStyle="1" w:styleId="D5A99F23669645E8B6BC013892A69437">
    <w:name w:val="D5A99F23669645E8B6BC013892A69437"/>
    <w:rsid w:val="00C21743"/>
  </w:style>
  <w:style w:type="paragraph" w:customStyle="1" w:styleId="B9391B01AA804F6BAF98294A7E915B8E">
    <w:name w:val="B9391B01AA804F6BAF98294A7E915B8E"/>
    <w:rsid w:val="00C21743"/>
  </w:style>
  <w:style w:type="paragraph" w:customStyle="1" w:styleId="D55E5E6B93944C09BA29E98395358203">
    <w:name w:val="D55E5E6B93944C09BA29E98395358203"/>
    <w:rsid w:val="00C21743"/>
  </w:style>
  <w:style w:type="paragraph" w:customStyle="1" w:styleId="2F4C95C7194240769F62F8C6CE1649D9">
    <w:name w:val="2F4C95C7194240769F62F8C6CE1649D9"/>
    <w:rsid w:val="00C21743"/>
  </w:style>
  <w:style w:type="paragraph" w:customStyle="1" w:styleId="B8EAE50786254D13904607D4C28CEF83">
    <w:name w:val="B8EAE50786254D13904607D4C28CEF83"/>
    <w:rsid w:val="00C21743"/>
  </w:style>
  <w:style w:type="paragraph" w:customStyle="1" w:styleId="29D13660FA064AE6BF0A709C6749009F">
    <w:name w:val="29D13660FA064AE6BF0A709C6749009F"/>
    <w:rsid w:val="00770E3E"/>
  </w:style>
  <w:style w:type="paragraph" w:customStyle="1" w:styleId="D0D0903BD5644507B213984370F84859">
    <w:name w:val="D0D0903BD5644507B213984370F84859"/>
    <w:rsid w:val="00D72965"/>
  </w:style>
  <w:style w:type="paragraph" w:customStyle="1" w:styleId="B707CB38A75E4FFB900A75396B831D59">
    <w:name w:val="B707CB38A75E4FFB900A75396B831D59"/>
    <w:rsid w:val="00D72965"/>
  </w:style>
  <w:style w:type="paragraph" w:customStyle="1" w:styleId="61058D3803FB44B3AE3CF603BFEFB150">
    <w:name w:val="61058D3803FB44B3AE3CF603BFEFB150"/>
    <w:rsid w:val="00D72965"/>
  </w:style>
  <w:style w:type="paragraph" w:customStyle="1" w:styleId="0B7D2F38B31A47CBA98634AA0311A37E">
    <w:name w:val="0B7D2F38B31A47CBA98634AA0311A37E"/>
    <w:rsid w:val="00D72965"/>
  </w:style>
  <w:style w:type="paragraph" w:customStyle="1" w:styleId="266F4989FCB04210B9266D9F90BB38D6">
    <w:name w:val="266F4989FCB04210B9266D9F90BB38D6"/>
    <w:rsid w:val="00D72965"/>
  </w:style>
  <w:style w:type="paragraph" w:customStyle="1" w:styleId="7F73C22B0ED9463F978B80BBCF2A4E0D">
    <w:name w:val="7F73C22B0ED9463F978B80BBCF2A4E0D"/>
    <w:rsid w:val="00D72965"/>
  </w:style>
  <w:style w:type="paragraph" w:customStyle="1" w:styleId="E3587A7029D845AA9561838E94E3382A">
    <w:name w:val="E3587A7029D845AA9561838E94E3382A"/>
    <w:rsid w:val="00D72965"/>
  </w:style>
  <w:style w:type="paragraph" w:customStyle="1" w:styleId="AE29BF1D1EA34516A3EC588BAAB4CD80">
    <w:name w:val="AE29BF1D1EA34516A3EC588BAAB4CD80"/>
    <w:rsid w:val="00D72965"/>
  </w:style>
  <w:style w:type="paragraph" w:customStyle="1" w:styleId="9EB1BD0C611F4FA297CFEB673AC327D9">
    <w:name w:val="9EB1BD0C611F4FA297CFEB673AC327D9"/>
    <w:rsid w:val="00D72965"/>
  </w:style>
  <w:style w:type="paragraph" w:customStyle="1" w:styleId="3D08947E19154B668CABD74414F93887">
    <w:name w:val="3D08947E19154B668CABD74414F93887"/>
    <w:rsid w:val="00D72965"/>
  </w:style>
  <w:style w:type="paragraph" w:customStyle="1" w:styleId="7F9FF94B79D146CCAFBF0087B5454872">
    <w:name w:val="7F9FF94B79D146CCAFBF0087B5454872"/>
    <w:rsid w:val="00D72965"/>
  </w:style>
  <w:style w:type="paragraph" w:customStyle="1" w:styleId="8DDC500D6C4542AE84509CEBF227644F">
    <w:name w:val="8DDC500D6C4542AE84509CEBF227644F"/>
    <w:rsid w:val="00D72965"/>
  </w:style>
  <w:style w:type="paragraph" w:customStyle="1" w:styleId="A5AC4B359B054CE197818B4AAFAEA403">
    <w:name w:val="A5AC4B359B054CE197818B4AAFAEA403"/>
    <w:rsid w:val="00D72965"/>
  </w:style>
  <w:style w:type="paragraph" w:customStyle="1" w:styleId="C6C105409C2C4A9D8C338D5C3F4AD0FE">
    <w:name w:val="C6C105409C2C4A9D8C338D5C3F4AD0FE"/>
    <w:rsid w:val="00D72965"/>
  </w:style>
  <w:style w:type="paragraph" w:customStyle="1" w:styleId="318EADC7ADD1475BA3188410966E6A67">
    <w:name w:val="318EADC7ADD1475BA3188410966E6A67"/>
    <w:rsid w:val="00D72965"/>
  </w:style>
  <w:style w:type="paragraph" w:customStyle="1" w:styleId="EE0237FD73D14FAE8B7ADF81E89C500A">
    <w:name w:val="EE0237FD73D14FAE8B7ADF81E89C500A"/>
    <w:rsid w:val="00D72965"/>
  </w:style>
  <w:style w:type="paragraph" w:customStyle="1" w:styleId="37AA80B9A33C4B3D90291273B406E9CF">
    <w:name w:val="37AA80B9A33C4B3D90291273B406E9CF"/>
    <w:rsid w:val="00D72965"/>
  </w:style>
  <w:style w:type="paragraph" w:customStyle="1" w:styleId="E479A8BF147F4D8E81F75184A6227649">
    <w:name w:val="E479A8BF147F4D8E81F75184A6227649"/>
    <w:rsid w:val="00B66C6A"/>
  </w:style>
  <w:style w:type="paragraph" w:customStyle="1" w:styleId="C7CCEBF1A24848B787C6FF046ACF21FA">
    <w:name w:val="C7CCEBF1A24848B787C6FF046ACF21FA"/>
    <w:rsid w:val="00B66C6A"/>
  </w:style>
  <w:style w:type="paragraph" w:customStyle="1" w:styleId="0DBD37EEECB9484C9677F48572CB29C8">
    <w:name w:val="0DBD37EEECB9484C9677F48572CB29C8"/>
    <w:rsid w:val="00B66C6A"/>
  </w:style>
  <w:style w:type="paragraph" w:customStyle="1" w:styleId="C247138807044BEC827AD2B093C68525">
    <w:name w:val="C247138807044BEC827AD2B093C68525"/>
    <w:rsid w:val="00B66C6A"/>
  </w:style>
  <w:style w:type="paragraph" w:customStyle="1" w:styleId="14CA35FA2CB84693A051BD7767FC1A49">
    <w:name w:val="14CA35FA2CB84693A051BD7767FC1A49"/>
    <w:rsid w:val="00B66C6A"/>
  </w:style>
  <w:style w:type="paragraph" w:customStyle="1" w:styleId="4003FE9AD18B4EAAB3ACFFAF13597543">
    <w:name w:val="4003FE9AD18B4EAAB3ACFFAF13597543"/>
    <w:rsid w:val="00B66C6A"/>
  </w:style>
  <w:style w:type="paragraph" w:customStyle="1" w:styleId="C649E0B5F1C845C19CA5F9FABD9E3C95">
    <w:name w:val="C649E0B5F1C845C19CA5F9FABD9E3C95"/>
    <w:rsid w:val="00B66C6A"/>
  </w:style>
  <w:style w:type="paragraph" w:customStyle="1" w:styleId="EE690708B9094A70BFCD20C623207F56">
    <w:name w:val="EE690708B9094A70BFCD20C623207F56"/>
    <w:rsid w:val="00B66C6A"/>
  </w:style>
  <w:style w:type="paragraph" w:customStyle="1" w:styleId="7A1FF33D760C453581DC2DE7026EA25C">
    <w:name w:val="7A1FF33D760C453581DC2DE7026EA25C"/>
    <w:rsid w:val="00B66C6A"/>
  </w:style>
  <w:style w:type="paragraph" w:customStyle="1" w:styleId="4D2693F3138F4EB2860492C96C916802">
    <w:name w:val="4D2693F3138F4EB2860492C96C916802"/>
    <w:rsid w:val="00B66C6A"/>
  </w:style>
  <w:style w:type="paragraph" w:customStyle="1" w:styleId="D8F4C5750D004772AC06BB4BE4A46CA3">
    <w:name w:val="D8F4C5750D004772AC06BB4BE4A46CA3"/>
    <w:rsid w:val="00B66C6A"/>
  </w:style>
  <w:style w:type="paragraph" w:customStyle="1" w:styleId="099A3D709A444F2283960C85D8FE00D3">
    <w:name w:val="099A3D709A444F2283960C85D8FE00D3"/>
    <w:rsid w:val="00B66C6A"/>
  </w:style>
  <w:style w:type="paragraph" w:customStyle="1" w:styleId="5D8A41B41C604D66B5FE9BB257F624D9">
    <w:name w:val="5D8A41B41C604D66B5FE9BB257F624D9"/>
    <w:rsid w:val="00B66C6A"/>
  </w:style>
  <w:style w:type="paragraph" w:customStyle="1" w:styleId="729DF3318E744C1C835FD6FD5BA49E08">
    <w:name w:val="729DF3318E744C1C835FD6FD5BA49E08"/>
    <w:rsid w:val="00B66C6A"/>
  </w:style>
  <w:style w:type="paragraph" w:customStyle="1" w:styleId="B1A0B5B10ECC46BEAA4E3A5E92043912">
    <w:name w:val="B1A0B5B10ECC46BEAA4E3A5E92043912"/>
    <w:rsid w:val="00B66C6A"/>
  </w:style>
  <w:style w:type="paragraph" w:customStyle="1" w:styleId="549CB77A91DB49E9B41CA5305B734B86">
    <w:name w:val="549CB77A91DB49E9B41CA5305B734B86"/>
    <w:rsid w:val="00B66C6A"/>
  </w:style>
  <w:style w:type="paragraph" w:customStyle="1" w:styleId="E14B34617E3C41A3A29F75650B36AEF5">
    <w:name w:val="E14B34617E3C41A3A29F75650B36AEF5"/>
    <w:rsid w:val="00B66C6A"/>
  </w:style>
  <w:style w:type="paragraph" w:customStyle="1" w:styleId="E1E79537CC1F4388BA75AF9A1D7FFC33">
    <w:name w:val="E1E79537CC1F4388BA75AF9A1D7FFC33"/>
    <w:rsid w:val="00B66C6A"/>
  </w:style>
  <w:style w:type="paragraph" w:customStyle="1" w:styleId="0946FA1316A24DE6B593F1BB956E8279">
    <w:name w:val="0946FA1316A24DE6B593F1BB956E8279"/>
    <w:rsid w:val="00B66C6A"/>
  </w:style>
  <w:style w:type="paragraph" w:customStyle="1" w:styleId="E4A092A6CC6842D28064B61CC3A3AAF1">
    <w:name w:val="E4A092A6CC6842D28064B61CC3A3AAF1"/>
    <w:rsid w:val="00B66C6A"/>
  </w:style>
  <w:style w:type="paragraph" w:customStyle="1" w:styleId="B391D36C34BF4E0AA98A4BE33078722C">
    <w:name w:val="B391D36C34BF4E0AA98A4BE33078722C"/>
    <w:rsid w:val="001E0315"/>
  </w:style>
  <w:style w:type="paragraph" w:customStyle="1" w:styleId="09D41888022D4E258AD67132AA49FBE1">
    <w:name w:val="09D41888022D4E258AD67132AA49FBE1"/>
    <w:rsid w:val="007C3C40"/>
  </w:style>
  <w:style w:type="paragraph" w:customStyle="1" w:styleId="06E536BA99F14A7C853692A2A488BD2C">
    <w:name w:val="06E536BA99F14A7C853692A2A488BD2C"/>
    <w:rsid w:val="007C3C40"/>
  </w:style>
  <w:style w:type="paragraph" w:customStyle="1" w:styleId="3AF44054673042A69F06DA47BB835373">
    <w:name w:val="3AF44054673042A69F06DA47BB835373"/>
    <w:rsid w:val="007C3C40"/>
  </w:style>
  <w:style w:type="paragraph" w:customStyle="1" w:styleId="87552B56D98C4952AF428EADAF1ED609">
    <w:name w:val="87552B56D98C4952AF428EADAF1ED609"/>
    <w:rsid w:val="007C3C40"/>
  </w:style>
  <w:style w:type="paragraph" w:customStyle="1" w:styleId="D2974BB388FB4D959985DB609C897F4E">
    <w:name w:val="D2974BB388FB4D959985DB609C897F4E"/>
    <w:rsid w:val="007C3C40"/>
  </w:style>
  <w:style w:type="paragraph" w:customStyle="1" w:styleId="23B7B941DEB143E2B82887AB7E07203F">
    <w:name w:val="23B7B941DEB143E2B82887AB7E07203F"/>
    <w:rsid w:val="007C3C40"/>
  </w:style>
  <w:style w:type="paragraph" w:customStyle="1" w:styleId="9644FFBDFE1941F2AD3CDCCD968FD5D8">
    <w:name w:val="9644FFBDFE1941F2AD3CDCCD968FD5D8"/>
    <w:rsid w:val="002B3F89"/>
  </w:style>
  <w:style w:type="paragraph" w:customStyle="1" w:styleId="10BD70C5346B4D51B33FD2A7FD78672C">
    <w:name w:val="10BD70C5346B4D51B33FD2A7FD78672C"/>
    <w:rsid w:val="00B41DA5"/>
  </w:style>
  <w:style w:type="paragraph" w:customStyle="1" w:styleId="22310D95822E48A08DF1CE8B5D3009A1">
    <w:name w:val="22310D95822E48A08DF1CE8B5D3009A1"/>
    <w:rsid w:val="0085207E"/>
  </w:style>
  <w:style w:type="paragraph" w:customStyle="1" w:styleId="F29FC6AF917F4EAC85A036FCC8084BB8">
    <w:name w:val="F29FC6AF917F4EAC85A036FCC8084BB8"/>
    <w:rsid w:val="0085207E"/>
  </w:style>
  <w:style w:type="paragraph" w:customStyle="1" w:styleId="FF52C167B9364E5DAC2248746AA7742A">
    <w:name w:val="FF52C167B9364E5DAC2248746AA7742A"/>
    <w:rsid w:val="008520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FD832-3662-4471-9699-D3B1E195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6968</Words>
  <Characters>39718</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Росатом</Company>
  <LinksUpToDate>false</LinksUpToDate>
  <CharactersWithSpaces>46593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М. Рассохин</dc:creator>
  <cp:lastModifiedBy>ss</cp:lastModifiedBy>
  <cp:revision>3</cp:revision>
  <cp:lastPrinted>2013-01-28T10:46:00Z</cp:lastPrinted>
  <dcterms:created xsi:type="dcterms:W3CDTF">2015-02-18T13:48:00Z</dcterms:created>
  <dcterms:modified xsi:type="dcterms:W3CDTF">2015-02-20T09:26:00Z</dcterms:modified>
</cp:coreProperties>
</file>