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7589488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1A3674" w:rsidRPr="00544423" w:rsidRDefault="001A3674" w:rsidP="00966ABD"/>
    <w:tbl>
      <w:tblPr>
        <w:tblW w:w="5000" w:type="pct"/>
        <w:tblLook w:val="01E0"/>
      </w:tblPr>
      <w:tblGrid>
        <w:gridCol w:w="10252"/>
      </w:tblGrid>
      <w:tr w:rsidR="001A3674" w:rsidRPr="00544423" w:rsidTr="00E37AC9">
        <w:tc>
          <w:tcPr>
            <w:tcW w:w="5000" w:type="pct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E37AC9">
        <w:tc>
          <w:tcPr>
            <w:tcW w:w="5000" w:type="pct"/>
          </w:tcPr>
          <w:p w:rsidR="001A3674" w:rsidRPr="00052F1B" w:rsidRDefault="001A3674" w:rsidP="00C81B90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1A3674" w:rsidRPr="00CA6D33" w:rsidTr="00E37AC9">
        <w:tc>
          <w:tcPr>
            <w:tcW w:w="5000" w:type="pct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E37AC9">
        <w:tc>
          <w:tcPr>
            <w:tcW w:w="5000" w:type="pct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C81B90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E37AC9">
        <w:tc>
          <w:tcPr>
            <w:tcW w:w="5000" w:type="pct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E37AC9">
        <w:tc>
          <w:tcPr>
            <w:tcW w:w="5000" w:type="pct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E37AC9">
        <w:tc>
          <w:tcPr>
            <w:tcW w:w="5000" w:type="pct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593D20">
              <w:rPr>
                <w:b/>
                <w:sz w:val="22"/>
                <w:szCs w:val="22"/>
              </w:rPr>
              <w:t xml:space="preserve">ежемесячное </w:t>
            </w:r>
            <w:r w:rsidR="00C81B90">
              <w:rPr>
                <w:b/>
                <w:sz w:val="22"/>
                <w:szCs w:val="22"/>
              </w:rPr>
              <w:t xml:space="preserve">техническое обслуживание </w:t>
            </w:r>
            <w:proofErr w:type="spellStart"/>
            <w:r w:rsidR="00FB113C">
              <w:rPr>
                <w:b/>
                <w:sz w:val="22"/>
                <w:szCs w:val="22"/>
              </w:rPr>
              <w:t>химводподготовки</w:t>
            </w:r>
            <w:proofErr w:type="spellEnd"/>
            <w:r w:rsidR="00FB113C">
              <w:rPr>
                <w:b/>
                <w:sz w:val="22"/>
                <w:szCs w:val="22"/>
              </w:rPr>
              <w:t>, технологической сигнализации, автоматики защиты и регулирования котлов «ЗИОСАБ»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C81B90">
              <w:rPr>
                <w:sz w:val="22"/>
                <w:szCs w:val="22"/>
              </w:rPr>
              <w:t>Работы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C81B90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1A3674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1A3674"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81B90">
              <w:rPr>
                <w:sz w:val="22"/>
                <w:szCs w:val="22"/>
              </w:rPr>
              <w:t xml:space="preserve">ежемесячно </w:t>
            </w:r>
            <w:r w:rsidR="00FB113C">
              <w:rPr>
                <w:sz w:val="22"/>
                <w:szCs w:val="22"/>
              </w:rPr>
              <w:t>в течение 12 (двенадцати) месяцев со дня подписания договора.</w:t>
            </w:r>
          </w:p>
          <w:p w:rsidR="001A3674" w:rsidRPr="00F048AC" w:rsidRDefault="001A3674" w:rsidP="009B013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C81B90" w:rsidRPr="00C81B90">
              <w:rPr>
                <w:sz w:val="22"/>
                <w:szCs w:val="22"/>
              </w:rPr>
              <w:t>г</w:t>
            </w:r>
            <w:proofErr w:type="gramEnd"/>
            <w:r w:rsidR="00C81B90" w:rsidRPr="00C81B90">
              <w:rPr>
                <w:sz w:val="22"/>
                <w:szCs w:val="22"/>
              </w:rPr>
              <w:t>.</w:t>
            </w:r>
            <w:r w:rsidR="009B0132">
              <w:rPr>
                <w:sz w:val="22"/>
                <w:szCs w:val="22"/>
              </w:rPr>
              <w:t xml:space="preserve"> Москва, ул. Сущевская</w:t>
            </w:r>
            <w:r w:rsidR="00C81B90" w:rsidRPr="00C81B90">
              <w:rPr>
                <w:sz w:val="22"/>
                <w:szCs w:val="22"/>
              </w:rPr>
              <w:t xml:space="preserve"> вл. 22</w:t>
            </w:r>
            <w:r w:rsidR="00FB113C">
              <w:rPr>
                <w:sz w:val="22"/>
                <w:szCs w:val="22"/>
              </w:rPr>
              <w:t>.</w:t>
            </w:r>
          </w:p>
        </w:tc>
      </w:tr>
      <w:tr w:rsidR="001A3674" w:rsidRPr="004E3523" w:rsidTr="00E37AC9">
        <w:tc>
          <w:tcPr>
            <w:tcW w:w="5000" w:type="pct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E37AC9">
        <w:tc>
          <w:tcPr>
            <w:tcW w:w="5000" w:type="pct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E37AC9">
        <w:tc>
          <w:tcPr>
            <w:tcW w:w="5000" w:type="pct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81B90" w:rsidRDefault="001A3674" w:rsidP="00C81B90">
                  <w:pPr>
                    <w:snapToGrid w:val="0"/>
                    <w:rPr>
                      <w:u w:val="single"/>
                    </w:rPr>
                  </w:pPr>
                  <w:bookmarkStart w:id="2" w:name="OLE_LINK1"/>
                  <w:bookmarkStart w:id="3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C81B90" w:rsidRDefault="00C81B90" w:rsidP="00C81B90">
                  <w:pPr>
                    <w:snapToGrid w:val="0"/>
                    <w:rPr>
                      <w:u w:val="single"/>
                    </w:rPr>
                  </w:pPr>
                </w:p>
                <w:p w:rsidR="00C81B90" w:rsidRDefault="00C81B90" w:rsidP="00C81B90">
                  <w:pPr>
                    <w:snapToGrid w:val="0"/>
                  </w:pPr>
                  <w:r w:rsidRPr="00AB299B">
                    <w:rPr>
                      <w:sz w:val="22"/>
                      <w:szCs w:val="22"/>
                    </w:rPr>
                    <w:t xml:space="preserve">Оплата за фактически выполненные работы осуществляется </w:t>
                  </w:r>
                  <w:r>
                    <w:rPr>
                      <w:sz w:val="22"/>
                      <w:szCs w:val="22"/>
                    </w:rPr>
                    <w:t xml:space="preserve">ежемесячно в течение </w:t>
                  </w:r>
                  <w:r w:rsidR="00FB113C">
                    <w:rPr>
                      <w:sz w:val="22"/>
                      <w:szCs w:val="22"/>
                    </w:rPr>
                    <w:t>1</w:t>
                  </w:r>
                  <w:r w:rsidRPr="00AB299B">
                    <w:rPr>
                      <w:sz w:val="22"/>
                      <w:szCs w:val="22"/>
                    </w:rPr>
                    <w:t>5 (пят</w:t>
                  </w:r>
                  <w:r w:rsidR="00FB113C">
                    <w:rPr>
                      <w:sz w:val="22"/>
                      <w:szCs w:val="22"/>
                    </w:rPr>
                    <w:t>надцати</w:t>
                  </w:r>
                  <w:r w:rsidRPr="00AB299B">
                    <w:rPr>
                      <w:sz w:val="22"/>
                      <w:szCs w:val="22"/>
                    </w:rPr>
                    <w:t xml:space="preserve">) рабочих дней по окончании </w:t>
                  </w:r>
                  <w:r>
                    <w:rPr>
                      <w:sz w:val="22"/>
                      <w:szCs w:val="22"/>
                    </w:rPr>
                    <w:t>отчетного месяца</w:t>
                  </w:r>
                  <w:r w:rsidRPr="00AB299B">
                    <w:rPr>
                      <w:sz w:val="22"/>
                      <w:szCs w:val="22"/>
                    </w:rPr>
                    <w:t xml:space="preserve">, </w:t>
                  </w:r>
                  <w:r w:rsidRPr="006018B4">
                    <w:rPr>
                      <w:sz w:val="22"/>
                      <w:szCs w:val="22"/>
                    </w:rPr>
                    <w:t>а также подписания Заказчиком</w:t>
                  </w:r>
                  <w:r>
                    <w:rPr>
                      <w:sz w:val="22"/>
                      <w:szCs w:val="22"/>
                    </w:rPr>
                    <w:t xml:space="preserve"> соответствующего</w:t>
                  </w:r>
                  <w:r w:rsidRPr="006018B4">
                    <w:rPr>
                      <w:sz w:val="22"/>
                      <w:szCs w:val="22"/>
                    </w:rPr>
                    <w:t xml:space="preserve"> акта выполненных работ, </w:t>
                  </w:r>
                  <w:r>
                    <w:rPr>
                      <w:sz w:val="22"/>
                      <w:szCs w:val="22"/>
                    </w:rPr>
                    <w:t xml:space="preserve">предоставления Исполнителем </w:t>
                  </w:r>
                  <w:r w:rsidRPr="006018B4">
                    <w:rPr>
                      <w:sz w:val="22"/>
                      <w:szCs w:val="22"/>
                    </w:rPr>
                    <w:t>с</w:t>
                  </w:r>
                  <w:r>
                    <w:rPr>
                      <w:sz w:val="22"/>
                      <w:szCs w:val="22"/>
                    </w:rPr>
                    <w:t>чета, счета-фактуры</w:t>
                  </w:r>
                  <w:r w:rsidRPr="006018B4">
                    <w:rPr>
                      <w:sz w:val="22"/>
                      <w:szCs w:val="22"/>
                    </w:rPr>
                    <w:t>.</w:t>
                  </w:r>
                  <w:r w:rsidRPr="00AB299B">
                    <w:rPr>
                      <w:sz w:val="22"/>
                      <w:szCs w:val="22"/>
                    </w:rPr>
                    <w:t xml:space="preserve"> 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"/>
      <w:bookmarkEnd w:id="3"/>
      <w:tr w:rsidR="001A3674" w:rsidRPr="004E3523" w:rsidTr="00E37AC9">
        <w:tc>
          <w:tcPr>
            <w:tcW w:w="5000" w:type="pct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E37AC9">
        <w:tc>
          <w:tcPr>
            <w:tcW w:w="5000" w:type="pct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E37AC9">
        <w:tc>
          <w:tcPr>
            <w:tcW w:w="5000" w:type="pct"/>
            <w:vAlign w:val="center"/>
          </w:tcPr>
          <w:p w:rsidR="001A3674" w:rsidRPr="00BF48FF" w:rsidRDefault="0035375A" w:rsidP="00FB113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1A3674" w:rsidRPr="00BF48FF">
              <w:rPr>
                <w:sz w:val="22"/>
                <w:szCs w:val="22"/>
              </w:rPr>
              <w:t xml:space="preserve">% – </w:t>
            </w:r>
            <w:r w:rsidR="00FB113C">
              <w:rPr>
                <w:b/>
                <w:sz w:val="22"/>
                <w:szCs w:val="22"/>
              </w:rPr>
              <w:t>572 000, 00</w:t>
            </w:r>
            <w:r w:rsidR="001A3674" w:rsidRPr="00BF48FF">
              <w:rPr>
                <w:b/>
                <w:sz w:val="22"/>
                <w:szCs w:val="22"/>
              </w:rPr>
              <w:t xml:space="preserve"> </w:t>
            </w:r>
            <w:r w:rsidR="001A3674" w:rsidRPr="00BF48FF">
              <w:rPr>
                <w:sz w:val="22"/>
                <w:szCs w:val="22"/>
              </w:rPr>
              <w:t>(</w:t>
            </w:r>
            <w:r w:rsidR="00FB113C">
              <w:rPr>
                <w:sz w:val="22"/>
                <w:szCs w:val="22"/>
              </w:rPr>
              <w:t>пятьсот семьдесят две тысячи</w:t>
            </w:r>
            <w:r>
              <w:rPr>
                <w:sz w:val="22"/>
                <w:szCs w:val="22"/>
              </w:rPr>
              <w:t>) руб. 00</w:t>
            </w:r>
            <w:r w:rsidR="001A3674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E37AC9">
        <w:tc>
          <w:tcPr>
            <w:tcW w:w="5000" w:type="pct"/>
            <w:vAlign w:val="center"/>
          </w:tcPr>
          <w:p w:rsidR="001A3674" w:rsidRPr="00BF48FF" w:rsidRDefault="001A3674" w:rsidP="00FB113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FB113C">
              <w:rPr>
                <w:b/>
                <w:sz w:val="22"/>
                <w:szCs w:val="22"/>
              </w:rPr>
              <w:t>484 745, 76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B113C">
              <w:rPr>
                <w:sz w:val="22"/>
                <w:szCs w:val="22"/>
              </w:rPr>
              <w:t>четыреста восемьдесят четыре тысячи семьсот сорок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B113C">
              <w:rPr>
                <w:sz w:val="22"/>
                <w:szCs w:val="22"/>
              </w:rPr>
              <w:t>76</w:t>
            </w:r>
            <w:r w:rsidR="0035375A">
              <w:rPr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коп.</w:t>
            </w:r>
          </w:p>
        </w:tc>
      </w:tr>
      <w:tr w:rsidR="001A3674" w:rsidRPr="00BF48FF" w:rsidTr="00E37AC9">
        <w:tc>
          <w:tcPr>
            <w:tcW w:w="5000" w:type="pct"/>
            <w:vAlign w:val="center"/>
          </w:tcPr>
          <w:p w:rsidR="001A3674" w:rsidRPr="00BF48FF" w:rsidRDefault="001A3674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5375A" w:rsidRPr="00467ACB">
              <w:rPr>
                <w:sz w:val="22"/>
                <w:szCs w:val="22"/>
              </w:rPr>
              <w:t xml:space="preserve">стоимость </w:t>
            </w:r>
            <w:r w:rsidR="0035375A">
              <w:rPr>
                <w:sz w:val="22"/>
                <w:szCs w:val="22"/>
              </w:rPr>
              <w:t>Работ</w:t>
            </w:r>
            <w:r w:rsidR="0035375A" w:rsidRPr="00467ACB">
              <w:rPr>
                <w:sz w:val="22"/>
                <w:szCs w:val="22"/>
              </w:rPr>
              <w:t>,</w:t>
            </w:r>
            <w:r w:rsidR="00FB113C">
              <w:rPr>
                <w:sz w:val="22"/>
                <w:szCs w:val="22"/>
              </w:rPr>
              <w:t xml:space="preserve"> материалов,</w:t>
            </w:r>
            <w:r w:rsidR="0035375A" w:rsidRPr="00467ACB">
              <w:rPr>
                <w:sz w:val="22"/>
                <w:szCs w:val="22"/>
              </w:rPr>
              <w:t xml:space="preserve"> </w:t>
            </w:r>
            <w:r w:rsidR="0035375A" w:rsidRPr="00C57F74">
              <w:rPr>
                <w:bCs/>
                <w:sz w:val="22"/>
                <w:szCs w:val="22"/>
              </w:rPr>
              <w:t>зарплату рабочих, эксплуатацию машин и механизмов</w:t>
            </w:r>
            <w:r w:rsidRPr="00BF48FF">
              <w:rPr>
                <w:sz w:val="22"/>
                <w:szCs w:val="22"/>
              </w:rPr>
              <w:t>, а также все налоги, пошлины, сборы и другие обязательные платежи, которые Поставщик/Подрядчик/Исполнитель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E37AC9">
        <w:tc>
          <w:tcPr>
            <w:tcW w:w="5000" w:type="pct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E37AC9">
        <w:tc>
          <w:tcPr>
            <w:tcW w:w="5000" w:type="pct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E37AC9">
        <w:tc>
          <w:tcPr>
            <w:tcW w:w="5000" w:type="pct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E37AC9">
        <w:tc>
          <w:tcPr>
            <w:tcW w:w="5000" w:type="pct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4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4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E37AC9">
        <w:tc>
          <w:tcPr>
            <w:tcW w:w="5000" w:type="pct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3674" w:rsidRPr="00D97E10" w:rsidTr="00E37AC9">
        <w:tc>
          <w:tcPr>
            <w:tcW w:w="5000" w:type="pct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E37AC9">
        <w:tc>
          <w:tcPr>
            <w:tcW w:w="5000" w:type="pct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E37AC9">
        <w:tc>
          <w:tcPr>
            <w:tcW w:w="5000" w:type="pct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E37AC9">
        <w:tc>
          <w:tcPr>
            <w:tcW w:w="5000" w:type="pct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AA2D76">
              <w:rPr>
                <w:sz w:val="22"/>
                <w:szCs w:val="22"/>
              </w:rPr>
              <w:t xml:space="preserve">площадке (ЭТП) </w:t>
            </w:r>
            <w:r w:rsidR="00AA2D76" w:rsidRPr="00AA2D76">
              <w:rPr>
                <w:sz w:val="22"/>
                <w:szCs w:val="22"/>
              </w:rPr>
              <w:t>«</w:t>
            </w:r>
            <w:r w:rsidR="00AA2D76" w:rsidRPr="00A02612">
              <w:rPr>
                <w:sz w:val="22"/>
                <w:szCs w:val="22"/>
              </w:rPr>
              <w:t>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AA2D76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E37AC9">
        <w:tc>
          <w:tcPr>
            <w:tcW w:w="5000" w:type="pct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E37AC9">
        <w:tc>
          <w:tcPr>
            <w:tcW w:w="5000" w:type="pct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E37AC9">
        <w:tc>
          <w:tcPr>
            <w:tcW w:w="5000" w:type="pct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5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5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A2D76">
              <w:rPr>
                <w:sz w:val="22"/>
                <w:szCs w:val="22"/>
              </w:rPr>
              <w:t xml:space="preserve">ЭТП </w:t>
            </w:r>
            <w:r w:rsidR="00AA2D76" w:rsidRPr="00AA2D76">
              <w:rPr>
                <w:sz w:val="22"/>
                <w:szCs w:val="22"/>
              </w:rPr>
              <w:t>«</w:t>
            </w:r>
            <w:r w:rsidR="00AA2D76" w:rsidRPr="00A02612">
              <w:rPr>
                <w:sz w:val="22"/>
                <w:szCs w:val="22"/>
              </w:rPr>
              <w:t>Аукционный Конкурсный Дом»</w:t>
            </w:r>
            <w:r w:rsidRPr="00AA2D76">
              <w:rPr>
                <w:sz w:val="22"/>
                <w:szCs w:val="22"/>
              </w:rPr>
              <w:t xml:space="preserve"> </w:t>
            </w:r>
            <w:hyperlink r:id="rId11" w:history="1">
              <w:r w:rsidR="00AA2D76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A2D76">
              <w:rPr>
                <w:sz w:val="22"/>
                <w:szCs w:val="22"/>
              </w:rPr>
              <w:t>.</w:t>
            </w:r>
          </w:p>
        </w:tc>
      </w:tr>
      <w:tr w:rsidR="001A3674" w:rsidRPr="004E3523" w:rsidTr="00E37AC9">
        <w:tc>
          <w:tcPr>
            <w:tcW w:w="5000" w:type="pct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E37AC9">
        <w:tc>
          <w:tcPr>
            <w:tcW w:w="5000" w:type="pct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E37AC9">
        <w:tc>
          <w:tcPr>
            <w:tcW w:w="5000" w:type="pct"/>
            <w:vAlign w:val="center"/>
          </w:tcPr>
          <w:p w:rsidR="001A3674" w:rsidRPr="00674CFE" w:rsidRDefault="0035375A" w:rsidP="00AA2D76">
            <w:pPr>
              <w:snapToGrid w:val="0"/>
              <w:jc w:val="both"/>
            </w:pPr>
            <w:r w:rsidRPr="00EB1927">
              <w:rPr>
                <w:sz w:val="22"/>
                <w:szCs w:val="22"/>
              </w:rPr>
              <w:t xml:space="preserve">Не позднее </w:t>
            </w:r>
            <w:r w:rsidR="00D31E34" w:rsidRPr="00EB1927">
              <w:rPr>
                <w:sz w:val="22"/>
                <w:szCs w:val="22"/>
              </w:rPr>
              <w:t>11</w:t>
            </w:r>
            <w:r w:rsidR="001A3674" w:rsidRPr="00EB1927">
              <w:rPr>
                <w:sz w:val="22"/>
                <w:szCs w:val="22"/>
              </w:rPr>
              <w:t>-00 (время</w:t>
            </w:r>
            <w:r w:rsidR="00DC4E03" w:rsidRPr="00EB1927">
              <w:rPr>
                <w:sz w:val="22"/>
                <w:szCs w:val="22"/>
              </w:rPr>
              <w:t xml:space="preserve"> московское) «</w:t>
            </w:r>
            <w:r w:rsidR="00AA2D76">
              <w:rPr>
                <w:sz w:val="22"/>
                <w:szCs w:val="22"/>
              </w:rPr>
              <w:t>02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AA2D76">
              <w:rPr>
                <w:sz w:val="22"/>
                <w:szCs w:val="22"/>
              </w:rPr>
              <w:t>сентября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="001A3674"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E37AC9">
        <w:tc>
          <w:tcPr>
            <w:tcW w:w="5000" w:type="pct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35375A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5375A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E37AC9">
        <w:tc>
          <w:tcPr>
            <w:tcW w:w="5000" w:type="pct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E37AC9">
        <w:tc>
          <w:tcPr>
            <w:tcW w:w="5000" w:type="pct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E37AC9">
        <w:tc>
          <w:tcPr>
            <w:tcW w:w="5000" w:type="pct"/>
            <w:vAlign w:val="center"/>
          </w:tcPr>
          <w:p w:rsidR="001A3674" w:rsidRPr="002C7AE3" w:rsidRDefault="001A3674" w:rsidP="00AA2D7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="0035375A">
              <w:rPr>
                <w:sz w:val="22"/>
                <w:szCs w:val="22"/>
              </w:rPr>
              <w:t>. Москва, ул. Сущевская вл</w:t>
            </w:r>
            <w:r w:rsidRPr="002C7AE3">
              <w:rPr>
                <w:sz w:val="22"/>
                <w:szCs w:val="22"/>
              </w:rPr>
              <w:t>. 22</w:t>
            </w:r>
            <w:r w:rsidRPr="00EB1927">
              <w:rPr>
                <w:sz w:val="22"/>
                <w:szCs w:val="22"/>
              </w:rPr>
              <w:t xml:space="preserve">, </w:t>
            </w:r>
            <w:r w:rsidR="00DC4E03" w:rsidRPr="00EB1927">
              <w:rPr>
                <w:sz w:val="22"/>
                <w:szCs w:val="22"/>
              </w:rPr>
              <w:t>не позднее «</w:t>
            </w:r>
            <w:r w:rsidR="00AA2D76">
              <w:rPr>
                <w:sz w:val="22"/>
                <w:szCs w:val="22"/>
              </w:rPr>
              <w:t>09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AA2D76">
              <w:rPr>
                <w:sz w:val="22"/>
                <w:szCs w:val="22"/>
              </w:rPr>
              <w:t>сентября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2C7AE3" w:rsidTr="00E37AC9">
        <w:tc>
          <w:tcPr>
            <w:tcW w:w="5000" w:type="pct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E37AC9">
        <w:tc>
          <w:tcPr>
            <w:tcW w:w="5000" w:type="pct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E37AC9">
        <w:tc>
          <w:tcPr>
            <w:tcW w:w="5000" w:type="pct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35375A">
              <w:rPr>
                <w:sz w:val="22"/>
                <w:szCs w:val="22"/>
              </w:rPr>
              <w:t xml:space="preserve">есу: </w:t>
            </w:r>
            <w:proofErr w:type="gramStart"/>
            <w:r w:rsidR="0035375A">
              <w:rPr>
                <w:sz w:val="22"/>
                <w:szCs w:val="22"/>
              </w:rPr>
              <w:t>г</w:t>
            </w:r>
            <w:proofErr w:type="gramEnd"/>
            <w:r w:rsidR="0035375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E37AC9">
        <w:tc>
          <w:tcPr>
            <w:tcW w:w="5000" w:type="pct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E37AC9">
        <w:tc>
          <w:tcPr>
            <w:tcW w:w="5000" w:type="pct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E37AC9">
        <w:tc>
          <w:tcPr>
            <w:tcW w:w="5000" w:type="pct"/>
            <w:vAlign w:val="center"/>
          </w:tcPr>
          <w:p w:rsidR="001A3674" w:rsidRPr="00A82751" w:rsidRDefault="0035375A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</w:p>
        </w:tc>
      </w:tr>
      <w:tr w:rsidR="001A3674" w:rsidRPr="00F133FF" w:rsidTr="00E37AC9">
        <w:tc>
          <w:tcPr>
            <w:tcW w:w="5000" w:type="pct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E37AC9">
        <w:tc>
          <w:tcPr>
            <w:tcW w:w="5000" w:type="pct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3674" w:rsidRPr="00F133FF" w:rsidTr="00E37AC9">
        <w:tc>
          <w:tcPr>
            <w:tcW w:w="5000" w:type="pct"/>
            <w:vAlign w:val="center"/>
          </w:tcPr>
          <w:p w:rsidR="001A3674" w:rsidRPr="00F133FF" w:rsidRDefault="001A3674" w:rsidP="00940FE0">
            <w:pPr>
              <w:jc w:val="both"/>
            </w:pPr>
          </w:p>
        </w:tc>
      </w:tr>
      <w:tr w:rsidR="001A3674" w:rsidRPr="00F133FF" w:rsidTr="00E37AC9">
        <w:tc>
          <w:tcPr>
            <w:tcW w:w="5000" w:type="pct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E37AC9">
        <w:tc>
          <w:tcPr>
            <w:tcW w:w="5000" w:type="pct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407E6A" w:rsidRDefault="001A36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3674" w:rsidRPr="00407E6A" w:rsidRDefault="001A3674" w:rsidP="00940FE0">
            <w:pPr>
              <w:jc w:val="both"/>
              <w:rPr>
                <w:color w:val="003366"/>
              </w:rPr>
            </w:pPr>
          </w:p>
        </w:tc>
      </w:tr>
      <w:tr w:rsidR="001A3674" w:rsidRPr="00B65D3C" w:rsidTr="00E37AC9">
        <w:tc>
          <w:tcPr>
            <w:tcW w:w="5000" w:type="pct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E37AC9">
        <w:tc>
          <w:tcPr>
            <w:tcW w:w="5000" w:type="pct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Default="001A3674" w:rsidP="00E37AC9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1A3674" w:rsidSect="00E37AC9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8D1" w:rsidRDefault="00E938D1">
      <w:r>
        <w:separator/>
      </w:r>
    </w:p>
  </w:endnote>
  <w:endnote w:type="continuationSeparator" w:id="0">
    <w:p w:rsidR="00E938D1" w:rsidRDefault="00E93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00430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938D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37AC9">
      <w:rPr>
        <w:rStyle w:val="aff8"/>
        <w:noProof/>
      </w:rPr>
      <w:t>3</w:t>
    </w:r>
    <w:r>
      <w:rPr>
        <w:rStyle w:val="aff8"/>
      </w:rPr>
      <w:fldChar w:fldCharType="end"/>
    </w:r>
  </w:p>
  <w:p w:rsidR="00E938D1" w:rsidRDefault="00E938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8D1" w:rsidRDefault="00E938D1">
      <w:r>
        <w:separator/>
      </w:r>
    </w:p>
  </w:footnote>
  <w:footnote w:type="continuationSeparator" w:id="0">
    <w:p w:rsidR="00E938D1" w:rsidRDefault="00E93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790358"/>
    <w:multiLevelType w:val="hybridMultilevel"/>
    <w:tmpl w:val="75E41456"/>
    <w:lvl w:ilvl="0" w:tplc="3CFAD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40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1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 w:numId="43">
    <w:abstractNumId w:val="3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1CBF"/>
    <w:rsid w:val="0000303C"/>
    <w:rsid w:val="0000312E"/>
    <w:rsid w:val="0000382A"/>
    <w:rsid w:val="00003A9A"/>
    <w:rsid w:val="00003C31"/>
    <w:rsid w:val="0000430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666E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51D"/>
    <w:rsid w:val="00195701"/>
    <w:rsid w:val="00196466"/>
    <w:rsid w:val="001969CD"/>
    <w:rsid w:val="00196A95"/>
    <w:rsid w:val="00197E36"/>
    <w:rsid w:val="001A03CD"/>
    <w:rsid w:val="001A0B02"/>
    <w:rsid w:val="001A12A3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423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0DA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AC6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5A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CAC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89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6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4E0D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7A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2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1E6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1AA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7B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17F5F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17D13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6E6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379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D12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13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3D52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2D76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41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91D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9CC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90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653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5A6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1E34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1EFD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4E03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631A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EF2"/>
    <w:rsid w:val="00E3397E"/>
    <w:rsid w:val="00E33D6E"/>
    <w:rsid w:val="00E33E38"/>
    <w:rsid w:val="00E3505F"/>
    <w:rsid w:val="00E3594B"/>
    <w:rsid w:val="00E35FC5"/>
    <w:rsid w:val="00E3656C"/>
    <w:rsid w:val="00E36D3D"/>
    <w:rsid w:val="00E37AC9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275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67DE9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8D1"/>
    <w:rsid w:val="00E94368"/>
    <w:rsid w:val="00E94DCC"/>
    <w:rsid w:val="00E95743"/>
    <w:rsid w:val="00E95C2D"/>
    <w:rsid w:val="00E95DFA"/>
    <w:rsid w:val="00E964FF"/>
    <w:rsid w:val="00E96A74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1927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46BD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5BDE"/>
    <w:rsid w:val="00FA7AD7"/>
    <w:rsid w:val="00FA7E86"/>
    <w:rsid w:val="00FA7FF1"/>
    <w:rsid w:val="00FB092E"/>
    <w:rsid w:val="00FB0998"/>
    <w:rsid w:val="00FB0BB0"/>
    <w:rsid w:val="00FB113C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2370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2013-09-30T12:33:00Z</cp:lastPrinted>
  <dcterms:created xsi:type="dcterms:W3CDTF">2015-08-26T13:06:00Z</dcterms:created>
  <dcterms:modified xsi:type="dcterms:W3CDTF">2015-08-26T13:06:00Z</dcterms:modified>
</cp:coreProperties>
</file>