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208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83208E">
      <w:pPr>
        <w:rPr>
          <w:rFonts w:eastAsia="Times New Roman"/>
        </w:rPr>
      </w:pPr>
    </w:p>
    <w:p w:rsidR="00000000" w:rsidRDefault="0083208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83208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«ЭЛЕМАШ-АВТО»</w:t>
      </w:r>
    </w:p>
    <w:p w:rsidR="00000000" w:rsidRDefault="008320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МО, г.Электросталь, Строительный пер-к, дом 6</w:t>
      </w:r>
    </w:p>
    <w:p w:rsidR="00000000" w:rsidRDefault="0083208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144001МО, г.Электросталь, Строительный пер-к, дом 6</w:t>
      </w:r>
    </w:p>
    <w:p w:rsidR="00000000" w:rsidRDefault="0083208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8-496-5776588, факс 8-495-7029990, эл.почта uat72@mail.ru</w:t>
      </w:r>
    </w:p>
    <w:p w:rsidR="00000000" w:rsidRDefault="0083208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"ЭЛЕМАШ-АВТО"</w:t>
      </w:r>
    </w:p>
    <w:p w:rsidR="00000000" w:rsidRDefault="0083208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МО, г.Электросталь, Строительный пер-к, дом 6</w:t>
      </w:r>
    </w:p>
    <w:p w:rsidR="00000000" w:rsidRDefault="0083208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14</w:t>
      </w:r>
      <w:r>
        <w:rPr>
          <w:sz w:val="28"/>
          <w:szCs w:val="28"/>
        </w:rPr>
        <w:t>4001МО, г.Электросталь, Строительный пер-к, дом 6</w:t>
      </w:r>
    </w:p>
    <w:p w:rsidR="00000000" w:rsidRDefault="0083208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Кашаева Ольга Рамизовна, тел./факс 8-496-5776588, 8-495-7029990 , эл. почта uat72@mail.ru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901-EA-98. Охрана объекта </w:t>
      </w:r>
    </w:p>
    <w:p w:rsidR="00000000" w:rsidRDefault="0083208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</w:t>
      </w:r>
      <w:r>
        <w:rPr>
          <w:sz w:val="28"/>
          <w:szCs w:val="28"/>
          <w:shd w:val="clear" w:color="auto" w:fill="FFFFFF"/>
        </w:rPr>
        <w:t xml:space="preserve"> «Техническая часть»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000000" w:rsidRDefault="0083208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МО, г.Электросталь, Строительный пер-к, дом 6 ООО "ЭЛЕМАШ-АВТО" </w:t>
      </w:r>
    </w:p>
    <w:p w:rsidR="00000000" w:rsidRDefault="0083208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83208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83208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83208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1 332 000 (Один миллион триста тридцать две тысячи) рублей 00 копеек, включая НДС. Цена договора включает в себя: Цена включает в себя все расходы,</w:t>
      </w:r>
      <w:r>
        <w:rPr>
          <w:sz w:val="28"/>
          <w:szCs w:val="28"/>
        </w:rPr>
        <w:t xml:space="preserve"> связанные с исполнением условий договора.</w:t>
      </w:r>
    </w:p>
    <w:p w:rsidR="00000000" w:rsidRDefault="0083208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83208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 закупкам атомной отрасли Госкорпорации «Росатом» http://zakupki.rosat</w:t>
      </w:r>
      <w:r>
        <w:rPr>
          <w:sz w:val="28"/>
          <w:szCs w:val="28"/>
        </w:rPr>
        <w:t>om.ru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</w:t>
      </w:r>
      <w:r>
        <w:rPr>
          <w:sz w:val="28"/>
          <w:szCs w:val="28"/>
        </w:rPr>
        <w:t>пределяется правилами данной электронной торговой площадки.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83208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</w:t>
      </w:r>
      <w:r>
        <w:rPr>
          <w:b/>
          <w:bCs/>
          <w:sz w:val="28"/>
          <w:szCs w:val="28"/>
        </w:rPr>
        <w:t>апросе цен, место и порядок их подачи участниками:</w:t>
      </w:r>
    </w:p>
    <w:p w:rsidR="00000000" w:rsidRDefault="0083208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размещения настоящего извещения и документации по запросу цен на официально</w:t>
      </w:r>
      <w:r>
        <w:rPr>
          <w:sz w:val="28"/>
          <w:szCs w:val="28"/>
        </w:rPr>
        <w:t>м сайте и на данной ЭТП, в порядке и в соответствии с регламентом работы данной ЭТП, в срок не позднее 10:00:00 (время московское) «24» апреля 2014 года.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83208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МО, г.Электросталь, Строительный пер-к, дом 6, не позднее «</w:t>
      </w:r>
      <w:r>
        <w:rPr>
          <w:sz w:val="28"/>
          <w:szCs w:val="28"/>
        </w:rPr>
        <w:t>14» мая 2014 года.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83208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МО, г.Электросталь, Строительный пер-к, дом 6, не позднее «26» мая 2014 года.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83208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</w:t>
      </w:r>
      <w:r>
        <w:rPr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83208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</w:t>
      </w:r>
      <w:r>
        <w:rPr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</w:t>
      </w:r>
      <w:r>
        <w:rPr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0000" w:rsidRDefault="0083208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</w:t>
      </w:r>
      <w:r>
        <w:rPr>
          <w:sz w:val="28"/>
          <w:szCs w:val="28"/>
        </w:rPr>
        <w:t>ментации по запросу цен, являющейся неотъемлемым приложением к данному извещению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84124"/>
    <w:multiLevelType w:val="multilevel"/>
    <w:tmpl w:val="6DC216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EB40C4"/>
    <w:multiLevelType w:val="multilevel"/>
    <w:tmpl w:val="3AF89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2867A5"/>
    <w:multiLevelType w:val="multilevel"/>
    <w:tmpl w:val="F2AC57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83208E"/>
    <w:rsid w:val="00832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ORKashaeva</dc:creator>
  <cp:lastModifiedBy>ORKashaeva</cp:lastModifiedBy>
  <cp:revision>2</cp:revision>
  <dcterms:created xsi:type="dcterms:W3CDTF">2014-04-11T11:15:00Z</dcterms:created>
  <dcterms:modified xsi:type="dcterms:W3CDTF">2014-04-11T11:15:00Z</dcterms:modified>
</cp:coreProperties>
</file>