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F55" w:rsidRPr="005014EF" w:rsidRDefault="00E77F55" w:rsidP="00E77F55">
      <w:pPr>
        <w:jc w:val="center"/>
        <w:outlineLvl w:val="0"/>
        <w:rPr>
          <w:sz w:val="28"/>
          <w:szCs w:val="28"/>
        </w:rPr>
      </w:pPr>
      <w:bookmarkStart w:id="0" w:name="_Toc398814375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E77F55" w:rsidRPr="005014EF" w:rsidRDefault="00E77F55" w:rsidP="00E77F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77F55" w:rsidRPr="005014EF" w:rsidRDefault="00E77F55" w:rsidP="00E77F5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9F0658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E77F55" w:rsidRPr="009F0658" w:rsidRDefault="00E77F55" w:rsidP="00E77F55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E77F55" w:rsidRPr="009F0658" w:rsidRDefault="00E77F55" w:rsidP="00E77F55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E77F55" w:rsidRPr="005014EF" w:rsidRDefault="00E77F55" w:rsidP="00E77F5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29569C">
        <w:rPr>
          <w:sz w:val="28"/>
          <w:szCs w:val="28"/>
        </w:rPr>
        <w:t xml:space="preserve">Поставка клапанов запорных </w:t>
      </w:r>
      <w:proofErr w:type="spellStart"/>
      <w:r w:rsidRPr="0029569C">
        <w:rPr>
          <w:sz w:val="28"/>
          <w:szCs w:val="28"/>
        </w:rPr>
        <w:t>КиП</w:t>
      </w:r>
      <w:proofErr w:type="spellEnd"/>
      <w:r w:rsidRPr="0029569C">
        <w:rPr>
          <w:sz w:val="28"/>
          <w:szCs w:val="28"/>
        </w:rPr>
        <w:t xml:space="preserve"> для сооружения энергоблока № 4 Ростовской АЭС</w:t>
      </w:r>
      <w:r w:rsidRPr="005014EF">
        <w:rPr>
          <w:sz w:val="28"/>
          <w:szCs w:val="28"/>
        </w:rPr>
        <w:t>.</w:t>
      </w:r>
    </w:p>
    <w:p w:rsidR="00E77F55" w:rsidRPr="005014EF" w:rsidRDefault="00E77F55" w:rsidP="00E77F55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E77F55" w:rsidRPr="005014EF" w:rsidRDefault="00E77F55" w:rsidP="00E77F55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E77F55" w:rsidRPr="009F0658" w:rsidRDefault="00E77F55" w:rsidP="00E77F55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E77F55" w:rsidRPr="009F0658" w:rsidRDefault="00E77F55" w:rsidP="00E77F55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E77F55" w:rsidRPr="005014EF" w:rsidRDefault="00E77F55" w:rsidP="00E77F55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77F55" w:rsidRPr="005014EF" w:rsidRDefault="00E77F55" w:rsidP="00E77F5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77F55" w:rsidRPr="005014EF" w:rsidRDefault="00E77F55" w:rsidP="00E77F5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E77F55" w:rsidRPr="005014EF" w:rsidRDefault="00E77F55" w:rsidP="00E77F5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77F55" w:rsidRDefault="00E77F55" w:rsidP="00E77F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66779A">
        <w:rPr>
          <w:b/>
          <w:sz w:val="28"/>
          <w:szCs w:val="28"/>
        </w:rPr>
        <w:t>23 312 824,00</w:t>
      </w:r>
      <w:r w:rsidRPr="005014EF">
        <w:rPr>
          <w:sz w:val="28"/>
          <w:szCs w:val="28"/>
        </w:rPr>
        <w:t xml:space="preserve"> (</w:t>
      </w:r>
      <w:r w:rsidRPr="003551EA">
        <w:rPr>
          <w:sz w:val="28"/>
          <w:szCs w:val="28"/>
        </w:rPr>
        <w:t>Двадцать три миллиона триста двенадцать тысяч восемьсот двадцать четыре</w:t>
      </w:r>
      <w:r>
        <w:rPr>
          <w:sz w:val="28"/>
          <w:szCs w:val="28"/>
        </w:rPr>
        <w:t>)</w:t>
      </w:r>
      <w:r w:rsidRPr="003551EA">
        <w:rPr>
          <w:sz w:val="28"/>
          <w:szCs w:val="28"/>
        </w:rPr>
        <w:t xml:space="preserve"> рубля </w:t>
      </w:r>
      <w:r>
        <w:rPr>
          <w:sz w:val="28"/>
          <w:szCs w:val="28"/>
        </w:rPr>
        <w:t>00</w:t>
      </w:r>
      <w:r w:rsidRPr="003551EA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НДС.</w:t>
      </w:r>
    </w:p>
    <w:p w:rsidR="00E77F55" w:rsidRPr="005014EF" w:rsidRDefault="00E77F55" w:rsidP="00E77F55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77F55" w:rsidRPr="005014EF" w:rsidRDefault="00E77F55" w:rsidP="00E77F55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690 000,00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 xml:space="preserve">Шестьсот девяносто </w:t>
      </w:r>
      <w:r w:rsidRPr="00EF7B97">
        <w:rPr>
          <w:spacing w:val="-6"/>
          <w:sz w:val="28"/>
          <w:szCs w:val="28"/>
        </w:rPr>
        <w:t>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E77F55" w:rsidRPr="005014EF" w:rsidRDefault="00E77F55" w:rsidP="00E77F55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ноября</w:t>
      </w:r>
      <w:r w:rsidRPr="005014EF">
        <w:rPr>
          <w:b/>
          <w:spacing w:val="-6"/>
          <w:sz w:val="28"/>
          <w:szCs w:val="28"/>
        </w:rPr>
        <w:t xml:space="preserve"> 2014 года</w:t>
      </w:r>
      <w:r w:rsidRPr="005014EF">
        <w:rPr>
          <w:sz w:val="28"/>
          <w:szCs w:val="28"/>
        </w:rPr>
        <w:t xml:space="preserve">.  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декабря</w:t>
      </w:r>
      <w:r w:rsidRPr="005014EF">
        <w:rPr>
          <w:b/>
          <w:spacing w:val="-6"/>
          <w:sz w:val="28"/>
          <w:szCs w:val="28"/>
        </w:rPr>
        <w:t xml:space="preserve"> 2014 года</w:t>
      </w:r>
      <w:r w:rsidRPr="005014EF">
        <w:rPr>
          <w:sz w:val="28"/>
          <w:szCs w:val="28"/>
        </w:rPr>
        <w:t>.</w:t>
      </w:r>
    </w:p>
    <w:p w:rsidR="00E77F55" w:rsidRPr="00FB7FC6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E77F55" w:rsidRPr="005014EF" w:rsidRDefault="00E77F55" w:rsidP="00E77F55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E77F55" w:rsidRPr="005014EF" w:rsidRDefault="00E77F55" w:rsidP="00E77F5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E77F55" w:rsidRPr="005014EF" w:rsidRDefault="00E77F55" w:rsidP="00E77F55">
      <w:pPr>
        <w:rPr>
          <w:sz w:val="28"/>
          <w:szCs w:val="28"/>
        </w:rPr>
      </w:pPr>
    </w:p>
    <w:p w:rsidR="009F6354" w:rsidRDefault="009F6354"/>
    <w:sectPr w:rsidR="009F6354" w:rsidSect="00E77F5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77F55"/>
    <w:rsid w:val="009F6354"/>
    <w:rsid w:val="00E77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7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E77F55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E77F5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914</Words>
  <Characters>5211</Characters>
  <Application>Microsoft Office Word</Application>
  <DocSecurity>0</DocSecurity>
  <Lines>43</Lines>
  <Paragraphs>12</Paragraphs>
  <ScaleCrop>false</ScaleCrop>
  <Company>NIAEP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2014-09-24T14:17:00Z</dcterms:created>
  <dcterms:modified xsi:type="dcterms:W3CDTF">2014-09-24T14:22:00Z</dcterms:modified>
</cp:coreProperties>
</file>