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8E2" w:rsidRPr="007776EB" w:rsidRDefault="003738E2" w:rsidP="003738E2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3738E2" w:rsidRPr="007776EB" w:rsidRDefault="003738E2" w:rsidP="003738E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738E2" w:rsidRPr="007776EB" w:rsidRDefault="003738E2" w:rsidP="003738E2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3738E2" w:rsidRPr="007776EB" w:rsidRDefault="003738E2" w:rsidP="003738E2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3738E2" w:rsidRPr="007776EB" w:rsidRDefault="003738E2" w:rsidP="003738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CC18E2">
        <w:rPr>
          <w:bCs/>
          <w:sz w:val="28"/>
        </w:rPr>
        <w:t xml:space="preserve">Поставка </w:t>
      </w:r>
      <w:r w:rsidRPr="000E5C97">
        <w:rPr>
          <w:b/>
          <w:sz w:val="28"/>
          <w:szCs w:val="28"/>
        </w:rPr>
        <w:t>арматуры общепромышленной DN 100-800 мм</w:t>
      </w:r>
      <w:r w:rsidRPr="00CC18E2">
        <w:rPr>
          <w:bCs/>
          <w:sz w:val="28"/>
        </w:rPr>
        <w:t xml:space="preserve"> 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3738E2" w:rsidRPr="007776EB" w:rsidRDefault="003738E2" w:rsidP="003738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738E2" w:rsidRPr="007776EB" w:rsidRDefault="003738E2" w:rsidP="003738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3738E2" w:rsidRPr="007776EB" w:rsidRDefault="003738E2" w:rsidP="003738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738E2" w:rsidRPr="007776EB" w:rsidRDefault="003738E2" w:rsidP="003738E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738E2" w:rsidRPr="007776EB" w:rsidRDefault="003738E2" w:rsidP="003738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38E2" w:rsidRPr="007776EB" w:rsidRDefault="003738E2" w:rsidP="003738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738E2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0E5C97">
        <w:rPr>
          <w:b/>
          <w:sz w:val="28"/>
          <w:szCs w:val="28"/>
        </w:rPr>
        <w:t>2 504 970,08</w:t>
      </w:r>
      <w:r>
        <w:rPr>
          <w:sz w:val="28"/>
          <w:szCs w:val="28"/>
        </w:rPr>
        <w:t xml:space="preserve"> (</w:t>
      </w:r>
      <w:r w:rsidRPr="000E5C97">
        <w:rPr>
          <w:sz w:val="28"/>
          <w:szCs w:val="28"/>
        </w:rPr>
        <w:t>Два миллиона пятьсот четыре тысячи девятьсот семьдесят</w:t>
      </w:r>
      <w:r>
        <w:rPr>
          <w:sz w:val="28"/>
          <w:szCs w:val="28"/>
        </w:rPr>
        <w:t>)</w:t>
      </w:r>
      <w:r w:rsidRPr="00CC18E2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08</w:t>
      </w:r>
      <w:r w:rsidRPr="00CC18E2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3738E2" w:rsidRPr="007776EB" w:rsidRDefault="003738E2" w:rsidP="003738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738E2" w:rsidRPr="007776EB" w:rsidRDefault="003738E2" w:rsidP="003738E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738E2" w:rsidRPr="007776EB" w:rsidRDefault="003738E2" w:rsidP="003738E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738E2" w:rsidRPr="007776EB" w:rsidRDefault="003738E2" w:rsidP="003738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689E" w:rsidRDefault="0018689E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38E2"/>
    <w:rsid w:val="00010A6A"/>
    <w:rsid w:val="000470CF"/>
    <w:rsid w:val="00056BF6"/>
    <w:rsid w:val="00065C8C"/>
    <w:rsid w:val="00070FB7"/>
    <w:rsid w:val="00147C5C"/>
    <w:rsid w:val="001554F6"/>
    <w:rsid w:val="0018689E"/>
    <w:rsid w:val="001D0350"/>
    <w:rsid w:val="001E6948"/>
    <w:rsid w:val="00247E37"/>
    <w:rsid w:val="0033199C"/>
    <w:rsid w:val="0036689E"/>
    <w:rsid w:val="003738E2"/>
    <w:rsid w:val="00381202"/>
    <w:rsid w:val="003D0248"/>
    <w:rsid w:val="00417FBC"/>
    <w:rsid w:val="004653D1"/>
    <w:rsid w:val="00467D0F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8F0AAF"/>
    <w:rsid w:val="0094211C"/>
    <w:rsid w:val="0096609B"/>
    <w:rsid w:val="00A77AE0"/>
    <w:rsid w:val="00A95555"/>
    <w:rsid w:val="00AE6CE5"/>
    <w:rsid w:val="00B06D62"/>
    <w:rsid w:val="00B30131"/>
    <w:rsid w:val="00B54E92"/>
    <w:rsid w:val="00B87A3E"/>
    <w:rsid w:val="00C0470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38E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5110</Characters>
  <Application>Microsoft Office Word</Application>
  <DocSecurity>0</DocSecurity>
  <Lines>42</Lines>
  <Paragraphs>11</Paragraphs>
  <ScaleCrop>false</ScaleCrop>
  <Company>NIAEP</Company>
  <LinksUpToDate>false</LinksUpToDate>
  <CharactersWithSpaces>5995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2014-03-14T06:21:00Z</dcterms:created>
  <dcterms:modified xsi:type="dcterms:W3CDTF">2014-03-14T06:21:00Z</dcterms:modified>
</cp:coreProperties>
</file>