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DF3" w:rsidRPr="00FC1A60" w:rsidRDefault="00062DF3" w:rsidP="00062DF3">
      <w:pPr>
        <w:pStyle w:val="ae"/>
        <w:jc w:val="center"/>
        <w:rPr>
          <w:b/>
          <w:sz w:val="28"/>
          <w:szCs w:val="28"/>
        </w:rPr>
      </w:pPr>
      <w:r w:rsidRPr="00FC1A60">
        <w:rPr>
          <w:b/>
          <w:sz w:val="28"/>
          <w:szCs w:val="28"/>
        </w:rPr>
        <w:t>ФГУП «НПО Радиевый институт им. В.Г.</w:t>
      </w:r>
      <w:r w:rsidRPr="0056237B">
        <w:rPr>
          <w:b/>
          <w:sz w:val="28"/>
          <w:szCs w:val="28"/>
        </w:rPr>
        <w:t xml:space="preserve"> </w:t>
      </w:r>
      <w:proofErr w:type="spellStart"/>
      <w:r w:rsidRPr="00FC1A60">
        <w:rPr>
          <w:b/>
          <w:sz w:val="28"/>
          <w:szCs w:val="28"/>
        </w:rPr>
        <w:t>Хлопина</w:t>
      </w:r>
      <w:proofErr w:type="spellEnd"/>
      <w:r w:rsidRPr="00FC1A60">
        <w:rPr>
          <w:b/>
          <w:sz w:val="28"/>
          <w:szCs w:val="28"/>
        </w:rPr>
        <w:t>»</w:t>
      </w:r>
    </w:p>
    <w:p w:rsidR="00062DF3" w:rsidRPr="00FC1A60" w:rsidRDefault="00062DF3" w:rsidP="00062DF3">
      <w:pPr>
        <w:pStyle w:val="ae"/>
        <w:jc w:val="both"/>
      </w:pPr>
      <w:r>
        <w:rPr>
          <w:noProof/>
        </w:rPr>
        <mc:AlternateContent>
          <mc:Choice Requires="wps">
            <w:drawing>
              <wp:anchor distT="0" distB="0" distL="114300" distR="114300" simplePos="0" relativeHeight="251659264" behindDoc="0" locked="0" layoutInCell="0" allowOverlap="1">
                <wp:simplePos x="0" y="0"/>
                <wp:positionH relativeFrom="column">
                  <wp:posOffset>92075</wp:posOffset>
                </wp:positionH>
                <wp:positionV relativeFrom="paragraph">
                  <wp:posOffset>40005</wp:posOffset>
                </wp:positionV>
                <wp:extent cx="5770880" cy="0"/>
                <wp:effectExtent l="11430" t="16510" r="18415" b="1206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" o:allowincell="f" strokeweight="1.5pt"/>
            </w:pict>
          </mc:Fallback>
        </mc:AlternateContent>
      </w:r>
      <w:r w:rsidRPr="00FC1A60">
        <w:t xml:space="preserve"> </w:t>
      </w:r>
    </w:p>
    <w:p w:rsidR="00062DF3" w:rsidRPr="00FC1A60" w:rsidRDefault="00062DF3" w:rsidP="00062DF3">
      <w:pPr>
        <w:pStyle w:val="ae"/>
        <w:jc w:val="both"/>
      </w:pPr>
    </w:p>
    <w:p w:rsidR="00062DF3" w:rsidRPr="00FC1A60" w:rsidRDefault="00062DF3" w:rsidP="00062DF3">
      <w:pPr>
        <w:ind w:left="5279"/>
      </w:pPr>
      <w:r w:rsidRPr="00FC1A60">
        <w:t xml:space="preserve">«УТВЕРЖДАЮ»: </w:t>
      </w:r>
    </w:p>
    <w:p w:rsidR="00062DF3" w:rsidRPr="00FC1A60" w:rsidRDefault="00062DF3" w:rsidP="00062DF3">
      <w:pPr>
        <w:ind w:left="5279"/>
      </w:pPr>
      <w:r w:rsidRPr="00FC1A60">
        <w:br/>
      </w:r>
      <w:proofErr w:type="spellStart"/>
      <w:r w:rsidRPr="00FC1A60">
        <w:t>И.о</w:t>
      </w:r>
      <w:proofErr w:type="spellEnd"/>
      <w:r w:rsidRPr="00FC1A60">
        <w:t>.</w:t>
      </w:r>
      <w:r w:rsidR="0056237B">
        <w:t xml:space="preserve"> Генерального</w:t>
      </w:r>
      <w:r w:rsidRPr="00FC1A60">
        <w:t xml:space="preserve"> директор</w:t>
      </w:r>
      <w:r w:rsidR="0056237B">
        <w:t>а</w:t>
      </w:r>
      <w:r w:rsidRPr="00FC1A60">
        <w:t xml:space="preserve"> </w:t>
      </w:r>
    </w:p>
    <w:p w:rsidR="00062DF3" w:rsidRPr="00FC1A60" w:rsidRDefault="00062DF3" w:rsidP="00062DF3">
      <w:pPr>
        <w:ind w:left="5279"/>
      </w:pPr>
    </w:p>
    <w:p w:rsidR="00062DF3" w:rsidRPr="00FC1A60" w:rsidRDefault="00062DF3" w:rsidP="00062DF3">
      <w:pPr>
        <w:ind w:left="5279"/>
      </w:pPr>
      <w:r w:rsidRPr="00FC1A60">
        <w:rPr>
          <w:b/>
        </w:rPr>
        <w:t xml:space="preserve">____________________ </w:t>
      </w:r>
      <w:proofErr w:type="spellStart"/>
      <w:r w:rsidRPr="00FC1A60">
        <w:t>В.П.Тишков</w:t>
      </w:r>
      <w:proofErr w:type="spellEnd"/>
    </w:p>
    <w:p w:rsidR="00062DF3" w:rsidRPr="00FC1A60" w:rsidRDefault="00062DF3" w:rsidP="00062DF3">
      <w:pPr>
        <w:ind w:left="5280"/>
      </w:pPr>
    </w:p>
    <w:p w:rsidR="00062DF3" w:rsidRPr="00FC1A60" w:rsidRDefault="0061173D" w:rsidP="00062DF3">
      <w:pPr>
        <w:ind w:left="5280"/>
      </w:pPr>
      <w:r>
        <w:t>«</w:t>
      </w:r>
      <w:r w:rsidR="007A76CB">
        <w:t>28</w:t>
      </w:r>
      <w:r w:rsidR="0056237B">
        <w:t xml:space="preserve">» </w:t>
      </w:r>
      <w:r>
        <w:t xml:space="preserve">сентября </w:t>
      </w:r>
      <w:r w:rsidR="0056237B">
        <w:t>2011</w:t>
      </w:r>
      <w:r w:rsidR="00062DF3" w:rsidRPr="00FC1A60">
        <w:t xml:space="preserve"> г.</w:t>
      </w:r>
    </w:p>
    <w:p w:rsidR="00062DF3" w:rsidRPr="00FC1A60" w:rsidRDefault="00062DF3" w:rsidP="00062DF3">
      <w:pPr>
        <w:ind w:left="5580"/>
      </w:pPr>
    </w:p>
    <w:p w:rsidR="00062DF3" w:rsidRPr="00FC1A60" w:rsidRDefault="00062DF3" w:rsidP="00062DF3">
      <w:pPr>
        <w:pStyle w:val="ae"/>
        <w:jc w:val="both"/>
      </w:pPr>
    </w:p>
    <w:p w:rsidR="00062DF3" w:rsidRPr="00FC1A60" w:rsidRDefault="00062DF3" w:rsidP="00062DF3">
      <w:pPr>
        <w:pStyle w:val="ae"/>
        <w:jc w:val="both"/>
      </w:pPr>
    </w:p>
    <w:p w:rsidR="00062DF3" w:rsidRPr="00FC1A60" w:rsidRDefault="00062DF3" w:rsidP="00062DF3">
      <w:pPr>
        <w:pStyle w:val="ae"/>
        <w:jc w:val="both"/>
      </w:pPr>
    </w:p>
    <w:p w:rsidR="00062DF3" w:rsidRPr="00FC1A60" w:rsidRDefault="00062DF3" w:rsidP="00062DF3">
      <w:pPr>
        <w:pStyle w:val="ae"/>
        <w:jc w:val="center"/>
      </w:pPr>
      <w:r w:rsidRPr="00FC1A60">
        <w:t>ИЗВЕЩЕНИЕ</w:t>
      </w:r>
    </w:p>
    <w:p w:rsidR="00062DF3" w:rsidRPr="00FC1A60" w:rsidRDefault="00062DF3" w:rsidP="00062DF3">
      <w:pPr>
        <w:pStyle w:val="ae"/>
        <w:jc w:val="center"/>
      </w:pPr>
      <w:r w:rsidRPr="00FC1A60">
        <w:t xml:space="preserve">О ПРОВЕДЕНИИ ЗАПРОСА ЦЕНОВЫХ КОТИРОВОК </w:t>
      </w:r>
    </w:p>
    <w:p w:rsidR="00062DF3" w:rsidRPr="00036EFC" w:rsidRDefault="00062DF3" w:rsidP="00062DF3">
      <w:pPr>
        <w:pStyle w:val="ae"/>
        <w:jc w:val="center"/>
      </w:pPr>
      <w:r w:rsidRPr="00FC1A60">
        <w:t>В ЭЛЕКТРОННОЙ ФОРМЕ</w:t>
      </w:r>
      <w:r w:rsidR="00EC0AD3">
        <w:t xml:space="preserve"> № </w:t>
      </w:r>
      <w:r w:rsidR="00B02422">
        <w:rPr>
          <w:rFonts w:ascii="Verdana" w:hAnsi="Verdana"/>
          <w:color w:val="000000"/>
          <w:sz w:val="16"/>
          <w:szCs w:val="16"/>
        </w:rPr>
        <w:t>110928/0495/017</w:t>
      </w:r>
      <w:bookmarkStart w:id="0" w:name="_GoBack"/>
      <w:bookmarkEnd w:id="0"/>
      <w:r w:rsidR="00036EFC">
        <w:rPr>
          <w:rFonts w:ascii="Verdana" w:hAnsi="Verdana"/>
          <w:color w:val="000000"/>
          <w:sz w:val="16"/>
          <w:szCs w:val="16"/>
        </w:rPr>
        <w:t xml:space="preserve"> сайте </w:t>
      </w:r>
      <w:proofErr w:type="spellStart"/>
      <w:r w:rsidR="00036EFC">
        <w:rPr>
          <w:rFonts w:ascii="Verdana" w:hAnsi="Verdana"/>
          <w:color w:val="000000"/>
          <w:sz w:val="16"/>
          <w:szCs w:val="16"/>
          <w:lang w:val="en-US"/>
        </w:rPr>
        <w:t>zakupki</w:t>
      </w:r>
      <w:proofErr w:type="spellEnd"/>
      <w:r w:rsidR="00036EFC" w:rsidRPr="00036EFC">
        <w:rPr>
          <w:rFonts w:ascii="Verdana" w:hAnsi="Verdana"/>
          <w:color w:val="000000"/>
          <w:sz w:val="16"/>
          <w:szCs w:val="16"/>
        </w:rPr>
        <w:t>.</w:t>
      </w:r>
      <w:proofErr w:type="spellStart"/>
      <w:r w:rsidR="00036EFC">
        <w:rPr>
          <w:rFonts w:ascii="Verdana" w:hAnsi="Verdana"/>
          <w:color w:val="000000"/>
          <w:sz w:val="16"/>
          <w:szCs w:val="16"/>
          <w:lang w:val="en-US"/>
        </w:rPr>
        <w:t>rosatom</w:t>
      </w:r>
      <w:proofErr w:type="spellEnd"/>
      <w:r w:rsidR="00036EFC" w:rsidRPr="00036EFC">
        <w:rPr>
          <w:rFonts w:ascii="Verdana" w:hAnsi="Verdana"/>
          <w:color w:val="000000"/>
          <w:sz w:val="16"/>
          <w:szCs w:val="16"/>
        </w:rPr>
        <w:t>.</w:t>
      </w:r>
      <w:proofErr w:type="spellStart"/>
      <w:r w:rsidR="00036EFC">
        <w:rPr>
          <w:rFonts w:ascii="Verdana" w:hAnsi="Verdana"/>
          <w:color w:val="000000"/>
          <w:sz w:val="16"/>
          <w:szCs w:val="16"/>
          <w:lang w:val="en-US"/>
        </w:rPr>
        <w:t>ru</w:t>
      </w:r>
      <w:proofErr w:type="spellEnd"/>
    </w:p>
    <w:p w:rsidR="00062DF3" w:rsidRPr="000D6DA9" w:rsidRDefault="00062DF3" w:rsidP="00862385">
      <w:pPr>
        <w:tabs>
          <w:tab w:val="left" w:pos="435"/>
        </w:tabs>
        <w:jc w:val="center"/>
        <w:rPr>
          <w:b/>
        </w:rPr>
      </w:pPr>
      <w:r w:rsidRPr="00FC1A60">
        <w:t>на право заключения договора</w:t>
      </w:r>
      <w:r w:rsidRPr="00FC1A60">
        <w:rPr>
          <w:b/>
        </w:rPr>
        <w:t xml:space="preserve"> </w:t>
      </w:r>
      <w:r w:rsidRPr="00FC1A60">
        <w:t xml:space="preserve">на </w:t>
      </w:r>
      <w:r w:rsidR="00862385">
        <w:t xml:space="preserve">поставку </w:t>
      </w:r>
      <w:r w:rsidR="000D6DA9">
        <w:t xml:space="preserve">мобильных кондиционеров </w:t>
      </w:r>
      <w:proofErr w:type="spellStart"/>
      <w:r w:rsidR="000D6DA9">
        <w:rPr>
          <w:lang w:val="en-US"/>
        </w:rPr>
        <w:t>Delonghi</w:t>
      </w:r>
      <w:proofErr w:type="spellEnd"/>
      <w:r w:rsidR="000D6DA9" w:rsidRPr="000D6DA9">
        <w:t xml:space="preserve"> </w:t>
      </w:r>
      <w:r w:rsidR="000D6DA9">
        <w:rPr>
          <w:lang w:val="en-US"/>
        </w:rPr>
        <w:t>N</w:t>
      </w:r>
      <w:r w:rsidR="000D6DA9" w:rsidRPr="000D6DA9">
        <w:t>110</w:t>
      </w:r>
    </w:p>
    <w:p w:rsidR="00062DF3" w:rsidRPr="00FC1A60" w:rsidRDefault="00062DF3" w:rsidP="00062DF3">
      <w:pPr>
        <w:jc w:val="center"/>
        <w:rPr>
          <w:bCs/>
          <w:i/>
          <w:caps/>
          <w:smallCaps/>
          <w:u w:val="single"/>
        </w:rPr>
      </w:pPr>
    </w:p>
    <w:p w:rsidR="00062DF3" w:rsidRPr="00FC1A60" w:rsidRDefault="00062DF3" w:rsidP="00062DF3">
      <w:pPr>
        <w:jc w:val="center"/>
      </w:pPr>
    </w:p>
    <w:p w:rsidR="00062DF3" w:rsidRPr="00FC1A60" w:rsidRDefault="00062DF3" w:rsidP="00062DF3">
      <w:pPr>
        <w:jc w:val="center"/>
      </w:pPr>
    </w:p>
    <w:p w:rsidR="00062DF3" w:rsidRPr="00FC1A60" w:rsidRDefault="00062DF3" w:rsidP="00062DF3">
      <w:pPr>
        <w:jc w:val="center"/>
      </w:pPr>
    </w:p>
    <w:p w:rsidR="00062DF3" w:rsidRPr="00FC1A60" w:rsidRDefault="00062DF3" w:rsidP="00062DF3">
      <w:pPr>
        <w:suppressAutoHyphens/>
        <w:ind w:right="639"/>
        <w:jc w:val="center"/>
      </w:pPr>
      <w:r w:rsidRPr="00FC1A60">
        <w:t>Извещение размещено</w:t>
      </w:r>
    </w:p>
    <w:p w:rsidR="00062DF3" w:rsidRPr="00FC1A60" w:rsidRDefault="00062DF3" w:rsidP="00062DF3">
      <w:pPr>
        <w:suppressAutoHyphens/>
        <w:ind w:right="639"/>
        <w:jc w:val="center"/>
      </w:pPr>
      <w:r w:rsidRPr="00FC1A60">
        <w:t>на электронной торговой площадке «</w:t>
      </w:r>
      <w:r w:rsidRPr="00FC1A60">
        <w:rPr>
          <w:lang w:val="en-US"/>
        </w:rPr>
        <w:t>www</w:t>
      </w:r>
      <w:r w:rsidRPr="00FC1A60">
        <w:t>.</w:t>
      </w:r>
      <w:r w:rsidRPr="00FC1A60">
        <w:rPr>
          <w:lang w:val="en-US"/>
        </w:rPr>
        <w:t>a</w:t>
      </w:r>
      <w:r w:rsidRPr="00FC1A60">
        <w:t>-</w:t>
      </w:r>
      <w:r w:rsidRPr="00FC1A60">
        <w:rPr>
          <w:lang w:val="en-US"/>
        </w:rPr>
        <w:t>k</w:t>
      </w:r>
      <w:r w:rsidRPr="00FC1A60">
        <w:t>-</w:t>
      </w:r>
      <w:r w:rsidRPr="00FC1A60">
        <w:rPr>
          <w:lang w:val="en-US"/>
        </w:rPr>
        <w:t>d</w:t>
      </w:r>
      <w:r w:rsidRPr="00FC1A60">
        <w:t>.</w:t>
      </w:r>
      <w:proofErr w:type="spellStart"/>
      <w:r w:rsidRPr="00FC1A60">
        <w:rPr>
          <w:lang w:val="en-US"/>
        </w:rPr>
        <w:t>ru</w:t>
      </w:r>
      <w:proofErr w:type="spellEnd"/>
      <w:r w:rsidRPr="00FC1A60">
        <w:t>»</w:t>
      </w:r>
    </w:p>
    <w:p w:rsidR="00062DF3" w:rsidRPr="005D3FC9" w:rsidRDefault="00062DF3" w:rsidP="00062DF3">
      <w:pPr>
        <w:suppressAutoHyphens/>
        <w:ind w:right="639"/>
        <w:jc w:val="center"/>
      </w:pPr>
      <w:r w:rsidRPr="00FC1A60">
        <w:br/>
        <w:t>от «</w:t>
      </w:r>
      <w:r w:rsidR="005D3FC9">
        <w:t>___</w:t>
      </w:r>
      <w:r w:rsidRPr="00FC1A60">
        <w:t xml:space="preserve">» </w:t>
      </w:r>
      <w:r w:rsidR="005D3FC9">
        <w:t>____</w:t>
      </w:r>
      <w:r w:rsidR="007C5C82">
        <w:t xml:space="preserve"> </w:t>
      </w:r>
      <w:r w:rsidRPr="00FC1A60">
        <w:t>20</w:t>
      </w:r>
      <w:r w:rsidR="00862385">
        <w:t>11</w:t>
      </w:r>
      <w:r w:rsidR="003C5E6D">
        <w:t xml:space="preserve"> года № </w:t>
      </w:r>
      <w:r w:rsidR="005D3FC9">
        <w:t>____</w:t>
      </w:r>
    </w:p>
    <w:p w:rsidR="00062DF3" w:rsidRPr="00FC1A60" w:rsidRDefault="00062DF3" w:rsidP="00062DF3">
      <w:pPr>
        <w:ind w:right="639"/>
      </w:pPr>
    </w:p>
    <w:p w:rsidR="00062DF3" w:rsidRPr="00FC1A60" w:rsidRDefault="00062DF3" w:rsidP="00062DF3">
      <w:pPr>
        <w:ind w:right="639"/>
      </w:pPr>
    </w:p>
    <w:p w:rsidR="00062DF3" w:rsidRPr="00FC1A60" w:rsidRDefault="00062DF3" w:rsidP="00062DF3">
      <w:pPr>
        <w:ind w:right="639"/>
      </w:pPr>
    </w:p>
    <w:p w:rsidR="00062DF3" w:rsidRPr="00FC1A60" w:rsidRDefault="00062DF3" w:rsidP="00062DF3">
      <w:pPr>
        <w:ind w:right="639"/>
        <w:rPr>
          <w:b/>
        </w:rPr>
      </w:pPr>
    </w:p>
    <w:p w:rsidR="00062DF3" w:rsidRPr="00FC1A60" w:rsidRDefault="00062DF3" w:rsidP="00062DF3">
      <w:pPr>
        <w:rPr>
          <w:b/>
        </w:rPr>
      </w:pPr>
      <w:r w:rsidRPr="00FC1A60">
        <w:t>Заказчик</w:t>
      </w:r>
      <w:r w:rsidRPr="00FC1A60">
        <w:rPr>
          <w:b/>
        </w:rPr>
        <w:t xml:space="preserve">: </w:t>
      </w:r>
      <w:r w:rsidRPr="00FC1A60">
        <w:t>_________</w:t>
      </w:r>
      <w:r w:rsidRPr="00FC1A60">
        <w:rPr>
          <w:u w:val="single"/>
        </w:rPr>
        <w:t xml:space="preserve">ФГУП «НПО «Радиевый институт им. В.Г. </w:t>
      </w:r>
      <w:proofErr w:type="spellStart"/>
      <w:r w:rsidRPr="00FC1A60">
        <w:rPr>
          <w:u w:val="single"/>
        </w:rPr>
        <w:t>Хлопина</w:t>
      </w:r>
      <w:proofErr w:type="spellEnd"/>
      <w:r w:rsidRPr="00FC1A60">
        <w:rPr>
          <w:u w:val="single"/>
        </w:rPr>
        <w:t>»</w:t>
      </w:r>
      <w:r w:rsidRPr="00FC1A60">
        <w:t>_____________</w:t>
      </w:r>
    </w:p>
    <w:p w:rsidR="00062DF3" w:rsidRPr="00FC1A60" w:rsidRDefault="00062DF3" w:rsidP="00062DF3">
      <w:pPr>
        <w:tabs>
          <w:tab w:val="left" w:pos="5040"/>
        </w:tabs>
        <w:ind w:left="5040" w:right="639" w:hanging="5040"/>
      </w:pPr>
    </w:p>
    <w:p w:rsidR="00062DF3" w:rsidRPr="00FC1A60" w:rsidRDefault="00062DF3" w:rsidP="00062DF3">
      <w:pPr>
        <w:ind w:right="639"/>
      </w:pPr>
    </w:p>
    <w:p w:rsidR="00062DF3" w:rsidRPr="00FC1A60" w:rsidRDefault="00062DF3" w:rsidP="00062DF3">
      <w:pPr>
        <w:pStyle w:val="ae"/>
        <w:jc w:val="both"/>
      </w:pPr>
    </w:p>
    <w:p w:rsidR="00062DF3" w:rsidRPr="00FC1A60" w:rsidRDefault="00062DF3" w:rsidP="00062DF3">
      <w:pPr>
        <w:pStyle w:val="ae"/>
        <w:jc w:val="both"/>
      </w:pPr>
    </w:p>
    <w:p w:rsidR="00062DF3" w:rsidRPr="00FC1A60" w:rsidRDefault="00062DF3" w:rsidP="00062DF3">
      <w:pPr>
        <w:pStyle w:val="ae"/>
        <w:jc w:val="center"/>
      </w:pPr>
      <w:r w:rsidRPr="00FC1A60">
        <w:t>Санкт-Петербург</w:t>
      </w:r>
    </w:p>
    <w:p w:rsidR="00062DF3" w:rsidRPr="00FC1A60" w:rsidRDefault="00062DF3" w:rsidP="00062DF3">
      <w:pPr>
        <w:pStyle w:val="ae"/>
        <w:jc w:val="center"/>
      </w:pPr>
      <w:r>
        <w:t xml:space="preserve"> 2011</w:t>
      </w:r>
      <w:r w:rsidRPr="00FC1A60">
        <w:t xml:space="preserve"> г.</w:t>
      </w:r>
    </w:p>
    <w:p w:rsidR="001C0DC4" w:rsidRPr="0084089A" w:rsidRDefault="00062DF3" w:rsidP="00062DF3">
      <w:pPr>
        <w:rPr>
          <w:b/>
          <w:sz w:val="26"/>
        </w:rPr>
      </w:pPr>
      <w:r w:rsidRPr="00FC1A60">
        <w:rPr>
          <w:b/>
        </w:rPr>
        <w:br w:type="page"/>
      </w:r>
      <w:r w:rsidR="001C0DC4" w:rsidRPr="0084089A">
        <w:rPr>
          <w:b/>
          <w:sz w:val="26"/>
        </w:rPr>
        <w:lastRenderedPageBreak/>
        <w:t>Извещение о проведении запроса ценовых котировок в электронной форме</w:t>
      </w:r>
    </w:p>
    <w:p w:rsidR="004A6DC0" w:rsidRPr="000D6DA9" w:rsidRDefault="001C0DC4" w:rsidP="004A6DC0">
      <w:pPr>
        <w:tabs>
          <w:tab w:val="left" w:pos="435"/>
        </w:tabs>
        <w:rPr>
          <w:b/>
        </w:rPr>
      </w:pPr>
      <w:r w:rsidRPr="0084089A">
        <w:t>на право заключения догов</w:t>
      </w:r>
      <w:r w:rsidR="00AE3AFC" w:rsidRPr="0084089A">
        <w:t xml:space="preserve">ора </w:t>
      </w:r>
      <w:r w:rsidR="00B44657" w:rsidRPr="0084089A">
        <w:t xml:space="preserve">на </w:t>
      </w:r>
      <w:r w:rsidR="00B44657" w:rsidRPr="00941F05">
        <w:t xml:space="preserve">поставку </w:t>
      </w:r>
      <w:r w:rsidR="004A6DC0">
        <w:t xml:space="preserve">мобильных кондиционеров </w:t>
      </w:r>
      <w:proofErr w:type="spellStart"/>
      <w:r w:rsidR="004A6DC0">
        <w:rPr>
          <w:lang w:val="en-US"/>
        </w:rPr>
        <w:t>Delonghi</w:t>
      </w:r>
      <w:proofErr w:type="spellEnd"/>
      <w:r w:rsidR="004A6DC0" w:rsidRPr="000D6DA9">
        <w:t xml:space="preserve"> </w:t>
      </w:r>
      <w:r w:rsidR="004A6DC0">
        <w:rPr>
          <w:lang w:val="en-US"/>
        </w:rPr>
        <w:t>N</w:t>
      </w:r>
      <w:r w:rsidR="004A6DC0" w:rsidRPr="000D6DA9">
        <w:t>110</w:t>
      </w:r>
    </w:p>
    <w:p w:rsidR="00B44657" w:rsidRPr="0084089A" w:rsidRDefault="00B44657" w:rsidP="00410015"/>
    <w:p w:rsidR="007B3940" w:rsidRPr="00FC1A60" w:rsidRDefault="007B3940" w:rsidP="007B3940">
      <w:pPr>
        <w:spacing w:line="240" w:lineRule="atLeast"/>
      </w:pPr>
      <w:r w:rsidRPr="00FC1A60">
        <w:rPr>
          <w:b/>
        </w:rPr>
        <w:t xml:space="preserve">Заказчик: </w:t>
      </w:r>
      <w:r w:rsidRPr="00FC1A60">
        <w:t xml:space="preserve">ФГУП «НПО «Радиевый институт </w:t>
      </w:r>
      <w:proofErr w:type="spellStart"/>
      <w:r w:rsidRPr="00FC1A60">
        <w:t>им.В.Г.Хлопина</w:t>
      </w:r>
      <w:proofErr w:type="spellEnd"/>
      <w:r w:rsidRPr="00FC1A60">
        <w:t>»</w:t>
      </w:r>
    </w:p>
    <w:p w:rsidR="007B3940" w:rsidRPr="00FC1A60" w:rsidRDefault="007B3940" w:rsidP="007B3940">
      <w:pPr>
        <w:spacing w:line="240" w:lineRule="atLeast"/>
      </w:pPr>
      <w:r w:rsidRPr="00FC1A60">
        <w:rPr>
          <w:b/>
        </w:rPr>
        <w:t xml:space="preserve">Адрес заказчика: </w:t>
      </w:r>
      <w:r w:rsidRPr="00FC1A60">
        <w:t xml:space="preserve">194021, Санкт-Петербург, 2-й </w:t>
      </w:r>
      <w:proofErr w:type="spellStart"/>
      <w:r w:rsidRPr="00FC1A60">
        <w:t>Муринский</w:t>
      </w:r>
      <w:proofErr w:type="spellEnd"/>
      <w:r w:rsidRPr="00FC1A60">
        <w:t xml:space="preserve"> пр., д.28</w:t>
      </w:r>
    </w:p>
    <w:p w:rsidR="007B3940" w:rsidRPr="00FC1A60" w:rsidRDefault="007B3940" w:rsidP="007B3940">
      <w:pPr>
        <w:spacing w:line="240" w:lineRule="atLeast"/>
        <w:rPr>
          <w:b/>
          <w:bCs/>
          <w:color w:val="FF0000"/>
        </w:rPr>
      </w:pPr>
      <w:r w:rsidRPr="00FC1A60">
        <w:rPr>
          <w:b/>
          <w:bCs/>
          <w:color w:val="000000"/>
        </w:rPr>
        <w:t>Контактные лица заказчика:</w:t>
      </w:r>
      <w:r w:rsidRPr="0085764D">
        <w:rPr>
          <w:b/>
          <w:bCs/>
          <w:color w:val="000000"/>
        </w:rPr>
        <w:t xml:space="preserve"> </w:t>
      </w:r>
      <w:proofErr w:type="spellStart"/>
      <w:r w:rsidRPr="00FC1A60">
        <w:rPr>
          <w:color w:val="000000"/>
        </w:rPr>
        <w:t>Евсюкова</w:t>
      </w:r>
      <w:proofErr w:type="spellEnd"/>
      <w:r w:rsidRPr="00FC1A60">
        <w:rPr>
          <w:color w:val="000000"/>
        </w:rPr>
        <w:t xml:space="preserve"> Светлана Сергеевна</w:t>
      </w:r>
    </w:p>
    <w:p w:rsidR="007B3940" w:rsidRPr="00FC1A60" w:rsidRDefault="007B3940" w:rsidP="007B3940">
      <w:pPr>
        <w:spacing w:before="80"/>
        <w:rPr>
          <w:b/>
        </w:rPr>
      </w:pPr>
      <w:r w:rsidRPr="00FC1A60">
        <w:rPr>
          <w:b/>
        </w:rPr>
        <w:t xml:space="preserve">Телефон/факс заказчика: </w:t>
      </w:r>
      <w:r w:rsidRPr="00FC1A60">
        <w:rPr>
          <w:color w:val="000000"/>
        </w:rPr>
        <w:t>(812) 297</w:t>
      </w:r>
      <w:r w:rsidR="00954BC2">
        <w:rPr>
          <w:color w:val="000000"/>
        </w:rPr>
        <w:t>-</w:t>
      </w:r>
      <w:r w:rsidRPr="00FC1A60">
        <w:rPr>
          <w:color w:val="000000"/>
        </w:rPr>
        <w:t>57</w:t>
      </w:r>
      <w:r w:rsidR="00954BC2">
        <w:rPr>
          <w:color w:val="000000"/>
        </w:rPr>
        <w:t>-</w:t>
      </w:r>
      <w:r w:rsidRPr="00FC1A60">
        <w:rPr>
          <w:color w:val="000000"/>
        </w:rPr>
        <w:t>96</w:t>
      </w:r>
    </w:p>
    <w:p w:rsidR="007B3940" w:rsidRPr="00FC1A60" w:rsidRDefault="007B3940" w:rsidP="007B3940">
      <w:pPr>
        <w:spacing w:before="80"/>
      </w:pPr>
      <w:r w:rsidRPr="00FC1A60">
        <w:rPr>
          <w:b/>
        </w:rPr>
        <w:t>Адрес электронной почты заказчика:</w:t>
      </w:r>
      <w:r w:rsidRPr="00FC1A60">
        <w:t xml:space="preserve"> </w:t>
      </w:r>
      <w:hyperlink r:id="rId7" w:history="1">
        <w:r w:rsidRPr="00FC1A60">
          <w:rPr>
            <w:rStyle w:val="a8"/>
            <w:lang w:val="en-US"/>
          </w:rPr>
          <w:t>sevsyukova</w:t>
        </w:r>
        <w:r w:rsidRPr="00FC1A60">
          <w:rPr>
            <w:rStyle w:val="a8"/>
          </w:rPr>
          <w:t>@</w:t>
        </w:r>
        <w:r w:rsidRPr="00FC1A60">
          <w:rPr>
            <w:rStyle w:val="a8"/>
            <w:lang w:val="en-US"/>
          </w:rPr>
          <w:t>khlopin</w:t>
        </w:r>
        <w:r w:rsidRPr="00FC1A60">
          <w:rPr>
            <w:rStyle w:val="a8"/>
          </w:rPr>
          <w:t>.</w:t>
        </w:r>
        <w:proofErr w:type="spellStart"/>
        <w:r w:rsidRPr="00FC1A60">
          <w:rPr>
            <w:rStyle w:val="a8"/>
            <w:lang w:val="en-US"/>
          </w:rPr>
          <w:t>ru</w:t>
        </w:r>
        <w:proofErr w:type="spellEnd"/>
      </w:hyperlink>
      <w:r w:rsidRPr="00FC1A60">
        <w:t xml:space="preserve"> </w:t>
      </w:r>
    </w:p>
    <w:p w:rsidR="007B3940" w:rsidRPr="00FC1A60" w:rsidRDefault="007B3940" w:rsidP="007B3940">
      <w:pPr>
        <w:spacing w:before="80"/>
        <w:rPr>
          <w:b/>
        </w:rPr>
      </w:pPr>
      <w:r w:rsidRPr="00FC1A60">
        <w:rPr>
          <w:b/>
        </w:rPr>
        <w:t>Время работы:</w:t>
      </w:r>
      <w:r w:rsidRPr="00FC1A60">
        <w:rPr>
          <w:color w:val="FF0000"/>
        </w:rPr>
        <w:t xml:space="preserve"> </w:t>
      </w:r>
      <w:r>
        <w:t xml:space="preserve">в рабочие дни с </w:t>
      </w:r>
      <w:r w:rsidRPr="007B3940">
        <w:t>09-00</w:t>
      </w:r>
      <w:r>
        <w:t xml:space="preserve"> до 1</w:t>
      </w:r>
      <w:r w:rsidRPr="007B3940">
        <w:t>6</w:t>
      </w:r>
      <w:r>
        <w:t>-</w:t>
      </w:r>
      <w:r w:rsidRPr="0085764D">
        <w:t>0</w:t>
      </w:r>
      <w:r w:rsidRPr="00FC1A60">
        <w:t>0 по московскому времени</w:t>
      </w:r>
      <w:r w:rsidRPr="00FC1A60">
        <w:rPr>
          <w:b/>
        </w:rPr>
        <w:t xml:space="preserve"> </w:t>
      </w:r>
    </w:p>
    <w:p w:rsidR="007B3940" w:rsidRPr="00FC1A60" w:rsidRDefault="007B3940" w:rsidP="007B3940">
      <w:pPr>
        <w:spacing w:before="80"/>
        <w:rPr>
          <w:i/>
          <w:u w:val="single"/>
        </w:rPr>
      </w:pPr>
      <w:r w:rsidRPr="00FC1A60">
        <w:rPr>
          <w:b/>
        </w:rPr>
        <w:t>Источник финансирования заказа:</w:t>
      </w:r>
      <w:r w:rsidRPr="00FC1A60">
        <w:t xml:space="preserve"> собственные средства Заказчика - 100%</w:t>
      </w:r>
    </w:p>
    <w:p w:rsidR="007B3940" w:rsidRPr="00FC1A60" w:rsidRDefault="007B3940" w:rsidP="007B3940">
      <w:pPr>
        <w:spacing w:before="80"/>
        <w:rPr>
          <w:b/>
        </w:rPr>
      </w:pPr>
      <w:r w:rsidRPr="00FC1A60">
        <w:rPr>
          <w:b/>
        </w:rPr>
        <w:t xml:space="preserve">Наименование, характеристики и количество </w:t>
      </w:r>
      <w:r>
        <w:rPr>
          <w:b/>
        </w:rPr>
        <w:t>товара</w:t>
      </w:r>
      <w:r w:rsidRPr="00FC1A60">
        <w:rPr>
          <w:b/>
        </w:rPr>
        <w:t>:</w:t>
      </w:r>
      <w:r>
        <w:rPr>
          <w:b/>
        </w:rPr>
        <w:t xml:space="preserve"> </w:t>
      </w:r>
      <w:r w:rsidRPr="00853535">
        <w:t>приведены в техническом задании</w:t>
      </w:r>
      <w:r>
        <w:t xml:space="preserve"> (Приложение №1).</w:t>
      </w:r>
    </w:p>
    <w:p w:rsidR="007B3940" w:rsidRPr="00FC1A60" w:rsidRDefault="007B3940" w:rsidP="007B3940">
      <w:pPr>
        <w:pStyle w:val="af7"/>
        <w:spacing w:after="0"/>
      </w:pPr>
      <w:r w:rsidRPr="00FC1A60">
        <w:rPr>
          <w:b/>
        </w:rPr>
        <w:t xml:space="preserve">Место </w:t>
      </w:r>
      <w:r>
        <w:rPr>
          <w:b/>
        </w:rPr>
        <w:t>доставки</w:t>
      </w:r>
      <w:r w:rsidRPr="00FC1A60">
        <w:rPr>
          <w:b/>
        </w:rPr>
        <w:t xml:space="preserve">: </w:t>
      </w:r>
      <w:r w:rsidRPr="00FC1A60">
        <w:t>ФГУП «НПО «Радиевый институт им.</w:t>
      </w:r>
      <w:r w:rsidR="007049FA">
        <w:t xml:space="preserve"> </w:t>
      </w:r>
      <w:proofErr w:type="spellStart"/>
      <w:r w:rsidRPr="00FC1A60">
        <w:t>В.Г.Хлопина</w:t>
      </w:r>
      <w:proofErr w:type="spellEnd"/>
      <w:r w:rsidRPr="00FC1A60">
        <w:t xml:space="preserve">», 194021, Санкт-Петербург, 2-й </w:t>
      </w:r>
      <w:proofErr w:type="spellStart"/>
      <w:r w:rsidRPr="00FC1A60">
        <w:t>Муринский</w:t>
      </w:r>
      <w:proofErr w:type="spellEnd"/>
      <w:r w:rsidRPr="00FC1A60">
        <w:t xml:space="preserve"> пр., д.28</w:t>
      </w:r>
      <w:r w:rsidRPr="00FC1A60">
        <w:rPr>
          <w:b/>
        </w:rPr>
        <w:t xml:space="preserve"> </w:t>
      </w: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52140D">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52140D">
        <w:t xml:space="preserve">мобильные кондиционеры </w:t>
      </w:r>
      <w:proofErr w:type="spellStart"/>
      <w:r w:rsidR="0052140D">
        <w:rPr>
          <w:lang w:val="en-US"/>
        </w:rPr>
        <w:t>Delonghi</w:t>
      </w:r>
      <w:proofErr w:type="spellEnd"/>
      <w:r w:rsidR="0052140D" w:rsidRPr="000D6DA9">
        <w:t xml:space="preserve"> </w:t>
      </w:r>
      <w:r w:rsidR="0052140D">
        <w:rPr>
          <w:lang w:val="en-US"/>
        </w:rPr>
        <w:t>N</w:t>
      </w:r>
      <w:r w:rsidR="0052140D" w:rsidRPr="000D6DA9">
        <w:t>110</w:t>
      </w:r>
      <w:r w:rsidR="00820D7F" w:rsidRPr="00941F05">
        <w:t xml:space="preserve"> </w:t>
      </w:r>
      <w:r w:rsidR="00DC33AC" w:rsidRPr="00941F05">
        <w:t>в</w:t>
      </w:r>
      <w:r w:rsidR="00DC33AC" w:rsidRPr="0084089A">
        <w:t xml:space="preserve"> соответствии с </w:t>
      </w:r>
      <w:r w:rsidR="00FD446C">
        <w:t>техническим заданием</w:t>
      </w:r>
      <w:r w:rsidR="004D0408" w:rsidRPr="0084089A">
        <w:t xml:space="preserve"> </w:t>
      </w:r>
      <w:r w:rsidR="00450709" w:rsidRPr="0084089A">
        <w:t>(</w:t>
      </w:r>
      <w:r w:rsidR="00FD446C">
        <w:t>приложение № 1</w:t>
      </w:r>
      <w:r w:rsidR="004D0408" w:rsidRPr="0084089A">
        <w:t xml:space="preserve"> к настоящему извещению)</w:t>
      </w:r>
      <w:r w:rsidR="00E820BE" w:rsidRPr="0084089A">
        <w:t>.</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proofErr w:type="spellStart"/>
      <w:r w:rsidR="00ED572F" w:rsidRPr="0084089A">
        <w:rPr>
          <w:lang w:val="en-US"/>
        </w:rPr>
        <w:t>ru</w:t>
      </w:r>
      <w:proofErr w:type="spellEnd"/>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B52B66">
        <w:rPr>
          <w:b/>
        </w:rPr>
        <w:t>216</w:t>
      </w:r>
      <w:r w:rsidR="00410015" w:rsidRPr="00410015">
        <w:rPr>
          <w:b/>
        </w:rPr>
        <w:t xml:space="preserve"> 000 </w:t>
      </w:r>
      <w:r w:rsidR="00410015" w:rsidRPr="00410015">
        <w:t>(</w:t>
      </w:r>
      <w:r w:rsidR="00B52B66">
        <w:t>двести шестнадцать</w:t>
      </w:r>
      <w:r w:rsidR="00410015" w:rsidRPr="00410015">
        <w:t xml:space="preserve"> тысяч) рублей 00 копеек</w:t>
      </w:r>
      <w:r w:rsidR="00410015">
        <w:t>.</w:t>
      </w:r>
      <w:r w:rsidR="00820D7F" w:rsidRPr="00410015">
        <w:t xml:space="preserve"> </w:t>
      </w:r>
      <w:r w:rsidRPr="00410015">
        <w:t>Цена предлагаемой продукции должна быть указана с учетом НДС, в цену продукции должны быть включены</w:t>
      </w:r>
      <w:r w:rsidRPr="0084089A">
        <w:t xml:space="preserve">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8"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705066">
        <w:t>9</w:t>
      </w:r>
      <w:r w:rsidRPr="0084089A">
        <w:rPr>
          <w:color w:val="FF0000"/>
        </w:rPr>
        <w:t xml:space="preserve"> </w:t>
      </w:r>
      <w:r w:rsidRPr="0084089A">
        <w:t xml:space="preserve">час. </w:t>
      </w:r>
      <w:r w:rsidR="00D4401A">
        <w:t>00</w:t>
      </w:r>
      <w:r w:rsidRPr="0084089A">
        <w:t xml:space="preserve"> мин. «</w:t>
      </w:r>
      <w:r w:rsidR="00705066">
        <w:t>29</w:t>
      </w:r>
      <w:r w:rsidRPr="0084089A">
        <w:t>»</w:t>
      </w:r>
      <w:r w:rsidR="00410015">
        <w:t xml:space="preserve"> </w:t>
      </w:r>
      <w:r w:rsidR="00DC7977">
        <w:t>сентября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C44BD3">
        <w:t>14</w:t>
      </w:r>
      <w:r w:rsidR="00A879D4" w:rsidRPr="0084089A">
        <w:rPr>
          <w:color w:val="FF0000"/>
        </w:rPr>
        <w:t xml:space="preserve"> </w:t>
      </w:r>
      <w:r w:rsidRPr="0084089A">
        <w:t xml:space="preserve">час. </w:t>
      </w:r>
      <w:r w:rsidR="00D4401A">
        <w:t>00</w:t>
      </w:r>
      <w:r w:rsidRPr="0084089A">
        <w:t xml:space="preserve"> мин. «</w:t>
      </w:r>
      <w:r w:rsidR="00705066">
        <w:t>12</w:t>
      </w:r>
      <w:r w:rsidR="00A879D4" w:rsidRPr="0084089A">
        <w:t>»</w:t>
      </w:r>
      <w:r w:rsidR="00705066">
        <w:t xml:space="preserve"> октября</w:t>
      </w:r>
      <w:r w:rsidR="00D4401A">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054B01" w:rsidRPr="00D91BCC" w:rsidRDefault="00054B01" w:rsidP="00054B01">
      <w:pPr>
        <w:rPr>
          <w:szCs w:val="22"/>
        </w:rPr>
      </w:pPr>
      <w:r w:rsidRPr="002A418F">
        <w:rPr>
          <w:b/>
        </w:rPr>
        <w:t xml:space="preserve">Сроки и условия оплаты: </w:t>
      </w:r>
      <w:r w:rsidRPr="002A418F">
        <w:rPr>
          <w:szCs w:val="28"/>
        </w:rPr>
        <w:t xml:space="preserve">С победителем запроса котировок цен будет заключен договор, в соответствии с которым </w:t>
      </w:r>
      <w:r w:rsidRPr="002A418F">
        <w:rPr>
          <w:szCs w:val="22"/>
        </w:rPr>
        <w:t>Заказчик  выплачивает  аванс  до начала</w:t>
      </w:r>
      <w:r w:rsidRPr="00D91BCC">
        <w:rPr>
          <w:szCs w:val="22"/>
        </w:rPr>
        <w:t xml:space="preserve"> </w:t>
      </w:r>
      <w:r>
        <w:rPr>
          <w:szCs w:val="22"/>
        </w:rPr>
        <w:t>поставки</w:t>
      </w:r>
      <w:r w:rsidRPr="00D91BCC">
        <w:rPr>
          <w:szCs w:val="22"/>
        </w:rPr>
        <w:t xml:space="preserve"> в </w:t>
      </w:r>
      <w:r>
        <w:rPr>
          <w:szCs w:val="22"/>
        </w:rPr>
        <w:t xml:space="preserve">размере 30% </w:t>
      </w:r>
      <w:r w:rsidRPr="00D91BCC">
        <w:rPr>
          <w:szCs w:val="22"/>
        </w:rPr>
        <w:t>от сто</w:t>
      </w:r>
      <w:r>
        <w:rPr>
          <w:szCs w:val="22"/>
        </w:rPr>
        <w:t>имости Договора, о</w:t>
      </w:r>
      <w:r w:rsidRPr="00D91BCC">
        <w:rPr>
          <w:szCs w:val="22"/>
        </w:rPr>
        <w:t xml:space="preserve">кончательная  оплата производится </w:t>
      </w:r>
      <w:r>
        <w:rPr>
          <w:szCs w:val="22"/>
        </w:rPr>
        <w:t>в течение 10 дней после завершения поставки. Исполнитель передает заказчику счет-фактуру, накладную.</w:t>
      </w:r>
    </w:p>
    <w:p w:rsidR="00054B01" w:rsidRPr="00FC1A60" w:rsidRDefault="00054B01" w:rsidP="00054B01">
      <w:pPr>
        <w:spacing w:before="80"/>
      </w:pPr>
      <w:r w:rsidRPr="00FC1A60">
        <w:rPr>
          <w:b/>
        </w:rPr>
        <w:t>Срок подписания договора:</w:t>
      </w:r>
      <w:r w:rsidRPr="00FC1A60">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5158E4" w:rsidRPr="0084089A" w:rsidRDefault="005158E4" w:rsidP="009B167C">
      <w:pPr>
        <w:jc w:val="both"/>
      </w:pPr>
    </w:p>
    <w:p w:rsidR="002E3F07" w:rsidRPr="0084089A" w:rsidRDefault="00235386" w:rsidP="002E3F07">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 xml:space="preserve">соответствии с </w:t>
      </w:r>
      <w:r w:rsidR="002E3F07">
        <w:t>техническим заданием</w:t>
      </w:r>
      <w:r w:rsidR="002E3F07" w:rsidRPr="0084089A">
        <w:t xml:space="preserve"> (</w:t>
      </w:r>
      <w:r w:rsidR="002E3F07">
        <w:t>приложение № 1</w:t>
      </w:r>
      <w:r w:rsidR="002E3F07" w:rsidRPr="0084089A">
        <w:t xml:space="preserve"> к настоящему извещению).</w:t>
      </w:r>
    </w:p>
    <w:p w:rsidR="007A3EF8" w:rsidRPr="0084089A" w:rsidRDefault="009B167C" w:rsidP="007A3EF8">
      <w:r w:rsidRPr="0084089A">
        <w:rPr>
          <w:b/>
        </w:rPr>
        <w:t>Требования к сроку и (или) объему предоставления гарантий качества товара, к обслуживанию товара, к расходам на эксплуатацию товара (при необходимости):</w:t>
      </w:r>
      <w:r w:rsidR="00FD446C">
        <w:rPr>
          <w:b/>
        </w:rPr>
        <w:t xml:space="preserve"> </w:t>
      </w:r>
      <w:r w:rsidR="00FD446C" w:rsidRPr="00FD446C">
        <w:t>согласно техническому заданию</w:t>
      </w:r>
      <w:r w:rsidR="007A3EF8">
        <w:t xml:space="preserve"> </w:t>
      </w:r>
      <w:r w:rsidR="007A3EF8" w:rsidRPr="0084089A">
        <w:t>(</w:t>
      </w:r>
      <w:r w:rsidR="007A3EF8">
        <w:t>приложение № 1</w:t>
      </w:r>
      <w:r w:rsidR="007A3EF8" w:rsidRPr="0084089A">
        <w:t xml:space="preserve"> к настоящему извещению)</w:t>
      </w:r>
    </w:p>
    <w:p w:rsidR="009B167C" w:rsidRPr="0084089A" w:rsidRDefault="009B167C" w:rsidP="009B167C">
      <w:pPr>
        <w:jc w:val="both"/>
        <w:rPr>
          <w:highlight w:val="yellow"/>
        </w:rPr>
      </w:pPr>
      <w:r w:rsidRPr="0084089A">
        <w:rPr>
          <w:b/>
        </w:rPr>
        <w:t xml:space="preserve"> </w:t>
      </w:r>
      <w:r w:rsidR="00FD446C">
        <w:t xml:space="preserve">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00A91A9D">
        <w:t xml:space="preserve">до </w:t>
      </w:r>
      <w:r w:rsidR="00BA7385">
        <w:t>04</w:t>
      </w:r>
      <w:r w:rsidR="00383DC2">
        <w:t>.11</w:t>
      </w:r>
      <w:r w:rsidR="00A91A9D">
        <w:t>.11</w:t>
      </w:r>
    </w:p>
    <w:p w:rsidR="0028717F" w:rsidRPr="0084089A" w:rsidRDefault="0028717F" w:rsidP="00493BD8">
      <w:pPr>
        <w:jc w:val="both"/>
      </w:pPr>
    </w:p>
    <w:p w:rsidR="00E7750A" w:rsidRPr="00FC1A60" w:rsidRDefault="00235386" w:rsidP="00E7750A">
      <w:pPr>
        <w:pStyle w:val="af7"/>
        <w:spacing w:after="0"/>
      </w:pPr>
      <w:r w:rsidRPr="0084089A">
        <w:rPr>
          <w:b/>
        </w:rPr>
        <w:t xml:space="preserve">Место </w:t>
      </w:r>
      <w:r w:rsidR="0028717F" w:rsidRPr="0084089A">
        <w:rPr>
          <w:b/>
        </w:rPr>
        <w:t>поставки</w:t>
      </w:r>
      <w:r w:rsidR="00E7750A">
        <w:rPr>
          <w:b/>
        </w:rPr>
        <w:t xml:space="preserve">: </w:t>
      </w:r>
      <w:r w:rsidR="00E7750A" w:rsidRPr="00FC1A60">
        <w:t xml:space="preserve">194021, Санкт-Петербург, 2-й </w:t>
      </w:r>
      <w:proofErr w:type="spellStart"/>
      <w:r w:rsidR="00E7750A" w:rsidRPr="00FC1A60">
        <w:t>Муринский</w:t>
      </w:r>
      <w:proofErr w:type="spellEnd"/>
      <w:r w:rsidR="00E7750A" w:rsidRPr="00FC1A60">
        <w:t xml:space="preserve"> пр., д.28</w:t>
      </w:r>
      <w:r w:rsidR="00E7750A" w:rsidRPr="00FC1A60">
        <w:rPr>
          <w:b/>
        </w:rPr>
        <w:t xml:space="preserve"> </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9"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C44BD3" w:rsidRDefault="00C44BD3" w:rsidP="004D0408">
      <w:pPr>
        <w:pStyle w:val="3"/>
        <w:spacing w:before="0" w:after="0"/>
        <w:ind w:firstLine="709"/>
        <w:jc w:val="both"/>
        <w:rPr>
          <w:rFonts w:ascii="Times New Roman" w:hAnsi="Times New Roman"/>
          <w:bCs w:val="0"/>
          <w:sz w:val="24"/>
          <w:szCs w:val="24"/>
        </w:rPr>
      </w:pPr>
      <w:bookmarkStart w:id="1" w:name="_Toc231549589"/>
      <w:bookmarkStart w:id="2" w:name="_Toc236236010"/>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 xml:space="preserve">Статья 2. </w:t>
      </w:r>
      <w:bookmarkEnd w:id="1"/>
      <w:bookmarkEnd w:id="2"/>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3" w:name="_Toc231549590"/>
      <w:bookmarkStart w:id="4" w:name="_Toc236236011"/>
      <w:r w:rsidRPr="0084089A">
        <w:rPr>
          <w:rFonts w:ascii="Times New Roman" w:hAnsi="Times New Roman"/>
          <w:bCs w:val="0"/>
          <w:sz w:val="24"/>
          <w:szCs w:val="24"/>
        </w:rPr>
        <w:t>Статья 3. Рассмотрение и оценка котировочных заявок</w:t>
      </w:r>
      <w:bookmarkEnd w:id="3"/>
      <w:bookmarkEnd w:id="4"/>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3869F5">
      <w:pPr>
        <w:ind w:firstLine="709"/>
        <w:jc w:val="both"/>
      </w:pPr>
    </w:p>
    <w:p w:rsidR="004D0408" w:rsidRPr="0084089A" w:rsidRDefault="003869F5" w:rsidP="004D0408">
      <w:pPr>
        <w:ind w:firstLine="709"/>
        <w:rPr>
          <w:b/>
        </w:rPr>
      </w:pPr>
      <w:r>
        <w:rPr>
          <w:b/>
        </w:rPr>
        <w:t>Статья 4</w:t>
      </w:r>
      <w:r w:rsidR="004D0408" w:rsidRPr="0084089A">
        <w:rPr>
          <w:b/>
        </w:rPr>
        <w:t>.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10" w:history="1">
        <w:r w:rsidRPr="0084089A">
          <w:t>www.zakupki.rosatom.ru</w:t>
        </w:r>
      </w:hyperlink>
      <w:r w:rsidRPr="0084089A">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rsidRPr="0084089A">
        <w:t>Госкорпорации</w:t>
      </w:r>
      <w:proofErr w:type="spellEnd"/>
      <w:r w:rsidRPr="0084089A">
        <w:t xml:space="preserve"> «</w:t>
      </w:r>
      <w:proofErr w:type="spellStart"/>
      <w:r w:rsidRPr="0084089A">
        <w:t>Росатом</w:t>
      </w:r>
      <w:proofErr w:type="spellEnd"/>
      <w:r w:rsidRPr="0084089A">
        <w:t xml:space="preserve">» утвержденным приказом генерального директора </w:t>
      </w:r>
      <w:proofErr w:type="spellStart"/>
      <w:r w:rsidRPr="0084089A">
        <w:t>Госкорпорации</w:t>
      </w:r>
      <w:proofErr w:type="spellEnd"/>
      <w:r w:rsidRPr="0084089A">
        <w:t xml:space="preserve"> «</w:t>
      </w:r>
      <w:proofErr w:type="spellStart"/>
      <w:r w:rsidRPr="0084089A">
        <w:t>Росатом</w:t>
      </w:r>
      <w:proofErr w:type="spellEnd"/>
      <w:r w:rsidRPr="0084089A">
        <w:t>» от 29.07.2009г. и правилами электронной торговой площадки www.a-k-d.ru</w:t>
      </w:r>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gramStart"/>
            <w:r w:rsidRPr="0084089A">
              <w:rPr>
                <w:rFonts w:ascii="Times New Roman" w:hAnsi="Times New Roman"/>
                <w:b/>
                <w:color w:val="auto"/>
                <w:sz w:val="22"/>
                <w:szCs w:val="22"/>
              </w:rPr>
              <w:t>п</w:t>
            </w:r>
            <w:proofErr w:type="gramEnd"/>
            <w:r w:rsidRPr="0084089A">
              <w:rPr>
                <w:rFonts w:ascii="Times New Roman" w:hAnsi="Times New Roman"/>
                <w:b/>
                <w:color w:val="auto"/>
                <w:sz w:val="22"/>
                <w:szCs w:val="22"/>
              </w:rPr>
              <w:t>/п</w:t>
            </w:r>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88330D" w:rsidRPr="00FC1A60" w:rsidRDefault="0088330D" w:rsidP="0088330D">
            <w:pPr>
              <w:spacing w:line="240" w:lineRule="atLeast"/>
            </w:pPr>
            <w:r w:rsidRPr="00FC1A60">
              <w:t xml:space="preserve">ФГУП «НПО «Радиевый институт </w:t>
            </w:r>
            <w:proofErr w:type="spellStart"/>
            <w:r w:rsidRPr="00FC1A60">
              <w:t>им.В.Г.Хлопина</w:t>
            </w:r>
            <w:proofErr w:type="spellEnd"/>
            <w:r w:rsidRPr="00FC1A60">
              <w:t>»</w:t>
            </w:r>
          </w:p>
          <w:p w:rsidR="0088330D" w:rsidRPr="00FC1A60" w:rsidRDefault="0088330D" w:rsidP="0088330D">
            <w:pPr>
              <w:spacing w:line="240" w:lineRule="atLeast"/>
            </w:pPr>
            <w:r w:rsidRPr="00FC1A60">
              <w:t xml:space="preserve">194021, Санкт-Петербург, 2-й </w:t>
            </w:r>
            <w:proofErr w:type="spellStart"/>
            <w:r w:rsidRPr="00FC1A60">
              <w:t>Муринский</w:t>
            </w:r>
            <w:proofErr w:type="spellEnd"/>
            <w:r w:rsidRPr="00FC1A60">
              <w:t xml:space="preserve"> пр., д.28</w:t>
            </w:r>
          </w:p>
          <w:p w:rsidR="004D0408" w:rsidRPr="0084089A" w:rsidRDefault="004D0408" w:rsidP="005C4E94">
            <w:pPr>
              <w:ind w:left="57" w:right="162"/>
              <w:jc w:val="both"/>
            </w:pP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8B3DA5" w:rsidRPr="00FC1A60" w:rsidRDefault="008B3DA5" w:rsidP="008B3DA5">
            <w:pPr>
              <w:spacing w:line="240" w:lineRule="atLeast"/>
            </w:pPr>
            <w:r w:rsidRPr="00FC1A60">
              <w:rPr>
                <w:b/>
              </w:rPr>
              <w:t xml:space="preserve">Заказчик: </w:t>
            </w:r>
            <w:r w:rsidRPr="00FC1A60">
              <w:t xml:space="preserve">ФГУП «НПО «Радиевый институт </w:t>
            </w:r>
            <w:proofErr w:type="spellStart"/>
            <w:r w:rsidRPr="00FC1A60">
              <w:t>им.В.Г.Хлопина</w:t>
            </w:r>
            <w:proofErr w:type="spellEnd"/>
            <w:r w:rsidRPr="00FC1A60">
              <w:t>»</w:t>
            </w:r>
          </w:p>
          <w:p w:rsidR="008B3DA5" w:rsidRPr="00FC1A60" w:rsidRDefault="008B3DA5" w:rsidP="008B3DA5">
            <w:pPr>
              <w:spacing w:line="240" w:lineRule="atLeast"/>
            </w:pPr>
            <w:r w:rsidRPr="00FC1A60">
              <w:rPr>
                <w:b/>
              </w:rPr>
              <w:t xml:space="preserve">Адрес заказчика: </w:t>
            </w:r>
            <w:r w:rsidRPr="00FC1A60">
              <w:t xml:space="preserve">194021, Санкт-Петербург, 2-й </w:t>
            </w:r>
            <w:proofErr w:type="spellStart"/>
            <w:r w:rsidRPr="00FC1A60">
              <w:t>Муринский</w:t>
            </w:r>
            <w:proofErr w:type="spellEnd"/>
            <w:r w:rsidRPr="00FC1A60">
              <w:t xml:space="preserve"> пр., д.28</w:t>
            </w:r>
          </w:p>
          <w:p w:rsidR="008B3DA5" w:rsidRDefault="008B3DA5" w:rsidP="008B3DA5">
            <w:pPr>
              <w:spacing w:line="240" w:lineRule="atLeast"/>
              <w:rPr>
                <w:b/>
                <w:bCs/>
                <w:color w:val="000000"/>
              </w:rPr>
            </w:pPr>
            <w:r w:rsidRPr="00FC1A60">
              <w:rPr>
                <w:b/>
                <w:bCs/>
                <w:color w:val="000000"/>
              </w:rPr>
              <w:t>Контактн</w:t>
            </w:r>
            <w:r>
              <w:rPr>
                <w:b/>
                <w:bCs/>
                <w:color w:val="000000"/>
              </w:rPr>
              <w:t>ое</w:t>
            </w:r>
            <w:r w:rsidRPr="00FC1A60">
              <w:rPr>
                <w:b/>
                <w:bCs/>
                <w:color w:val="000000"/>
              </w:rPr>
              <w:t xml:space="preserve"> лиц</w:t>
            </w:r>
            <w:r>
              <w:rPr>
                <w:b/>
                <w:bCs/>
                <w:color w:val="000000"/>
              </w:rPr>
              <w:t>о</w:t>
            </w:r>
            <w:r w:rsidRPr="00FC1A60">
              <w:rPr>
                <w:b/>
                <w:bCs/>
                <w:color w:val="000000"/>
              </w:rPr>
              <w:t xml:space="preserve"> заказчика:</w:t>
            </w:r>
          </w:p>
          <w:p w:rsidR="008B3DA5" w:rsidRPr="00FC1A60" w:rsidRDefault="008B3DA5" w:rsidP="008B3DA5">
            <w:pPr>
              <w:spacing w:line="240" w:lineRule="atLeast"/>
              <w:rPr>
                <w:b/>
                <w:bCs/>
                <w:color w:val="FF0000"/>
              </w:rPr>
            </w:pPr>
            <w:r w:rsidRPr="0085764D">
              <w:rPr>
                <w:b/>
                <w:bCs/>
                <w:color w:val="000000"/>
              </w:rPr>
              <w:t xml:space="preserve"> </w:t>
            </w:r>
            <w:proofErr w:type="spellStart"/>
            <w:r w:rsidRPr="00FC1A60">
              <w:rPr>
                <w:color w:val="000000"/>
              </w:rPr>
              <w:t>Евсюкова</w:t>
            </w:r>
            <w:proofErr w:type="spellEnd"/>
            <w:r w:rsidRPr="00FC1A60">
              <w:rPr>
                <w:color w:val="000000"/>
              </w:rPr>
              <w:t xml:space="preserve"> Светлана Сергеевна</w:t>
            </w:r>
          </w:p>
          <w:p w:rsidR="008B3DA5" w:rsidRPr="00FC1A60" w:rsidRDefault="008B3DA5" w:rsidP="008B3DA5">
            <w:pPr>
              <w:spacing w:before="80"/>
              <w:rPr>
                <w:b/>
              </w:rPr>
            </w:pPr>
            <w:r w:rsidRPr="00FC1A60">
              <w:rPr>
                <w:b/>
              </w:rPr>
              <w:t xml:space="preserve">Телефон/факс заказчика: </w:t>
            </w:r>
            <w:r w:rsidRPr="00FC1A60">
              <w:rPr>
                <w:color w:val="000000"/>
              </w:rPr>
              <w:t>(812) 2975796</w:t>
            </w:r>
          </w:p>
          <w:p w:rsidR="008B3DA5" w:rsidRPr="00FC1A60" w:rsidRDefault="008B3DA5" w:rsidP="008B3DA5">
            <w:pPr>
              <w:spacing w:before="80"/>
            </w:pPr>
            <w:r w:rsidRPr="00FC1A60">
              <w:rPr>
                <w:b/>
              </w:rPr>
              <w:t>Адрес электронной почты заказчика:</w:t>
            </w:r>
            <w:r w:rsidRPr="00FC1A60">
              <w:t xml:space="preserve"> </w:t>
            </w:r>
            <w:hyperlink r:id="rId11" w:history="1">
              <w:r w:rsidRPr="00FC1A60">
                <w:rPr>
                  <w:rStyle w:val="a8"/>
                  <w:lang w:val="en-US"/>
                </w:rPr>
                <w:t>sevsyukova</w:t>
              </w:r>
              <w:r w:rsidRPr="00FC1A60">
                <w:rPr>
                  <w:rStyle w:val="a8"/>
                </w:rPr>
                <w:t>@</w:t>
              </w:r>
              <w:r w:rsidRPr="00FC1A60">
                <w:rPr>
                  <w:rStyle w:val="a8"/>
                  <w:lang w:val="en-US"/>
                </w:rPr>
                <w:t>khlopin</w:t>
              </w:r>
              <w:r w:rsidRPr="00FC1A60">
                <w:rPr>
                  <w:rStyle w:val="a8"/>
                </w:rPr>
                <w:t>.</w:t>
              </w:r>
              <w:proofErr w:type="spellStart"/>
              <w:r w:rsidRPr="00FC1A60">
                <w:rPr>
                  <w:rStyle w:val="a8"/>
                  <w:lang w:val="en-US"/>
                </w:rPr>
                <w:t>ru</w:t>
              </w:r>
              <w:proofErr w:type="spellEnd"/>
            </w:hyperlink>
            <w:r w:rsidRPr="00FC1A60">
              <w:t xml:space="preserve"> </w:t>
            </w:r>
          </w:p>
          <w:p w:rsidR="008B3DA5" w:rsidRPr="00FC1A60" w:rsidRDefault="008B3DA5" w:rsidP="008B3DA5">
            <w:pPr>
              <w:spacing w:before="80"/>
              <w:rPr>
                <w:b/>
              </w:rPr>
            </w:pPr>
            <w:r w:rsidRPr="00FC1A60">
              <w:rPr>
                <w:b/>
              </w:rPr>
              <w:t>Время работы:</w:t>
            </w:r>
            <w:r w:rsidRPr="00FC1A60">
              <w:rPr>
                <w:color w:val="FF0000"/>
              </w:rPr>
              <w:t xml:space="preserve"> </w:t>
            </w:r>
            <w:r>
              <w:t xml:space="preserve">в рабочие дни с </w:t>
            </w:r>
            <w:r w:rsidRPr="007B3940">
              <w:t>09-00</w:t>
            </w:r>
            <w:r>
              <w:t xml:space="preserve"> до 1</w:t>
            </w:r>
            <w:r w:rsidRPr="007B3940">
              <w:t>6</w:t>
            </w:r>
            <w:r>
              <w:t>-</w:t>
            </w:r>
            <w:r w:rsidRPr="0085764D">
              <w:t>0</w:t>
            </w:r>
            <w:r w:rsidRPr="00FC1A60">
              <w:t>0 по московскому времени</w:t>
            </w:r>
            <w:r w:rsidRPr="00FC1A60">
              <w:rPr>
                <w:b/>
              </w:rPr>
              <w:t xml:space="preserve"> </w:t>
            </w:r>
          </w:p>
          <w:p w:rsidR="004D0408" w:rsidRPr="00410015" w:rsidRDefault="004D0408" w:rsidP="00410015">
            <w:pPr>
              <w:ind w:left="57" w:right="113"/>
              <w:jc w:val="both"/>
              <w:rPr>
                <w:sz w:val="22"/>
                <w:szCs w:val="22"/>
              </w:rPr>
            </w:pP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w:t>
            </w:r>
            <w:r w:rsidRPr="0084089A">
              <w:rPr>
                <w:sz w:val="22"/>
                <w:szCs w:val="22"/>
              </w:rPr>
              <w:lastRenderedPageBreak/>
              <w:t xml:space="preserve">запроса ценовых котировок </w:t>
            </w:r>
          </w:p>
        </w:tc>
        <w:tc>
          <w:tcPr>
            <w:tcW w:w="6197" w:type="dxa"/>
          </w:tcPr>
          <w:p w:rsidR="00410015" w:rsidRDefault="00410015" w:rsidP="00410015">
            <w:pPr>
              <w:ind w:right="227"/>
              <w:rPr>
                <w:sz w:val="22"/>
                <w:szCs w:val="22"/>
              </w:rPr>
            </w:pPr>
            <w:r>
              <w:rPr>
                <w:sz w:val="22"/>
                <w:szCs w:val="22"/>
              </w:rPr>
              <w:lastRenderedPageBreak/>
              <w:t xml:space="preserve"> </w:t>
            </w:r>
            <w:r w:rsidR="00A46282">
              <w:rPr>
                <w:sz w:val="22"/>
                <w:szCs w:val="22"/>
              </w:rPr>
              <w:t xml:space="preserve">Поставка </w:t>
            </w:r>
            <w:r w:rsidR="00A46282">
              <w:t xml:space="preserve">мобильных кондиционеров </w:t>
            </w:r>
            <w:proofErr w:type="spellStart"/>
            <w:r w:rsidR="00A46282">
              <w:rPr>
                <w:lang w:val="en-US"/>
              </w:rPr>
              <w:t>Delonghi</w:t>
            </w:r>
            <w:proofErr w:type="spellEnd"/>
            <w:r w:rsidR="00A46282" w:rsidRPr="000D6DA9">
              <w:t xml:space="preserve"> </w:t>
            </w:r>
            <w:r w:rsidR="00A46282">
              <w:rPr>
                <w:lang w:val="en-US"/>
              </w:rPr>
              <w:t>N</w:t>
            </w:r>
            <w:r w:rsidR="00A46282" w:rsidRPr="000D6DA9">
              <w:t>110</w:t>
            </w:r>
          </w:p>
          <w:p w:rsidR="004D0408" w:rsidRPr="00410015" w:rsidRDefault="00410015" w:rsidP="00A46282">
            <w:pPr>
              <w:ind w:right="227"/>
              <w:rPr>
                <w:sz w:val="22"/>
                <w:szCs w:val="22"/>
              </w:rPr>
            </w:pPr>
            <w:r>
              <w:rPr>
                <w:sz w:val="22"/>
                <w:szCs w:val="22"/>
              </w:rPr>
              <w:lastRenderedPageBreak/>
              <w:t xml:space="preserve">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410015" w:rsidRDefault="004D0408" w:rsidP="00410015">
            <w:pPr>
              <w:ind w:left="57" w:right="113"/>
              <w:jc w:val="both"/>
              <w:rPr>
                <w:sz w:val="22"/>
                <w:szCs w:val="22"/>
              </w:rPr>
            </w:pPr>
            <w:r w:rsidRPr="00410015">
              <w:rPr>
                <w:sz w:val="22"/>
                <w:szCs w:val="22"/>
              </w:rPr>
              <w:t xml:space="preserve">Поставка </w:t>
            </w:r>
            <w:r w:rsidR="006520EB">
              <w:t xml:space="preserve">мобильных кондиционеров </w:t>
            </w:r>
            <w:proofErr w:type="spellStart"/>
            <w:r w:rsidR="006520EB">
              <w:rPr>
                <w:lang w:val="en-US"/>
              </w:rPr>
              <w:t>Delonghi</w:t>
            </w:r>
            <w:proofErr w:type="spellEnd"/>
            <w:r w:rsidR="006520EB" w:rsidRPr="000D6DA9">
              <w:t xml:space="preserve"> </w:t>
            </w:r>
            <w:r w:rsidR="006520EB">
              <w:rPr>
                <w:lang w:val="en-US"/>
              </w:rPr>
              <w:t>N</w:t>
            </w:r>
            <w:r w:rsidR="006520EB" w:rsidRPr="000D6DA9">
              <w:t>110</w:t>
            </w:r>
            <w:r w:rsidR="00717BCB" w:rsidRPr="00410015">
              <w:rPr>
                <w:sz w:val="22"/>
                <w:szCs w:val="22"/>
              </w:rPr>
              <w:t xml:space="preserve"> </w:t>
            </w:r>
            <w:r w:rsidRPr="00410015">
              <w:rPr>
                <w:sz w:val="22"/>
                <w:szCs w:val="22"/>
              </w:rPr>
              <w:t xml:space="preserve">в соответствии с </w:t>
            </w:r>
            <w:r w:rsidR="006520EB">
              <w:rPr>
                <w:sz w:val="22"/>
                <w:szCs w:val="22"/>
              </w:rPr>
              <w:t>техническим заданием</w:t>
            </w:r>
            <w:r w:rsidR="00484C26">
              <w:rPr>
                <w:sz w:val="22"/>
                <w:szCs w:val="22"/>
              </w:rPr>
              <w:t xml:space="preserve"> </w:t>
            </w:r>
            <w:r w:rsidR="006520EB">
              <w:rPr>
                <w:sz w:val="22"/>
                <w:szCs w:val="22"/>
              </w:rPr>
              <w:t>(приложение № 1</w:t>
            </w:r>
            <w:r w:rsidR="006520EB" w:rsidRPr="00410015">
              <w:rPr>
                <w:sz w:val="22"/>
                <w:szCs w:val="22"/>
              </w:rPr>
              <w:t xml:space="preserve"> к настоящему извещению</w:t>
            </w:r>
            <w:r w:rsidR="006520EB">
              <w:rPr>
                <w:sz w:val="22"/>
                <w:szCs w:val="22"/>
              </w:rPr>
              <w:t xml:space="preserve">) и  </w:t>
            </w:r>
            <w:r w:rsidRPr="00410015">
              <w:rPr>
                <w:sz w:val="22"/>
                <w:szCs w:val="22"/>
              </w:rPr>
              <w:t>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410015" w:rsidRDefault="00D3622B" w:rsidP="00410015">
            <w:pPr>
              <w:ind w:left="57" w:right="113"/>
              <w:jc w:val="both"/>
              <w:rPr>
                <w:sz w:val="22"/>
                <w:szCs w:val="22"/>
              </w:rPr>
            </w:pPr>
            <w:r>
              <w:rPr>
                <w:b/>
                <w:sz w:val="22"/>
                <w:szCs w:val="22"/>
              </w:rPr>
              <w:t>216</w:t>
            </w:r>
            <w:r w:rsidR="00820D7F" w:rsidRPr="00410015">
              <w:rPr>
                <w:b/>
                <w:sz w:val="22"/>
                <w:szCs w:val="22"/>
              </w:rPr>
              <w:t xml:space="preserve"> </w:t>
            </w:r>
            <w:r w:rsidR="00410015" w:rsidRPr="00410015">
              <w:rPr>
                <w:b/>
                <w:sz w:val="22"/>
                <w:szCs w:val="22"/>
              </w:rPr>
              <w:t>000</w:t>
            </w:r>
            <w:r w:rsidR="00820D7F" w:rsidRPr="00410015">
              <w:rPr>
                <w:b/>
                <w:sz w:val="22"/>
                <w:szCs w:val="22"/>
              </w:rPr>
              <w:t xml:space="preserve"> </w:t>
            </w:r>
            <w:r w:rsidRPr="00410015">
              <w:t>(</w:t>
            </w:r>
            <w:r>
              <w:t>двести шестнадцать</w:t>
            </w:r>
            <w:r w:rsidRPr="00410015">
              <w:t xml:space="preserve"> тысяч) рублей 00 копеек</w:t>
            </w:r>
            <w:r>
              <w:t>.</w:t>
            </w:r>
            <w:r w:rsidR="00820D7F" w:rsidRPr="00410015">
              <w:rPr>
                <w:b/>
                <w:sz w:val="22"/>
                <w:szCs w:val="22"/>
              </w:rPr>
              <w:t xml:space="preserve"> </w:t>
            </w:r>
            <w:r w:rsidR="004D0408" w:rsidRPr="00410015">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 xml:space="preserve">В соответствии с </w:t>
            </w:r>
            <w:r w:rsidR="00C44BD3">
              <w:rPr>
                <w:sz w:val="22"/>
                <w:szCs w:val="22"/>
              </w:rPr>
              <w:t xml:space="preserve">извещением и </w:t>
            </w:r>
            <w:r w:rsidRPr="0084089A">
              <w:rPr>
                <w:sz w:val="22"/>
                <w:szCs w:val="22"/>
              </w:rPr>
              <w:t>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 xml:space="preserve">3. Отсутствие сведения об участнике в публичном реестре </w:t>
            </w:r>
            <w:r w:rsidRPr="0084089A">
              <w:rPr>
                <w:sz w:val="22"/>
                <w:szCs w:val="22"/>
              </w:rPr>
              <w:lastRenderedPageBreak/>
              <w:t>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Котировочная заявка на участие в запросе ценовых котировок направляется Участником процедуры закупки с</w:t>
            </w:r>
            <w:r w:rsidR="00110D76">
              <w:rPr>
                <w:sz w:val="22"/>
                <w:szCs w:val="22"/>
              </w:rPr>
              <w:t>огласно части II (приложение № 3</w:t>
            </w:r>
            <w:r w:rsidRPr="0084089A">
              <w:rPr>
                <w:sz w:val="22"/>
                <w:szCs w:val="22"/>
              </w:rPr>
              <w:t xml:space="preserve"> к извещению «Котировочная заявка»), по правилам электронной торговой площадки www.a-k-d.ru,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2" w:history="1">
              <w:r w:rsidRPr="0084089A">
                <w:rPr>
                  <w:sz w:val="22"/>
                  <w:szCs w:val="22"/>
                </w:rPr>
                <w:t>www.a-k-d.ru</w:t>
              </w:r>
            </w:hyperlink>
            <w:r w:rsidRPr="0084089A">
              <w:rPr>
                <w:sz w:val="22"/>
                <w:szCs w:val="22"/>
              </w:rPr>
              <w:t xml:space="preserve"> в разделе </w:t>
            </w:r>
            <w:hyperlink r:id="rId13"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4"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5"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w:t>
            </w:r>
            <w:r w:rsidRPr="0084089A">
              <w:rPr>
                <w:sz w:val="22"/>
                <w:szCs w:val="22"/>
              </w:rPr>
              <w:lastRenderedPageBreak/>
              <w:t>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lastRenderedPageBreak/>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B2755F">
              <w:rPr>
                <w:sz w:val="22"/>
                <w:szCs w:val="22"/>
              </w:rPr>
              <w:t xml:space="preserve"> (приложение № 1</w:t>
            </w:r>
            <w:r w:rsidR="00B2755F" w:rsidRPr="0084089A">
              <w:rPr>
                <w:sz w:val="22"/>
                <w:szCs w:val="22"/>
              </w:rPr>
              <w:t xml:space="preserve"> к настоящему извещению</w:t>
            </w:r>
            <w:r w:rsidR="00B2755F">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xml:space="preserve">, включая информацию о порядке и методах реализации гарантийного обслуживания – в соответствии с </w:t>
            </w:r>
            <w:r w:rsidR="00EE5026">
              <w:rPr>
                <w:sz w:val="22"/>
                <w:szCs w:val="22"/>
              </w:rPr>
              <w:t xml:space="preserve">извещением и </w:t>
            </w:r>
            <w:r w:rsidRPr="0084089A">
              <w:rPr>
                <w:sz w:val="22"/>
                <w:szCs w:val="22"/>
              </w:rPr>
              <w:t>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3B6D88">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3B6D88">
              <w:rPr>
                <w:sz w:val="22"/>
                <w:szCs w:val="22"/>
              </w:rPr>
              <w:t>9</w:t>
            </w:r>
            <w:r w:rsidRPr="0084089A">
              <w:rPr>
                <w:sz w:val="22"/>
                <w:szCs w:val="22"/>
              </w:rPr>
              <w:t xml:space="preserve"> час. </w:t>
            </w:r>
            <w:r w:rsidR="00D4401A">
              <w:rPr>
                <w:sz w:val="22"/>
                <w:szCs w:val="22"/>
              </w:rPr>
              <w:t>00</w:t>
            </w:r>
            <w:r w:rsidRPr="0084089A">
              <w:rPr>
                <w:sz w:val="22"/>
                <w:szCs w:val="22"/>
              </w:rPr>
              <w:t xml:space="preserve"> мин. «</w:t>
            </w:r>
            <w:r w:rsidR="003B6D88">
              <w:rPr>
                <w:sz w:val="22"/>
                <w:szCs w:val="22"/>
              </w:rPr>
              <w:t>29</w:t>
            </w:r>
            <w:r w:rsidRPr="0084089A">
              <w:rPr>
                <w:sz w:val="22"/>
                <w:szCs w:val="22"/>
              </w:rPr>
              <w:t xml:space="preserve">» </w:t>
            </w:r>
            <w:r w:rsidR="00742D44">
              <w:rPr>
                <w:sz w:val="22"/>
                <w:szCs w:val="22"/>
              </w:rPr>
              <w:t>сентября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7F65DA">
              <w:rPr>
                <w:sz w:val="22"/>
                <w:szCs w:val="22"/>
              </w:rPr>
              <w:t>14</w:t>
            </w:r>
            <w:r w:rsidRPr="0084089A">
              <w:rPr>
                <w:sz w:val="22"/>
                <w:szCs w:val="22"/>
              </w:rPr>
              <w:t xml:space="preserve"> час.</w:t>
            </w:r>
            <w:r w:rsidR="00636DE2" w:rsidRPr="0084089A">
              <w:rPr>
                <w:sz w:val="22"/>
                <w:szCs w:val="22"/>
              </w:rPr>
              <w:t xml:space="preserve"> </w:t>
            </w:r>
            <w:r w:rsidR="00D4401A">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3B6D88">
              <w:rPr>
                <w:sz w:val="22"/>
                <w:szCs w:val="22"/>
              </w:rPr>
              <w:t>12</w:t>
            </w:r>
            <w:r w:rsidR="00636DE2" w:rsidRPr="0084089A">
              <w:rPr>
                <w:sz w:val="22"/>
                <w:szCs w:val="22"/>
              </w:rPr>
              <w:t>» </w:t>
            </w:r>
            <w:r w:rsidR="003B6D88">
              <w:rPr>
                <w:sz w:val="22"/>
                <w:szCs w:val="22"/>
              </w:rPr>
              <w:t>октября</w:t>
            </w:r>
            <w:r w:rsidR="00742D44">
              <w:rPr>
                <w:sz w:val="22"/>
                <w:szCs w:val="22"/>
              </w:rPr>
              <w:t xml:space="preserve"> </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6"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bl>
    <w:p w:rsidR="00CA35B4" w:rsidRPr="0084089A" w:rsidRDefault="00CA35B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Default="00857A9B" w:rsidP="004D0408">
      <w:pPr>
        <w:rPr>
          <w:sz w:val="22"/>
          <w:szCs w:val="22"/>
        </w:rPr>
      </w:pPr>
    </w:p>
    <w:p w:rsidR="00EC5062" w:rsidRDefault="00EC5062" w:rsidP="004D0408">
      <w:pPr>
        <w:rPr>
          <w:sz w:val="22"/>
          <w:szCs w:val="22"/>
        </w:rPr>
      </w:pPr>
    </w:p>
    <w:p w:rsidR="00EC5062" w:rsidRDefault="00EC5062" w:rsidP="004D0408">
      <w:pPr>
        <w:rPr>
          <w:sz w:val="22"/>
          <w:szCs w:val="22"/>
        </w:rPr>
      </w:pPr>
    </w:p>
    <w:p w:rsidR="00EC5062" w:rsidRDefault="00EC5062" w:rsidP="004D0408">
      <w:pPr>
        <w:rPr>
          <w:sz w:val="22"/>
          <w:szCs w:val="22"/>
        </w:rPr>
      </w:pPr>
    </w:p>
    <w:p w:rsidR="00EC5062" w:rsidRDefault="00EC5062" w:rsidP="004D0408">
      <w:pPr>
        <w:rPr>
          <w:sz w:val="22"/>
          <w:szCs w:val="22"/>
        </w:rPr>
      </w:pPr>
    </w:p>
    <w:p w:rsidR="00EC5062" w:rsidRPr="0084089A" w:rsidRDefault="00EC5062" w:rsidP="004D0408">
      <w:pPr>
        <w:rPr>
          <w:sz w:val="22"/>
          <w:szCs w:val="22"/>
        </w:rPr>
      </w:pPr>
    </w:p>
    <w:p w:rsidR="00857A9B" w:rsidRPr="0084089A" w:rsidRDefault="00857A9B" w:rsidP="004D0408">
      <w:pPr>
        <w:rPr>
          <w:sz w:val="22"/>
          <w:szCs w:val="22"/>
        </w:rPr>
      </w:pPr>
    </w:p>
    <w:p w:rsidR="00EC5062" w:rsidRPr="0084089A" w:rsidRDefault="00EC5062" w:rsidP="00EC5062">
      <w:pPr>
        <w:jc w:val="right"/>
        <w:rPr>
          <w:sz w:val="22"/>
          <w:szCs w:val="22"/>
        </w:rPr>
      </w:pPr>
      <w:r>
        <w:rPr>
          <w:sz w:val="22"/>
          <w:szCs w:val="22"/>
        </w:rPr>
        <w:lastRenderedPageBreak/>
        <w:t>Приложение № 1</w:t>
      </w:r>
      <w:r w:rsidRPr="0084089A">
        <w:rPr>
          <w:sz w:val="22"/>
          <w:szCs w:val="22"/>
        </w:rPr>
        <w:t xml:space="preserve"> к Извещению</w:t>
      </w:r>
    </w:p>
    <w:p w:rsidR="00EC5062" w:rsidRPr="0084089A" w:rsidRDefault="00EC5062" w:rsidP="00EC5062">
      <w:pPr>
        <w:jc w:val="right"/>
        <w:rPr>
          <w:sz w:val="22"/>
          <w:szCs w:val="22"/>
        </w:rPr>
      </w:pPr>
      <w:r w:rsidRPr="0084089A">
        <w:rPr>
          <w:sz w:val="22"/>
          <w:szCs w:val="22"/>
        </w:rPr>
        <w:t>о проведении запроса ценовых котировок в электронной форме</w:t>
      </w:r>
    </w:p>
    <w:p w:rsidR="00EC5062" w:rsidRPr="0084089A" w:rsidRDefault="00EC5062" w:rsidP="00EC5062">
      <w:pPr>
        <w:jc w:val="right"/>
        <w:rPr>
          <w:sz w:val="22"/>
          <w:szCs w:val="22"/>
        </w:rPr>
      </w:pPr>
      <w:r w:rsidRPr="0084089A">
        <w:rPr>
          <w:sz w:val="22"/>
          <w:szCs w:val="22"/>
        </w:rPr>
        <w:t>от «__» _____ 201</w:t>
      </w:r>
      <w:r>
        <w:rPr>
          <w:sz w:val="22"/>
          <w:szCs w:val="22"/>
        </w:rPr>
        <w:t>1</w:t>
      </w:r>
      <w:r w:rsidRPr="0084089A">
        <w:rPr>
          <w:sz w:val="22"/>
          <w:szCs w:val="22"/>
        </w:rPr>
        <w:t xml:space="preserve"> </w:t>
      </w:r>
    </w:p>
    <w:p w:rsidR="00EC5062" w:rsidRDefault="00EC5062" w:rsidP="00EC5062">
      <w:pPr>
        <w:jc w:val="right"/>
        <w:rPr>
          <w:sz w:val="22"/>
          <w:szCs w:val="22"/>
        </w:rPr>
      </w:pPr>
    </w:p>
    <w:p w:rsidR="00EC5062" w:rsidRDefault="00EC5062" w:rsidP="00EC5062">
      <w:pPr>
        <w:jc w:val="right"/>
        <w:rPr>
          <w:sz w:val="22"/>
          <w:szCs w:val="22"/>
        </w:rPr>
      </w:pPr>
    </w:p>
    <w:tbl>
      <w:tblPr>
        <w:tblW w:w="0" w:type="auto"/>
        <w:tblLook w:val="04A0" w:firstRow="1" w:lastRow="0" w:firstColumn="1" w:lastColumn="0" w:noHBand="0" w:noVBand="1"/>
      </w:tblPr>
      <w:tblGrid>
        <w:gridCol w:w="3190"/>
        <w:gridCol w:w="1596"/>
        <w:gridCol w:w="4785"/>
      </w:tblGrid>
      <w:tr w:rsidR="00EC5062" w:rsidRPr="00BA022F" w:rsidTr="003F44D4">
        <w:tc>
          <w:tcPr>
            <w:tcW w:w="3190" w:type="dxa"/>
          </w:tcPr>
          <w:p w:rsidR="00EC5062" w:rsidRPr="00BA022F" w:rsidRDefault="00EC5062" w:rsidP="003F44D4">
            <w:pPr>
              <w:jc w:val="right"/>
              <w:rPr>
                <w:sz w:val="26"/>
              </w:rPr>
            </w:pPr>
          </w:p>
        </w:tc>
        <w:tc>
          <w:tcPr>
            <w:tcW w:w="1596" w:type="dxa"/>
          </w:tcPr>
          <w:p w:rsidR="00EC5062" w:rsidRPr="00BA022F" w:rsidRDefault="00EC5062" w:rsidP="003F44D4">
            <w:pPr>
              <w:jc w:val="right"/>
              <w:rPr>
                <w:sz w:val="26"/>
              </w:rPr>
            </w:pPr>
          </w:p>
        </w:tc>
        <w:tc>
          <w:tcPr>
            <w:tcW w:w="4785" w:type="dxa"/>
          </w:tcPr>
          <w:p w:rsidR="00EC5062" w:rsidRPr="00BA022F" w:rsidRDefault="00EC5062" w:rsidP="003F44D4">
            <w:pPr>
              <w:jc w:val="center"/>
              <w:rPr>
                <w:sz w:val="26"/>
              </w:rPr>
            </w:pPr>
            <w:r w:rsidRPr="00BA022F">
              <w:rPr>
                <w:sz w:val="26"/>
              </w:rPr>
              <w:t>Утверждаю</w:t>
            </w:r>
          </w:p>
          <w:p w:rsidR="00EC5062" w:rsidRPr="00BA022F" w:rsidRDefault="00EC5062" w:rsidP="003F44D4">
            <w:pPr>
              <w:jc w:val="center"/>
              <w:rPr>
                <w:sz w:val="26"/>
              </w:rPr>
            </w:pPr>
            <w:proofErr w:type="spellStart"/>
            <w:r>
              <w:rPr>
                <w:sz w:val="26"/>
              </w:rPr>
              <w:t>И.о</w:t>
            </w:r>
            <w:proofErr w:type="gramStart"/>
            <w:r>
              <w:rPr>
                <w:sz w:val="26"/>
              </w:rPr>
              <w:t>.г</w:t>
            </w:r>
            <w:proofErr w:type="gramEnd"/>
            <w:r w:rsidRPr="00BA022F">
              <w:rPr>
                <w:sz w:val="26"/>
              </w:rPr>
              <w:t>енерального</w:t>
            </w:r>
            <w:proofErr w:type="spellEnd"/>
            <w:r w:rsidRPr="00BA022F">
              <w:rPr>
                <w:sz w:val="26"/>
              </w:rPr>
              <w:t xml:space="preserve"> директора</w:t>
            </w:r>
          </w:p>
          <w:p w:rsidR="00EC5062" w:rsidRPr="00BA022F" w:rsidRDefault="00EC5062" w:rsidP="003F44D4">
            <w:pPr>
              <w:jc w:val="center"/>
              <w:rPr>
                <w:sz w:val="26"/>
              </w:rPr>
            </w:pPr>
            <w:r w:rsidRPr="00BA022F">
              <w:rPr>
                <w:sz w:val="26"/>
              </w:rPr>
              <w:t>ФГУП «НПО «Радиевый институт</w:t>
            </w:r>
            <w:r>
              <w:rPr>
                <w:sz w:val="26"/>
              </w:rPr>
              <w:br/>
            </w:r>
            <w:r w:rsidRPr="00BA022F">
              <w:rPr>
                <w:sz w:val="26"/>
              </w:rPr>
              <w:t xml:space="preserve"> им. </w:t>
            </w:r>
            <w:proofErr w:type="spellStart"/>
            <w:r w:rsidRPr="00BA022F">
              <w:rPr>
                <w:sz w:val="26"/>
              </w:rPr>
              <w:t>В.Г.Хлопина</w:t>
            </w:r>
            <w:proofErr w:type="spellEnd"/>
            <w:r w:rsidRPr="00BA022F">
              <w:rPr>
                <w:sz w:val="26"/>
              </w:rPr>
              <w:t>»</w:t>
            </w:r>
          </w:p>
          <w:p w:rsidR="00EC5062" w:rsidRPr="00BA022F" w:rsidRDefault="00EC5062" w:rsidP="003F44D4">
            <w:pPr>
              <w:jc w:val="center"/>
              <w:rPr>
                <w:sz w:val="26"/>
              </w:rPr>
            </w:pPr>
            <w:r w:rsidRPr="00BA022F">
              <w:rPr>
                <w:sz w:val="26"/>
              </w:rPr>
              <w:t xml:space="preserve">_____________ </w:t>
            </w:r>
            <w:proofErr w:type="spellStart"/>
            <w:r>
              <w:rPr>
                <w:sz w:val="26"/>
              </w:rPr>
              <w:t>В.П.Тишков</w:t>
            </w:r>
            <w:proofErr w:type="spellEnd"/>
          </w:p>
          <w:p w:rsidR="00EC5062" w:rsidRPr="00BA022F" w:rsidRDefault="00EC5062" w:rsidP="003F44D4">
            <w:pPr>
              <w:jc w:val="center"/>
              <w:rPr>
                <w:sz w:val="26"/>
              </w:rPr>
            </w:pPr>
            <w:r>
              <w:rPr>
                <w:sz w:val="26"/>
              </w:rPr>
              <w:t>«___»</w:t>
            </w:r>
            <w:r>
              <w:rPr>
                <w:sz w:val="26"/>
                <w:u w:val="single"/>
              </w:rPr>
              <w:t xml:space="preserve">            09          </w:t>
            </w:r>
            <w:r w:rsidRPr="00BA022F">
              <w:rPr>
                <w:sz w:val="26"/>
              </w:rPr>
              <w:t>201</w:t>
            </w:r>
            <w:r>
              <w:rPr>
                <w:sz w:val="26"/>
              </w:rPr>
              <w:t>1</w:t>
            </w:r>
          </w:p>
          <w:p w:rsidR="00EC5062" w:rsidRPr="00BA022F" w:rsidRDefault="00EC5062" w:rsidP="003F44D4">
            <w:pPr>
              <w:jc w:val="center"/>
              <w:rPr>
                <w:sz w:val="26"/>
              </w:rPr>
            </w:pPr>
          </w:p>
        </w:tc>
      </w:tr>
    </w:tbl>
    <w:p w:rsidR="00EC5062" w:rsidRDefault="00EC5062" w:rsidP="00EC5062">
      <w:pPr>
        <w:jc w:val="right"/>
        <w:rPr>
          <w:sz w:val="26"/>
        </w:rPr>
      </w:pPr>
    </w:p>
    <w:p w:rsidR="00EC5062" w:rsidRPr="000D6DA9" w:rsidRDefault="00EC5062" w:rsidP="00EC5062">
      <w:pPr>
        <w:tabs>
          <w:tab w:val="left" w:pos="435"/>
        </w:tabs>
        <w:jc w:val="center"/>
        <w:rPr>
          <w:b/>
        </w:rPr>
      </w:pPr>
      <w:r>
        <w:rPr>
          <w:sz w:val="26"/>
        </w:rPr>
        <w:t>Техническое задание</w:t>
      </w:r>
      <w:r>
        <w:rPr>
          <w:sz w:val="26"/>
        </w:rPr>
        <w:br/>
        <w:t xml:space="preserve">на </w:t>
      </w:r>
      <w:r w:rsidRPr="0084089A">
        <w:t xml:space="preserve"> право заключения договора на </w:t>
      </w:r>
      <w:r w:rsidRPr="00941F05">
        <w:t xml:space="preserve">поставку </w:t>
      </w:r>
      <w:r>
        <w:t xml:space="preserve">мобильных кондиционеров </w:t>
      </w:r>
      <w:proofErr w:type="spellStart"/>
      <w:r>
        <w:rPr>
          <w:lang w:val="en-US"/>
        </w:rPr>
        <w:t>Delonghi</w:t>
      </w:r>
      <w:proofErr w:type="spellEnd"/>
      <w:r w:rsidRPr="000D6DA9">
        <w:t xml:space="preserve"> </w:t>
      </w:r>
      <w:r>
        <w:rPr>
          <w:lang w:val="en-US"/>
        </w:rPr>
        <w:t>N</w:t>
      </w:r>
      <w:r w:rsidRPr="000D6DA9">
        <w:t>110</w:t>
      </w:r>
    </w:p>
    <w:p w:rsidR="00EC5062" w:rsidRDefault="00EC5062" w:rsidP="00EC5062">
      <w:pPr>
        <w:numPr>
          <w:ilvl w:val="0"/>
          <w:numId w:val="19"/>
        </w:numPr>
        <w:spacing w:before="120"/>
        <w:rPr>
          <w:sz w:val="26"/>
        </w:rPr>
      </w:pPr>
      <w:r>
        <w:rPr>
          <w:sz w:val="26"/>
        </w:rPr>
        <w:t xml:space="preserve">Мобильный кондиционер </w:t>
      </w:r>
      <w:proofErr w:type="spellStart"/>
      <w:r>
        <w:rPr>
          <w:sz w:val="26"/>
          <w:lang w:val="en-US"/>
        </w:rPr>
        <w:t>Delonghi</w:t>
      </w:r>
      <w:proofErr w:type="spellEnd"/>
      <w:r w:rsidRPr="00FD1CBF">
        <w:rPr>
          <w:sz w:val="26"/>
        </w:rPr>
        <w:t xml:space="preserve"> </w:t>
      </w:r>
      <w:r>
        <w:rPr>
          <w:sz w:val="26"/>
          <w:lang w:val="en-US"/>
        </w:rPr>
        <w:t>N</w:t>
      </w:r>
      <w:r w:rsidRPr="00FD1CBF">
        <w:rPr>
          <w:sz w:val="26"/>
        </w:rPr>
        <w:t xml:space="preserve">110 </w:t>
      </w:r>
      <w:r>
        <w:rPr>
          <w:sz w:val="26"/>
        </w:rPr>
        <w:t>в количестве 8 штук;</w:t>
      </w:r>
    </w:p>
    <w:p w:rsidR="00EC5062" w:rsidRDefault="00EC5062" w:rsidP="00EC5062">
      <w:pPr>
        <w:numPr>
          <w:ilvl w:val="0"/>
          <w:numId w:val="19"/>
        </w:numPr>
        <w:spacing w:before="120"/>
        <w:rPr>
          <w:sz w:val="26"/>
        </w:rPr>
      </w:pPr>
      <w:r>
        <w:rPr>
          <w:sz w:val="26"/>
        </w:rPr>
        <w:t>Сроки выполнения работ: до 31.10.2011;</w:t>
      </w:r>
    </w:p>
    <w:p w:rsidR="00EC5062" w:rsidRDefault="00EC5062" w:rsidP="00EC5062">
      <w:pPr>
        <w:numPr>
          <w:ilvl w:val="0"/>
          <w:numId w:val="19"/>
        </w:numPr>
        <w:spacing w:before="120"/>
        <w:rPr>
          <w:sz w:val="26"/>
        </w:rPr>
      </w:pPr>
      <w:r>
        <w:rPr>
          <w:sz w:val="26"/>
        </w:rPr>
        <w:t xml:space="preserve">Место доставки: г. Санкт-Петербург, 2-й </w:t>
      </w:r>
      <w:proofErr w:type="spellStart"/>
      <w:r>
        <w:rPr>
          <w:sz w:val="26"/>
        </w:rPr>
        <w:t>Муринский</w:t>
      </w:r>
      <w:proofErr w:type="spellEnd"/>
      <w:r>
        <w:rPr>
          <w:sz w:val="26"/>
        </w:rPr>
        <w:t xml:space="preserve"> пр., 28;</w:t>
      </w:r>
    </w:p>
    <w:p w:rsidR="00EC5062" w:rsidRDefault="00EC5062" w:rsidP="00EC5062">
      <w:pPr>
        <w:numPr>
          <w:ilvl w:val="0"/>
          <w:numId w:val="19"/>
        </w:numPr>
        <w:spacing w:before="120"/>
        <w:rPr>
          <w:sz w:val="26"/>
        </w:rPr>
      </w:pPr>
      <w:r>
        <w:rPr>
          <w:sz w:val="26"/>
        </w:rPr>
        <w:t>Технические требования к выполнению работ:</w:t>
      </w:r>
    </w:p>
    <w:p w:rsidR="00EC5062" w:rsidRDefault="00EC5062" w:rsidP="00EC5062">
      <w:pPr>
        <w:spacing w:before="120"/>
        <w:ind w:left="2149"/>
        <w:rPr>
          <w:sz w:val="26"/>
        </w:rPr>
      </w:pPr>
      <w:r>
        <w:rPr>
          <w:sz w:val="26"/>
        </w:rPr>
        <w:t>4.1. Оборудование должно иметь необходимые паспорта и сертификаты;</w:t>
      </w:r>
    </w:p>
    <w:p w:rsidR="00EC5062" w:rsidRDefault="00EC5062" w:rsidP="00EC5062">
      <w:pPr>
        <w:spacing w:before="120"/>
        <w:ind w:left="2149"/>
        <w:rPr>
          <w:sz w:val="26"/>
        </w:rPr>
      </w:pPr>
      <w:r>
        <w:rPr>
          <w:sz w:val="26"/>
        </w:rPr>
        <w:t>4.2. Гарантийные обязательства по бесплатному обслуживанию и ремонту не менее 24 месяц.</w:t>
      </w:r>
    </w:p>
    <w:p w:rsidR="00EC5062" w:rsidRDefault="00EC5062" w:rsidP="00EC5062">
      <w:pPr>
        <w:numPr>
          <w:ilvl w:val="0"/>
          <w:numId w:val="19"/>
        </w:numPr>
        <w:spacing w:before="120"/>
        <w:rPr>
          <w:sz w:val="26"/>
        </w:rPr>
      </w:pPr>
      <w:r>
        <w:rPr>
          <w:sz w:val="26"/>
        </w:rPr>
        <w:t>Доставку производит исполнитель;</w:t>
      </w:r>
    </w:p>
    <w:p w:rsidR="00EC5062" w:rsidRDefault="00EC5062" w:rsidP="00EC5062">
      <w:pPr>
        <w:numPr>
          <w:ilvl w:val="0"/>
          <w:numId w:val="19"/>
        </w:numPr>
        <w:spacing w:before="120"/>
        <w:rPr>
          <w:sz w:val="26"/>
        </w:rPr>
      </w:pPr>
      <w:r>
        <w:rPr>
          <w:sz w:val="26"/>
        </w:rPr>
        <w:t xml:space="preserve">Порядок приёма товаров: при завершении поставки Исполнитель передаёт Заказчику счёт-фактуру, накладные, которые оформляются в 2-х </w:t>
      </w:r>
      <w:proofErr w:type="gramStart"/>
      <w:r>
        <w:rPr>
          <w:sz w:val="26"/>
        </w:rPr>
        <w:t>экземплярах</w:t>
      </w:r>
      <w:proofErr w:type="gramEnd"/>
      <w:r>
        <w:rPr>
          <w:sz w:val="26"/>
        </w:rPr>
        <w:t xml:space="preserve"> и осуществляет его проверку на работоспособность;</w:t>
      </w:r>
    </w:p>
    <w:p w:rsidR="00EC5062" w:rsidRDefault="00EC5062" w:rsidP="00EC5062">
      <w:pPr>
        <w:numPr>
          <w:ilvl w:val="0"/>
          <w:numId w:val="19"/>
        </w:numPr>
        <w:spacing w:before="120"/>
        <w:rPr>
          <w:sz w:val="26"/>
        </w:rPr>
      </w:pPr>
      <w:r>
        <w:rPr>
          <w:sz w:val="26"/>
        </w:rPr>
        <w:t>Начальная (максимальная) цена договора, включая НДС 216000 (двести шестнадцать тысяч) рублей;</w:t>
      </w:r>
    </w:p>
    <w:p w:rsidR="00EC5062" w:rsidRDefault="00EC5062" w:rsidP="00EC5062">
      <w:pPr>
        <w:numPr>
          <w:ilvl w:val="0"/>
          <w:numId w:val="19"/>
        </w:numPr>
        <w:spacing w:before="120"/>
        <w:rPr>
          <w:sz w:val="26"/>
        </w:rPr>
      </w:pPr>
      <w:r>
        <w:rPr>
          <w:sz w:val="26"/>
        </w:rPr>
        <w:t>Оплата работы по поставке оборудования производится с предоплатой, после заключения договора, в размере не более 30% от стоимости оборудования.</w:t>
      </w:r>
    </w:p>
    <w:p w:rsidR="00EC5062" w:rsidRPr="00E477DE" w:rsidRDefault="00EC5062" w:rsidP="00EC5062">
      <w:pPr>
        <w:tabs>
          <w:tab w:val="left" w:pos="7371"/>
        </w:tabs>
        <w:spacing w:before="600" w:after="120"/>
        <w:rPr>
          <w:sz w:val="26"/>
        </w:rPr>
      </w:pPr>
      <w:r>
        <w:rPr>
          <w:sz w:val="26"/>
        </w:rPr>
        <w:tab/>
        <w:t>Ф.Н.</w:t>
      </w:r>
      <w:r w:rsidR="00EC04AD">
        <w:rPr>
          <w:sz w:val="26"/>
        </w:rPr>
        <w:t xml:space="preserve"> </w:t>
      </w:r>
      <w:proofErr w:type="spellStart"/>
      <w:r>
        <w:rPr>
          <w:sz w:val="26"/>
        </w:rPr>
        <w:t>Неделько</w:t>
      </w:r>
      <w:proofErr w:type="spellEnd"/>
    </w:p>
    <w:p w:rsidR="00EC5062" w:rsidRPr="00FD1CBF" w:rsidRDefault="00EC5062" w:rsidP="00EC5062">
      <w:pPr>
        <w:spacing w:before="120"/>
        <w:rPr>
          <w:sz w:val="26"/>
        </w:rPr>
      </w:pPr>
      <w:r>
        <w:rPr>
          <w:sz w:val="26"/>
        </w:rPr>
        <w:tab/>
      </w:r>
      <w:r>
        <w:rPr>
          <w:sz w:val="26"/>
        </w:rPr>
        <w:tab/>
      </w:r>
    </w:p>
    <w:p w:rsidR="00EC5062" w:rsidRDefault="00EC5062" w:rsidP="00EC5062">
      <w:pPr>
        <w:spacing w:before="360" w:after="120"/>
        <w:ind w:firstLine="709"/>
        <w:rPr>
          <w:sz w:val="26"/>
        </w:rPr>
      </w:pPr>
    </w:p>
    <w:p w:rsidR="00EC5062" w:rsidRDefault="00EC5062" w:rsidP="00EC5062">
      <w:pPr>
        <w:jc w:val="right"/>
        <w:rPr>
          <w:sz w:val="22"/>
          <w:szCs w:val="22"/>
        </w:rPr>
      </w:pPr>
    </w:p>
    <w:p w:rsidR="00EC5062" w:rsidRDefault="00EC5062" w:rsidP="00EC5062">
      <w:pPr>
        <w:jc w:val="right"/>
        <w:rPr>
          <w:sz w:val="22"/>
          <w:szCs w:val="22"/>
        </w:rPr>
      </w:pPr>
    </w:p>
    <w:p w:rsidR="00EC5062" w:rsidRDefault="00EC5062" w:rsidP="00EC5062">
      <w:pPr>
        <w:jc w:val="right"/>
        <w:rPr>
          <w:sz w:val="22"/>
          <w:szCs w:val="22"/>
        </w:rPr>
      </w:pPr>
    </w:p>
    <w:p w:rsidR="00EC04AD" w:rsidRDefault="00EC04AD" w:rsidP="00EC5062">
      <w:pPr>
        <w:jc w:val="right"/>
        <w:rPr>
          <w:sz w:val="22"/>
          <w:szCs w:val="22"/>
        </w:rPr>
      </w:pPr>
    </w:p>
    <w:p w:rsidR="00EC04AD" w:rsidRDefault="00EC04AD" w:rsidP="00EC5062">
      <w:pPr>
        <w:jc w:val="right"/>
        <w:rPr>
          <w:sz w:val="22"/>
          <w:szCs w:val="22"/>
        </w:rPr>
      </w:pPr>
    </w:p>
    <w:p w:rsidR="00EC04AD" w:rsidRDefault="00EC04AD" w:rsidP="00EC5062">
      <w:pPr>
        <w:jc w:val="right"/>
        <w:rPr>
          <w:sz w:val="22"/>
          <w:szCs w:val="22"/>
        </w:rPr>
      </w:pPr>
    </w:p>
    <w:p w:rsidR="00EC04AD" w:rsidRDefault="00EC04AD" w:rsidP="00EC5062">
      <w:pPr>
        <w:jc w:val="right"/>
        <w:rPr>
          <w:sz w:val="22"/>
          <w:szCs w:val="22"/>
        </w:rPr>
      </w:pPr>
    </w:p>
    <w:p w:rsidR="00EC5062" w:rsidRPr="0084089A" w:rsidRDefault="00EC5062" w:rsidP="00EC5062">
      <w:pPr>
        <w:jc w:val="right"/>
        <w:rPr>
          <w:sz w:val="22"/>
          <w:szCs w:val="22"/>
        </w:rPr>
      </w:pPr>
      <w:r w:rsidRPr="0084089A">
        <w:rPr>
          <w:sz w:val="22"/>
          <w:szCs w:val="22"/>
        </w:rPr>
        <w:lastRenderedPageBreak/>
        <w:t>Приложение № 2 к Извещению</w:t>
      </w:r>
    </w:p>
    <w:p w:rsidR="00EC5062" w:rsidRPr="0084089A" w:rsidRDefault="00EC5062" w:rsidP="00EC5062">
      <w:pPr>
        <w:jc w:val="right"/>
        <w:rPr>
          <w:sz w:val="22"/>
          <w:szCs w:val="22"/>
        </w:rPr>
      </w:pPr>
      <w:r w:rsidRPr="0084089A">
        <w:rPr>
          <w:sz w:val="22"/>
          <w:szCs w:val="22"/>
        </w:rPr>
        <w:t>о проведении запроса ценовых котировок в электронной форме</w:t>
      </w:r>
    </w:p>
    <w:p w:rsidR="00EC5062" w:rsidRPr="0084089A" w:rsidRDefault="00EC5062" w:rsidP="00EC5062">
      <w:pPr>
        <w:jc w:val="right"/>
        <w:rPr>
          <w:sz w:val="22"/>
          <w:szCs w:val="22"/>
        </w:rPr>
      </w:pPr>
      <w:r w:rsidRPr="0084089A">
        <w:rPr>
          <w:sz w:val="22"/>
          <w:szCs w:val="22"/>
        </w:rPr>
        <w:t>от «__» _____ 201</w:t>
      </w:r>
      <w:r>
        <w:rPr>
          <w:sz w:val="22"/>
          <w:szCs w:val="22"/>
        </w:rPr>
        <w:t>1</w:t>
      </w:r>
      <w:r w:rsidRPr="0084089A">
        <w:rPr>
          <w:sz w:val="22"/>
          <w:szCs w:val="22"/>
        </w:rPr>
        <w:t xml:space="preserve"> </w:t>
      </w:r>
    </w:p>
    <w:p w:rsidR="00EC5062" w:rsidRDefault="00EC5062" w:rsidP="00DF2889">
      <w:pPr>
        <w:rPr>
          <w:b/>
          <w:sz w:val="28"/>
          <w:szCs w:val="28"/>
        </w:rPr>
      </w:pPr>
    </w:p>
    <w:p w:rsidR="007903D8" w:rsidRDefault="007903D8" w:rsidP="007903D8">
      <w:pPr>
        <w:pStyle w:val="afa"/>
        <w:rPr>
          <w:sz w:val="24"/>
        </w:rPr>
      </w:pPr>
      <w:r>
        <w:rPr>
          <w:sz w:val="24"/>
        </w:rPr>
        <w:t>ПРОЕКТ ДОГОВОРА ПОСТАВКИ ТМЦ №____</w:t>
      </w:r>
    </w:p>
    <w:p w:rsidR="007903D8" w:rsidRPr="000706B2" w:rsidRDefault="007903D8" w:rsidP="007903D8">
      <w:pPr>
        <w:pStyle w:val="afa"/>
        <w:rPr>
          <w:sz w:val="24"/>
        </w:rPr>
      </w:pPr>
    </w:p>
    <w:p w:rsidR="007903D8" w:rsidRDefault="007903D8" w:rsidP="007903D8">
      <w:pPr>
        <w:pStyle w:val="afa"/>
        <w:jc w:val="left"/>
      </w:pPr>
    </w:p>
    <w:p w:rsidR="007903D8" w:rsidRPr="005E13B6" w:rsidRDefault="007903D8" w:rsidP="007903D8">
      <w:r w:rsidRPr="005E13B6">
        <w:rPr>
          <w:i/>
        </w:rPr>
        <w:t>г. Санкт-Петербург</w:t>
      </w:r>
      <w:r w:rsidRPr="005E13B6">
        <w:rPr>
          <w:i/>
        </w:rPr>
        <w:tab/>
      </w:r>
      <w:r w:rsidRPr="005E13B6">
        <w:rPr>
          <w:i/>
        </w:rPr>
        <w:tab/>
      </w:r>
      <w:r w:rsidRPr="005E13B6">
        <w:rPr>
          <w:i/>
        </w:rPr>
        <w:tab/>
      </w:r>
      <w:r w:rsidRPr="005E13B6">
        <w:rPr>
          <w:i/>
        </w:rPr>
        <w:tab/>
        <w:t xml:space="preserve">          </w:t>
      </w:r>
      <w:r w:rsidRPr="005E13B6">
        <w:rPr>
          <w:i/>
        </w:rPr>
        <w:tab/>
      </w:r>
      <w:r w:rsidRPr="005E13B6">
        <w:rPr>
          <w:i/>
        </w:rPr>
        <w:tab/>
      </w:r>
      <w:r w:rsidRPr="005E13B6">
        <w:rPr>
          <w:i/>
        </w:rPr>
        <w:tab/>
        <w:t xml:space="preserve">  «______»_____________20___г.</w:t>
      </w:r>
    </w:p>
    <w:p w:rsidR="007903D8" w:rsidRPr="005E13B6" w:rsidRDefault="007903D8" w:rsidP="007903D8">
      <w:pPr>
        <w:jc w:val="both"/>
      </w:pPr>
    </w:p>
    <w:p w:rsidR="007903D8" w:rsidRPr="005E13B6" w:rsidRDefault="007903D8" w:rsidP="007903D8">
      <w:pPr>
        <w:ind w:firstLine="709"/>
        <w:jc w:val="both"/>
      </w:pPr>
      <w:proofErr w:type="gramStart"/>
      <w:r w:rsidRPr="005E13B6">
        <w:t xml:space="preserve">____________________________________, именуемое в дальнейшем «Поставщик», в лице _____________________________________, действующего на основании _____________, с одной стороны, и ФГУП «НПО «Радиевый институт им. В.Г. </w:t>
      </w:r>
      <w:proofErr w:type="spellStart"/>
      <w:r w:rsidRPr="005E13B6">
        <w:t>Хлопина</w:t>
      </w:r>
      <w:proofErr w:type="spellEnd"/>
      <w:r w:rsidRPr="005E13B6">
        <w:t xml:space="preserve">» именуемое в дальнейшем </w:t>
      </w:r>
      <w:r w:rsidRPr="005E13B6">
        <w:rPr>
          <w:b/>
        </w:rPr>
        <w:t>«Покупатель»</w:t>
      </w:r>
      <w:r w:rsidRPr="005E13B6">
        <w:t xml:space="preserve">, в лице </w:t>
      </w:r>
      <w:r w:rsidRPr="005E13B6">
        <w:rPr>
          <w:color w:val="000000"/>
          <w:spacing w:val="1"/>
        </w:rPr>
        <w:t xml:space="preserve">исполняющего обязанности Генерального директора Тишкова Виктора Павловича, </w:t>
      </w:r>
      <w:r w:rsidRPr="005E13B6">
        <w:rPr>
          <w:color w:val="000000"/>
          <w:spacing w:val="-1"/>
        </w:rPr>
        <w:t>действующего на основании Устава и Приказа № 1/67-ЛС от 09.08.2010 года</w:t>
      </w:r>
      <w:r w:rsidRPr="005E13B6">
        <w:t>, с другой стороны, вместе именуемые «Стороны», заключили настоящий Договор о нижеследующем:</w:t>
      </w:r>
      <w:proofErr w:type="gramEnd"/>
    </w:p>
    <w:p w:rsidR="007903D8" w:rsidRPr="005E13B6" w:rsidRDefault="007903D8" w:rsidP="007903D8">
      <w:pPr>
        <w:numPr>
          <w:ilvl w:val="0"/>
          <w:numId w:val="21"/>
        </w:numPr>
      </w:pPr>
      <w:r w:rsidRPr="005E13B6">
        <w:rPr>
          <w:b/>
        </w:rPr>
        <w:t>Предмет договора</w:t>
      </w:r>
      <w:r w:rsidRPr="005E13B6">
        <w:t xml:space="preserve">                                                 </w:t>
      </w:r>
    </w:p>
    <w:p w:rsidR="007903D8" w:rsidRPr="005E13B6" w:rsidRDefault="007903D8" w:rsidP="007903D8">
      <w:pPr>
        <w:jc w:val="both"/>
      </w:pPr>
      <w:r w:rsidRPr="005E13B6">
        <w:t xml:space="preserve">            1.1. Поставщик обязуется поставить товарно-материальные ценности (далее - ТМЦ), а Покупатель принять и оплатить ТМЦ на условиях, оговоренных настоящим Договором.</w:t>
      </w:r>
    </w:p>
    <w:p w:rsidR="007903D8" w:rsidRPr="005E13B6" w:rsidRDefault="007903D8" w:rsidP="007903D8">
      <w:pPr>
        <w:pStyle w:val="af0"/>
      </w:pPr>
      <w:r w:rsidRPr="005E13B6">
        <w:t>1.2. Наименование, количество, цена, сроки и условия поставки ТМЦ,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w:t>
      </w:r>
    </w:p>
    <w:p w:rsidR="007903D8" w:rsidRPr="005E13B6" w:rsidRDefault="007903D8" w:rsidP="007903D8">
      <w:pPr>
        <w:pStyle w:val="af0"/>
      </w:pPr>
      <w:r w:rsidRPr="005E13B6">
        <w:t xml:space="preserve">1.3. На момент заключения настоящего </w:t>
      </w:r>
      <w:proofErr w:type="gramStart"/>
      <w:r w:rsidRPr="005E13B6">
        <w:t>договора</w:t>
      </w:r>
      <w:proofErr w:type="gramEnd"/>
      <w:r w:rsidRPr="005E13B6">
        <w:t xml:space="preserve"> поставляемые ТМЦ не заложены, не арестованы, не являются предметом исков третьих лиц.</w:t>
      </w:r>
    </w:p>
    <w:p w:rsidR="007903D8" w:rsidRPr="005E13B6" w:rsidRDefault="007903D8" w:rsidP="007903D8">
      <w:pPr>
        <w:pStyle w:val="af0"/>
        <w:jc w:val="center"/>
      </w:pPr>
      <w:r w:rsidRPr="005E13B6">
        <w:rPr>
          <w:b/>
        </w:rPr>
        <w:t>2. Цена ТМЦ</w:t>
      </w:r>
    </w:p>
    <w:p w:rsidR="007903D8" w:rsidRPr="005E13B6" w:rsidRDefault="007903D8" w:rsidP="007903D8">
      <w:pPr>
        <w:pStyle w:val="af0"/>
      </w:pPr>
      <w:r w:rsidRPr="005E13B6">
        <w:t xml:space="preserve">2.1. В цену ТМЦ входят все расходы, которые несет Поставщик по доставке ТМЦ, указанные в Приложениях к договору. В случае поставки </w:t>
      </w:r>
      <w:proofErr w:type="gramStart"/>
      <w:r w:rsidRPr="005E13B6">
        <w:t>импортных</w:t>
      </w:r>
      <w:proofErr w:type="gramEnd"/>
      <w:r w:rsidRPr="005E13B6">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7903D8" w:rsidRPr="005E13B6" w:rsidRDefault="007903D8" w:rsidP="007903D8">
      <w:pPr>
        <w:pStyle w:val="af0"/>
        <w:numPr>
          <w:ilvl w:val="0"/>
          <w:numId w:val="20"/>
        </w:numPr>
        <w:spacing w:before="0" w:after="0"/>
        <w:ind w:right="0"/>
        <w:jc w:val="center"/>
        <w:rPr>
          <w:b/>
        </w:rPr>
      </w:pPr>
      <w:r w:rsidRPr="005E13B6">
        <w:rPr>
          <w:b/>
        </w:rPr>
        <w:t>Качество ТМЦ</w:t>
      </w:r>
    </w:p>
    <w:p w:rsidR="007903D8" w:rsidRPr="005E13B6" w:rsidRDefault="007903D8" w:rsidP="007903D8">
      <w:pPr>
        <w:pStyle w:val="af0"/>
      </w:pPr>
      <w:r w:rsidRPr="005E13B6">
        <w:t xml:space="preserve">3.1. Качество ТМЦ, </w:t>
      </w:r>
      <w:proofErr w:type="gramStart"/>
      <w:r w:rsidRPr="005E13B6">
        <w:t>поставляемых</w:t>
      </w:r>
      <w:proofErr w:type="gramEnd"/>
      <w:r w:rsidRPr="005E13B6">
        <w:t xml:space="preserve"> Поставщиком по настоящему  договору, должно соответствовать ГОСТам и Техническим условиям (ТУ) на данный вид ТМЦ, а также требованиям, указанным в спецификации к настоящему Договору. Качество ТМЦ подтверждается сертификатами качества производителя на каждую партию ТМЦ.</w:t>
      </w:r>
    </w:p>
    <w:p w:rsidR="007903D8" w:rsidRPr="005E13B6" w:rsidRDefault="007903D8" w:rsidP="007903D8">
      <w:pPr>
        <w:pStyle w:val="af0"/>
        <w:spacing w:line="360" w:lineRule="auto"/>
        <w:jc w:val="center"/>
      </w:pPr>
      <w:r w:rsidRPr="005E13B6">
        <w:rPr>
          <w:b/>
        </w:rPr>
        <w:t xml:space="preserve"> 4. Условия  поставки  ТМЦ</w:t>
      </w:r>
      <w:r w:rsidRPr="005E13B6">
        <w:t xml:space="preserve">                                                                  </w:t>
      </w:r>
    </w:p>
    <w:p w:rsidR="007903D8" w:rsidRPr="005E13B6" w:rsidRDefault="007903D8" w:rsidP="007903D8">
      <w:pPr>
        <w:pStyle w:val="31"/>
        <w:rPr>
          <w:sz w:val="24"/>
          <w:szCs w:val="24"/>
        </w:rPr>
      </w:pPr>
      <w:r w:rsidRPr="005E13B6">
        <w:rPr>
          <w:sz w:val="24"/>
          <w:szCs w:val="24"/>
        </w:rPr>
        <w:t xml:space="preserve">              4.1. Поставщик производит отгрузку и доставку  ТМЦ  в г. Санкт-Петербург  собственным транспортом, либо через транспортную компанию за свой счет, по реквизитам Покупателя, указанным в настоящем договоре. Поставщик в течение 2 (двух) рабочих дней с момента отгрузки ТМЦ обязан  уведомить  Покупателя об отгрузке ТМЦ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ТМЦ, количества ТМЦ, номера контейнера, вагона, платформы, автомобиля и др., наименования организации грузоотправителя.</w:t>
      </w:r>
    </w:p>
    <w:p w:rsidR="007903D8" w:rsidRPr="005E13B6" w:rsidRDefault="007903D8" w:rsidP="007903D8">
      <w:pPr>
        <w:pStyle w:val="31"/>
        <w:rPr>
          <w:sz w:val="24"/>
          <w:szCs w:val="24"/>
        </w:rPr>
      </w:pPr>
      <w:r w:rsidRPr="005E13B6">
        <w:rPr>
          <w:sz w:val="24"/>
          <w:szCs w:val="24"/>
        </w:rPr>
        <w:lastRenderedPageBreak/>
        <w:t xml:space="preserve">             4.2. В течение 5-ти дней с момента отгрузки каждой партии ТМЦ Поставщик направляет почтой Покупателю оригиналы следующих документов: счет-фактуру на отгруженную партию ТМЦ, товарную накладную по форме ТОРГ-12, утвержденную Постановлением Госкомстата РФ № 132 от 25.12.1998г. </w:t>
      </w:r>
    </w:p>
    <w:p w:rsidR="007903D8" w:rsidRPr="005E13B6" w:rsidRDefault="007903D8" w:rsidP="007903D8">
      <w:pPr>
        <w:pStyle w:val="31"/>
        <w:ind w:firstLine="284"/>
        <w:rPr>
          <w:sz w:val="24"/>
          <w:szCs w:val="24"/>
        </w:rPr>
      </w:pPr>
      <w:r w:rsidRPr="005E13B6">
        <w:rPr>
          <w:sz w:val="24"/>
          <w:szCs w:val="24"/>
        </w:rPr>
        <w:t>Сертификат соответствия, технический паспорт, инструкция по эксплуатации (на русском языке), гарантийный талон, упаковочный лист и иные товаросопроводительные документы следуют вместе с ТМЦ.</w:t>
      </w:r>
    </w:p>
    <w:p w:rsidR="007903D8" w:rsidRPr="005E13B6" w:rsidRDefault="007903D8" w:rsidP="007903D8">
      <w:pPr>
        <w:jc w:val="both"/>
      </w:pPr>
      <w:r w:rsidRPr="005E13B6">
        <w:t xml:space="preserve">              4.3.  Поставленные  ТМЦ одного наименования, входящего в номенклатуру  и  ассортимент  по  настоящему  договору,  не  засчитывается  в  покрытие  недопоставки  ТМЦ  другого  наименования,  кроме  случаев,  когда поставка произведена с предварительного  письменного  согласия  Покупателя.  </w:t>
      </w:r>
    </w:p>
    <w:p w:rsidR="007903D8" w:rsidRPr="005E13B6" w:rsidRDefault="007903D8" w:rsidP="007903D8">
      <w:pPr>
        <w:jc w:val="both"/>
      </w:pPr>
      <w:r w:rsidRPr="005E13B6">
        <w:t xml:space="preserve">              4.4.  Тара  и  упаковка  на  поставляемые  Поставщиком  ТМЦ  должны  соответствовать  ТУ, ГОСТам,  обеспечивать  сохранность  ТМЦ  при  транспортировке,  многократных  перевалках  и  хранении.  ТМЦ и  тара  должны  быть  промаркированы  в  соответствии  с  действующими  нормами,  ГОСТами.  </w:t>
      </w:r>
    </w:p>
    <w:p w:rsidR="007903D8" w:rsidRPr="005E13B6" w:rsidRDefault="007903D8" w:rsidP="007903D8">
      <w:pPr>
        <w:ind w:firstLine="851"/>
        <w:jc w:val="both"/>
        <w:rPr>
          <w:b/>
        </w:rPr>
      </w:pPr>
      <w:r w:rsidRPr="005E13B6">
        <w:t>4.5. Риск случайной гибели или случайного повреждения ТМЦ несет Поставщик до момента приемки ТМЦ Покупателем и перехода права собственности на ТМЦ к Покупателю.</w:t>
      </w:r>
    </w:p>
    <w:p w:rsidR="007903D8" w:rsidRPr="005E13B6" w:rsidRDefault="007903D8" w:rsidP="007903D8">
      <w:pPr>
        <w:jc w:val="center"/>
        <w:rPr>
          <w:b/>
        </w:rPr>
      </w:pPr>
      <w:r w:rsidRPr="005E13B6">
        <w:rPr>
          <w:b/>
        </w:rPr>
        <w:t>5. Условия приемки ТМЦ</w:t>
      </w:r>
    </w:p>
    <w:p w:rsidR="007903D8" w:rsidRPr="005E13B6" w:rsidRDefault="007903D8" w:rsidP="007903D8">
      <w:pPr>
        <w:ind w:firstLine="709"/>
        <w:jc w:val="both"/>
      </w:pPr>
      <w:r w:rsidRPr="005E13B6">
        <w:t>5.1. Право собственности у Покупателя на ТМЦ возникает с момента их принятия Покупателем на свой склад в г. Санкт-Петербург, если иное не предусмотрено в спецификации.</w:t>
      </w:r>
    </w:p>
    <w:p w:rsidR="007903D8" w:rsidRPr="005E13B6" w:rsidRDefault="007903D8" w:rsidP="007903D8">
      <w:pPr>
        <w:pStyle w:val="af0"/>
      </w:pPr>
      <w:r w:rsidRPr="005E13B6">
        <w:t xml:space="preserve">5.2. </w:t>
      </w:r>
      <w:proofErr w:type="gramStart"/>
      <w:r w:rsidRPr="005E13B6">
        <w:t>ТМЦ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ТМЦ, согласно пункту 5.3 настоящего договора, Покупатель не заявит претензии по количеству и/или качеству ТМЦ.</w:t>
      </w:r>
      <w:proofErr w:type="gramEnd"/>
    </w:p>
    <w:p w:rsidR="007903D8" w:rsidRPr="005E13B6" w:rsidRDefault="007903D8" w:rsidP="007903D8">
      <w:pPr>
        <w:pStyle w:val="af0"/>
      </w:pPr>
      <w:r w:rsidRPr="005E13B6">
        <w:t>5.3. </w:t>
      </w:r>
      <w:proofErr w:type="gramStart"/>
      <w:r w:rsidRPr="005E13B6">
        <w:t>В случае обнаружения Покупателем несоответствия качества и/или количества ТМЦ условиям настоящего договора, Покупатель обязан обеспечить сохранность ТМЦ и не позднее, чем через 48 часов с момента обнаружения несоответствия по количеству и/или качеству, вызвать представителя Поставщика для составления Акта по форме ТОРГ-2, утвержденной постановлением Госкомстата РФ № 132 от 25.12.1998г. Вызов представителя Поставщика осуществляется путем направления уведомительного письма по</w:t>
      </w:r>
      <w:proofErr w:type="gramEnd"/>
      <w:r w:rsidRPr="005E13B6">
        <w:t xml:space="preserve"> факсимильной связи или по электронной почте. Указанный Акт является подтверждением факта несоответствия качества и/или количества ТМЦ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7903D8" w:rsidRPr="005E13B6" w:rsidRDefault="007903D8" w:rsidP="007903D8">
      <w:pPr>
        <w:pStyle w:val="af0"/>
      </w:pPr>
      <w:r w:rsidRPr="005E13B6">
        <w:t>5.4. Поставщик не позднее, чем на следующий день после получения от Покупателя по факсимильной связи или электронной почте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w:t>
      </w:r>
    </w:p>
    <w:p w:rsidR="007903D8" w:rsidRPr="005E13B6" w:rsidRDefault="007903D8" w:rsidP="007903D8">
      <w:pPr>
        <w:pStyle w:val="af0"/>
      </w:pPr>
      <w:r w:rsidRPr="005E13B6">
        <w:t>5.5. При отказе от направления представителя Поставщика или неполучении Покупателем ответа в течение следующего дня, а также 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w:t>
      </w:r>
    </w:p>
    <w:p w:rsidR="007903D8" w:rsidRPr="005E13B6" w:rsidRDefault="007903D8" w:rsidP="007903D8">
      <w:pPr>
        <w:ind w:firstLine="720"/>
        <w:jc w:val="both"/>
        <w:rPr>
          <w:b/>
        </w:rPr>
      </w:pPr>
      <w:r w:rsidRPr="005E13B6">
        <w:t xml:space="preserve">5.6. В случае составления Акта, согласно п. 5.3. настоящего Договора, Поставщик в течение 30 (тридцати) дней с момента получения соответствующей претензии Покупателя обязан произвести замену ТМЦ на ТМЦ надлежащего качества и/или </w:t>
      </w:r>
      <w:proofErr w:type="spellStart"/>
      <w:r w:rsidRPr="005E13B6">
        <w:t>допоставить</w:t>
      </w:r>
      <w:proofErr w:type="spellEnd"/>
      <w:r w:rsidRPr="005E13B6">
        <w:t xml:space="preserve"> </w:t>
      </w:r>
      <w:r w:rsidRPr="005E13B6">
        <w:lastRenderedPageBreak/>
        <w:t xml:space="preserve">недостающие ТМЦ. Все расходы Покупателя по хранению, погрузо-разгрузочным работам, возврату </w:t>
      </w:r>
      <w:proofErr w:type="gramStart"/>
      <w:r w:rsidRPr="005E13B6">
        <w:t>некачественных</w:t>
      </w:r>
      <w:proofErr w:type="gramEnd"/>
      <w:r w:rsidRPr="005E13B6">
        <w:t xml:space="preserve"> ТМЦ подлежат возмещению Поставщиком.</w:t>
      </w:r>
      <w:r w:rsidRPr="005E13B6">
        <w:rPr>
          <w:b/>
        </w:rPr>
        <w:t xml:space="preserve">                                                         </w:t>
      </w:r>
    </w:p>
    <w:p w:rsidR="007903D8" w:rsidRPr="005E13B6" w:rsidRDefault="007903D8" w:rsidP="007903D8">
      <w:pPr>
        <w:jc w:val="center"/>
        <w:rPr>
          <w:b/>
        </w:rPr>
      </w:pPr>
      <w:r w:rsidRPr="005E13B6">
        <w:rPr>
          <w:b/>
        </w:rPr>
        <w:t>6. Гарантийные обязательства</w:t>
      </w:r>
    </w:p>
    <w:p w:rsidR="007903D8" w:rsidRPr="005E13B6" w:rsidRDefault="007903D8" w:rsidP="007903D8">
      <w:pPr>
        <w:jc w:val="both"/>
        <w:rPr>
          <w:i/>
        </w:rPr>
      </w:pPr>
      <w:r w:rsidRPr="005E13B6">
        <w:t xml:space="preserve">            6.1. Гарантийный срок эксплуатации на поставленные ТМЦ устанавливается не менее 24 месяцев </w:t>
      </w:r>
      <w:proofErr w:type="gramStart"/>
      <w:r w:rsidRPr="005E13B6">
        <w:t>с даты начала</w:t>
      </w:r>
      <w:proofErr w:type="gramEnd"/>
      <w:r w:rsidRPr="005E13B6">
        <w:t xml:space="preserve"> их фактической эксплуатации. Если производителем ТМЦ указан иной гарантийный срок эксплуатации (по наработке) или гарантийный срок эксплуатации более чем 24 месяца, гарантийным сроком по настоящему Договору признается срок, указанный в  сопроводительной документации </w:t>
      </w:r>
      <w:proofErr w:type="gramStart"/>
      <w:r w:rsidRPr="005E13B6">
        <w:t>на</w:t>
      </w:r>
      <w:proofErr w:type="gramEnd"/>
      <w:r w:rsidRPr="005E13B6">
        <w:t xml:space="preserve"> соответствующие 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w:t>
      </w:r>
      <w:r w:rsidRPr="005E13B6">
        <w:rPr>
          <w:i/>
        </w:rPr>
        <w:t xml:space="preserve">. </w:t>
      </w:r>
    </w:p>
    <w:p w:rsidR="007903D8" w:rsidRPr="005E13B6" w:rsidRDefault="007903D8" w:rsidP="007903D8">
      <w:pPr>
        <w:ind w:firstLine="709"/>
        <w:jc w:val="both"/>
      </w:pPr>
      <w:r w:rsidRPr="005E13B6">
        <w:t xml:space="preserve">6.2. В случае выхода из строя ТМЦ в период его гарантийной эксплуатации согласно п. 6.1. настоящего договора или обнаружения скрытых дефектов в течение 4 (четырех) месяцев с момента получения ТМЦ на склад Покупателя, Покупатель обязан вызвать представителя Поставщика для составления Акта рекламации.  </w:t>
      </w:r>
      <w:proofErr w:type="gramStart"/>
      <w:r w:rsidRPr="005E13B6">
        <w:t>В случае составления Акта рекламации Поставщик, по требованию Покупателя, в течение 30 (тридцати) календарных дней производит замену ТМЦ на ТМЦ надлежащего качества или ремонт ТМЦ за собственный счет в разумные сроки, при этом гарантийные обязательства Поставщика продлеваются на период замены или ремонта ТМЦ или возвращает стоимость некачественных ТМЦ в течение 10 календарных дней с момента составления Акта рекламации.</w:t>
      </w:r>
      <w:proofErr w:type="gramEnd"/>
      <w:r w:rsidRPr="005E13B6">
        <w:t xml:space="preserve"> Все расходы Покупателя по хранению, погрузо-разгрузочным работам, возврату </w:t>
      </w:r>
      <w:proofErr w:type="gramStart"/>
      <w:r w:rsidRPr="005E13B6">
        <w:t>некачественных</w:t>
      </w:r>
      <w:proofErr w:type="gramEnd"/>
      <w:r w:rsidRPr="005E13B6">
        <w:t xml:space="preserve"> ТМЦ подлежат возмещению Поставщиком.</w:t>
      </w:r>
    </w:p>
    <w:p w:rsidR="007903D8" w:rsidRPr="005E13B6" w:rsidRDefault="007903D8" w:rsidP="007903D8">
      <w:pPr>
        <w:ind w:firstLine="709"/>
        <w:jc w:val="both"/>
      </w:pPr>
      <w:r w:rsidRPr="005E13B6">
        <w:t>6.3. Вызов представителя Поставщика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по факсимильной связи или электронной почте.</w:t>
      </w:r>
    </w:p>
    <w:p w:rsidR="007903D8" w:rsidRPr="005E13B6" w:rsidRDefault="007903D8" w:rsidP="007903D8">
      <w:pPr>
        <w:pStyle w:val="af0"/>
      </w:pPr>
      <w:r w:rsidRPr="005E13B6">
        <w:t>6.4. Поставщик в течение 10 (десяти) календарных дней после получения от Покупателя по факсимильной связи или электронной почте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w:t>
      </w:r>
    </w:p>
    <w:p w:rsidR="007903D8" w:rsidRPr="005E13B6" w:rsidRDefault="007903D8" w:rsidP="007903D8">
      <w:pPr>
        <w:pStyle w:val="af0"/>
      </w:pPr>
      <w:r w:rsidRPr="005E13B6">
        <w:t>6.5. При отказе от направления представителя Поставщика или неполучении Покупателем ответа согласно п. 6.4. настоящего Договора, а также при отсутствии представителя Поставщика в указанный им срок в месте составления Акта рекламации, Покупатель составляет Акт рекламации в одностороннем порядке.</w:t>
      </w:r>
    </w:p>
    <w:p w:rsidR="007903D8" w:rsidRPr="005E13B6" w:rsidRDefault="007903D8" w:rsidP="007903D8">
      <w:pPr>
        <w:jc w:val="center"/>
        <w:rPr>
          <w:b/>
          <w:bCs/>
        </w:rPr>
      </w:pPr>
      <w:r w:rsidRPr="005E13B6">
        <w:rPr>
          <w:b/>
        </w:rPr>
        <w:t xml:space="preserve">7.  </w:t>
      </w:r>
      <w:r w:rsidRPr="005E13B6">
        <w:rPr>
          <w:b/>
          <w:bCs/>
        </w:rPr>
        <w:t>Сумма договора и порядок расчетов</w:t>
      </w:r>
    </w:p>
    <w:p w:rsidR="007903D8" w:rsidRPr="005E13B6" w:rsidRDefault="007903D8" w:rsidP="007903D8">
      <w:pPr>
        <w:ind w:firstLine="720"/>
        <w:jc w:val="both"/>
      </w:pPr>
      <w:r w:rsidRPr="005E13B6">
        <w:t>7.1.  Сумма настоящего договора составляет</w:t>
      </w:r>
      <w:proofErr w:type="gramStart"/>
      <w:r w:rsidRPr="005E13B6">
        <w:t xml:space="preserve"> __________ ( ___________ ) </w:t>
      </w:r>
      <w:proofErr w:type="gramEnd"/>
      <w:r w:rsidRPr="005E13B6">
        <w:t xml:space="preserve">рублей, кроме того НДС ( __ %) ____________ рублей, сумма с учетом НДС ( __ %) ___________ ( __________ ) рублей. </w:t>
      </w:r>
    </w:p>
    <w:p w:rsidR="007903D8" w:rsidRPr="005E13B6" w:rsidRDefault="007903D8" w:rsidP="007903D8">
      <w:pPr>
        <w:pStyle w:val="31"/>
        <w:ind w:firstLine="709"/>
        <w:rPr>
          <w:sz w:val="24"/>
          <w:szCs w:val="24"/>
        </w:rPr>
      </w:pPr>
      <w:r w:rsidRPr="005E13B6">
        <w:rPr>
          <w:sz w:val="24"/>
          <w:szCs w:val="24"/>
        </w:rPr>
        <w:t xml:space="preserve">7.2. </w:t>
      </w:r>
      <w:proofErr w:type="gramStart"/>
      <w:r w:rsidRPr="005E13B6">
        <w:rPr>
          <w:sz w:val="24"/>
          <w:szCs w:val="24"/>
        </w:rPr>
        <w:t>Покупатель производит оплату за поставленный ТМЦ по настоящему договору в безналичном порядке путем перечисления денежных средств на расчетный счет Поставщика.</w:t>
      </w:r>
      <w:proofErr w:type="gramEnd"/>
    </w:p>
    <w:p w:rsidR="007903D8" w:rsidRPr="005E13B6" w:rsidRDefault="007903D8" w:rsidP="007903D8">
      <w:pPr>
        <w:pStyle w:val="31"/>
        <w:ind w:firstLine="709"/>
        <w:rPr>
          <w:sz w:val="24"/>
          <w:szCs w:val="24"/>
        </w:rPr>
      </w:pPr>
      <w:r w:rsidRPr="005E13B6">
        <w:rPr>
          <w:sz w:val="24"/>
          <w:szCs w:val="24"/>
        </w:rPr>
        <w:t>-поставка ТМЦ производится с предоплатой, после заключения договора, в размере не более 30% от стоимости оборудования.</w:t>
      </w:r>
    </w:p>
    <w:p w:rsidR="007903D8" w:rsidRPr="005E13B6" w:rsidRDefault="007903D8" w:rsidP="007903D8">
      <w:pPr>
        <w:pStyle w:val="31"/>
        <w:ind w:firstLine="709"/>
        <w:rPr>
          <w:sz w:val="24"/>
          <w:szCs w:val="24"/>
        </w:rPr>
      </w:pPr>
      <w:r w:rsidRPr="005E13B6">
        <w:rPr>
          <w:sz w:val="24"/>
          <w:szCs w:val="24"/>
        </w:rPr>
        <w:t xml:space="preserve">- окончательный расчет в течение 10 календарных дней с момента получения ТМЦ Покупателем на основании оригинала счета – фактуры Поставщика и товарной накладной, подписанной Сторонами, в которых должны быть указаны номер и дата настоящего Договора. </w:t>
      </w:r>
    </w:p>
    <w:p w:rsidR="007903D8" w:rsidRPr="005E13B6" w:rsidRDefault="007903D8" w:rsidP="007903D8">
      <w:pPr>
        <w:pStyle w:val="31"/>
        <w:ind w:firstLine="709"/>
        <w:rPr>
          <w:sz w:val="24"/>
          <w:szCs w:val="24"/>
        </w:rPr>
      </w:pPr>
      <w:r w:rsidRPr="005E13B6">
        <w:rPr>
          <w:sz w:val="24"/>
          <w:szCs w:val="24"/>
        </w:rPr>
        <w:lastRenderedPageBreak/>
        <w:t xml:space="preserve">7.3. В случае составления Акта, согласно п. 5.3. настоящего Договора о несоответствии качества </w:t>
      </w:r>
      <w:proofErr w:type="gramStart"/>
      <w:r w:rsidRPr="005E13B6">
        <w:rPr>
          <w:sz w:val="24"/>
          <w:szCs w:val="24"/>
        </w:rPr>
        <w:t>поступивших</w:t>
      </w:r>
      <w:proofErr w:type="gramEnd"/>
      <w:r w:rsidRPr="005E13B6">
        <w:rPr>
          <w:sz w:val="24"/>
          <w:szCs w:val="24"/>
        </w:rPr>
        <w:t xml:space="preserve"> ТМЦ оплата за поставленные некачественные ТМЦ производится после разрешения Сторонами спорного вопроса.        </w:t>
      </w:r>
    </w:p>
    <w:p w:rsidR="007903D8" w:rsidRPr="005E13B6" w:rsidRDefault="007903D8" w:rsidP="007903D8">
      <w:pPr>
        <w:jc w:val="center"/>
      </w:pPr>
      <w:r w:rsidRPr="005E13B6">
        <w:rPr>
          <w:b/>
        </w:rPr>
        <w:t>8.  Ответственность  сторон</w:t>
      </w:r>
    </w:p>
    <w:p w:rsidR="007903D8" w:rsidRPr="005E13B6" w:rsidRDefault="007903D8" w:rsidP="007903D8">
      <w:pPr>
        <w:ind w:firstLine="720"/>
        <w:jc w:val="both"/>
      </w:pPr>
      <w:r w:rsidRPr="005E13B6">
        <w:t xml:space="preserve">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7903D8" w:rsidRPr="005E13B6" w:rsidRDefault="007903D8" w:rsidP="007903D8">
      <w:pPr>
        <w:ind w:firstLine="720"/>
        <w:jc w:val="both"/>
      </w:pPr>
      <w:r w:rsidRPr="005E13B6">
        <w:t xml:space="preserve">8.2. В случае несвоевременного исполнения Покупателем п. 7.2.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7903D8" w:rsidRPr="005E13B6" w:rsidRDefault="007903D8" w:rsidP="007903D8">
      <w:pPr>
        <w:ind w:firstLine="720"/>
        <w:jc w:val="both"/>
      </w:pPr>
      <w:r w:rsidRPr="005E13B6">
        <w:t>8.3. В случае не поставки ТМЦ в полном объеме и в сроки согласно спецификации к настоящему Договору Покупатель вправе предъявить Поставщику штраф в размере 1 (один) % от суммы спецификации к настоящему Договору.</w:t>
      </w:r>
    </w:p>
    <w:p w:rsidR="007903D8" w:rsidRPr="005E13B6" w:rsidRDefault="007903D8" w:rsidP="007903D8">
      <w:pPr>
        <w:pStyle w:val="af0"/>
      </w:pPr>
      <w:r w:rsidRPr="005E13B6">
        <w:t xml:space="preserve">8.4. </w:t>
      </w:r>
      <w:proofErr w:type="gramStart"/>
      <w:r w:rsidRPr="005E13B6">
        <w:t>В случае несвоевременного исполнения Поставщиком обязательств по своевременной поставке либо при недопоставке ТМЦ, согласно 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ТМЦ за каждый день просрочки, но не более 10 (десяти) % от суммы недопоставленных ТМЦ.</w:t>
      </w:r>
      <w:proofErr w:type="gramEnd"/>
    </w:p>
    <w:p w:rsidR="007903D8" w:rsidRPr="005E13B6" w:rsidRDefault="007903D8" w:rsidP="007903D8">
      <w:pPr>
        <w:pStyle w:val="af0"/>
      </w:pPr>
      <w:r w:rsidRPr="005E13B6">
        <w:t xml:space="preserve">8.5. В случае </w:t>
      </w:r>
      <w:proofErr w:type="spellStart"/>
      <w:r w:rsidRPr="005E13B6">
        <w:t>непредоставления</w:t>
      </w:r>
      <w:proofErr w:type="spellEnd"/>
      <w:r w:rsidRPr="005E13B6">
        <w:t xml:space="preserve"> Поставщиком Покупателю оригиналов счетов-фактур и товарных накладных до 05 числа месяца следующего за месяцем поставки ТМЦ, Покупатель вправе потребовать от Поставщика уплаты пени в размере 0,05 (ноль целых пять сотых) % от стоимости ТМЦ, поставленных без документов, за каждый день просрочки.</w:t>
      </w:r>
    </w:p>
    <w:p w:rsidR="007903D8" w:rsidRPr="005E13B6" w:rsidRDefault="007903D8" w:rsidP="007903D8">
      <w:pPr>
        <w:ind w:firstLine="709"/>
        <w:jc w:val="both"/>
      </w:pPr>
      <w:r w:rsidRPr="005E13B6">
        <w:t>8.6. В случае поставки ТМЦ свыше количества, указанного в спецификации к настоящему Договору все расходы Покупателя по хранению, погрузо-разгрузочным работам, возврату этих ТМЦ подлежат возмещению Поставщиком.</w:t>
      </w:r>
    </w:p>
    <w:p w:rsidR="007903D8" w:rsidRPr="005E13B6" w:rsidRDefault="007903D8" w:rsidP="007903D8">
      <w:pPr>
        <w:ind w:firstLine="720"/>
        <w:jc w:val="both"/>
      </w:pPr>
      <w:r w:rsidRPr="005E13B6">
        <w:t xml:space="preserve">8.7. Поставщик  несет  ответственность  за  качество  поставленного  по  настоящему  договору  ТМЦ вне  зависимости  от  того,  кто является его производителем. </w:t>
      </w:r>
    </w:p>
    <w:p w:rsidR="007903D8" w:rsidRPr="005E13B6" w:rsidRDefault="007903D8" w:rsidP="007903D8">
      <w:pPr>
        <w:pStyle w:val="33"/>
        <w:autoSpaceDE w:val="0"/>
        <w:autoSpaceDN w:val="0"/>
        <w:adjustRightInd w:val="0"/>
        <w:rPr>
          <w:sz w:val="24"/>
          <w:szCs w:val="24"/>
        </w:rPr>
      </w:pPr>
      <w:r w:rsidRPr="005E13B6">
        <w:rPr>
          <w:sz w:val="24"/>
          <w:szCs w:val="24"/>
        </w:rPr>
        <w:t xml:space="preserve">8.9.  Стороны вправе не предъявлять друг другу штрафы, пени, а также причиненные убытки, предусмотренные условиями настоящего договора. Учет указанных сумм производится сторонами </w:t>
      </w:r>
      <w:proofErr w:type="gramStart"/>
      <w:r w:rsidRPr="005E13B6">
        <w:rPr>
          <w:sz w:val="24"/>
          <w:szCs w:val="24"/>
        </w:rPr>
        <w:t>с даты предъявления</w:t>
      </w:r>
      <w:proofErr w:type="gramEnd"/>
      <w:r w:rsidRPr="005E13B6">
        <w:rPr>
          <w:sz w:val="24"/>
          <w:szCs w:val="24"/>
        </w:rPr>
        <w:t xml:space="preserve"> претензии при условии признания ее другой стороной, либо по решению суда.</w:t>
      </w:r>
    </w:p>
    <w:p w:rsidR="007903D8" w:rsidRPr="005E13B6" w:rsidRDefault="007903D8" w:rsidP="007903D8">
      <w:pPr>
        <w:ind w:firstLine="709"/>
        <w:jc w:val="both"/>
      </w:pPr>
      <w:r w:rsidRPr="005E13B6">
        <w:t xml:space="preserve">8.10. В случае нарушения Поставщиком п. 6.2. настоящего Договора Поставщик уплачивает Покупателю штраф в размере 20 % от стоимости </w:t>
      </w:r>
      <w:proofErr w:type="gramStart"/>
      <w:r w:rsidRPr="005E13B6">
        <w:t>некачественных</w:t>
      </w:r>
      <w:proofErr w:type="gramEnd"/>
      <w:r w:rsidRPr="005E13B6">
        <w:t xml:space="preserve"> ТМЦ. </w:t>
      </w:r>
    </w:p>
    <w:p w:rsidR="007903D8" w:rsidRPr="005E13B6" w:rsidRDefault="007903D8" w:rsidP="007903D8">
      <w:pPr>
        <w:pStyle w:val="33"/>
        <w:autoSpaceDE w:val="0"/>
        <w:autoSpaceDN w:val="0"/>
        <w:adjustRightInd w:val="0"/>
        <w:rPr>
          <w:sz w:val="24"/>
          <w:szCs w:val="24"/>
        </w:rPr>
      </w:pPr>
      <w:r w:rsidRPr="005E13B6">
        <w:rPr>
          <w:sz w:val="24"/>
          <w:szCs w:val="24"/>
        </w:rPr>
        <w:t>8.11. Уплата штрафных санкций (пени, штраф) не освобождает Стороны от надлежащего исполнения своих обязательств по настоящему договору.</w:t>
      </w:r>
    </w:p>
    <w:p w:rsidR="007903D8" w:rsidRPr="005E13B6" w:rsidRDefault="007903D8" w:rsidP="007903D8">
      <w:pPr>
        <w:ind w:firstLine="720"/>
        <w:jc w:val="center"/>
        <w:rPr>
          <w:b/>
        </w:rPr>
      </w:pPr>
      <w:r w:rsidRPr="005E13B6">
        <w:rPr>
          <w:b/>
        </w:rPr>
        <w:t xml:space="preserve">9. </w:t>
      </w:r>
      <w:r w:rsidRPr="005E13B6">
        <w:rPr>
          <w:b/>
          <w:bCs/>
        </w:rPr>
        <w:t>Обстоятельства непреодолимой силы</w:t>
      </w:r>
    </w:p>
    <w:p w:rsidR="007903D8" w:rsidRPr="005E13B6" w:rsidRDefault="007903D8" w:rsidP="007903D8">
      <w:pPr>
        <w:pStyle w:val="af0"/>
        <w:tabs>
          <w:tab w:val="left" w:pos="360"/>
          <w:tab w:val="left" w:pos="1440"/>
        </w:tabs>
        <w:ind w:right="-61" w:firstLine="709"/>
      </w:pPr>
      <w:r w:rsidRPr="005E13B6">
        <w:t>9.1.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7903D8" w:rsidRPr="005E13B6" w:rsidRDefault="007903D8" w:rsidP="007903D8">
      <w:pPr>
        <w:pStyle w:val="31"/>
        <w:tabs>
          <w:tab w:val="num" w:pos="1980"/>
        </w:tabs>
        <w:rPr>
          <w:sz w:val="24"/>
          <w:szCs w:val="24"/>
        </w:rPr>
      </w:pPr>
      <w:r w:rsidRPr="005E13B6">
        <w:rPr>
          <w:sz w:val="24"/>
          <w:szCs w:val="24"/>
        </w:rPr>
        <w:lastRenderedPageBreak/>
        <w:t xml:space="preserve">            9.2.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7903D8" w:rsidRPr="005E13B6" w:rsidRDefault="007903D8" w:rsidP="007903D8">
      <w:pPr>
        <w:pStyle w:val="31"/>
        <w:tabs>
          <w:tab w:val="num" w:pos="1980"/>
        </w:tabs>
        <w:rPr>
          <w:sz w:val="24"/>
          <w:szCs w:val="24"/>
        </w:rPr>
      </w:pPr>
      <w:r w:rsidRPr="005E13B6">
        <w:rPr>
          <w:sz w:val="24"/>
          <w:szCs w:val="24"/>
        </w:rPr>
        <w:t xml:space="preserve">           9.3.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7903D8" w:rsidRPr="005E13B6" w:rsidRDefault="007903D8" w:rsidP="007903D8">
      <w:pPr>
        <w:pStyle w:val="31"/>
        <w:tabs>
          <w:tab w:val="num" w:pos="1980"/>
        </w:tabs>
        <w:rPr>
          <w:sz w:val="24"/>
          <w:szCs w:val="24"/>
        </w:rPr>
      </w:pPr>
      <w:r w:rsidRPr="005E13B6">
        <w:rPr>
          <w:sz w:val="24"/>
          <w:szCs w:val="24"/>
        </w:rPr>
        <w:t xml:space="preserve">           9.4.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E13B6">
        <w:rPr>
          <w:sz w:val="24"/>
          <w:szCs w:val="24"/>
        </w:rPr>
        <w:t>ств пр</w:t>
      </w:r>
      <w:proofErr w:type="gramEnd"/>
      <w:r w:rsidRPr="005E13B6">
        <w:rPr>
          <w:sz w:val="24"/>
          <w:szCs w:val="24"/>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903D8" w:rsidRPr="005E13B6" w:rsidRDefault="007903D8" w:rsidP="007903D8">
      <w:pPr>
        <w:pStyle w:val="31"/>
        <w:tabs>
          <w:tab w:val="num" w:pos="1980"/>
        </w:tabs>
        <w:rPr>
          <w:sz w:val="24"/>
          <w:szCs w:val="24"/>
        </w:rPr>
      </w:pPr>
      <w:r w:rsidRPr="005E13B6">
        <w:rPr>
          <w:sz w:val="24"/>
          <w:szCs w:val="24"/>
        </w:rPr>
        <w:t xml:space="preserve">           9.5.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E13B6">
        <w:rPr>
          <w:sz w:val="24"/>
          <w:szCs w:val="24"/>
        </w:rPr>
        <w:t>документа, подтверждающего факт возникновения обстоятельств непреодолимой силы лишает</w:t>
      </w:r>
      <w:proofErr w:type="gramEnd"/>
      <w:r w:rsidRPr="005E13B6">
        <w:rPr>
          <w:sz w:val="24"/>
          <w:szCs w:val="24"/>
        </w:rPr>
        <w:t xml:space="preserve"> Сторону, подвергшуюся действию обстоятельств непреодолимой силы, права ссылаться на наступление таких обстоятельств.</w:t>
      </w:r>
    </w:p>
    <w:p w:rsidR="007903D8" w:rsidRPr="005E13B6" w:rsidRDefault="007903D8" w:rsidP="007903D8">
      <w:pPr>
        <w:tabs>
          <w:tab w:val="left" w:pos="851"/>
        </w:tabs>
        <w:ind w:right="57"/>
        <w:jc w:val="center"/>
        <w:rPr>
          <w:b/>
        </w:rPr>
      </w:pPr>
      <w:r w:rsidRPr="005E13B6">
        <w:rPr>
          <w:b/>
        </w:rPr>
        <w:t>10. Порядок разрешения споров</w:t>
      </w:r>
    </w:p>
    <w:p w:rsidR="007903D8" w:rsidRPr="005E13B6" w:rsidRDefault="007903D8" w:rsidP="007903D8">
      <w:pPr>
        <w:pStyle w:val="af0"/>
      </w:pPr>
      <w:r w:rsidRPr="005E13B6">
        <w:t>10.1. Стороны будут стремиться урегулировать спорные вопросы, связанные с выполнением настоящего договора путем переговоров. Срок ответа на претензию – 30 (тридцать) календарных дней с момента ее получения.</w:t>
      </w:r>
    </w:p>
    <w:p w:rsidR="007903D8" w:rsidRPr="005E13B6" w:rsidRDefault="007903D8" w:rsidP="007903D8">
      <w:pPr>
        <w:pStyle w:val="af0"/>
      </w:pPr>
      <w:r w:rsidRPr="005E13B6">
        <w:t xml:space="preserve">10.2. В случае </w:t>
      </w:r>
      <w:proofErr w:type="gramStart"/>
      <w:r w:rsidRPr="005E13B6">
        <w:t>не достижения</w:t>
      </w:r>
      <w:proofErr w:type="gramEnd"/>
      <w:r w:rsidRPr="005E13B6">
        <w:t xml:space="preserve"> согласия, спор, в установленном законом порядке передается на рассмотрение Арбитражного суда  в соответствии с действующим законодательством РФ. </w:t>
      </w:r>
    </w:p>
    <w:p w:rsidR="007903D8" w:rsidRPr="005E13B6" w:rsidRDefault="007903D8" w:rsidP="007903D8">
      <w:pPr>
        <w:pStyle w:val="af0"/>
      </w:pPr>
      <w:r w:rsidRPr="005E13B6">
        <w:t>10.3. Взаимоотношения сторон, не урегулированные настоящим договором, регламентируются в соответствии с действующим законодательством РФ.</w:t>
      </w:r>
    </w:p>
    <w:p w:rsidR="007903D8" w:rsidRPr="005E13B6" w:rsidRDefault="007903D8" w:rsidP="007903D8">
      <w:pPr>
        <w:tabs>
          <w:tab w:val="left" w:pos="851"/>
        </w:tabs>
        <w:ind w:right="57"/>
        <w:jc w:val="center"/>
        <w:rPr>
          <w:b/>
        </w:rPr>
      </w:pPr>
      <w:r w:rsidRPr="005E13B6">
        <w:rPr>
          <w:b/>
        </w:rPr>
        <w:t>11. Срок действия Договора</w:t>
      </w:r>
    </w:p>
    <w:p w:rsidR="007903D8" w:rsidRPr="005E13B6" w:rsidRDefault="007903D8" w:rsidP="007903D8">
      <w:pPr>
        <w:pStyle w:val="af0"/>
      </w:pPr>
      <w:r w:rsidRPr="005E13B6">
        <w:t>11.1. Настоящий Договор вступает в силу с момента его подписания обе</w:t>
      </w:r>
      <w:r w:rsidR="009473CA">
        <w:t>ими Сторонами и действует по «4</w:t>
      </w:r>
      <w:r w:rsidRPr="005E13B6">
        <w:t>»ноября 2011г., а в части неисполненных обязательств – до полного надлежащего их исполнения.</w:t>
      </w:r>
    </w:p>
    <w:p w:rsidR="007903D8" w:rsidRPr="005E13B6" w:rsidRDefault="007903D8" w:rsidP="007903D8">
      <w:pPr>
        <w:pStyle w:val="af0"/>
      </w:pPr>
      <w:r w:rsidRPr="005E13B6">
        <w:t>11.2. К настоящему договору прилагаются и являются его неотъемлемой частью:</w:t>
      </w:r>
    </w:p>
    <w:p w:rsidR="007903D8" w:rsidRPr="005E13B6" w:rsidRDefault="007903D8" w:rsidP="007903D8">
      <w:pPr>
        <w:pStyle w:val="af0"/>
        <w:numPr>
          <w:ilvl w:val="0"/>
          <w:numId w:val="22"/>
        </w:numPr>
        <w:spacing w:before="0" w:after="0"/>
        <w:ind w:right="0"/>
        <w:jc w:val="both"/>
      </w:pPr>
      <w:r w:rsidRPr="005E13B6">
        <w:t>Приложение № 1 - «Спецификация на поставку ТМЦ №___________ от                             «   »________2011г.»;</w:t>
      </w:r>
    </w:p>
    <w:p w:rsidR="007903D8" w:rsidRDefault="007903D8"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Pr="005E13B6" w:rsidRDefault="005E13B6" w:rsidP="007903D8">
      <w:pPr>
        <w:pStyle w:val="af9"/>
        <w:tabs>
          <w:tab w:val="left" w:pos="851"/>
        </w:tabs>
        <w:ind w:right="57"/>
        <w:rPr>
          <w:b/>
        </w:rPr>
      </w:pPr>
    </w:p>
    <w:p w:rsidR="007903D8" w:rsidRPr="005E13B6" w:rsidRDefault="007903D8" w:rsidP="007903D8">
      <w:pPr>
        <w:tabs>
          <w:tab w:val="left" w:pos="851"/>
        </w:tabs>
        <w:ind w:left="360" w:right="57"/>
        <w:jc w:val="center"/>
        <w:rPr>
          <w:b/>
        </w:rPr>
      </w:pPr>
    </w:p>
    <w:p w:rsidR="007903D8" w:rsidRPr="005E13B6" w:rsidRDefault="007903D8" w:rsidP="007903D8">
      <w:pPr>
        <w:pStyle w:val="af9"/>
        <w:numPr>
          <w:ilvl w:val="0"/>
          <w:numId w:val="23"/>
        </w:numPr>
        <w:tabs>
          <w:tab w:val="left" w:pos="851"/>
        </w:tabs>
        <w:ind w:right="57"/>
        <w:jc w:val="center"/>
        <w:rPr>
          <w:b/>
        </w:rPr>
      </w:pPr>
      <w:r w:rsidRPr="005E13B6">
        <w:rPr>
          <w:b/>
        </w:rPr>
        <w:lastRenderedPageBreak/>
        <w:t>Юридические, почтовые адреса и банковские реквизиты Сторон</w:t>
      </w:r>
    </w:p>
    <w:p w:rsidR="007903D8" w:rsidRPr="005E13B6" w:rsidRDefault="007903D8" w:rsidP="007903D8">
      <w:pPr>
        <w:tabs>
          <w:tab w:val="left" w:pos="851"/>
        </w:tabs>
        <w:ind w:right="57"/>
        <w:jc w:val="center"/>
        <w:rPr>
          <w:b/>
        </w:rPr>
      </w:pPr>
      <w:r w:rsidRPr="005E13B6">
        <w:rPr>
          <w:b/>
        </w:rPr>
        <w:t>Покупатель:</w:t>
      </w:r>
      <w:r w:rsidRPr="005E13B6">
        <w:rPr>
          <w:b/>
        </w:rPr>
        <w:tab/>
        <w:t xml:space="preserve">                                                                                              Поставщик:</w:t>
      </w:r>
    </w:p>
    <w:p w:rsidR="007903D8" w:rsidRPr="005E13B6" w:rsidRDefault="007903D8" w:rsidP="007903D8">
      <w:pPr>
        <w:tabs>
          <w:tab w:val="left" w:pos="851"/>
          <w:tab w:val="left" w:pos="6993"/>
        </w:tabs>
        <w:ind w:right="57"/>
        <w:jc w:val="both"/>
        <w:rPr>
          <w:b/>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011"/>
      </w:tblGrid>
      <w:tr w:rsidR="007903D8" w:rsidRPr="005E13B6" w:rsidTr="006E06AA">
        <w:tc>
          <w:tcPr>
            <w:tcW w:w="5011" w:type="dxa"/>
            <w:shd w:val="clear" w:color="auto" w:fill="auto"/>
          </w:tcPr>
          <w:p w:rsidR="007903D8" w:rsidRPr="005E13B6" w:rsidRDefault="007903D8" w:rsidP="006E06AA">
            <w:pPr>
              <w:snapToGrid w:val="0"/>
              <w:rPr>
                <w:b/>
                <w:bCs/>
              </w:rPr>
            </w:pPr>
            <w:r w:rsidRPr="005E13B6">
              <w:rPr>
                <w:b/>
                <w:bCs/>
              </w:rPr>
              <w:t>ФГУП «НПО «Радиевый институт</w:t>
            </w:r>
          </w:p>
          <w:p w:rsidR="007903D8" w:rsidRPr="005E13B6" w:rsidRDefault="007903D8" w:rsidP="006E06AA">
            <w:pPr>
              <w:rPr>
                <w:b/>
                <w:bCs/>
              </w:rPr>
            </w:pPr>
            <w:r w:rsidRPr="005E13B6">
              <w:rPr>
                <w:b/>
                <w:bCs/>
              </w:rPr>
              <w:t xml:space="preserve">им. </w:t>
            </w:r>
            <w:proofErr w:type="spellStart"/>
            <w:r w:rsidRPr="005E13B6">
              <w:rPr>
                <w:b/>
                <w:bCs/>
              </w:rPr>
              <w:t>В.Г.Хлопина</w:t>
            </w:r>
            <w:proofErr w:type="spellEnd"/>
            <w:r w:rsidRPr="005E13B6">
              <w:rPr>
                <w:b/>
                <w:bCs/>
              </w:rPr>
              <w:t>»</w:t>
            </w:r>
          </w:p>
        </w:tc>
      </w:tr>
      <w:tr w:rsidR="007903D8" w:rsidRPr="005E13B6" w:rsidTr="006E06AA">
        <w:tc>
          <w:tcPr>
            <w:tcW w:w="5011" w:type="dxa"/>
            <w:shd w:val="clear" w:color="auto" w:fill="auto"/>
          </w:tcPr>
          <w:p w:rsidR="007903D8" w:rsidRPr="005E13B6" w:rsidRDefault="007903D8" w:rsidP="006E06AA">
            <w:pPr>
              <w:snapToGrid w:val="0"/>
              <w:ind w:left="2" w:right="195"/>
            </w:pPr>
            <w:r w:rsidRPr="005E13B6">
              <w:t xml:space="preserve">194021, Санкт-Петербург,2-й </w:t>
            </w:r>
            <w:proofErr w:type="spellStart"/>
            <w:r w:rsidRPr="005E13B6">
              <w:t>Муринский</w:t>
            </w:r>
            <w:proofErr w:type="spellEnd"/>
            <w:r w:rsidRPr="005E13B6">
              <w:t xml:space="preserve"> </w:t>
            </w:r>
            <w:proofErr w:type="spellStart"/>
            <w:proofErr w:type="gramStart"/>
            <w:r w:rsidRPr="005E13B6">
              <w:t>пр</w:t>
            </w:r>
            <w:proofErr w:type="spellEnd"/>
            <w:proofErr w:type="gramEnd"/>
            <w:r w:rsidRPr="005E13B6">
              <w:t>, д-28.</w:t>
            </w:r>
          </w:p>
        </w:tc>
      </w:tr>
      <w:tr w:rsidR="007903D8" w:rsidRPr="005E13B6" w:rsidTr="006E06AA">
        <w:tc>
          <w:tcPr>
            <w:tcW w:w="5011" w:type="dxa"/>
            <w:shd w:val="clear" w:color="auto" w:fill="auto"/>
          </w:tcPr>
          <w:p w:rsidR="007903D8" w:rsidRPr="005E13B6" w:rsidRDefault="007903D8" w:rsidP="006E06AA">
            <w:pPr>
              <w:snapToGrid w:val="0"/>
              <w:ind w:left="2" w:right="195"/>
              <w:rPr>
                <w:bCs/>
              </w:rPr>
            </w:pPr>
            <w:r w:rsidRPr="005E13B6">
              <w:rPr>
                <w:bCs/>
              </w:rPr>
              <w:t>ИНН 7802071810 / КПП 780201001</w:t>
            </w:r>
          </w:p>
          <w:p w:rsidR="007903D8" w:rsidRPr="005E13B6" w:rsidRDefault="007903D8" w:rsidP="006E06AA">
            <w:pPr>
              <w:ind w:left="2" w:right="195"/>
              <w:rPr>
                <w:bCs/>
              </w:rPr>
            </w:pPr>
            <w:r w:rsidRPr="005E13B6">
              <w:rPr>
                <w:bCs/>
              </w:rPr>
              <w:t>ОГРН 1027801577980</w:t>
            </w:r>
          </w:p>
          <w:p w:rsidR="007903D8" w:rsidRPr="005E13B6" w:rsidRDefault="007903D8" w:rsidP="006E06AA">
            <w:pPr>
              <w:ind w:left="2" w:right="195"/>
              <w:rPr>
                <w:bCs/>
              </w:rPr>
            </w:pPr>
            <w:r w:rsidRPr="005E13B6">
              <w:rPr>
                <w:bCs/>
              </w:rPr>
              <w:t>ОКПО 07625447</w:t>
            </w:r>
          </w:p>
          <w:p w:rsidR="007903D8" w:rsidRPr="005E13B6" w:rsidRDefault="007903D8" w:rsidP="006E06AA">
            <w:pPr>
              <w:ind w:left="2" w:right="195"/>
            </w:pPr>
            <w:r w:rsidRPr="005E13B6">
              <w:t>Расчетный счет №40502810655080000004</w:t>
            </w:r>
          </w:p>
          <w:p w:rsidR="007903D8" w:rsidRPr="005E13B6" w:rsidRDefault="007903D8" w:rsidP="006E06AA">
            <w:pPr>
              <w:ind w:left="2" w:right="195"/>
            </w:pPr>
            <w:r w:rsidRPr="005E13B6">
              <w:t>в Калининском ОСБ №24 г. Санкт-Петербурга</w:t>
            </w:r>
          </w:p>
          <w:p w:rsidR="007903D8" w:rsidRPr="005E13B6" w:rsidRDefault="007903D8" w:rsidP="006E06AA">
            <w:pPr>
              <w:ind w:left="2" w:right="195"/>
              <w:rPr>
                <w:bCs/>
              </w:rPr>
            </w:pPr>
            <w:r w:rsidRPr="005E13B6">
              <w:rPr>
                <w:bCs/>
              </w:rPr>
              <w:t>Кор/</w:t>
            </w:r>
            <w:proofErr w:type="spellStart"/>
            <w:r w:rsidRPr="005E13B6">
              <w:rPr>
                <w:bCs/>
              </w:rPr>
              <w:t>сч</w:t>
            </w:r>
            <w:proofErr w:type="spellEnd"/>
            <w:r w:rsidRPr="005E13B6">
              <w:rPr>
                <w:bCs/>
              </w:rPr>
              <w:t xml:space="preserve"> 30101810500000000653</w:t>
            </w:r>
          </w:p>
          <w:p w:rsidR="007903D8" w:rsidRPr="005E13B6" w:rsidRDefault="007903D8" w:rsidP="006E06AA">
            <w:pPr>
              <w:ind w:left="2" w:right="195"/>
              <w:rPr>
                <w:bCs/>
              </w:rPr>
            </w:pPr>
            <w:r w:rsidRPr="005E13B6">
              <w:rPr>
                <w:bCs/>
              </w:rPr>
              <w:t>БИК 044030653</w:t>
            </w:r>
          </w:p>
        </w:tc>
      </w:tr>
      <w:tr w:rsidR="007903D8" w:rsidRPr="005E13B6" w:rsidTr="006E06AA">
        <w:tc>
          <w:tcPr>
            <w:tcW w:w="5011" w:type="dxa"/>
            <w:shd w:val="clear" w:color="auto" w:fill="auto"/>
          </w:tcPr>
          <w:p w:rsidR="007903D8" w:rsidRPr="005E13B6" w:rsidRDefault="007903D8" w:rsidP="006E06AA">
            <w:pPr>
              <w:snapToGrid w:val="0"/>
              <w:ind w:left="2" w:right="195"/>
            </w:pPr>
            <w:r w:rsidRPr="005E13B6">
              <w:t>И. о. генерального директора</w:t>
            </w:r>
          </w:p>
          <w:p w:rsidR="007903D8" w:rsidRPr="005E13B6" w:rsidRDefault="007903D8" w:rsidP="006E06AA">
            <w:pPr>
              <w:ind w:left="2" w:right="195"/>
            </w:pPr>
          </w:p>
          <w:p w:rsidR="007903D8" w:rsidRPr="005E13B6" w:rsidRDefault="007903D8" w:rsidP="006E06AA">
            <w:pPr>
              <w:ind w:left="2" w:right="195"/>
            </w:pPr>
            <w:r w:rsidRPr="005E13B6">
              <w:t>________________________</w:t>
            </w:r>
          </w:p>
          <w:p w:rsidR="007903D8" w:rsidRPr="005E13B6" w:rsidRDefault="007903D8" w:rsidP="006E06AA">
            <w:pPr>
              <w:ind w:left="2" w:right="195"/>
              <w:jc w:val="right"/>
            </w:pPr>
            <w:r w:rsidRPr="005E13B6">
              <w:t>В.П. Тишков</w:t>
            </w:r>
          </w:p>
        </w:tc>
      </w:tr>
    </w:tbl>
    <w:p w:rsidR="007903D8" w:rsidRPr="005E13B6" w:rsidRDefault="007903D8" w:rsidP="007903D8">
      <w:pPr>
        <w:tabs>
          <w:tab w:val="left" w:pos="851"/>
        </w:tabs>
        <w:ind w:right="57"/>
        <w:jc w:val="both"/>
        <w:rPr>
          <w:b/>
        </w:rPr>
      </w:pPr>
    </w:p>
    <w:p w:rsidR="007903D8" w:rsidRPr="005E13B6" w:rsidRDefault="007903D8" w:rsidP="007903D8">
      <w:pPr>
        <w:pStyle w:val="af2"/>
        <w:tabs>
          <w:tab w:val="left" w:pos="5245"/>
          <w:tab w:val="left" w:pos="6096"/>
        </w:tabs>
        <w:spacing w:line="360" w:lineRule="auto"/>
      </w:pPr>
      <w:r w:rsidRPr="005E13B6">
        <w:t xml:space="preserve">             </w:t>
      </w:r>
    </w:p>
    <w:p w:rsidR="007903D8" w:rsidRPr="005E13B6" w:rsidRDefault="007903D8" w:rsidP="007903D8">
      <w:pPr>
        <w:pStyle w:val="af2"/>
        <w:tabs>
          <w:tab w:val="left" w:pos="5245"/>
          <w:tab w:val="left" w:pos="6096"/>
        </w:tabs>
        <w:spacing w:line="360" w:lineRule="auto"/>
      </w:pPr>
      <w:r w:rsidRPr="005E13B6">
        <w:t xml:space="preserve">                                                                         </w:t>
      </w:r>
    </w:p>
    <w:p w:rsidR="007903D8" w:rsidRPr="005E13B6" w:rsidRDefault="007903D8" w:rsidP="007903D8">
      <w:pPr>
        <w:pStyle w:val="af0"/>
        <w:spacing w:line="360" w:lineRule="auto"/>
        <w:rPr>
          <w:b/>
          <w:bCs/>
        </w:rPr>
      </w:pPr>
      <w:r w:rsidRPr="005E13B6">
        <w:rPr>
          <w:b/>
          <w:bCs/>
        </w:rPr>
        <w:t xml:space="preserve"> </w:t>
      </w:r>
    </w:p>
    <w:p w:rsidR="007903D8" w:rsidRPr="005E13B6" w:rsidRDefault="007903D8" w:rsidP="007903D8">
      <w:pPr>
        <w:pStyle w:val="af0"/>
        <w:spacing w:line="360" w:lineRule="auto"/>
        <w:ind w:left="0"/>
        <w:rPr>
          <w:b/>
          <w:bCs/>
        </w:rPr>
      </w:pPr>
    </w:p>
    <w:p w:rsidR="007903D8" w:rsidRPr="005E13B6" w:rsidRDefault="007903D8" w:rsidP="007903D8">
      <w:pPr>
        <w:pStyle w:val="af0"/>
        <w:spacing w:line="360" w:lineRule="auto"/>
        <w:ind w:left="0"/>
        <w:rPr>
          <w:b/>
          <w:bCs/>
        </w:rPr>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7903D8" w:rsidRPr="005E13B6" w:rsidRDefault="007903D8" w:rsidP="007903D8">
      <w:pPr>
        <w:pStyle w:val="af0"/>
        <w:spacing w:line="360" w:lineRule="auto"/>
        <w:jc w:val="right"/>
      </w:pPr>
      <w:r w:rsidRPr="005E13B6">
        <w:lastRenderedPageBreak/>
        <w:t>Спецификация (Приложение № 1к договору _______)</w:t>
      </w:r>
    </w:p>
    <w:tbl>
      <w:tblPr>
        <w:tblStyle w:val="a9"/>
        <w:tblW w:w="0" w:type="auto"/>
        <w:tblLayout w:type="fixed"/>
        <w:tblLook w:val="04A0" w:firstRow="1" w:lastRow="0" w:firstColumn="1" w:lastColumn="0" w:noHBand="0" w:noVBand="1"/>
      </w:tblPr>
      <w:tblGrid>
        <w:gridCol w:w="2093"/>
        <w:gridCol w:w="1843"/>
        <w:gridCol w:w="1984"/>
        <w:gridCol w:w="944"/>
        <w:gridCol w:w="1455"/>
        <w:gridCol w:w="1252"/>
      </w:tblGrid>
      <w:tr w:rsidR="007903D8" w:rsidRPr="005E13B6" w:rsidTr="007F65DA">
        <w:tc>
          <w:tcPr>
            <w:tcW w:w="2093" w:type="dxa"/>
          </w:tcPr>
          <w:p w:rsidR="007903D8" w:rsidRPr="005E13B6" w:rsidRDefault="007903D8" w:rsidP="006E06AA">
            <w:pPr>
              <w:pStyle w:val="af0"/>
              <w:spacing w:line="360" w:lineRule="auto"/>
              <w:jc w:val="right"/>
            </w:pPr>
            <w:r w:rsidRPr="005E13B6">
              <w:t>Наименование</w:t>
            </w:r>
          </w:p>
        </w:tc>
        <w:tc>
          <w:tcPr>
            <w:tcW w:w="1843" w:type="dxa"/>
          </w:tcPr>
          <w:p w:rsidR="007903D8" w:rsidRPr="005E13B6" w:rsidRDefault="007903D8" w:rsidP="007F65DA">
            <w:pPr>
              <w:pStyle w:val="af0"/>
              <w:spacing w:line="360" w:lineRule="auto"/>
            </w:pPr>
            <w:r w:rsidRPr="005E13B6">
              <w:t>Количество, шт.</w:t>
            </w:r>
          </w:p>
        </w:tc>
        <w:tc>
          <w:tcPr>
            <w:tcW w:w="1984" w:type="dxa"/>
          </w:tcPr>
          <w:p w:rsidR="007903D8" w:rsidRPr="005E13B6" w:rsidRDefault="007903D8" w:rsidP="006E06AA">
            <w:pPr>
              <w:pStyle w:val="af0"/>
              <w:spacing w:line="360" w:lineRule="auto"/>
              <w:jc w:val="center"/>
            </w:pPr>
            <w:r w:rsidRPr="005E13B6">
              <w:t>Характеристика ТМЦ</w:t>
            </w:r>
          </w:p>
        </w:tc>
        <w:tc>
          <w:tcPr>
            <w:tcW w:w="944" w:type="dxa"/>
          </w:tcPr>
          <w:p w:rsidR="007903D8" w:rsidRPr="005E13B6" w:rsidRDefault="007903D8" w:rsidP="006E06AA">
            <w:pPr>
              <w:pStyle w:val="af0"/>
              <w:spacing w:line="360" w:lineRule="auto"/>
              <w:jc w:val="center"/>
            </w:pPr>
            <w:r w:rsidRPr="005E13B6">
              <w:t>сроки и условия поставки ТМЦ</w:t>
            </w:r>
          </w:p>
        </w:tc>
        <w:tc>
          <w:tcPr>
            <w:tcW w:w="1455" w:type="dxa"/>
          </w:tcPr>
          <w:p w:rsidR="007903D8" w:rsidRPr="005E13B6" w:rsidRDefault="007903D8" w:rsidP="006E06AA">
            <w:pPr>
              <w:pStyle w:val="af0"/>
              <w:spacing w:line="360" w:lineRule="auto"/>
              <w:jc w:val="center"/>
            </w:pPr>
            <w:r w:rsidRPr="005E13B6">
              <w:t>Цена за единиц</w:t>
            </w:r>
            <w:proofErr w:type="gramStart"/>
            <w:r w:rsidRPr="005E13B6">
              <w:t>у(</w:t>
            </w:r>
            <w:proofErr w:type="gramEnd"/>
            <w:r w:rsidRPr="005E13B6">
              <w:t>с учетом НДС)</w:t>
            </w:r>
          </w:p>
        </w:tc>
        <w:tc>
          <w:tcPr>
            <w:tcW w:w="1252" w:type="dxa"/>
          </w:tcPr>
          <w:p w:rsidR="007903D8" w:rsidRPr="005E13B6" w:rsidRDefault="007903D8" w:rsidP="006E06AA">
            <w:pPr>
              <w:pStyle w:val="af0"/>
              <w:spacing w:line="360" w:lineRule="auto"/>
              <w:jc w:val="center"/>
            </w:pPr>
            <w:r w:rsidRPr="005E13B6">
              <w:t>Цена за всю партию, с учетом НДС</w:t>
            </w:r>
          </w:p>
        </w:tc>
      </w:tr>
      <w:tr w:rsidR="007903D8" w:rsidRPr="005E13B6" w:rsidTr="007F65DA">
        <w:tc>
          <w:tcPr>
            <w:tcW w:w="2093" w:type="dxa"/>
          </w:tcPr>
          <w:p w:rsidR="007903D8" w:rsidRPr="005E13B6" w:rsidRDefault="007903D8" w:rsidP="006E06AA">
            <w:pPr>
              <w:pStyle w:val="af0"/>
              <w:spacing w:line="360" w:lineRule="auto"/>
              <w:jc w:val="center"/>
            </w:pPr>
            <w:proofErr w:type="spellStart"/>
            <w:r w:rsidRPr="005E13B6">
              <w:rPr>
                <w:lang w:val="en-US"/>
              </w:rPr>
              <w:t>Delonghi</w:t>
            </w:r>
            <w:proofErr w:type="spellEnd"/>
            <w:r w:rsidRPr="005E13B6">
              <w:t xml:space="preserve"> </w:t>
            </w:r>
            <w:r w:rsidRPr="005E13B6">
              <w:rPr>
                <w:lang w:val="en-US"/>
              </w:rPr>
              <w:t>N</w:t>
            </w:r>
            <w:r w:rsidRPr="005E13B6">
              <w:t>110</w:t>
            </w:r>
          </w:p>
        </w:tc>
        <w:tc>
          <w:tcPr>
            <w:tcW w:w="1843" w:type="dxa"/>
          </w:tcPr>
          <w:p w:rsidR="007903D8" w:rsidRPr="005E13B6" w:rsidRDefault="007903D8" w:rsidP="006E06AA">
            <w:pPr>
              <w:pStyle w:val="af0"/>
              <w:spacing w:line="360" w:lineRule="auto"/>
              <w:jc w:val="center"/>
            </w:pPr>
            <w:r w:rsidRPr="005E13B6">
              <w:t>8</w:t>
            </w:r>
          </w:p>
        </w:tc>
        <w:tc>
          <w:tcPr>
            <w:tcW w:w="1984" w:type="dxa"/>
          </w:tcPr>
          <w:p w:rsidR="007903D8" w:rsidRPr="005E13B6" w:rsidRDefault="007903D8" w:rsidP="006E06AA">
            <w:pPr>
              <w:pStyle w:val="af0"/>
              <w:spacing w:line="360" w:lineRule="auto"/>
              <w:jc w:val="right"/>
            </w:pPr>
          </w:p>
        </w:tc>
        <w:tc>
          <w:tcPr>
            <w:tcW w:w="944" w:type="dxa"/>
          </w:tcPr>
          <w:p w:rsidR="007903D8" w:rsidRPr="005E13B6" w:rsidRDefault="007903D8" w:rsidP="006E06AA">
            <w:pPr>
              <w:pStyle w:val="af0"/>
              <w:spacing w:line="360" w:lineRule="auto"/>
              <w:jc w:val="right"/>
            </w:pPr>
          </w:p>
        </w:tc>
        <w:tc>
          <w:tcPr>
            <w:tcW w:w="1455" w:type="dxa"/>
          </w:tcPr>
          <w:p w:rsidR="007903D8" w:rsidRPr="005E13B6" w:rsidRDefault="007903D8" w:rsidP="006E06AA">
            <w:pPr>
              <w:pStyle w:val="af0"/>
              <w:spacing w:line="360" w:lineRule="auto"/>
              <w:jc w:val="right"/>
            </w:pPr>
          </w:p>
        </w:tc>
        <w:tc>
          <w:tcPr>
            <w:tcW w:w="1252" w:type="dxa"/>
          </w:tcPr>
          <w:p w:rsidR="007903D8" w:rsidRPr="005E13B6" w:rsidRDefault="007903D8" w:rsidP="006E06AA">
            <w:pPr>
              <w:pStyle w:val="af0"/>
              <w:spacing w:line="360" w:lineRule="auto"/>
              <w:jc w:val="right"/>
            </w:pPr>
          </w:p>
        </w:tc>
      </w:tr>
      <w:tr w:rsidR="007903D8" w:rsidRPr="005E13B6" w:rsidTr="007F65DA">
        <w:tc>
          <w:tcPr>
            <w:tcW w:w="2093" w:type="dxa"/>
          </w:tcPr>
          <w:p w:rsidR="007903D8" w:rsidRPr="005E13B6" w:rsidRDefault="007903D8" w:rsidP="006E06AA">
            <w:pPr>
              <w:pStyle w:val="af0"/>
              <w:spacing w:line="360" w:lineRule="auto"/>
              <w:jc w:val="right"/>
            </w:pPr>
          </w:p>
        </w:tc>
        <w:tc>
          <w:tcPr>
            <w:tcW w:w="1843" w:type="dxa"/>
          </w:tcPr>
          <w:p w:rsidR="007903D8" w:rsidRPr="005E13B6" w:rsidRDefault="007903D8" w:rsidP="006E06AA">
            <w:pPr>
              <w:pStyle w:val="af0"/>
              <w:spacing w:line="360" w:lineRule="auto"/>
              <w:jc w:val="right"/>
            </w:pPr>
          </w:p>
        </w:tc>
        <w:tc>
          <w:tcPr>
            <w:tcW w:w="1984" w:type="dxa"/>
          </w:tcPr>
          <w:p w:rsidR="007903D8" w:rsidRPr="005E13B6" w:rsidRDefault="007903D8" w:rsidP="006E06AA">
            <w:pPr>
              <w:pStyle w:val="af0"/>
              <w:spacing w:line="360" w:lineRule="auto"/>
              <w:jc w:val="right"/>
            </w:pPr>
          </w:p>
        </w:tc>
        <w:tc>
          <w:tcPr>
            <w:tcW w:w="944" w:type="dxa"/>
          </w:tcPr>
          <w:p w:rsidR="007903D8" w:rsidRPr="005E13B6" w:rsidRDefault="007903D8" w:rsidP="006E06AA">
            <w:pPr>
              <w:pStyle w:val="af0"/>
              <w:spacing w:line="360" w:lineRule="auto"/>
              <w:jc w:val="right"/>
            </w:pPr>
          </w:p>
        </w:tc>
        <w:tc>
          <w:tcPr>
            <w:tcW w:w="1455" w:type="dxa"/>
          </w:tcPr>
          <w:p w:rsidR="007903D8" w:rsidRPr="005E13B6" w:rsidRDefault="007903D8" w:rsidP="006E06AA">
            <w:pPr>
              <w:pStyle w:val="af0"/>
              <w:spacing w:line="360" w:lineRule="auto"/>
              <w:jc w:val="right"/>
            </w:pPr>
          </w:p>
        </w:tc>
        <w:tc>
          <w:tcPr>
            <w:tcW w:w="1252" w:type="dxa"/>
          </w:tcPr>
          <w:p w:rsidR="007903D8" w:rsidRPr="005E13B6" w:rsidRDefault="007903D8" w:rsidP="006E06AA">
            <w:pPr>
              <w:pStyle w:val="af0"/>
              <w:spacing w:line="360" w:lineRule="auto"/>
              <w:jc w:val="right"/>
            </w:pPr>
          </w:p>
        </w:tc>
      </w:tr>
      <w:tr w:rsidR="007903D8" w:rsidRPr="005E13B6" w:rsidTr="007F65DA">
        <w:tc>
          <w:tcPr>
            <w:tcW w:w="2093" w:type="dxa"/>
          </w:tcPr>
          <w:p w:rsidR="007903D8" w:rsidRPr="005E13B6" w:rsidRDefault="007903D8" w:rsidP="006E06AA">
            <w:pPr>
              <w:pStyle w:val="af0"/>
              <w:spacing w:line="360" w:lineRule="auto"/>
              <w:jc w:val="right"/>
            </w:pPr>
          </w:p>
        </w:tc>
        <w:tc>
          <w:tcPr>
            <w:tcW w:w="1843" w:type="dxa"/>
          </w:tcPr>
          <w:p w:rsidR="007903D8" w:rsidRPr="005E13B6" w:rsidRDefault="007903D8" w:rsidP="006E06AA">
            <w:pPr>
              <w:pStyle w:val="af0"/>
              <w:spacing w:line="360" w:lineRule="auto"/>
              <w:jc w:val="right"/>
            </w:pPr>
          </w:p>
        </w:tc>
        <w:tc>
          <w:tcPr>
            <w:tcW w:w="1984" w:type="dxa"/>
          </w:tcPr>
          <w:p w:rsidR="007903D8" w:rsidRPr="005E13B6" w:rsidRDefault="007903D8" w:rsidP="006E06AA">
            <w:pPr>
              <w:pStyle w:val="af0"/>
              <w:spacing w:line="360" w:lineRule="auto"/>
              <w:jc w:val="right"/>
            </w:pPr>
          </w:p>
        </w:tc>
        <w:tc>
          <w:tcPr>
            <w:tcW w:w="944" w:type="dxa"/>
          </w:tcPr>
          <w:p w:rsidR="007903D8" w:rsidRPr="005E13B6" w:rsidRDefault="007903D8" w:rsidP="006E06AA">
            <w:pPr>
              <w:pStyle w:val="af0"/>
              <w:spacing w:line="360" w:lineRule="auto"/>
              <w:jc w:val="right"/>
            </w:pPr>
          </w:p>
        </w:tc>
        <w:tc>
          <w:tcPr>
            <w:tcW w:w="1455" w:type="dxa"/>
          </w:tcPr>
          <w:p w:rsidR="007903D8" w:rsidRPr="005E13B6" w:rsidRDefault="007903D8" w:rsidP="006E06AA">
            <w:pPr>
              <w:pStyle w:val="af0"/>
              <w:spacing w:line="360" w:lineRule="auto"/>
              <w:jc w:val="right"/>
            </w:pPr>
          </w:p>
        </w:tc>
        <w:tc>
          <w:tcPr>
            <w:tcW w:w="1252" w:type="dxa"/>
          </w:tcPr>
          <w:p w:rsidR="007903D8" w:rsidRPr="005E13B6" w:rsidRDefault="007903D8" w:rsidP="006E06AA">
            <w:pPr>
              <w:pStyle w:val="af0"/>
              <w:spacing w:line="360" w:lineRule="auto"/>
              <w:jc w:val="right"/>
            </w:pPr>
          </w:p>
        </w:tc>
      </w:tr>
    </w:tbl>
    <w:p w:rsidR="007903D8" w:rsidRPr="005E13B6" w:rsidRDefault="007903D8" w:rsidP="007903D8">
      <w:pPr>
        <w:pStyle w:val="af0"/>
        <w:spacing w:line="360" w:lineRule="auto"/>
        <w:jc w:val="right"/>
      </w:pPr>
    </w:p>
    <w:p w:rsidR="007903D8" w:rsidRPr="005E13B6" w:rsidRDefault="007903D8" w:rsidP="007903D8">
      <w:pPr>
        <w:pStyle w:val="af0"/>
        <w:spacing w:line="360" w:lineRule="auto"/>
        <w:jc w:val="right"/>
        <w:rPr>
          <w:b/>
          <w:bCs/>
        </w:rPr>
      </w:pPr>
    </w:p>
    <w:p w:rsidR="007903D8" w:rsidRPr="005E13B6" w:rsidRDefault="007903D8" w:rsidP="007903D8">
      <w:pPr>
        <w:pStyle w:val="af0"/>
        <w:spacing w:line="360" w:lineRule="auto"/>
        <w:rPr>
          <w:b/>
          <w:bCs/>
        </w:rPr>
      </w:pPr>
    </w:p>
    <w:p w:rsidR="007903D8" w:rsidRPr="005E13B6" w:rsidRDefault="007903D8" w:rsidP="007903D8">
      <w:pPr>
        <w:pStyle w:val="af0"/>
        <w:spacing w:line="360" w:lineRule="auto"/>
        <w:rPr>
          <w:b/>
          <w:bCs/>
        </w:rPr>
      </w:pPr>
    </w:p>
    <w:p w:rsidR="007903D8" w:rsidRPr="005E13B6" w:rsidRDefault="007903D8" w:rsidP="007903D8">
      <w:pPr>
        <w:pStyle w:val="af0"/>
        <w:spacing w:line="360" w:lineRule="auto"/>
        <w:rPr>
          <w:b/>
          <w:bCs/>
        </w:rPr>
      </w:pPr>
    </w:p>
    <w:p w:rsidR="007903D8" w:rsidRPr="005E13B6" w:rsidRDefault="007903D8" w:rsidP="007903D8">
      <w:pPr>
        <w:pStyle w:val="af0"/>
        <w:spacing w:line="360" w:lineRule="auto"/>
        <w:rPr>
          <w:b/>
          <w:bCs/>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Default="00EC04AD" w:rsidP="00DF2889">
      <w:pPr>
        <w:rPr>
          <w:b/>
          <w:sz w:val="28"/>
          <w:szCs w:val="28"/>
        </w:rPr>
      </w:pPr>
    </w:p>
    <w:p w:rsidR="00EC04AD" w:rsidRDefault="00EC04AD" w:rsidP="00DF2889">
      <w:pPr>
        <w:rPr>
          <w:b/>
          <w:sz w:val="28"/>
          <w:szCs w:val="28"/>
        </w:rPr>
      </w:pPr>
    </w:p>
    <w:p w:rsidR="00EC5062" w:rsidRDefault="00EC5062" w:rsidP="00DF2889">
      <w:pPr>
        <w:rPr>
          <w:b/>
          <w:sz w:val="28"/>
          <w:szCs w:val="28"/>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110D76" w:rsidP="00DF2889">
      <w:pPr>
        <w:jc w:val="right"/>
        <w:rPr>
          <w:sz w:val="22"/>
          <w:szCs w:val="22"/>
        </w:rPr>
      </w:pPr>
      <w:r>
        <w:rPr>
          <w:sz w:val="22"/>
          <w:szCs w:val="22"/>
        </w:rPr>
        <w:t>Приложение № 3</w:t>
      </w:r>
      <w:r w:rsidR="00DF2889" w:rsidRPr="0084089A">
        <w:rPr>
          <w:sz w:val="22"/>
          <w:szCs w:val="22"/>
        </w:rPr>
        <w:t xml:space="preserve">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820D7F">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7"/>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7"/>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7"/>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7"/>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7"/>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7"/>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820D7F" w:rsidP="00DF2889">
      <w:pPr>
        <w:jc w:val="right"/>
        <w:rPr>
          <w:sz w:val="22"/>
          <w:szCs w:val="22"/>
        </w:rPr>
      </w:pPr>
      <w:r>
        <w:rPr>
          <w:sz w:val="22"/>
          <w:szCs w:val="22"/>
        </w:rPr>
        <w:t>от «__» _____ 2011</w:t>
      </w:r>
      <w:r w:rsidR="00DF2889"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331F06" w:rsidRDefault="00DF2889" w:rsidP="00DF2889">
      <w:pPr>
        <w:jc w:val="right"/>
        <w:rPr>
          <w:sz w:val="22"/>
          <w:szCs w:val="22"/>
        </w:rPr>
      </w:pPr>
      <w:r w:rsidRPr="0084089A">
        <w:rPr>
          <w:sz w:val="22"/>
          <w:szCs w:val="22"/>
        </w:rPr>
        <w:br w:type="page"/>
      </w:r>
    </w:p>
    <w:sectPr w:rsidR="00331F06" w:rsidSect="008708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E470D49"/>
    <w:multiLevelType w:val="hybridMultilevel"/>
    <w:tmpl w:val="E11C93BA"/>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601959BD"/>
    <w:multiLevelType w:val="hybridMultilevel"/>
    <w:tmpl w:val="D930A06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7"/>
  </w:num>
  <w:num w:numId="4">
    <w:abstractNumId w:val="22"/>
  </w:num>
  <w:num w:numId="5">
    <w:abstractNumId w:val="4"/>
  </w:num>
  <w:num w:numId="6">
    <w:abstractNumId w:val="7"/>
  </w:num>
  <w:num w:numId="7">
    <w:abstractNumId w:val="14"/>
  </w:num>
  <w:num w:numId="8">
    <w:abstractNumId w:val="1"/>
  </w:num>
  <w:num w:numId="9">
    <w:abstractNumId w:val="16"/>
  </w:num>
  <w:num w:numId="10">
    <w:abstractNumId w:val="11"/>
  </w:num>
  <w:num w:numId="11">
    <w:abstractNumId w:val="15"/>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8"/>
  </w:num>
  <w:num w:numId="20">
    <w:abstractNumId w:val="13"/>
  </w:num>
  <w:num w:numId="21">
    <w:abstractNumId w:val="2"/>
  </w:num>
  <w:num w:numId="22">
    <w:abstractNumId w:val="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283"/>
    <w:rsid w:val="00000A92"/>
    <w:rsid w:val="0000462D"/>
    <w:rsid w:val="000047FA"/>
    <w:rsid w:val="000052D4"/>
    <w:rsid w:val="00014939"/>
    <w:rsid w:val="00016EC4"/>
    <w:rsid w:val="000179AE"/>
    <w:rsid w:val="00032C70"/>
    <w:rsid w:val="00036EFC"/>
    <w:rsid w:val="00044103"/>
    <w:rsid w:val="00045D37"/>
    <w:rsid w:val="00052D23"/>
    <w:rsid w:val="00054309"/>
    <w:rsid w:val="00054773"/>
    <w:rsid w:val="00054B01"/>
    <w:rsid w:val="00062054"/>
    <w:rsid w:val="00062DF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6DA9"/>
    <w:rsid w:val="000D71BF"/>
    <w:rsid w:val="000E2B3F"/>
    <w:rsid w:val="000E342C"/>
    <w:rsid w:val="000F07CA"/>
    <w:rsid w:val="000F5188"/>
    <w:rsid w:val="00102DD0"/>
    <w:rsid w:val="00103D12"/>
    <w:rsid w:val="00103E25"/>
    <w:rsid w:val="00110D76"/>
    <w:rsid w:val="00121579"/>
    <w:rsid w:val="00121BC4"/>
    <w:rsid w:val="001257D6"/>
    <w:rsid w:val="00126388"/>
    <w:rsid w:val="00156B40"/>
    <w:rsid w:val="001607C0"/>
    <w:rsid w:val="00162F1B"/>
    <w:rsid w:val="00163107"/>
    <w:rsid w:val="0016728B"/>
    <w:rsid w:val="001746DD"/>
    <w:rsid w:val="00176F98"/>
    <w:rsid w:val="00183C37"/>
    <w:rsid w:val="00186459"/>
    <w:rsid w:val="0019011A"/>
    <w:rsid w:val="001913B3"/>
    <w:rsid w:val="001A6E9E"/>
    <w:rsid w:val="001B29D3"/>
    <w:rsid w:val="001C0DC4"/>
    <w:rsid w:val="001C5997"/>
    <w:rsid w:val="001C6612"/>
    <w:rsid w:val="001D3741"/>
    <w:rsid w:val="001E1A1E"/>
    <w:rsid w:val="001F017A"/>
    <w:rsid w:val="001F0738"/>
    <w:rsid w:val="001F17F4"/>
    <w:rsid w:val="001F3B23"/>
    <w:rsid w:val="002137CE"/>
    <w:rsid w:val="00227FCC"/>
    <w:rsid w:val="00235386"/>
    <w:rsid w:val="002369DE"/>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3F07"/>
    <w:rsid w:val="002E5F39"/>
    <w:rsid w:val="002F3074"/>
    <w:rsid w:val="00310BFA"/>
    <w:rsid w:val="00311650"/>
    <w:rsid w:val="00311AEF"/>
    <w:rsid w:val="00317590"/>
    <w:rsid w:val="003217C0"/>
    <w:rsid w:val="00327D40"/>
    <w:rsid w:val="003319CD"/>
    <w:rsid w:val="00331F06"/>
    <w:rsid w:val="00335482"/>
    <w:rsid w:val="00337BF0"/>
    <w:rsid w:val="00343CE5"/>
    <w:rsid w:val="0034590C"/>
    <w:rsid w:val="00347023"/>
    <w:rsid w:val="00353326"/>
    <w:rsid w:val="00357B5C"/>
    <w:rsid w:val="00357C17"/>
    <w:rsid w:val="003679F1"/>
    <w:rsid w:val="0037685D"/>
    <w:rsid w:val="00382AE3"/>
    <w:rsid w:val="00383DC2"/>
    <w:rsid w:val="003869F5"/>
    <w:rsid w:val="0039034C"/>
    <w:rsid w:val="003919DD"/>
    <w:rsid w:val="0039310A"/>
    <w:rsid w:val="00395ED6"/>
    <w:rsid w:val="003B19E7"/>
    <w:rsid w:val="003B61E3"/>
    <w:rsid w:val="003B6D88"/>
    <w:rsid w:val="003C2B2F"/>
    <w:rsid w:val="003C4E82"/>
    <w:rsid w:val="003C50F4"/>
    <w:rsid w:val="003C5E6D"/>
    <w:rsid w:val="003D6659"/>
    <w:rsid w:val="003E198F"/>
    <w:rsid w:val="003E61A7"/>
    <w:rsid w:val="003E6AE2"/>
    <w:rsid w:val="003F4D10"/>
    <w:rsid w:val="003F6337"/>
    <w:rsid w:val="004027F7"/>
    <w:rsid w:val="00404499"/>
    <w:rsid w:val="00410015"/>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84C26"/>
    <w:rsid w:val="00492F51"/>
    <w:rsid w:val="00493BD8"/>
    <w:rsid w:val="0049419F"/>
    <w:rsid w:val="004A17FD"/>
    <w:rsid w:val="004A31E9"/>
    <w:rsid w:val="004A574E"/>
    <w:rsid w:val="004A6DC0"/>
    <w:rsid w:val="004A751B"/>
    <w:rsid w:val="004B1661"/>
    <w:rsid w:val="004C5679"/>
    <w:rsid w:val="004D0408"/>
    <w:rsid w:val="004D0F4D"/>
    <w:rsid w:val="004D0FE2"/>
    <w:rsid w:val="004D1E07"/>
    <w:rsid w:val="004E52C3"/>
    <w:rsid w:val="004E53BB"/>
    <w:rsid w:val="004E5D37"/>
    <w:rsid w:val="004F2B04"/>
    <w:rsid w:val="004F3A58"/>
    <w:rsid w:val="00503454"/>
    <w:rsid w:val="00506C96"/>
    <w:rsid w:val="00507EBA"/>
    <w:rsid w:val="0051043C"/>
    <w:rsid w:val="00510866"/>
    <w:rsid w:val="00515582"/>
    <w:rsid w:val="005158E4"/>
    <w:rsid w:val="005179E4"/>
    <w:rsid w:val="0052140D"/>
    <w:rsid w:val="00524F6C"/>
    <w:rsid w:val="0052591F"/>
    <w:rsid w:val="005306B8"/>
    <w:rsid w:val="00531DF9"/>
    <w:rsid w:val="00533DDF"/>
    <w:rsid w:val="00540913"/>
    <w:rsid w:val="00540B29"/>
    <w:rsid w:val="0054109B"/>
    <w:rsid w:val="00551169"/>
    <w:rsid w:val="005531E3"/>
    <w:rsid w:val="0056237B"/>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3FC9"/>
    <w:rsid w:val="005D512C"/>
    <w:rsid w:val="005D7BE6"/>
    <w:rsid w:val="005E13B6"/>
    <w:rsid w:val="005F4182"/>
    <w:rsid w:val="005F4FDD"/>
    <w:rsid w:val="006052BE"/>
    <w:rsid w:val="0061173D"/>
    <w:rsid w:val="00613B89"/>
    <w:rsid w:val="00615921"/>
    <w:rsid w:val="00617F76"/>
    <w:rsid w:val="00630FF8"/>
    <w:rsid w:val="006329E7"/>
    <w:rsid w:val="00636DE2"/>
    <w:rsid w:val="006520EB"/>
    <w:rsid w:val="00652465"/>
    <w:rsid w:val="00656081"/>
    <w:rsid w:val="006566A9"/>
    <w:rsid w:val="00657C70"/>
    <w:rsid w:val="00660209"/>
    <w:rsid w:val="0066209B"/>
    <w:rsid w:val="00664B3F"/>
    <w:rsid w:val="00676ED0"/>
    <w:rsid w:val="00690510"/>
    <w:rsid w:val="006A0823"/>
    <w:rsid w:val="006B26EA"/>
    <w:rsid w:val="006B346A"/>
    <w:rsid w:val="00702697"/>
    <w:rsid w:val="007049FA"/>
    <w:rsid w:val="00705066"/>
    <w:rsid w:val="007076BD"/>
    <w:rsid w:val="0071423C"/>
    <w:rsid w:val="00717BCB"/>
    <w:rsid w:val="00722AAE"/>
    <w:rsid w:val="00731C18"/>
    <w:rsid w:val="00733414"/>
    <w:rsid w:val="00741D3D"/>
    <w:rsid w:val="00742D44"/>
    <w:rsid w:val="00750E6F"/>
    <w:rsid w:val="00751694"/>
    <w:rsid w:val="00752979"/>
    <w:rsid w:val="00762378"/>
    <w:rsid w:val="0076287B"/>
    <w:rsid w:val="00770B0D"/>
    <w:rsid w:val="00773CAA"/>
    <w:rsid w:val="00775F0F"/>
    <w:rsid w:val="00776E6A"/>
    <w:rsid w:val="00781E14"/>
    <w:rsid w:val="0078321D"/>
    <w:rsid w:val="00786176"/>
    <w:rsid w:val="007903D8"/>
    <w:rsid w:val="00796A1F"/>
    <w:rsid w:val="007A24A5"/>
    <w:rsid w:val="007A3EF8"/>
    <w:rsid w:val="007A5C10"/>
    <w:rsid w:val="007A76CB"/>
    <w:rsid w:val="007B18AC"/>
    <w:rsid w:val="007B3940"/>
    <w:rsid w:val="007C527D"/>
    <w:rsid w:val="007C53CD"/>
    <w:rsid w:val="007C5C82"/>
    <w:rsid w:val="007D538A"/>
    <w:rsid w:val="007F30EB"/>
    <w:rsid w:val="007F4728"/>
    <w:rsid w:val="007F65DA"/>
    <w:rsid w:val="007F7DFE"/>
    <w:rsid w:val="00806F21"/>
    <w:rsid w:val="00807898"/>
    <w:rsid w:val="00816CCB"/>
    <w:rsid w:val="00820D7F"/>
    <w:rsid w:val="00827111"/>
    <w:rsid w:val="00835912"/>
    <w:rsid w:val="00837F14"/>
    <w:rsid w:val="0084089A"/>
    <w:rsid w:val="00857A9B"/>
    <w:rsid w:val="00862385"/>
    <w:rsid w:val="00865C6B"/>
    <w:rsid w:val="00865ED6"/>
    <w:rsid w:val="00870889"/>
    <w:rsid w:val="0088330D"/>
    <w:rsid w:val="0088402C"/>
    <w:rsid w:val="00886144"/>
    <w:rsid w:val="008A67E5"/>
    <w:rsid w:val="008B0425"/>
    <w:rsid w:val="008B32BE"/>
    <w:rsid w:val="008B3DA5"/>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1F05"/>
    <w:rsid w:val="00942A32"/>
    <w:rsid w:val="009473CA"/>
    <w:rsid w:val="00952F1C"/>
    <w:rsid w:val="00954BC2"/>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46282"/>
    <w:rsid w:val="00A565D9"/>
    <w:rsid w:val="00A64959"/>
    <w:rsid w:val="00A650B8"/>
    <w:rsid w:val="00A75E27"/>
    <w:rsid w:val="00A8041A"/>
    <w:rsid w:val="00A83562"/>
    <w:rsid w:val="00A852F9"/>
    <w:rsid w:val="00A879D4"/>
    <w:rsid w:val="00A91A9D"/>
    <w:rsid w:val="00A964C5"/>
    <w:rsid w:val="00AA7362"/>
    <w:rsid w:val="00AD023A"/>
    <w:rsid w:val="00AD5702"/>
    <w:rsid w:val="00AD78AC"/>
    <w:rsid w:val="00AE397B"/>
    <w:rsid w:val="00AE3AFC"/>
    <w:rsid w:val="00AF0A87"/>
    <w:rsid w:val="00AF1DEE"/>
    <w:rsid w:val="00AF7C90"/>
    <w:rsid w:val="00B02422"/>
    <w:rsid w:val="00B03029"/>
    <w:rsid w:val="00B06364"/>
    <w:rsid w:val="00B11E24"/>
    <w:rsid w:val="00B162F0"/>
    <w:rsid w:val="00B1657A"/>
    <w:rsid w:val="00B21C92"/>
    <w:rsid w:val="00B23780"/>
    <w:rsid w:val="00B2755F"/>
    <w:rsid w:val="00B33CFE"/>
    <w:rsid w:val="00B34260"/>
    <w:rsid w:val="00B34A0A"/>
    <w:rsid w:val="00B34A15"/>
    <w:rsid w:val="00B42325"/>
    <w:rsid w:val="00B44657"/>
    <w:rsid w:val="00B47E34"/>
    <w:rsid w:val="00B52ABF"/>
    <w:rsid w:val="00B52B66"/>
    <w:rsid w:val="00B625C7"/>
    <w:rsid w:val="00B85F00"/>
    <w:rsid w:val="00BA1638"/>
    <w:rsid w:val="00BA193E"/>
    <w:rsid w:val="00BA7385"/>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5A01"/>
    <w:rsid w:val="00C372A5"/>
    <w:rsid w:val="00C37B8D"/>
    <w:rsid w:val="00C4475A"/>
    <w:rsid w:val="00C44BD3"/>
    <w:rsid w:val="00C5740A"/>
    <w:rsid w:val="00C6036A"/>
    <w:rsid w:val="00C62BC8"/>
    <w:rsid w:val="00C63110"/>
    <w:rsid w:val="00C72FEE"/>
    <w:rsid w:val="00C83D8D"/>
    <w:rsid w:val="00C85113"/>
    <w:rsid w:val="00C86C4F"/>
    <w:rsid w:val="00C91E9D"/>
    <w:rsid w:val="00C9308B"/>
    <w:rsid w:val="00CA0B2F"/>
    <w:rsid w:val="00CA35B4"/>
    <w:rsid w:val="00CB3A53"/>
    <w:rsid w:val="00CC3A21"/>
    <w:rsid w:val="00CC4CEE"/>
    <w:rsid w:val="00CC507C"/>
    <w:rsid w:val="00CD036E"/>
    <w:rsid w:val="00CD7BCA"/>
    <w:rsid w:val="00D10BB7"/>
    <w:rsid w:val="00D11589"/>
    <w:rsid w:val="00D26B15"/>
    <w:rsid w:val="00D2795D"/>
    <w:rsid w:val="00D32A11"/>
    <w:rsid w:val="00D34B9E"/>
    <w:rsid w:val="00D3622B"/>
    <w:rsid w:val="00D40E74"/>
    <w:rsid w:val="00D4401A"/>
    <w:rsid w:val="00D4479F"/>
    <w:rsid w:val="00D57260"/>
    <w:rsid w:val="00D572EB"/>
    <w:rsid w:val="00D71016"/>
    <w:rsid w:val="00D75065"/>
    <w:rsid w:val="00D96DBB"/>
    <w:rsid w:val="00D96E19"/>
    <w:rsid w:val="00DA0144"/>
    <w:rsid w:val="00DA28ED"/>
    <w:rsid w:val="00DA3713"/>
    <w:rsid w:val="00DB50A1"/>
    <w:rsid w:val="00DB7283"/>
    <w:rsid w:val="00DB764D"/>
    <w:rsid w:val="00DB76F1"/>
    <w:rsid w:val="00DC33AC"/>
    <w:rsid w:val="00DC3868"/>
    <w:rsid w:val="00DC3C25"/>
    <w:rsid w:val="00DC5F9B"/>
    <w:rsid w:val="00DC7977"/>
    <w:rsid w:val="00DD089B"/>
    <w:rsid w:val="00DE1864"/>
    <w:rsid w:val="00DE3C30"/>
    <w:rsid w:val="00DE40D2"/>
    <w:rsid w:val="00DE6842"/>
    <w:rsid w:val="00DE6A17"/>
    <w:rsid w:val="00DF0EC8"/>
    <w:rsid w:val="00DF2889"/>
    <w:rsid w:val="00DF62A9"/>
    <w:rsid w:val="00DF7BF3"/>
    <w:rsid w:val="00E00C55"/>
    <w:rsid w:val="00E06E26"/>
    <w:rsid w:val="00E13992"/>
    <w:rsid w:val="00E21F0B"/>
    <w:rsid w:val="00E3341A"/>
    <w:rsid w:val="00E3375B"/>
    <w:rsid w:val="00E40672"/>
    <w:rsid w:val="00E409AC"/>
    <w:rsid w:val="00E43458"/>
    <w:rsid w:val="00E45A03"/>
    <w:rsid w:val="00E5291E"/>
    <w:rsid w:val="00E668AD"/>
    <w:rsid w:val="00E71499"/>
    <w:rsid w:val="00E75E2D"/>
    <w:rsid w:val="00E767AC"/>
    <w:rsid w:val="00E7750A"/>
    <w:rsid w:val="00E80E37"/>
    <w:rsid w:val="00E820BE"/>
    <w:rsid w:val="00E85660"/>
    <w:rsid w:val="00E916C3"/>
    <w:rsid w:val="00E91A6A"/>
    <w:rsid w:val="00E944B3"/>
    <w:rsid w:val="00E94BBF"/>
    <w:rsid w:val="00EA17CF"/>
    <w:rsid w:val="00EA4AE4"/>
    <w:rsid w:val="00EA7890"/>
    <w:rsid w:val="00EB0BB4"/>
    <w:rsid w:val="00EB16FC"/>
    <w:rsid w:val="00EB7B4C"/>
    <w:rsid w:val="00EC04AD"/>
    <w:rsid w:val="00EC0AD3"/>
    <w:rsid w:val="00EC5062"/>
    <w:rsid w:val="00EC65EF"/>
    <w:rsid w:val="00EC760C"/>
    <w:rsid w:val="00ED29DF"/>
    <w:rsid w:val="00ED36F4"/>
    <w:rsid w:val="00ED572F"/>
    <w:rsid w:val="00ED75A7"/>
    <w:rsid w:val="00EE4057"/>
    <w:rsid w:val="00EE4D3F"/>
    <w:rsid w:val="00EE5026"/>
    <w:rsid w:val="00EE5091"/>
    <w:rsid w:val="00EE5541"/>
    <w:rsid w:val="00EF4FD1"/>
    <w:rsid w:val="00EF5481"/>
    <w:rsid w:val="00F07662"/>
    <w:rsid w:val="00F15D0A"/>
    <w:rsid w:val="00F16C76"/>
    <w:rsid w:val="00F250B5"/>
    <w:rsid w:val="00F27806"/>
    <w:rsid w:val="00F34AB8"/>
    <w:rsid w:val="00F43969"/>
    <w:rsid w:val="00F44A85"/>
    <w:rsid w:val="00F46EC0"/>
    <w:rsid w:val="00F52264"/>
    <w:rsid w:val="00F56F63"/>
    <w:rsid w:val="00F6228A"/>
    <w:rsid w:val="00F62B73"/>
    <w:rsid w:val="00F64CC9"/>
    <w:rsid w:val="00F67092"/>
    <w:rsid w:val="00F732F1"/>
    <w:rsid w:val="00F765BA"/>
    <w:rsid w:val="00F76CB8"/>
    <w:rsid w:val="00F80D42"/>
    <w:rsid w:val="00F854DC"/>
    <w:rsid w:val="00FA194C"/>
    <w:rsid w:val="00FA2BD4"/>
    <w:rsid w:val="00FB6809"/>
    <w:rsid w:val="00FC1462"/>
    <w:rsid w:val="00FC69B5"/>
    <w:rsid w:val="00FD446C"/>
    <w:rsid w:val="00FD51D4"/>
    <w:rsid w:val="00FD7E01"/>
    <w:rsid w:val="00FE1FA6"/>
    <w:rsid w:val="00FE22F1"/>
    <w:rsid w:val="00FF2C76"/>
    <w:rsid w:val="00FF67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link w:val="af"/>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0">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1">
    <w:name w:val="FollowedHyperlink"/>
    <w:basedOn w:val="a2"/>
    <w:rsid w:val="00A64959"/>
    <w:rPr>
      <w:color w:val="800080"/>
      <w:u w:val="single"/>
    </w:rPr>
  </w:style>
  <w:style w:type="paragraph" w:styleId="af2">
    <w:name w:val="footer"/>
    <w:basedOn w:val="a1"/>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character" w:customStyle="1" w:styleId="af">
    <w:name w:val="Обычный (веб) Знак"/>
    <w:link w:val="ae"/>
    <w:rsid w:val="00062DF3"/>
    <w:rPr>
      <w:sz w:val="24"/>
      <w:szCs w:val="24"/>
    </w:rPr>
  </w:style>
  <w:style w:type="paragraph" w:styleId="31">
    <w:name w:val="Body Text 3"/>
    <w:basedOn w:val="a1"/>
    <w:link w:val="32"/>
    <w:rsid w:val="007903D8"/>
    <w:pPr>
      <w:spacing w:after="120"/>
    </w:pPr>
    <w:rPr>
      <w:sz w:val="16"/>
      <w:szCs w:val="16"/>
    </w:rPr>
  </w:style>
  <w:style w:type="character" w:customStyle="1" w:styleId="32">
    <w:name w:val="Основной текст 3 Знак"/>
    <w:basedOn w:val="a2"/>
    <w:link w:val="31"/>
    <w:rsid w:val="007903D8"/>
    <w:rPr>
      <w:sz w:val="16"/>
      <w:szCs w:val="16"/>
    </w:rPr>
  </w:style>
  <w:style w:type="paragraph" w:styleId="33">
    <w:name w:val="Body Text Indent 3"/>
    <w:basedOn w:val="a1"/>
    <w:link w:val="34"/>
    <w:rsid w:val="007903D8"/>
    <w:pPr>
      <w:spacing w:after="120"/>
      <w:ind w:left="283"/>
    </w:pPr>
    <w:rPr>
      <w:sz w:val="16"/>
      <w:szCs w:val="16"/>
    </w:rPr>
  </w:style>
  <w:style w:type="character" w:customStyle="1" w:styleId="34">
    <w:name w:val="Основной текст с отступом 3 Знак"/>
    <w:basedOn w:val="a2"/>
    <w:link w:val="33"/>
    <w:rsid w:val="007903D8"/>
    <w:rPr>
      <w:sz w:val="16"/>
      <w:szCs w:val="16"/>
    </w:rPr>
  </w:style>
  <w:style w:type="paragraph" w:styleId="afa">
    <w:name w:val="Title"/>
    <w:basedOn w:val="a1"/>
    <w:link w:val="afb"/>
    <w:qFormat/>
    <w:locked/>
    <w:rsid w:val="007903D8"/>
    <w:pPr>
      <w:tabs>
        <w:tab w:val="left" w:pos="6521"/>
      </w:tabs>
      <w:jc w:val="center"/>
    </w:pPr>
    <w:rPr>
      <w:b/>
      <w:sz w:val="28"/>
      <w:szCs w:val="20"/>
    </w:rPr>
  </w:style>
  <w:style w:type="character" w:customStyle="1" w:styleId="afb">
    <w:name w:val="Название Знак"/>
    <w:basedOn w:val="a2"/>
    <w:link w:val="afa"/>
    <w:rsid w:val="007903D8"/>
    <w:rPr>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link w:val="af"/>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0">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1">
    <w:name w:val="FollowedHyperlink"/>
    <w:basedOn w:val="a2"/>
    <w:rsid w:val="00A64959"/>
    <w:rPr>
      <w:color w:val="800080"/>
      <w:u w:val="single"/>
    </w:rPr>
  </w:style>
  <w:style w:type="paragraph" w:styleId="af2">
    <w:name w:val="footer"/>
    <w:basedOn w:val="a1"/>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character" w:customStyle="1" w:styleId="af">
    <w:name w:val="Обычный (веб) Знак"/>
    <w:link w:val="ae"/>
    <w:rsid w:val="00062DF3"/>
    <w:rPr>
      <w:sz w:val="24"/>
      <w:szCs w:val="24"/>
    </w:rPr>
  </w:style>
  <w:style w:type="paragraph" w:styleId="31">
    <w:name w:val="Body Text 3"/>
    <w:basedOn w:val="a1"/>
    <w:link w:val="32"/>
    <w:rsid w:val="007903D8"/>
    <w:pPr>
      <w:spacing w:after="120"/>
    </w:pPr>
    <w:rPr>
      <w:sz w:val="16"/>
      <w:szCs w:val="16"/>
    </w:rPr>
  </w:style>
  <w:style w:type="character" w:customStyle="1" w:styleId="32">
    <w:name w:val="Основной текст 3 Знак"/>
    <w:basedOn w:val="a2"/>
    <w:link w:val="31"/>
    <w:rsid w:val="007903D8"/>
    <w:rPr>
      <w:sz w:val="16"/>
      <w:szCs w:val="16"/>
    </w:rPr>
  </w:style>
  <w:style w:type="paragraph" w:styleId="33">
    <w:name w:val="Body Text Indent 3"/>
    <w:basedOn w:val="a1"/>
    <w:link w:val="34"/>
    <w:rsid w:val="007903D8"/>
    <w:pPr>
      <w:spacing w:after="120"/>
      <w:ind w:left="283"/>
    </w:pPr>
    <w:rPr>
      <w:sz w:val="16"/>
      <w:szCs w:val="16"/>
    </w:rPr>
  </w:style>
  <w:style w:type="character" w:customStyle="1" w:styleId="34">
    <w:name w:val="Основной текст с отступом 3 Знак"/>
    <w:basedOn w:val="a2"/>
    <w:link w:val="33"/>
    <w:rsid w:val="007903D8"/>
    <w:rPr>
      <w:sz w:val="16"/>
      <w:szCs w:val="16"/>
    </w:rPr>
  </w:style>
  <w:style w:type="paragraph" w:styleId="afa">
    <w:name w:val="Title"/>
    <w:basedOn w:val="a1"/>
    <w:link w:val="afb"/>
    <w:qFormat/>
    <w:locked/>
    <w:rsid w:val="007903D8"/>
    <w:pPr>
      <w:tabs>
        <w:tab w:val="left" w:pos="6521"/>
      </w:tabs>
      <w:jc w:val="center"/>
    </w:pPr>
    <w:rPr>
      <w:b/>
      <w:sz w:val="28"/>
      <w:szCs w:val="20"/>
    </w:rPr>
  </w:style>
  <w:style w:type="character" w:customStyle="1" w:styleId="afb">
    <w:name w:val="Название Знак"/>
    <w:basedOn w:val="a2"/>
    <w:link w:val="afa"/>
    <w:rsid w:val="007903D8"/>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213185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ltai-gostender.ru/registe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sevsyukova@khlopin.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evsyukova@khlopin.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D0926-877C-4A52-A4A1-AAA240B30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20</Pages>
  <Words>6688</Words>
  <Characters>38128</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44727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user</cp:lastModifiedBy>
  <cp:revision>62</cp:revision>
  <cp:lastPrinted>2011-05-18T22:43:00Z</cp:lastPrinted>
  <dcterms:created xsi:type="dcterms:W3CDTF">2011-09-12T06:05:00Z</dcterms:created>
  <dcterms:modified xsi:type="dcterms:W3CDTF">2011-09-28T10:50:00Z</dcterms:modified>
</cp:coreProperties>
</file>