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2A" w:rsidRDefault="0051152A" w:rsidP="0051152A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51152A" w:rsidRDefault="0051152A" w:rsidP="0051152A">
      <w:pPr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224/67-03/14-187 ОЗПЭ</w:t>
      </w:r>
    </w:p>
    <w:p w:rsidR="0051152A" w:rsidRPr="003D771F" w:rsidRDefault="0051152A" w:rsidP="0051152A">
      <w:pPr>
        <w:jc w:val="center"/>
        <w:outlineLvl w:val="0"/>
        <w:rPr>
          <w:rFonts w:ascii="Times New Roman" w:hAnsi="Times New Roman"/>
          <w:b/>
          <w:szCs w:val="24"/>
        </w:rPr>
      </w:pPr>
      <w:bookmarkStart w:id="0" w:name="_GoBack"/>
      <w:bookmarkEnd w:id="0"/>
    </w:p>
    <w:p w:rsidR="0051152A" w:rsidRPr="003D771F" w:rsidRDefault="0051152A" w:rsidP="0051152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51152A" w:rsidRPr="003D771F" w:rsidRDefault="0051152A" w:rsidP="0051152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51152A" w:rsidRPr="003D771F" w:rsidRDefault="0051152A" w:rsidP="0051152A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51152A" w:rsidRDefault="0051152A" w:rsidP="0051152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51152A" w:rsidRPr="006F3094" w:rsidRDefault="0051152A" w:rsidP="0051152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szCs w:val="24"/>
        </w:rPr>
        <w:t>Павлова Юлия Викторовна,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>
        <w:rPr>
          <w:rFonts w:ascii="Times New Roman" w:hAnsi="Times New Roman"/>
          <w:szCs w:val="24"/>
          <w:lang w:val="en-US"/>
        </w:rPr>
        <w:t>yupavlova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51152A" w:rsidRPr="000C526D" w:rsidRDefault="0051152A" w:rsidP="0051152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51152A" w:rsidRPr="00275E6C" w:rsidRDefault="0051152A" w:rsidP="0051152A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</w:t>
      </w:r>
      <w:r w:rsidRPr="00857055">
        <w:rPr>
          <w:rFonts w:ascii="Times New Roman" w:hAnsi="Times New Roman"/>
          <w:b/>
          <w:szCs w:val="24"/>
        </w:rPr>
        <w:t xml:space="preserve">3. 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>:</w:t>
      </w:r>
      <w:r w:rsidRPr="0071316A">
        <w:rPr>
          <w:rFonts w:ascii="Times New Roman" w:hAnsi="Times New Roman"/>
          <w:b/>
          <w:szCs w:val="24"/>
        </w:rPr>
        <w:t xml:space="preserve"> </w:t>
      </w:r>
      <w:r w:rsidRPr="0071316A">
        <w:rPr>
          <w:rFonts w:ascii="Times New Roman" w:hAnsi="Times New Roman"/>
          <w:bCs/>
          <w:color w:val="000000"/>
        </w:rPr>
        <w:t xml:space="preserve">поставка </w:t>
      </w:r>
      <w:r w:rsidRPr="0023394D">
        <w:rPr>
          <w:rFonts w:ascii="Times New Roman" w:hAnsi="Times New Roman"/>
          <w:bCs/>
          <w:color w:val="000000"/>
        </w:rPr>
        <w:t xml:space="preserve">транспортного портального радиационного монитора КСАР1У.041 «Рубеж» или эквивалент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51152A" w:rsidRPr="003D771F" w:rsidRDefault="0051152A" w:rsidP="0051152A">
      <w:pPr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51152A" w:rsidRPr="00E912D4" w:rsidRDefault="0051152A" w:rsidP="0051152A">
      <w:pPr>
        <w:pStyle w:val="a3"/>
        <w:tabs>
          <w:tab w:val="left" w:pos="851"/>
        </w:tabs>
        <w:spacing w:after="0"/>
        <w:jc w:val="both"/>
      </w:pPr>
      <w:r w:rsidRPr="008A10E6">
        <w:rPr>
          <w:b/>
        </w:rPr>
        <w:t xml:space="preserve">            </w:t>
      </w: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не позднее 30</w:t>
      </w:r>
      <w:r w:rsidRPr="00D624AC">
        <w:t xml:space="preserve"> </w:t>
      </w:r>
      <w:r>
        <w:t>июня</w:t>
      </w:r>
      <w:r w:rsidRPr="00C46737">
        <w:t xml:space="preserve"> </w:t>
      </w:r>
      <w:r w:rsidRPr="00E912D4">
        <w:t>201</w:t>
      </w:r>
      <w:r>
        <w:t>4</w:t>
      </w:r>
      <w:r w:rsidRPr="00E912D4">
        <w:t xml:space="preserve"> г.</w:t>
      </w:r>
      <w:r>
        <w:t xml:space="preserve"> Возможна досрочная поставка.</w:t>
      </w:r>
    </w:p>
    <w:p w:rsidR="0051152A" w:rsidRPr="00CC6917" w:rsidRDefault="0051152A" w:rsidP="0051152A">
      <w:pPr>
        <w:pStyle w:val="a3"/>
        <w:tabs>
          <w:tab w:val="left" w:pos="851"/>
        </w:tabs>
        <w:spacing w:after="0"/>
        <w:jc w:val="both"/>
      </w:pPr>
      <w:r>
        <w:t xml:space="preserve">            </w:t>
      </w: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51152A" w:rsidRPr="004E5D69" w:rsidRDefault="0051152A" w:rsidP="0051152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1152A" w:rsidRPr="004E5D69" w:rsidRDefault="0051152A" w:rsidP="0051152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51152A" w:rsidRPr="004E5D69" w:rsidRDefault="0051152A" w:rsidP="0051152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152A" w:rsidRPr="004E5D69" w:rsidRDefault="0051152A" w:rsidP="0051152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1152A" w:rsidRPr="0054036F" w:rsidRDefault="0051152A" w:rsidP="0051152A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           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>: 5 431 117, 00</w:t>
      </w:r>
      <w:r w:rsidRPr="004A2500">
        <w:rPr>
          <w:rFonts w:ascii="Times New Roman" w:hAnsi="Times New Roman"/>
          <w:szCs w:val="24"/>
        </w:rPr>
        <w:t xml:space="preserve"> (</w:t>
      </w:r>
      <w:r>
        <w:rPr>
          <w:rFonts w:ascii="Times New Roman" w:hAnsi="Times New Roman"/>
          <w:szCs w:val="24"/>
        </w:rPr>
        <w:t>пять миллионов четыреста тридцать одна тысяча сто семнадцать рублей 00 копеек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 xml:space="preserve">НДС. </w:t>
      </w:r>
      <w:proofErr w:type="gramStart"/>
      <w:r w:rsidRPr="0054036F">
        <w:rPr>
          <w:rFonts w:ascii="Times New Roman" w:hAnsi="Times New Roman"/>
          <w:szCs w:val="24"/>
        </w:rPr>
        <w:t>В стоимость Товара включены расходы на монтаж, пуско-наладочные работы, тару, упаковку, доставку, приемку товара на территории Покупателя в Калужской обл.,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51152A" w:rsidRPr="00E37BAE" w:rsidRDefault="0051152A" w:rsidP="0051152A">
      <w:pPr>
        <w:keepNext/>
        <w:keepLines/>
        <w:widowControl w:val="0"/>
        <w:suppressLineNumbers/>
        <w:jc w:val="both"/>
        <w:rPr>
          <w:rFonts w:ascii="Times New Roman" w:hAnsi="Times New Roman"/>
          <w:szCs w:val="24"/>
        </w:rPr>
      </w:pPr>
      <w:r w:rsidRPr="00E37BAE">
        <w:rPr>
          <w:rFonts w:ascii="Times New Roman" w:hAnsi="Times New Roman"/>
          <w:szCs w:val="24"/>
        </w:rPr>
        <w:t xml:space="preserve">Начальная (максимальная) цена договора: </w:t>
      </w:r>
      <w:r w:rsidRPr="00153E18">
        <w:rPr>
          <w:rFonts w:ascii="Times New Roman" w:hAnsi="Times New Roman"/>
          <w:b/>
          <w:szCs w:val="24"/>
        </w:rPr>
        <w:t>4 602 641,87 (</w:t>
      </w:r>
      <w:r>
        <w:rPr>
          <w:rFonts w:ascii="Times New Roman" w:hAnsi="Times New Roman"/>
          <w:szCs w:val="24"/>
        </w:rPr>
        <w:t xml:space="preserve">четыре миллиона шестьсот две </w:t>
      </w:r>
      <w:r w:rsidRPr="00E37BAE">
        <w:rPr>
          <w:rFonts w:ascii="Times New Roman" w:hAnsi="Times New Roman"/>
          <w:szCs w:val="24"/>
        </w:rPr>
        <w:t>тысяч</w:t>
      </w:r>
      <w:r>
        <w:rPr>
          <w:rFonts w:ascii="Times New Roman" w:hAnsi="Times New Roman"/>
          <w:szCs w:val="24"/>
        </w:rPr>
        <w:t>и</w:t>
      </w:r>
      <w:r w:rsidRPr="00E37BA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шестьсот сорок один</w:t>
      </w:r>
      <w:r w:rsidRPr="00E37BAE">
        <w:rPr>
          <w:rFonts w:ascii="Times New Roman" w:hAnsi="Times New Roman"/>
          <w:szCs w:val="24"/>
        </w:rPr>
        <w:t xml:space="preserve"> рубл</w:t>
      </w:r>
      <w:r>
        <w:rPr>
          <w:rFonts w:ascii="Times New Roman" w:hAnsi="Times New Roman"/>
          <w:szCs w:val="24"/>
        </w:rPr>
        <w:t>ь</w:t>
      </w:r>
      <w:r w:rsidRPr="00E37BA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87</w:t>
      </w:r>
      <w:r w:rsidRPr="00E37BAE">
        <w:rPr>
          <w:rFonts w:ascii="Times New Roman" w:hAnsi="Times New Roman"/>
          <w:szCs w:val="24"/>
        </w:rPr>
        <w:t xml:space="preserve"> копеек</w:t>
      </w:r>
      <w:r w:rsidRPr="00E37BAE">
        <w:rPr>
          <w:rFonts w:ascii="Times New Roman" w:hAnsi="Times New Roman"/>
          <w:bCs/>
          <w:szCs w:val="24"/>
        </w:rPr>
        <w:t>) рублей</w:t>
      </w:r>
      <w:r w:rsidRPr="00E37BAE">
        <w:rPr>
          <w:rFonts w:ascii="Times New Roman" w:hAnsi="Times New Roman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51152A" w:rsidRPr="003D771F" w:rsidRDefault="0051152A" w:rsidP="0051152A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51152A" w:rsidRDefault="0051152A" w:rsidP="0051152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51152A" w:rsidRDefault="0051152A" w:rsidP="0051152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51152A" w:rsidRDefault="0051152A" w:rsidP="0051152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51152A" w:rsidRPr="003D771F" w:rsidRDefault="0051152A" w:rsidP="0051152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51152A" w:rsidRPr="003D771F" w:rsidRDefault="0051152A" w:rsidP="0051152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51152A" w:rsidRPr="003D771F" w:rsidRDefault="0051152A" w:rsidP="0051152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51152A" w:rsidRDefault="0051152A" w:rsidP="0051152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51152A" w:rsidRPr="003D771F" w:rsidRDefault="0051152A" w:rsidP="0051152A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14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51152A" w:rsidRPr="000D5EE1" w:rsidRDefault="0051152A" w:rsidP="0051152A">
      <w:pPr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51152A" w:rsidRPr="003D771F" w:rsidRDefault="0051152A" w:rsidP="0051152A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51152A" w:rsidRPr="009B018A" w:rsidRDefault="0051152A" w:rsidP="0051152A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51152A" w:rsidRPr="009B018A" w:rsidRDefault="0051152A" w:rsidP="0051152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1152A" w:rsidRPr="009B018A" w:rsidRDefault="0051152A" w:rsidP="0051152A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1152A" w:rsidRPr="003D771F" w:rsidRDefault="0051152A" w:rsidP="0051152A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51152A" w:rsidRDefault="0051152A" w:rsidP="0051152A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3FD"/>
    <w:rsid w:val="001A53FD"/>
    <w:rsid w:val="0051152A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52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51152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1152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1152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51152A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52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51152A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51152A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51152A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51152A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883</Words>
  <Characters>5034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2014-04-23T11:13:00Z</dcterms:created>
  <dcterms:modified xsi:type="dcterms:W3CDTF">2014-04-23T11:13:00Z</dcterms:modified>
</cp:coreProperties>
</file>