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5DA" w:rsidRPr="00331F42" w:rsidRDefault="002605DA" w:rsidP="002605D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605DA" w:rsidRPr="00331F42" w:rsidRDefault="002605DA" w:rsidP="002605D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224/67-03/14-116 ОЗЦЭ</w:t>
      </w:r>
      <w:bookmarkStart w:id="0" w:name="_GoBack"/>
      <w:bookmarkEnd w:id="0"/>
    </w:p>
    <w:p w:rsidR="002605DA" w:rsidRPr="00331F42" w:rsidRDefault="002605DA" w:rsidP="002605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605DA" w:rsidRPr="00331F42" w:rsidRDefault="002605DA" w:rsidP="002605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605DA" w:rsidRPr="00331F42" w:rsidRDefault="002605DA" w:rsidP="002605D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605DA" w:rsidRPr="00331F42" w:rsidRDefault="002605DA" w:rsidP="002605D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605DA" w:rsidRPr="00D175FA" w:rsidRDefault="002605DA" w:rsidP="002605D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Иванюк Алексей Александрович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 xml:space="preserve">48439) </w:t>
      </w:r>
      <w:r>
        <w:rPr>
          <w:rFonts w:ascii="Times New Roman" w:hAnsi="Times New Roman"/>
          <w:szCs w:val="24"/>
        </w:rPr>
        <w:t>9-89-54</w:t>
      </w:r>
      <w:r w:rsidRPr="008755C5">
        <w:rPr>
          <w:rFonts w:ascii="Times New Roman" w:hAnsi="Times New Roman"/>
          <w:szCs w:val="24"/>
        </w:rPr>
        <w:t xml:space="preserve">, факс (48439) </w:t>
      </w:r>
      <w:r>
        <w:rPr>
          <w:rFonts w:ascii="Times New Roman" w:hAnsi="Times New Roman"/>
          <w:szCs w:val="24"/>
        </w:rPr>
        <w:t>9-89-54</w:t>
      </w:r>
      <w:r w:rsidRPr="008755C5">
        <w:rPr>
          <w:rFonts w:ascii="Times New Roman" w:hAnsi="Times New Roman"/>
          <w:szCs w:val="24"/>
        </w:rPr>
        <w:t xml:space="preserve">, </w:t>
      </w:r>
      <w:proofErr w:type="spellStart"/>
      <w:r w:rsidRPr="00D175FA">
        <w:rPr>
          <w:rFonts w:ascii="Times New Roman" w:hAnsi="Times New Roman"/>
          <w:bCs/>
          <w:color w:val="000000"/>
          <w:lang w:val="en-US"/>
        </w:rPr>
        <w:t>aivanyuk</w:t>
      </w:r>
      <w:proofErr w:type="spellEnd"/>
      <w:r w:rsidRPr="00D175FA">
        <w:rPr>
          <w:rFonts w:ascii="Times New Roman" w:hAnsi="Times New Roman"/>
          <w:bCs/>
          <w:color w:val="000000"/>
        </w:rPr>
        <w:t>@</w:t>
      </w:r>
      <w:proofErr w:type="spellStart"/>
      <w:r w:rsidRPr="00D175F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175FA">
        <w:rPr>
          <w:rFonts w:ascii="Times New Roman" w:hAnsi="Times New Roman"/>
          <w:bCs/>
          <w:color w:val="000000"/>
        </w:rPr>
        <w:t>.</w:t>
      </w:r>
      <w:proofErr w:type="spellStart"/>
      <w:r w:rsidRPr="00D175FA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2605DA" w:rsidRPr="00331F42" w:rsidRDefault="002605DA" w:rsidP="002605D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>Осин</w:t>
      </w:r>
      <w:r>
        <w:rPr>
          <w:rFonts w:ascii="Times New Roman" w:hAnsi="Times New Roman"/>
          <w:szCs w:val="24"/>
        </w:rPr>
        <w:t>а Вера Григорьевна, (48439) 9-85-26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605DA" w:rsidRPr="00331F42" w:rsidRDefault="002605DA" w:rsidP="002605DA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8A06A6">
        <w:rPr>
          <w:rFonts w:ascii="Times New Roman" w:hAnsi="Times New Roman"/>
        </w:rPr>
        <w:t>системы кондиционирования</w:t>
      </w:r>
      <w:r w:rsidRPr="00A55A01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2605DA" w:rsidRPr="00331F42" w:rsidRDefault="002605DA" w:rsidP="002605D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605DA" w:rsidRPr="00331F42" w:rsidRDefault="002605DA" w:rsidP="002605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2605DA" w:rsidRPr="00331F42" w:rsidRDefault="002605DA" w:rsidP="002605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605DA" w:rsidRPr="00331F42" w:rsidRDefault="002605DA" w:rsidP="002605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05DA" w:rsidRPr="00331F42" w:rsidRDefault="002605DA" w:rsidP="002605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05DA" w:rsidRDefault="002605DA" w:rsidP="002605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05DA" w:rsidRDefault="002605DA" w:rsidP="002605DA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FB2C7B">
        <w:rPr>
          <w:rFonts w:ascii="Times New Roman" w:hAnsi="Times New Roman"/>
          <w:bCs/>
          <w:szCs w:val="24"/>
        </w:rPr>
        <w:t>253 442, 51 (Двести пятьдесят три тысячи четыреста сорок два</w:t>
      </w:r>
      <w:r w:rsidRPr="00FB2C7B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рубля 51 </w:t>
      </w:r>
      <w:r w:rsidRPr="00A55A01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опейка</w:t>
      </w:r>
      <w:r w:rsidRPr="00A55A01">
        <w:rPr>
          <w:rFonts w:ascii="Times New Roman" w:hAnsi="Times New Roman"/>
          <w:szCs w:val="24"/>
        </w:rPr>
        <w:t>) рублей</w:t>
      </w:r>
      <w:r w:rsidRPr="00A55A01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55A01">
        <w:rPr>
          <w:rFonts w:ascii="Times New Roman" w:hAnsi="Times New Roman"/>
          <w:szCs w:val="24"/>
        </w:rPr>
        <w:t>НДС</w:t>
      </w:r>
      <w:r w:rsidRPr="00A55A01">
        <w:rPr>
          <w:rFonts w:ascii="Times New Roman" w:hAnsi="Times New Roman"/>
          <w:bCs/>
          <w:color w:val="000000"/>
          <w:szCs w:val="24"/>
        </w:rPr>
        <w:t xml:space="preserve">. </w:t>
      </w:r>
    </w:p>
    <w:p w:rsidR="002605DA" w:rsidRPr="006B282A" w:rsidRDefault="002605DA" w:rsidP="002605DA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6B28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B282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605DA" w:rsidRPr="008755C5" w:rsidRDefault="002605DA" w:rsidP="002605D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214 781, 78</w:t>
      </w:r>
      <w:r w:rsidRPr="008755C5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Двести четырнадцать тысяч семьсот восемьдесят один рубль 78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2605DA" w:rsidRPr="00D86044" w:rsidRDefault="002605DA" w:rsidP="002605D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605DA" w:rsidRPr="00331F42" w:rsidRDefault="002605DA" w:rsidP="002605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605DA" w:rsidRPr="00331F42" w:rsidRDefault="002605DA" w:rsidP="002605DA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605DA" w:rsidRPr="00331F42" w:rsidRDefault="002605DA" w:rsidP="002605D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605DA" w:rsidRPr="00331F42" w:rsidRDefault="002605DA" w:rsidP="002605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D4E"/>
    <w:rsid w:val="002605DA"/>
    <w:rsid w:val="008E3C0C"/>
    <w:rsid w:val="00D42E6F"/>
    <w:rsid w:val="00EA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5D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5D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2014-03-21T06:20:00Z</dcterms:created>
  <dcterms:modified xsi:type="dcterms:W3CDTF">2014-03-21T06:20:00Z</dcterms:modified>
</cp:coreProperties>
</file>