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32B" w:rsidRPr="00EA532B" w:rsidRDefault="00EA532B" w:rsidP="00EA532B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rFonts w:ascii="Times New Roman" w:hAnsi="Times New Roman" w:cs="Times New Roman"/>
          <w:caps/>
          <w:color w:val="auto"/>
        </w:rPr>
      </w:pPr>
      <w:bookmarkStart w:id="0" w:name="_Toc310935505"/>
      <w:r>
        <w:rPr>
          <w:rFonts w:ascii="Times New Roman" w:hAnsi="Times New Roman" w:cs="Times New Roman"/>
          <w:caps/>
          <w:color w:val="auto"/>
        </w:rPr>
        <w:t>ЧАСТЬ</w:t>
      </w:r>
      <w:r w:rsidRPr="00EA532B">
        <w:rPr>
          <w:rFonts w:ascii="Times New Roman" w:hAnsi="Times New Roman" w:cs="Times New Roman"/>
          <w:caps/>
          <w:color w:val="auto"/>
        </w:rPr>
        <w:t xml:space="preserve"> 2 «проект договора»</w:t>
      </w:r>
    </w:p>
    <w:p w:rsidR="00EA532B" w:rsidRDefault="00EA532B" w:rsidP="00EA532B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rFonts w:ascii="Times New Roman" w:hAnsi="Times New Roman" w:cs="Times New Roman"/>
          <w:color w:val="auto"/>
        </w:rPr>
      </w:pPr>
    </w:p>
    <w:p w:rsidR="00EA532B" w:rsidRPr="00EA532B" w:rsidRDefault="00EA532B" w:rsidP="00EA532B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A532B">
        <w:rPr>
          <w:rFonts w:ascii="Times New Roman" w:hAnsi="Times New Roman" w:cs="Times New Roman"/>
          <w:color w:val="auto"/>
        </w:rPr>
        <w:t>ДОГОВОР</w:t>
      </w:r>
      <w:bookmarkEnd w:id="0"/>
      <w:r>
        <w:rPr>
          <w:rFonts w:ascii="Times New Roman" w:hAnsi="Times New Roman" w:cs="Times New Roman"/>
          <w:color w:val="auto"/>
        </w:rPr>
        <w:t xml:space="preserve"> №</w:t>
      </w:r>
      <w:r w:rsidRPr="00EA532B">
        <w:rPr>
          <w:rFonts w:ascii="Times New Roman" w:hAnsi="Times New Roman" w:cs="Times New Roman"/>
          <w:color w:val="auto"/>
        </w:rPr>
        <w:t xml:space="preserve"> </w:t>
      </w:r>
    </w:p>
    <w:p w:rsidR="00EA532B" w:rsidRPr="006925C6" w:rsidRDefault="00EA532B" w:rsidP="00EA532B">
      <w:pPr>
        <w:jc w:val="center"/>
      </w:pPr>
      <w:r w:rsidRPr="006925C6">
        <w:t xml:space="preserve">на </w:t>
      </w:r>
      <w:r>
        <w:t>изготовление и поставку закладных деталей</w:t>
      </w:r>
    </w:p>
    <w:p w:rsidR="00EA532B" w:rsidRPr="00085905" w:rsidRDefault="00EA532B" w:rsidP="00EA532B">
      <w:pPr>
        <w:jc w:val="center"/>
        <w:rPr>
          <w:b/>
        </w:rPr>
      </w:pPr>
    </w:p>
    <w:p w:rsidR="00EA532B" w:rsidRPr="00681EC1" w:rsidRDefault="00EA532B" w:rsidP="00EA532B">
      <w:pPr>
        <w:pStyle w:val="a6"/>
        <w:ind w:left="0"/>
      </w:pPr>
      <w:r w:rsidRPr="00681EC1">
        <w:t xml:space="preserve">г. Санкт-Петербург                     </w:t>
      </w:r>
      <w:r>
        <w:t xml:space="preserve">            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EA532B" w:rsidRPr="002C5AC3" w:rsidRDefault="00EA532B" w:rsidP="00EA532B">
      <w:pPr>
        <w:pStyle w:val="a6"/>
        <w:spacing w:after="0"/>
        <w:ind w:left="284"/>
        <w:rPr>
          <w:sz w:val="16"/>
          <w:szCs w:val="16"/>
        </w:rPr>
      </w:pPr>
    </w:p>
    <w:p w:rsidR="00EA532B" w:rsidRPr="00C66359" w:rsidRDefault="00EA532B" w:rsidP="00EA532B">
      <w:pPr>
        <w:pStyle w:val="a8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</w:t>
      </w:r>
      <w:r w:rsidRPr="00C66359">
        <w:rPr>
          <w:bCs/>
          <w:lang w:val="ru-RU"/>
        </w:rPr>
        <w:t>,</w:t>
      </w:r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>___________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EA532B" w:rsidRPr="002C5AC3" w:rsidRDefault="00EA532B" w:rsidP="00EA532B">
      <w:pPr>
        <w:pStyle w:val="a8"/>
        <w:ind w:left="0"/>
        <w:rPr>
          <w:sz w:val="16"/>
          <w:szCs w:val="16"/>
          <w:lang w:val="ru-RU"/>
        </w:rPr>
      </w:pPr>
    </w:p>
    <w:p w:rsidR="00EA532B" w:rsidRPr="00C66359" w:rsidRDefault="00EA532B" w:rsidP="00EA532B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EA532B" w:rsidRPr="002C5AC3" w:rsidRDefault="00EA532B" w:rsidP="00EA532B">
      <w:pPr>
        <w:ind w:left="-360"/>
        <w:jc w:val="center"/>
        <w:rPr>
          <w:b/>
          <w:sz w:val="16"/>
          <w:szCs w:val="16"/>
        </w:rPr>
      </w:pPr>
    </w:p>
    <w:p w:rsidR="00EA532B" w:rsidRPr="00C66359" w:rsidRDefault="00EA532B" w:rsidP="00EA532B">
      <w:pPr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изготовлению </w:t>
      </w:r>
      <w:r>
        <w:t xml:space="preserve">и поставке закладных деталей (далее – Товар (Оборудование)) </w:t>
      </w:r>
      <w:r w:rsidRPr="003E0781">
        <w:t>в соответствии со Спецификацией (При</w:t>
      </w:r>
      <w:r>
        <w:t>ложение № 1 к настоящему Договору) и Техническими требованиями (Приложение № 2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</w:t>
      </w:r>
      <w:r w:rsidRPr="00C66359">
        <w:t xml:space="preserve"> количество</w:t>
      </w:r>
      <w:r w:rsidRPr="00C66359" w:rsidDel="00392549">
        <w:t xml:space="preserve"> </w:t>
      </w:r>
      <w:r>
        <w:t>Товара (Оборудования)</w:t>
      </w:r>
      <w:r w:rsidRPr="00C66359">
        <w:t>, сроки поставки определяются Спецификацией (Приложение № 1 к настоящему Договору)</w:t>
      </w:r>
      <w:r>
        <w:t>, технические и качественные характеристики Товара (Оборудования) – Техническими требованиями (Приложение № 2 к настоящему Договору).</w:t>
      </w:r>
    </w:p>
    <w:p w:rsidR="00EA532B" w:rsidRPr="00C66359" w:rsidRDefault="00EA532B" w:rsidP="00EA532B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EA532B" w:rsidRPr="00C66359" w:rsidRDefault="00EA532B" w:rsidP="00EA532B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EA532B" w:rsidRPr="00C66359" w:rsidRDefault="00EA532B" w:rsidP="00EA532B">
      <w:pPr>
        <w:pStyle w:val="a6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EA532B" w:rsidRPr="00C66359" w:rsidRDefault="00EA532B" w:rsidP="00EA532B">
      <w:pPr>
        <w:ind w:firstLine="708"/>
        <w:jc w:val="both"/>
      </w:pPr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и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«Технические требования»</w:t>
      </w:r>
      <w:r w:rsidRPr="00C66359">
        <w:t xml:space="preserve">, </w:t>
      </w:r>
      <w:r>
        <w:t xml:space="preserve">в рабочей конструкторской документации, </w:t>
      </w:r>
      <w:r w:rsidRPr="00C66359">
        <w:t xml:space="preserve">а также </w:t>
      </w:r>
      <w:r>
        <w:t xml:space="preserve">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(ГОСТы, нормативные и руководящие документы и т.д.) в части состава, содержания работ по изготовлению </w:t>
      </w:r>
      <w:r>
        <w:t>Товара (Оборудования)</w:t>
      </w:r>
      <w:r w:rsidRPr="00C66359">
        <w:t>.</w:t>
      </w:r>
    </w:p>
    <w:p w:rsidR="00EA532B" w:rsidRPr="00C66359" w:rsidRDefault="00EA532B" w:rsidP="00EA532B">
      <w:pPr>
        <w:jc w:val="both"/>
      </w:pPr>
      <w:r w:rsidRPr="00C66359">
        <w:t>1.</w:t>
      </w:r>
      <w:r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изготавливает и поставляет </w:t>
      </w:r>
      <w:r w:rsidRPr="00C66359">
        <w:rPr>
          <w:b/>
        </w:rPr>
        <w:t>Заказчику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>, свободн</w:t>
      </w:r>
      <w:r>
        <w:t>ое</w:t>
      </w:r>
      <w:r w:rsidRPr="00C66359">
        <w:t xml:space="preserve"> от прав третьих лиц.</w:t>
      </w:r>
    </w:p>
    <w:p w:rsidR="00EA532B" w:rsidRPr="00C66359" w:rsidRDefault="00EA532B" w:rsidP="00EA532B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r w:rsidRPr="00C66359">
        <w:t>Гензаказчик).</w:t>
      </w:r>
    </w:p>
    <w:p w:rsidR="00EA532B" w:rsidRPr="00C66359" w:rsidRDefault="00EA532B" w:rsidP="00EA532B">
      <w:pPr>
        <w:pStyle w:val="a6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EA532B" w:rsidRPr="002C5AC3" w:rsidRDefault="00EA532B" w:rsidP="00EA532B">
      <w:pPr>
        <w:pStyle w:val="a6"/>
        <w:spacing w:after="0"/>
        <w:rPr>
          <w:sz w:val="16"/>
          <w:szCs w:val="16"/>
        </w:rPr>
      </w:pPr>
    </w:p>
    <w:p w:rsidR="00EA532B" w:rsidRPr="00C66359" w:rsidRDefault="00EA532B" w:rsidP="00EA532B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EA532B" w:rsidRPr="002C5AC3" w:rsidRDefault="00EA532B" w:rsidP="00EA532B">
      <w:pPr>
        <w:jc w:val="both"/>
        <w:rPr>
          <w:sz w:val="16"/>
          <w:szCs w:val="16"/>
        </w:rPr>
      </w:pPr>
    </w:p>
    <w:p w:rsidR="00EA532B" w:rsidRPr="00C66359" w:rsidRDefault="00EA532B" w:rsidP="00EA532B">
      <w:pPr>
        <w:jc w:val="both"/>
      </w:pPr>
      <w:r w:rsidRPr="00C66359">
        <w:t>2.1. Цена Договора составляет</w:t>
      </w:r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>_______________ (_________________) 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EA532B" w:rsidRDefault="00EA532B" w:rsidP="00EA532B">
      <w:pPr>
        <w:pStyle w:val="a6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а также все налоги, пошлины, сборы, и другие обязательные платежи, 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 xml:space="preserve"> в соответствии с законодательством РФ</w:t>
      </w:r>
      <w:r w:rsidRPr="00C66359">
        <w:t>.</w:t>
      </w:r>
    </w:p>
    <w:p w:rsidR="00EA532B" w:rsidRDefault="00EA532B" w:rsidP="00EA532B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EA532B" w:rsidRPr="005C7C7C" w:rsidRDefault="00EA532B" w:rsidP="00EA532B">
      <w:pPr>
        <w:jc w:val="both"/>
      </w:pPr>
      <w:r w:rsidRPr="00C40B56">
        <w:t xml:space="preserve">- </w:t>
      </w:r>
      <w:r w:rsidRPr="005C7C7C">
        <w:t xml:space="preserve">авансовый платеж в размере 30% от стоимости </w:t>
      </w:r>
      <w:r>
        <w:t>Д</w:t>
      </w:r>
      <w:r w:rsidRPr="005C7C7C">
        <w:t>оговора</w:t>
      </w:r>
      <w:r>
        <w:t xml:space="preserve">, что составляет </w:t>
      </w:r>
      <w:r w:rsidRPr="005C7C7C">
        <w:t xml:space="preserve"> ________________ (_____________________) 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>5 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Гензаказчика.</w:t>
      </w:r>
    </w:p>
    <w:p w:rsidR="00EA532B" w:rsidRPr="00C66359" w:rsidRDefault="00EA532B" w:rsidP="00EA532B">
      <w:pPr>
        <w:jc w:val="both"/>
      </w:pPr>
      <w:r w:rsidRPr="005C7C7C">
        <w:t>-</w:t>
      </w:r>
      <w:r>
        <w:t xml:space="preserve"> </w:t>
      </w:r>
      <w:r w:rsidRPr="005C7C7C">
        <w:t>окончательный расчет в размере 70%</w:t>
      </w:r>
      <w:r w:rsidRPr="00867E59">
        <w:t xml:space="preserve"> </w:t>
      </w:r>
      <w:r w:rsidRPr="005C7C7C">
        <w:t xml:space="preserve">от стоимости </w:t>
      </w:r>
      <w:r>
        <w:t>Д</w:t>
      </w:r>
      <w:r w:rsidRPr="005C7C7C">
        <w:t xml:space="preserve">оговора - в течение 10 </w:t>
      </w:r>
      <w:r>
        <w:t xml:space="preserve">(десяти) </w:t>
      </w:r>
      <w:r w:rsidRPr="005C7C7C">
        <w:t>банковских дней после получения соответствующих денежных средств от Гензаказчика, на основании двухсторонне</w:t>
      </w:r>
      <w:r>
        <w:t>го</w:t>
      </w:r>
      <w:r w:rsidRPr="005C7C7C">
        <w:t xml:space="preserve"> Акта приема-передачи </w:t>
      </w:r>
      <w:r>
        <w:t>Товара (</w:t>
      </w:r>
      <w:r w:rsidRPr="005C7C7C">
        <w:t>Оборудования</w:t>
      </w:r>
      <w:r>
        <w:t>)</w:t>
      </w:r>
      <w:r>
        <w:rPr>
          <w:noProof/>
          <w:snapToGrid w:val="0"/>
        </w:rPr>
        <w:t>.</w:t>
      </w:r>
    </w:p>
    <w:p w:rsidR="00EA532B" w:rsidRPr="00C66359" w:rsidRDefault="00EA532B" w:rsidP="00EA532B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EA532B" w:rsidRDefault="00EA532B" w:rsidP="00EA532B">
      <w:pPr>
        <w:jc w:val="both"/>
      </w:pPr>
      <w:r w:rsidRPr="00C66359">
        <w:t>2.5. Расходы, связанные с принятием некачественного либо некомплектного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>, заменой его на Оборудование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EA532B" w:rsidRPr="00C66359" w:rsidRDefault="00EA532B" w:rsidP="00EA532B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EA532B" w:rsidRPr="002C5AC3" w:rsidRDefault="00EA532B" w:rsidP="00EA532B">
      <w:pPr>
        <w:rPr>
          <w:sz w:val="16"/>
          <w:szCs w:val="16"/>
        </w:rPr>
      </w:pPr>
    </w:p>
    <w:p w:rsidR="00EA532B" w:rsidRDefault="00EA532B" w:rsidP="00EA532B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EA532B" w:rsidRPr="002C5AC3" w:rsidRDefault="00EA532B" w:rsidP="00EA532B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r w:rsidRPr="00C66359">
        <w:rPr>
          <w:b/>
        </w:rPr>
        <w:t>Исполнитель</w:t>
      </w:r>
      <w:r w:rsidRPr="00C66359">
        <w:t xml:space="preserve"> выполняет работы в соответствии </w:t>
      </w:r>
      <w:r>
        <w:t xml:space="preserve">с рабочей конструкторской документацией, </w:t>
      </w:r>
      <w:r w:rsidRPr="00C66359">
        <w:t xml:space="preserve">требованиями, установленными в </w:t>
      </w:r>
      <w:r>
        <w:t>Технических требованиях</w:t>
      </w:r>
      <w:r w:rsidRPr="00C66359">
        <w:t xml:space="preserve"> (Приложение № </w:t>
      </w:r>
      <w:r>
        <w:t>2</w:t>
      </w:r>
      <w:r w:rsidRPr="00C66359">
        <w:t xml:space="preserve"> к настоящему Договору), а также действующими нормативными актами Российской Федерации (ГОСТы, нормативные и руководящие документы и т.д.) в части состава, содержания работ по изготовлению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>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EA532B" w:rsidRPr="002C5AC3" w:rsidRDefault="00EA532B" w:rsidP="00EA532B">
      <w:pPr>
        <w:pStyle w:val="a6"/>
        <w:rPr>
          <w:i/>
          <w:sz w:val="16"/>
          <w:szCs w:val="16"/>
        </w:rPr>
      </w:pPr>
    </w:p>
    <w:p w:rsidR="00EA532B" w:rsidRDefault="00EA532B" w:rsidP="00EA532B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EA532B" w:rsidRPr="002C5AC3" w:rsidRDefault="00EA532B" w:rsidP="00EA532B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EA532B" w:rsidRPr="00FB4724" w:rsidRDefault="00EA532B" w:rsidP="00EA532B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EA532B" w:rsidRPr="00FB4724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EA532B" w:rsidRPr="00FB4724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EA532B" w:rsidRPr="00FB4724" w:rsidRDefault="00EA532B" w:rsidP="00EA532B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 w:rsidRPr="00583850">
        <w:t>Товара</w:t>
      </w:r>
      <w:r>
        <w:rPr>
          <w:b/>
        </w:rPr>
        <w:t xml:space="preserve"> (</w:t>
      </w:r>
      <w:r w:rsidRPr="00FB4724">
        <w:t>Оборудования</w:t>
      </w:r>
      <w:r>
        <w:t>)</w:t>
      </w:r>
      <w:r w:rsidRPr="00FB4724">
        <w:t>.</w:t>
      </w:r>
    </w:p>
    <w:p w:rsidR="00EA532B" w:rsidRPr="00FB4724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4.1.4. 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Договору),</w:t>
      </w:r>
      <w:r>
        <w:rPr>
          <w:rFonts w:ascii="Times New Roman" w:hAnsi="Times New Roman"/>
        </w:rPr>
        <w:t xml:space="preserve"> Техническими требованиями (Приложение № 2 к настоящему Договору) и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абочей конструкторской документацией.</w:t>
      </w:r>
    </w:p>
    <w:p w:rsidR="00EA532B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EA532B" w:rsidRPr="00FB4724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</w:t>
      </w:r>
      <w:r w:rsidRPr="00FB4724">
        <w:rPr>
          <w:rFonts w:ascii="Times New Roman" w:hAnsi="Times New Roman"/>
        </w:rPr>
        <w:lastRenderedPageBreak/>
        <w:t xml:space="preserve">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EA532B" w:rsidRPr="00FB4724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EA532B" w:rsidRPr="00FB4724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EA532B" w:rsidRPr="00FB4724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EA532B" w:rsidRPr="00FB4724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EA532B" w:rsidRPr="00FB4724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>.</w:t>
      </w:r>
    </w:p>
    <w:p w:rsidR="00EA532B" w:rsidRPr="00FB4724" w:rsidRDefault="00EA532B" w:rsidP="00EA532B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EA532B" w:rsidRPr="00FB4724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 xml:space="preserve">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EA532B" w:rsidRPr="002C5AC3" w:rsidRDefault="00EA532B" w:rsidP="00EA532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EA532B" w:rsidRPr="00C66359" w:rsidRDefault="00EA532B" w:rsidP="00EA532B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EA532B" w:rsidRPr="002C5AC3" w:rsidRDefault="00EA532B" w:rsidP="00EA532B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EA532B" w:rsidRPr="00C66359" w:rsidRDefault="00EA532B" w:rsidP="00EA532B">
      <w:pPr>
        <w:tabs>
          <w:tab w:val="num" w:pos="1031"/>
        </w:tabs>
        <w:ind w:firstLine="720"/>
        <w:jc w:val="both"/>
      </w:pPr>
      <w:r>
        <w:t>а</w:t>
      </w:r>
      <w:r w:rsidRPr="00C66359">
        <w:t>) изготовленн</w:t>
      </w:r>
      <w:r>
        <w:t>ый Товар</w:t>
      </w:r>
      <w:r w:rsidRPr="00C66359">
        <w:t xml:space="preserve"> </w:t>
      </w:r>
      <w:r>
        <w:t>(</w:t>
      </w:r>
      <w:r w:rsidRPr="00C66359">
        <w:t>Оборудование</w:t>
      </w:r>
      <w:r>
        <w:t xml:space="preserve">) </w:t>
      </w:r>
      <w:r w:rsidRPr="00C66359">
        <w:t>в количестве, предусмотренном Спецификацией;</w:t>
      </w:r>
    </w:p>
    <w:p w:rsidR="00EA532B" w:rsidRPr="00FC0F70" w:rsidRDefault="00EA532B" w:rsidP="00EA532B">
      <w:pPr>
        <w:tabs>
          <w:tab w:val="num" w:pos="1031"/>
        </w:tabs>
        <w:ind w:firstLine="720"/>
        <w:jc w:val="both"/>
      </w:pPr>
      <w:r>
        <w:t>б</w:t>
      </w:r>
      <w:r w:rsidRPr="00C66359">
        <w:t xml:space="preserve">) </w:t>
      </w:r>
      <w:r w:rsidRPr="00433FED">
        <w:rPr>
          <w:color w:val="FF0000"/>
        </w:rPr>
        <w:t xml:space="preserve"> </w:t>
      </w:r>
      <w:r w:rsidRPr="00FC0F70">
        <w:t>паспорт на Товар (Оборудование) на русском</w:t>
      </w:r>
      <w:r>
        <w:t xml:space="preserve"> </w:t>
      </w:r>
      <w:r w:rsidRPr="00713A31">
        <w:t>языке;</w:t>
      </w:r>
    </w:p>
    <w:p w:rsidR="00EA532B" w:rsidRPr="00FA72BF" w:rsidRDefault="00EA532B" w:rsidP="00EA532B">
      <w:pPr>
        <w:tabs>
          <w:tab w:val="num" w:pos="1031"/>
        </w:tabs>
        <w:ind w:firstLine="720"/>
        <w:jc w:val="both"/>
      </w:pPr>
      <w:r>
        <w:t>в) план качества на оборудование важное для безопасности, оформленный в соответствии с НП-071-06;</w:t>
      </w:r>
    </w:p>
    <w:p w:rsidR="00EA532B" w:rsidRPr="00C66359" w:rsidRDefault="00EA532B" w:rsidP="00EA532B">
      <w:pPr>
        <w:tabs>
          <w:tab w:val="num" w:pos="1031"/>
        </w:tabs>
        <w:ind w:firstLine="720"/>
        <w:jc w:val="both"/>
      </w:pPr>
      <w:r>
        <w:t>г</w:t>
      </w:r>
      <w:r w:rsidRPr="00C66359">
        <w:t>) счет</w:t>
      </w:r>
      <w:r>
        <w:t xml:space="preserve"> на окончательный расчет</w:t>
      </w:r>
      <w:r w:rsidRPr="00C66359">
        <w:t xml:space="preserve">, выставленный </w:t>
      </w:r>
      <w:r w:rsidRPr="00C66359">
        <w:rPr>
          <w:b/>
        </w:rPr>
        <w:t>Заказчику</w:t>
      </w:r>
      <w:r w:rsidRPr="00C66359">
        <w:t>;</w:t>
      </w:r>
    </w:p>
    <w:p w:rsidR="00EA532B" w:rsidRDefault="00EA532B" w:rsidP="00EA532B">
      <w:pPr>
        <w:tabs>
          <w:tab w:val="num" w:pos="1031"/>
        </w:tabs>
        <w:ind w:firstLine="720"/>
        <w:jc w:val="both"/>
      </w:pPr>
      <w:r>
        <w:t>д</w:t>
      </w:r>
      <w:r w:rsidRPr="00C66359">
        <w:t xml:space="preserve">) товарную накладную </w:t>
      </w:r>
      <w:r>
        <w:t xml:space="preserve">ТОРГ-12 </w:t>
      </w:r>
      <w:r w:rsidRPr="00C66359">
        <w:t>в 2-х экз.;</w:t>
      </w:r>
    </w:p>
    <w:p w:rsidR="00EA532B" w:rsidRDefault="00EA532B" w:rsidP="00EA532B">
      <w:pPr>
        <w:tabs>
          <w:tab w:val="num" w:pos="1031"/>
        </w:tabs>
        <w:ind w:firstLine="720"/>
        <w:jc w:val="both"/>
      </w:pPr>
      <w:r>
        <w:t>е) счет-фактуру, оформленную в соответствии с НК РФ;</w:t>
      </w:r>
    </w:p>
    <w:p w:rsidR="00EA532B" w:rsidRPr="00C66359" w:rsidRDefault="00EA532B" w:rsidP="00EA532B">
      <w:pPr>
        <w:tabs>
          <w:tab w:val="num" w:pos="1031"/>
        </w:tabs>
        <w:ind w:firstLine="720"/>
        <w:jc w:val="both"/>
      </w:pPr>
      <w:r>
        <w:t>ж</w:t>
      </w:r>
      <w:r w:rsidRPr="00C66359">
        <w:t xml:space="preserve">) Акт приема-передачи </w:t>
      </w:r>
      <w:r>
        <w:t>Товара(</w:t>
      </w:r>
      <w:r w:rsidRPr="00C66359">
        <w:t>Оборудования</w:t>
      </w:r>
      <w:r>
        <w:t>) и выполненных работ в 2-х экз.</w:t>
      </w:r>
      <w:r w:rsidRPr="00C66359">
        <w:t xml:space="preserve"> 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работ или мотивированный отказ от приемки </w:t>
      </w:r>
      <w:r>
        <w:t>Оборудования</w:t>
      </w:r>
      <w:r w:rsidRPr="00C66359">
        <w:t>.</w:t>
      </w:r>
    </w:p>
    <w:p w:rsidR="00EA532B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5.3. В случае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Оборудования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(Оборудования),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(Оборудования)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EA532B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(Оборудования)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C66359">
        <w:t xml:space="preserve"> в ходе передачи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5.6. Приемка </w:t>
      </w:r>
      <w:r>
        <w:t>Товара (Оборудования)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г. № П-7, с изменениями, внесенными постановлениями Госарбитража при Совмине СССР от 29.12.1973 № 81 и от 14.11.1974 № 98.</w:t>
      </w:r>
    </w:p>
    <w:p w:rsidR="00EA532B" w:rsidRDefault="00EA532B" w:rsidP="00EA532B">
      <w:pPr>
        <w:pStyle w:val="a6"/>
        <w:spacing w:after="0"/>
        <w:ind w:left="0"/>
        <w:jc w:val="both"/>
      </w:pPr>
      <w:r w:rsidRPr="00C66359">
        <w:t xml:space="preserve">5.7. Работы считаются выполненными, а </w:t>
      </w:r>
      <w:r>
        <w:t>Товар (Оборудование)</w:t>
      </w:r>
      <w:r w:rsidRPr="00C66359">
        <w:t xml:space="preserve"> принятым с даты подписания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(Оборудования)</w:t>
      </w:r>
      <w:r w:rsidRPr="00C66359">
        <w:t>.</w:t>
      </w:r>
    </w:p>
    <w:p w:rsidR="00EA532B" w:rsidRPr="00C66359" w:rsidRDefault="00EA532B" w:rsidP="00EA532B">
      <w:pPr>
        <w:pStyle w:val="a6"/>
        <w:spacing w:after="0"/>
        <w:ind w:left="0"/>
        <w:jc w:val="both"/>
      </w:pPr>
      <w:r w:rsidRPr="00C66359">
        <w:t xml:space="preserve">5.8. После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(Оборудования)</w:t>
      </w:r>
      <w:r w:rsidRPr="00C66359">
        <w:t xml:space="preserve"> 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(Оборудование)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(Оборудования)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(Оборудования)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EA532B" w:rsidRPr="00C66359" w:rsidRDefault="00EA532B" w:rsidP="00EA532B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(Оборудования)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EA532B" w:rsidRPr="00C66359" w:rsidRDefault="00EA532B" w:rsidP="00EA532B">
      <w:pPr>
        <w:jc w:val="both"/>
      </w:pPr>
      <w:r w:rsidRPr="00C66359">
        <w:t xml:space="preserve">- для вагонов и 20 тонных контейнеров: ст. Базаиха Красноярской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EA532B" w:rsidRPr="00C66359" w:rsidRDefault="00EA532B" w:rsidP="00EA532B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EA532B" w:rsidRDefault="00EA532B" w:rsidP="00EA532B">
      <w:pPr>
        <w:pStyle w:val="a6"/>
        <w:spacing w:after="0"/>
        <w:ind w:left="0"/>
      </w:pPr>
      <w:r w:rsidRPr="00C66359">
        <w:t xml:space="preserve">- грузобагажное отделение – ст. Красноярск Красноярской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EA532B" w:rsidRDefault="00EA532B" w:rsidP="00EA532B">
      <w:pPr>
        <w:pStyle w:val="a6"/>
        <w:spacing w:after="0"/>
        <w:ind w:left="0"/>
        <w:jc w:val="both"/>
      </w:pPr>
      <w:r>
        <w:t>-для автотранспорта – ЗАТО Железногорск, г. Железногорск, ул.Ленина 76, склад ТСЦ ФГУП «ГХК».</w:t>
      </w:r>
    </w:p>
    <w:p w:rsidR="00EA532B" w:rsidRPr="002E7FB2" w:rsidRDefault="00EA532B" w:rsidP="00EA532B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EA532B" w:rsidRPr="00C66359" w:rsidRDefault="00EA532B" w:rsidP="00EA532B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EA532B" w:rsidRPr="002E7FB2" w:rsidRDefault="00EA532B" w:rsidP="00EA532B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EA532B" w:rsidRPr="00C66359" w:rsidRDefault="00EA532B" w:rsidP="00EA532B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(Оборудования)</w:t>
      </w:r>
      <w:r w:rsidRPr="00C66359">
        <w:t xml:space="preserve"> в течение </w:t>
      </w:r>
      <w:r w:rsidRPr="00C61304">
        <w:t>4</w:t>
      </w:r>
      <w:r>
        <w:t>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 xml:space="preserve">Товара (Оборудования).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 xml:space="preserve">ое </w:t>
      </w:r>
      <w:r w:rsidRPr="00C66359">
        <w:t>Оборудование.</w:t>
      </w:r>
    </w:p>
    <w:p w:rsidR="00EA532B" w:rsidRDefault="00EA532B" w:rsidP="00EA532B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(Оборудования)</w:t>
      </w:r>
      <w:r w:rsidRPr="00C66359">
        <w:t>.</w:t>
      </w:r>
    </w:p>
    <w:p w:rsidR="00EA532B" w:rsidRPr="00C66359" w:rsidRDefault="00EA532B" w:rsidP="00EA532B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EA532B" w:rsidRPr="00C66359" w:rsidRDefault="00EA532B" w:rsidP="00EA532B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(Оборудования)</w:t>
      </w:r>
      <w:r w:rsidRPr="00C66359">
        <w:t>, безупречное качество изготовления  Оборудования и его сборки;</w:t>
      </w:r>
    </w:p>
    <w:p w:rsidR="00EA532B" w:rsidRPr="00C66359" w:rsidRDefault="00EA532B" w:rsidP="00EA532B">
      <w:pPr>
        <w:tabs>
          <w:tab w:val="num" w:pos="1080"/>
        </w:tabs>
        <w:jc w:val="both"/>
      </w:pPr>
      <w:r w:rsidRPr="00C66359">
        <w:t xml:space="preserve">- полное соответствие изготовленного </w:t>
      </w:r>
      <w:r>
        <w:t>Товара (Оборудования)</w:t>
      </w:r>
      <w:r w:rsidRPr="00C66359">
        <w:t xml:space="preserve"> условиям настоящего Договора.</w:t>
      </w:r>
    </w:p>
    <w:p w:rsidR="00EA532B" w:rsidRPr="00C66359" w:rsidRDefault="00EA532B" w:rsidP="00EA532B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ое</w:t>
      </w:r>
      <w:r w:rsidRPr="00C66359">
        <w:t xml:space="preserve"> или дефектн</w:t>
      </w:r>
      <w:r>
        <w:t>ое</w:t>
      </w:r>
      <w:r w:rsidRPr="00C66359">
        <w:t xml:space="preserve"> </w:t>
      </w:r>
      <w:r>
        <w:t>Товар (Оборудование)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случае замены или исправления дефектного </w:t>
      </w:r>
      <w:r>
        <w:t>Товара (Оборудования)</w:t>
      </w:r>
      <w:r w:rsidRPr="00C66359">
        <w:t xml:space="preserve"> гарантийный срок на данн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соответственно продлевается. </w:t>
      </w:r>
    </w:p>
    <w:p w:rsidR="00EA532B" w:rsidRPr="00C66359" w:rsidRDefault="00EA532B" w:rsidP="00EA532B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(Оборудования)</w:t>
      </w:r>
      <w:r w:rsidRPr="00C66359">
        <w:t>, если они произошли:</w:t>
      </w:r>
    </w:p>
    <w:p w:rsidR="00EA532B" w:rsidRPr="00C66359" w:rsidRDefault="00EA532B" w:rsidP="00EA532B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(Оборудования)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EA532B" w:rsidRPr="00C66359" w:rsidRDefault="00EA532B" w:rsidP="00EA532B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EA532B" w:rsidRPr="002E7FB2" w:rsidRDefault="00EA532B" w:rsidP="00EA532B">
      <w:pPr>
        <w:pStyle w:val="a6"/>
        <w:spacing w:after="0"/>
        <w:ind w:left="284"/>
        <w:rPr>
          <w:i/>
          <w:sz w:val="16"/>
          <w:szCs w:val="16"/>
        </w:rPr>
      </w:pPr>
    </w:p>
    <w:p w:rsidR="00EA532B" w:rsidRDefault="00EA532B" w:rsidP="00EA532B">
      <w:pPr>
        <w:pStyle w:val="a6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EA532B" w:rsidRPr="002E7FB2" w:rsidRDefault="00EA532B" w:rsidP="00EA532B">
      <w:pPr>
        <w:pStyle w:val="a6"/>
        <w:spacing w:after="0"/>
        <w:ind w:left="3623"/>
        <w:jc w:val="both"/>
        <w:rPr>
          <w:b/>
          <w:sz w:val="16"/>
          <w:szCs w:val="16"/>
        </w:rPr>
      </w:pPr>
    </w:p>
    <w:p w:rsidR="00EA532B" w:rsidRPr="00C66359" w:rsidRDefault="00EA532B" w:rsidP="00EA532B">
      <w:pPr>
        <w:pStyle w:val="a6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должн</w:t>
      </w:r>
      <w:r>
        <w:t>о</w:t>
      </w:r>
      <w:r w:rsidRPr="00C66359">
        <w:t xml:space="preserve"> полностью соответствовать </w:t>
      </w:r>
      <w:r>
        <w:t xml:space="preserve">рабочей </w:t>
      </w:r>
      <w:r w:rsidRPr="00C66359">
        <w:t>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EA532B" w:rsidRPr="00C66359" w:rsidRDefault="00EA532B" w:rsidP="00EA532B">
      <w:pPr>
        <w:pStyle w:val="a6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EA532B" w:rsidRPr="00C66359" w:rsidRDefault="00EA532B" w:rsidP="00EA532B">
      <w:pPr>
        <w:pStyle w:val="a6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 обязателен.</w:t>
      </w:r>
    </w:p>
    <w:p w:rsidR="00EA532B" w:rsidRPr="002E7FB2" w:rsidRDefault="00EA532B" w:rsidP="00EA532B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EA532B" w:rsidRDefault="00EA532B" w:rsidP="00EA532B">
      <w:pPr>
        <w:pStyle w:val="aa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EA532B" w:rsidRPr="002E7FB2" w:rsidRDefault="00EA532B" w:rsidP="00EA532B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EA532B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(Оборудование)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(Оборудования)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(Оборудования)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C66359">
        <w:t xml:space="preserve">. </w:t>
      </w:r>
    </w:p>
    <w:p w:rsidR="00EA532B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>8.3.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</w:t>
      </w:r>
      <w:r>
        <w:t>их</w:t>
      </w:r>
      <w:r w:rsidRPr="00C66359">
        <w:t xml:space="preserve"> </w:t>
      </w:r>
      <w:r>
        <w:t>требованиях (Приложение № 2 к настоящему Договору)</w:t>
      </w:r>
      <w:r w:rsidRPr="00C66359">
        <w:t>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(Оборудования)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EA532B" w:rsidRPr="0014543C" w:rsidRDefault="00EA532B" w:rsidP="00EA532B">
      <w:pPr>
        <w:pStyle w:val="a6"/>
        <w:spacing w:after="0"/>
        <w:ind w:left="284"/>
        <w:rPr>
          <w:i/>
          <w:sz w:val="16"/>
          <w:szCs w:val="16"/>
        </w:rPr>
      </w:pPr>
    </w:p>
    <w:p w:rsidR="00EA532B" w:rsidRPr="00C66359" w:rsidRDefault="00EA532B" w:rsidP="00EA532B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EA532B" w:rsidRPr="0014543C" w:rsidRDefault="00EA532B" w:rsidP="00EA532B">
      <w:pPr>
        <w:ind w:left="3260"/>
        <w:jc w:val="center"/>
        <w:rPr>
          <w:b/>
          <w:sz w:val="16"/>
          <w:szCs w:val="16"/>
        </w:rPr>
      </w:pPr>
    </w:p>
    <w:p w:rsidR="00EA532B" w:rsidRPr="00C66359" w:rsidRDefault="00EA532B" w:rsidP="00EA532B">
      <w:pPr>
        <w:pStyle w:val="a6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EA532B" w:rsidRPr="00C66359" w:rsidRDefault="00EA532B" w:rsidP="00EA532B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EA532B" w:rsidRDefault="00EA532B" w:rsidP="00EA532B">
      <w:pPr>
        <w:pStyle w:val="a6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EA532B" w:rsidRPr="0014543C" w:rsidRDefault="00EA532B" w:rsidP="00EA532B">
      <w:pPr>
        <w:rPr>
          <w:b/>
          <w:sz w:val="16"/>
          <w:szCs w:val="16"/>
        </w:rPr>
      </w:pPr>
    </w:p>
    <w:p w:rsidR="00EA532B" w:rsidRDefault="00EA532B" w:rsidP="00EA532B">
      <w:pPr>
        <w:pStyle w:val="aa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EA532B" w:rsidRPr="0014543C" w:rsidRDefault="00EA532B" w:rsidP="00EA532B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случае нарушения сроков изготовления </w:t>
      </w:r>
      <w:r>
        <w:t>и поставки Товара (Оборудования)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В случае поставки </w:t>
      </w:r>
      <w:r>
        <w:t>Товара (Оборудования)</w:t>
      </w:r>
      <w:r w:rsidRPr="00C66359">
        <w:t xml:space="preserve"> ненадлежащего качества или некомплектного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Оборудования.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случае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(Оборудования)</w:t>
      </w:r>
      <w:r w:rsidRPr="00C66359">
        <w:t xml:space="preserve">, не предоставления относящихся к </w:t>
      </w:r>
      <w:r>
        <w:t>Товару (Оборудованию)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сверх штрафной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EA532B" w:rsidRPr="00C66359" w:rsidRDefault="00EA532B" w:rsidP="00EA532B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EA532B" w:rsidRPr="00C66359" w:rsidRDefault="00EA532B" w:rsidP="00EA532B">
      <w:pPr>
        <w:jc w:val="both"/>
      </w:pPr>
      <w:r w:rsidRPr="00C66359">
        <w:t xml:space="preserve">10.9. В случае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EA532B" w:rsidRPr="0014543C" w:rsidRDefault="00EA532B" w:rsidP="00EA532B">
      <w:pPr>
        <w:jc w:val="both"/>
        <w:rPr>
          <w:sz w:val="16"/>
          <w:szCs w:val="16"/>
        </w:rPr>
      </w:pPr>
    </w:p>
    <w:p w:rsidR="00D50962" w:rsidRPr="001F23C8" w:rsidRDefault="00D50962" w:rsidP="00D50962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>
        <w:rPr>
          <w:b/>
          <w:color w:val="000000"/>
          <w:spacing w:val="-2"/>
        </w:rPr>
        <w:t>ИСПОЛНЕНИЯ ДОГОВОРА</w:t>
      </w:r>
    </w:p>
    <w:p w:rsidR="00D50962" w:rsidRPr="00A86DA4" w:rsidRDefault="00D50962" w:rsidP="00D50962">
      <w:pPr>
        <w:shd w:val="clear" w:color="auto" w:fill="FFFFFF"/>
        <w:tabs>
          <w:tab w:val="left" w:pos="0"/>
        </w:tabs>
        <w:spacing w:before="122"/>
        <w:jc w:val="both"/>
        <w:rPr>
          <w:color w:val="000000"/>
          <w:spacing w:val="-3"/>
        </w:rPr>
      </w:pPr>
      <w:r w:rsidRPr="00A86DA4">
        <w:rPr>
          <w:color w:val="000000"/>
          <w:spacing w:val="-18"/>
        </w:rPr>
        <w:t xml:space="preserve">11.1 </w:t>
      </w:r>
      <w:r w:rsidRPr="00A86DA4">
        <w:rPr>
          <w:b/>
        </w:rPr>
        <w:t>Исполнитель</w:t>
      </w:r>
      <w:r w:rsidRPr="00A86DA4">
        <w:rPr>
          <w:color w:val="000000"/>
          <w:spacing w:val="1"/>
        </w:rPr>
        <w:t xml:space="preserve">   при   заключении   настоящего   Договора   должен </w:t>
      </w:r>
      <w:r w:rsidRPr="00A86DA4">
        <w:rPr>
          <w:color w:val="000000"/>
          <w:spacing w:val="2"/>
        </w:rPr>
        <w:t xml:space="preserve">предоставить   </w:t>
      </w:r>
      <w:r w:rsidRPr="00A86DA4">
        <w:rPr>
          <w:b/>
          <w:color w:val="000000"/>
          <w:spacing w:val="2"/>
        </w:rPr>
        <w:t>Заказчику</w:t>
      </w:r>
      <w:r w:rsidRPr="00A86DA4">
        <w:rPr>
          <w:color w:val="000000"/>
          <w:spacing w:val="2"/>
        </w:rPr>
        <w:t xml:space="preserve">   обеспечение   исполнения Договора  в   форме </w:t>
      </w:r>
      <w:r w:rsidRPr="00A86DA4">
        <w:rPr>
          <w:color w:val="000000"/>
          <w:spacing w:val="-2"/>
        </w:rPr>
        <w:t xml:space="preserve">безотзывной банковской гарантии </w:t>
      </w:r>
      <w:r w:rsidRPr="00A86DA4">
        <w:t>_________________ (______________________) рублей _____________ копеек</w:t>
      </w:r>
      <w:r w:rsidRPr="00A86DA4">
        <w:rPr>
          <w:color w:val="000000"/>
          <w:spacing w:val="5"/>
        </w:rPr>
        <w:t xml:space="preserve">, что составляет 30% от </w:t>
      </w:r>
      <w:r w:rsidRPr="00A86DA4">
        <w:rPr>
          <w:color w:val="000000"/>
          <w:spacing w:val="-3"/>
        </w:rPr>
        <w:t>цены настоящего Договора, указанной в п.2.1 Договора.</w:t>
      </w:r>
    </w:p>
    <w:p w:rsidR="00D50962" w:rsidRPr="00A86DA4" w:rsidRDefault="00D50962" w:rsidP="00D5096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11.2. Обеспечение должно быть представлено в виде безотзывной банковской гарантии кредитной организации, которая покрывает все обязательства настоящему Договору, включая основные, дополнительные и гарантийные обязательства. </w:t>
      </w:r>
    </w:p>
    <w:p w:rsidR="00D50962" w:rsidRPr="00A86DA4" w:rsidRDefault="00D50962" w:rsidP="00D5096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11.3. Банковская гарантия должна быть представлена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не позднее 15 (пятнадцати) рабочих дней с даты заключения настоящего Договора.</w:t>
      </w:r>
    </w:p>
    <w:p w:rsidR="00D50962" w:rsidRPr="00A86DA4" w:rsidRDefault="00D50962" w:rsidP="00D5096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11.4. 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lang w:val="ru-RU"/>
        </w:rPr>
        <w:t>60</w:t>
      </w:r>
      <w:r w:rsidRPr="00A86DA4"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D50962" w:rsidRPr="00A86DA4" w:rsidRDefault="00D50962" w:rsidP="00D5096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11.5. В качестве гаранта рассматривается банк, входящий в сотню крупнейших банков России по величине активов согласно рейтингу Интерфакс-ЦЭА, публикуемому на последнюю отчетную дату, и имеющий устойчивое финансовое положение.</w:t>
      </w:r>
    </w:p>
    <w:p w:rsidR="00D50962" w:rsidRPr="00A86DA4" w:rsidRDefault="00D50962" w:rsidP="00D5096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11.6. 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D50962" w:rsidRPr="005F05F7" w:rsidRDefault="00D50962" w:rsidP="00D5096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11.7. В случае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A86DA4">
        <w:rPr>
          <w:b/>
          <w:spacing w:val="0"/>
          <w:kern w:val="0"/>
          <w:position w:val="0"/>
          <w:lang w:val="ru-RU"/>
        </w:rPr>
        <w:t>Исполнителем</w:t>
      </w:r>
      <w:r w:rsidRPr="00A86DA4">
        <w:rPr>
          <w:spacing w:val="0"/>
          <w:kern w:val="0"/>
          <w:position w:val="0"/>
          <w:lang w:val="ru-RU"/>
        </w:rPr>
        <w:t xml:space="preserve"> своих обязательств по Договору, </w:t>
      </w:r>
      <w:r w:rsidRPr="00A86DA4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A86DA4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иное (новое) надлежащее обеспечение настоящего Договора.</w:t>
      </w:r>
    </w:p>
    <w:p w:rsidR="00EA532B" w:rsidRPr="00C66359" w:rsidRDefault="00EA532B" w:rsidP="00EA532B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EA532B" w:rsidRDefault="00EA532B" w:rsidP="00EA532B">
      <w:pPr>
        <w:pStyle w:val="a6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EA532B" w:rsidRPr="00C66359" w:rsidRDefault="00EA532B" w:rsidP="00EA532B">
      <w:pPr>
        <w:pStyle w:val="a6"/>
        <w:spacing w:after="0"/>
        <w:ind w:left="0"/>
        <w:jc w:val="both"/>
      </w:pPr>
      <w:r>
        <w:t xml:space="preserve">12.2. </w:t>
      </w:r>
      <w:r w:rsidRPr="00C66359">
        <w:t xml:space="preserve">В случаях,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EA532B" w:rsidRPr="00C66359" w:rsidRDefault="00EA532B" w:rsidP="00EA532B">
      <w:pPr>
        <w:pStyle w:val="a6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EA532B" w:rsidRPr="00C66359" w:rsidRDefault="00EA532B" w:rsidP="00EA532B">
      <w:pPr>
        <w:pStyle w:val="a6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EA532B" w:rsidRDefault="00EA532B" w:rsidP="00EA532B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EA532B" w:rsidRDefault="00EA532B" w:rsidP="00EA532B">
      <w:pPr>
        <w:tabs>
          <w:tab w:val="left" w:pos="0"/>
          <w:tab w:val="left" w:pos="1276"/>
        </w:tabs>
        <w:jc w:val="both"/>
      </w:pPr>
      <w:r>
        <w:t>Приложение №2: Технические требования;</w:t>
      </w:r>
    </w:p>
    <w:p w:rsidR="00EA532B" w:rsidRPr="00C66359" w:rsidRDefault="00EA532B" w:rsidP="00EA532B">
      <w:pPr>
        <w:tabs>
          <w:tab w:val="left" w:pos="0"/>
          <w:tab w:val="left" w:pos="1276"/>
        </w:tabs>
        <w:jc w:val="both"/>
      </w:pPr>
      <w:r w:rsidRPr="003E0781">
        <w:t>Приложение №</w:t>
      </w:r>
      <w:r>
        <w:t>3:</w:t>
      </w:r>
      <w:r w:rsidRPr="003E0781">
        <w:t xml:space="preserve"> </w:t>
      </w:r>
      <w:r>
        <w:t>Условия предоставления сведений о контрагенте.</w:t>
      </w:r>
    </w:p>
    <w:p w:rsidR="00EA532B" w:rsidRPr="0014543C" w:rsidRDefault="00EA532B" w:rsidP="00EA532B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EA532B" w:rsidRPr="001422EF" w:rsidRDefault="00EA532B" w:rsidP="00EA532B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EA532B" w:rsidRDefault="00EA532B" w:rsidP="00EA532B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EA532B" w:rsidRPr="001422EF" w:rsidTr="00BE70CF">
        <w:trPr>
          <w:cantSplit/>
          <w:trHeight w:val="4111"/>
        </w:trPr>
        <w:tc>
          <w:tcPr>
            <w:tcW w:w="4678" w:type="dxa"/>
          </w:tcPr>
          <w:p w:rsidR="00EA532B" w:rsidRPr="001422EF" w:rsidRDefault="00EA532B" w:rsidP="00BE70CF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EA532B" w:rsidRPr="00B928E1" w:rsidRDefault="00EA532B" w:rsidP="00BE70CF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EA532B" w:rsidRPr="0087393A" w:rsidRDefault="00EA532B" w:rsidP="00BE70CF">
            <w:r w:rsidRPr="0087393A">
              <w:t xml:space="preserve">ул. Савушкина 82, </w:t>
            </w:r>
          </w:p>
          <w:p w:rsidR="00EA532B" w:rsidRPr="0087393A" w:rsidRDefault="00EA532B" w:rsidP="00BE70CF">
            <w:r w:rsidRPr="0087393A">
              <w:t xml:space="preserve">г. Санкт-Петербург, 197183, </w:t>
            </w:r>
          </w:p>
          <w:p w:rsidR="00EA532B" w:rsidRPr="0087393A" w:rsidRDefault="00EA532B" w:rsidP="00BE70CF">
            <w:r w:rsidRPr="0087393A">
              <w:t xml:space="preserve">р.сч. 40702810839040002061 </w:t>
            </w:r>
          </w:p>
          <w:p w:rsidR="00EA532B" w:rsidRPr="0087393A" w:rsidRDefault="00EA532B" w:rsidP="00BE70CF">
            <w:r w:rsidRPr="0087393A">
              <w:t xml:space="preserve">в филиале ОПЕРУ ОАО Банк ВТБ </w:t>
            </w:r>
          </w:p>
          <w:p w:rsidR="00EA532B" w:rsidRPr="0087393A" w:rsidRDefault="00EA532B" w:rsidP="00BE70CF">
            <w:r w:rsidRPr="0087393A">
              <w:t>в Санкт- Петербурге, г.Санкт-Петербург</w:t>
            </w:r>
          </w:p>
          <w:p w:rsidR="00EA532B" w:rsidRPr="0087393A" w:rsidRDefault="00EA532B" w:rsidP="00BE70CF">
            <w:r w:rsidRPr="0087393A">
              <w:t xml:space="preserve">к.сч. 30101810200000000704, </w:t>
            </w:r>
          </w:p>
          <w:p w:rsidR="00EA532B" w:rsidRPr="0087393A" w:rsidRDefault="00EA532B" w:rsidP="00BE70CF">
            <w:r w:rsidRPr="0087393A">
              <w:t xml:space="preserve">БИК 044030704, ИНН 7814417371, </w:t>
            </w:r>
          </w:p>
          <w:p w:rsidR="00EA532B" w:rsidRPr="0087393A" w:rsidRDefault="00EA532B" w:rsidP="00BE70CF">
            <w:r w:rsidRPr="0087393A">
              <w:t xml:space="preserve">ОКПО 07626010, КПП 783450001, </w:t>
            </w:r>
          </w:p>
          <w:p w:rsidR="00EA532B" w:rsidRDefault="00EA532B" w:rsidP="00BE70CF">
            <w:pPr>
              <w:spacing w:line="276" w:lineRule="auto"/>
            </w:pPr>
            <w:r w:rsidRPr="0087393A">
              <w:t>ОГРН 1089847342001</w:t>
            </w:r>
          </w:p>
          <w:p w:rsidR="00EA532B" w:rsidRDefault="00EA532B" w:rsidP="00BE70CF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EA532B" w:rsidRDefault="00EA532B" w:rsidP="00BE70CF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EA532B" w:rsidRPr="001422EF" w:rsidRDefault="00495DA4" w:rsidP="00BE70CF">
            <w:hyperlink r:id="rId7" w:history="1">
              <w:r w:rsidR="00EA532B" w:rsidRPr="00392A1E">
                <w:rPr>
                  <w:rStyle w:val="a4"/>
                  <w:lang w:val="en-US"/>
                </w:rPr>
                <w:t>email</w:t>
              </w:r>
              <w:r w:rsidR="00EA532B" w:rsidRPr="00392A1E">
                <w:rPr>
                  <w:rStyle w:val="a4"/>
                </w:rPr>
                <w:t>@</w:t>
              </w:r>
              <w:r w:rsidR="00EA532B" w:rsidRPr="00392A1E">
                <w:rPr>
                  <w:rStyle w:val="a4"/>
                  <w:lang w:val="en-US"/>
                </w:rPr>
                <w:t>givnipiet</w:t>
              </w:r>
              <w:r w:rsidR="00EA532B" w:rsidRPr="00392A1E">
                <w:rPr>
                  <w:rStyle w:val="a4"/>
                </w:rPr>
                <w:t>.</w:t>
              </w:r>
              <w:r w:rsidR="00EA532B" w:rsidRPr="00392A1E">
                <w:rPr>
                  <w:rStyle w:val="a4"/>
                  <w:lang w:val="en-US"/>
                </w:rPr>
                <w:t>ru</w:t>
              </w:r>
            </w:hyperlink>
          </w:p>
        </w:tc>
        <w:tc>
          <w:tcPr>
            <w:tcW w:w="4961" w:type="dxa"/>
            <w:tcBorders>
              <w:left w:val="nil"/>
            </w:tcBorders>
          </w:tcPr>
          <w:p w:rsidR="00EA532B" w:rsidRPr="001422EF" w:rsidRDefault="00EA532B" w:rsidP="00BE70CF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EA532B" w:rsidRPr="001422EF" w:rsidRDefault="00EA532B" w:rsidP="00BE70CF">
            <w:pPr>
              <w:spacing w:after="120" w:line="276" w:lineRule="auto"/>
              <w:rPr>
                <w:u w:val="single"/>
              </w:rPr>
            </w:pPr>
          </w:p>
        </w:tc>
      </w:tr>
    </w:tbl>
    <w:p w:rsidR="00EA532B" w:rsidRPr="001422EF" w:rsidRDefault="00EA532B" w:rsidP="00EA532B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EA532B" w:rsidRPr="001422EF" w:rsidRDefault="00EA532B" w:rsidP="00EA532B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EA532B" w:rsidRPr="001422EF" w:rsidRDefault="00EA532B" w:rsidP="00EA532B">
      <w:pPr>
        <w:tabs>
          <w:tab w:val="left" w:pos="4678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EA532B" w:rsidRPr="003F313D" w:rsidRDefault="00EA532B" w:rsidP="00EA532B">
      <w:pPr>
        <w:rPr>
          <w:sz w:val="22"/>
          <w:szCs w:val="22"/>
        </w:rPr>
      </w:pPr>
    </w:p>
    <w:p w:rsidR="00EA532B" w:rsidRPr="001422EF" w:rsidRDefault="00EA532B" w:rsidP="00EA532B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EA532B" w:rsidRDefault="00EA532B" w:rsidP="00EA532B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EA532B" w:rsidRDefault="00EA532B" w:rsidP="00EA532B">
      <w:pPr>
        <w:spacing w:after="200" w:line="276" w:lineRule="auto"/>
        <w:rPr>
          <w:lang w:val="en-US"/>
        </w:rPr>
        <w:sectPr w:rsidR="00EA532B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916"/>
        <w:tblW w:w="15701" w:type="dxa"/>
        <w:tblLook w:val="04A0"/>
      </w:tblPr>
      <w:tblGrid>
        <w:gridCol w:w="588"/>
        <w:gridCol w:w="3396"/>
        <w:gridCol w:w="1389"/>
        <w:gridCol w:w="1520"/>
        <w:gridCol w:w="1317"/>
        <w:gridCol w:w="288"/>
        <w:gridCol w:w="1150"/>
        <w:gridCol w:w="433"/>
        <w:gridCol w:w="1006"/>
        <w:gridCol w:w="580"/>
        <w:gridCol w:w="1621"/>
        <w:gridCol w:w="110"/>
        <w:gridCol w:w="2303"/>
      </w:tblGrid>
      <w:tr w:rsidR="00EA532B" w:rsidRPr="00F74E2B" w:rsidTr="00BE70CF">
        <w:trPr>
          <w:trHeight w:val="273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</w:tr>
      <w:tr w:rsidR="00EA532B" w:rsidRPr="00F74E2B" w:rsidTr="00BE70CF">
        <w:trPr>
          <w:trHeight w:val="73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2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</w:tr>
      <w:tr w:rsidR="00EA532B" w:rsidRPr="00F74E2B" w:rsidTr="00BE70CF">
        <w:trPr>
          <w:trHeight w:val="273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2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</w:tr>
      <w:tr w:rsidR="00EA532B" w:rsidRPr="00195E19" w:rsidTr="00BE70CF">
        <w:trPr>
          <w:trHeight w:val="313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88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jc w:val="right"/>
              <w:rPr>
                <w:color w:val="000000"/>
              </w:rPr>
            </w:pPr>
            <w:r w:rsidRPr="00195E19">
              <w:rPr>
                <w:color w:val="000000"/>
                <w:sz w:val="22"/>
                <w:szCs w:val="22"/>
              </w:rPr>
              <w:t>Приложение №</w:t>
            </w:r>
            <w:r>
              <w:rPr>
                <w:color w:val="000000"/>
                <w:sz w:val="22"/>
                <w:szCs w:val="22"/>
              </w:rPr>
              <w:t xml:space="preserve">1 </w:t>
            </w:r>
            <w:r w:rsidRPr="00195E19">
              <w:rPr>
                <w:color w:val="000000"/>
                <w:sz w:val="22"/>
                <w:szCs w:val="22"/>
              </w:rPr>
              <w:t xml:space="preserve">к проекту договора </w:t>
            </w:r>
          </w:p>
        </w:tc>
      </w:tr>
      <w:tr w:rsidR="00EA532B" w:rsidRPr="00195E19" w:rsidTr="00BE70CF">
        <w:trPr>
          <w:trHeight w:val="73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rPr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rPr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rPr>
                <w:color w:val="000000"/>
              </w:rPr>
            </w:pPr>
          </w:p>
        </w:tc>
        <w:tc>
          <w:tcPr>
            <w:tcW w:w="2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rPr>
                <w:color w:val="000000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rPr>
                <w:color w:val="000000"/>
              </w:rPr>
            </w:pPr>
          </w:p>
        </w:tc>
      </w:tr>
      <w:tr w:rsidR="00EA532B" w:rsidRPr="00195E19" w:rsidTr="00BE70CF">
        <w:trPr>
          <w:trHeight w:val="276"/>
        </w:trPr>
        <w:tc>
          <w:tcPr>
            <w:tcW w:w="15701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</w:rPr>
            </w:pPr>
            <w:r w:rsidRPr="00195E19">
              <w:rPr>
                <w:b/>
                <w:bCs/>
                <w:color w:val="000000"/>
                <w:sz w:val="22"/>
                <w:szCs w:val="22"/>
              </w:rPr>
              <w:t xml:space="preserve">СПЕЦИФИКАЦИЯ  </w:t>
            </w:r>
          </w:p>
        </w:tc>
      </w:tr>
      <w:tr w:rsidR="00EA532B" w:rsidRPr="00F74E2B" w:rsidTr="00BE70CF">
        <w:trPr>
          <w:trHeight w:val="287"/>
        </w:trPr>
        <w:tc>
          <w:tcPr>
            <w:tcW w:w="15701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32B" w:rsidRPr="00F74E2B" w:rsidRDefault="00EA532B" w:rsidP="00BE70CF">
            <w:pPr>
              <w:rPr>
                <w:b/>
                <w:bCs/>
                <w:color w:val="000000"/>
              </w:rPr>
            </w:pPr>
          </w:p>
        </w:tc>
      </w:tr>
      <w:tr w:rsidR="00EA532B" w:rsidRPr="00F74E2B" w:rsidTr="00BE70CF">
        <w:trPr>
          <w:trHeight w:val="512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№ п/п</w:t>
            </w: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Наименование продукции, изделия, работ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Ед. измерения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Количество</w:t>
            </w: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Цена за ед., руб. без НДС.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Сумма, руб. без НДС.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НДС, руб.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Сумма  с НДС, руб.</w:t>
            </w: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 xml:space="preserve">Срок поставки, выполнения работ </w:t>
            </w:r>
          </w:p>
        </w:tc>
      </w:tr>
      <w:tr w:rsidR="00EA532B" w:rsidRPr="00F74E2B" w:rsidTr="00BE70CF">
        <w:trPr>
          <w:trHeight w:val="3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  <w:lang w:val="en-US"/>
              </w:rPr>
              <w:t>1</w:t>
            </w: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532B" w:rsidRPr="00195E19" w:rsidRDefault="00EA532B" w:rsidP="00BE70CF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Комплект плит защитных под установку смотровых окон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32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rPr>
                <w:sz w:val="21"/>
                <w:szCs w:val="21"/>
                <w:lang w:val="en-US"/>
              </w:rPr>
            </w:pPr>
            <w:r w:rsidRPr="00195E19">
              <w:rPr>
                <w:rFonts w:eastAsia="Calibri"/>
                <w:sz w:val="21"/>
                <w:szCs w:val="21"/>
              </w:rPr>
              <w:t>Раструб</w:t>
            </w:r>
            <w:r w:rsidRPr="00195E19">
              <w:rPr>
                <w:rFonts w:eastAsia="Calibri"/>
                <w:sz w:val="21"/>
                <w:szCs w:val="21"/>
                <w:lang w:val="en-US"/>
              </w:rPr>
              <w:t xml:space="preserve">    </w:t>
            </w:r>
            <w:r w:rsidRPr="00195E19">
              <w:rPr>
                <w:rFonts w:eastAsia="Calibri"/>
                <w:sz w:val="21"/>
                <w:szCs w:val="21"/>
              </w:rPr>
              <w:t>Л.40.109.01.000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3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195E19">
              <w:rPr>
                <w:color w:val="000000"/>
                <w:sz w:val="21"/>
                <w:szCs w:val="21"/>
              </w:rPr>
              <w:t>1.</w:t>
            </w:r>
            <w:r w:rsidRPr="00195E19">
              <w:rPr>
                <w:color w:val="000000"/>
                <w:sz w:val="21"/>
                <w:szCs w:val="21"/>
                <w:lang w:val="en-US"/>
              </w:rPr>
              <w:t>2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 xml:space="preserve">Раструб для окна смотрового </w:t>
            </w:r>
          </w:p>
          <w:p w:rsidR="00EA532B" w:rsidRPr="00195E19" w:rsidRDefault="00EA532B" w:rsidP="00BE70CF">
            <w:pPr>
              <w:rPr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>ПГ-150    Л.40.109.06.000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30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1.3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 xml:space="preserve">Плита закладная  </w:t>
            </w:r>
          </w:p>
          <w:p w:rsidR="00EA532B" w:rsidRPr="00195E19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>Л.50.048.01.000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3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1.4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 xml:space="preserve">Плита смотрового окна </w:t>
            </w:r>
          </w:p>
          <w:p w:rsidR="00EA532B" w:rsidRPr="00195E19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>ПГ-150    Л.50.049.00.000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3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b/>
                <w:color w:val="000000"/>
                <w:sz w:val="21"/>
                <w:szCs w:val="21"/>
              </w:rPr>
            </w:pPr>
            <w:r w:rsidRPr="00195E19">
              <w:rPr>
                <w:b/>
                <w:color w:val="000000"/>
                <w:sz w:val="21"/>
                <w:szCs w:val="21"/>
              </w:rPr>
              <w:t>2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532B" w:rsidRPr="00195E19" w:rsidRDefault="00EA532B" w:rsidP="00BE70CF">
            <w:pPr>
              <w:rPr>
                <w:rFonts w:eastAsia="Calibri"/>
                <w:b/>
                <w:sz w:val="21"/>
                <w:szCs w:val="21"/>
              </w:rPr>
            </w:pPr>
            <w:r w:rsidRPr="00195E19">
              <w:rPr>
                <w:rFonts w:eastAsia="Calibri"/>
                <w:b/>
                <w:sz w:val="21"/>
                <w:szCs w:val="21"/>
              </w:rPr>
              <w:t>Закладные детали под оборудование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1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2.</w:t>
            </w: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>Патрубок   Л.40.109.50.002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23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2.</w:t>
            </w: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>Кольцо      Л.40.109.50.007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23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2.</w:t>
            </w: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>Патрубок  Л.40.109.50.008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252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2.</w:t>
            </w: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>Патрубок  Л.40.109.50.009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512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2.</w:t>
            </w: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>Комплект закладных плит для камеры сборки пучка твэл</w:t>
            </w:r>
          </w:p>
          <w:p w:rsidR="00EA532B" w:rsidRPr="00195E19" w:rsidRDefault="00EA532B" w:rsidP="00BE70CF">
            <w:pPr>
              <w:rPr>
                <w:rFonts w:eastAsia="Calibri"/>
                <w:sz w:val="21"/>
                <w:szCs w:val="21"/>
              </w:rPr>
            </w:pPr>
            <w:r w:rsidRPr="00195E19">
              <w:rPr>
                <w:rFonts w:eastAsia="Calibri"/>
                <w:sz w:val="21"/>
                <w:szCs w:val="21"/>
              </w:rPr>
              <w:t>Л.40.109.40.000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комплект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  <w:r w:rsidRPr="00195E1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32B" w:rsidRPr="00195E19" w:rsidRDefault="00EA532B" w:rsidP="00BE70C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EA532B" w:rsidRPr="00F74E2B" w:rsidTr="00BE70CF">
        <w:trPr>
          <w:trHeight w:val="27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195E19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Всего: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32B" w:rsidRPr="00195E19" w:rsidRDefault="00EA532B" w:rsidP="00BE70CF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32B" w:rsidRPr="00195E19" w:rsidRDefault="00EA532B" w:rsidP="00BE70CF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32B" w:rsidRPr="00195E19" w:rsidRDefault="00EA532B" w:rsidP="00BE70CF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32B" w:rsidRPr="00195E19" w:rsidRDefault="00EA532B" w:rsidP="00BE70CF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32B" w:rsidRPr="00195E19" w:rsidRDefault="00EA532B" w:rsidP="00BE70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95E1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EA532B" w:rsidRPr="00F74E2B" w:rsidTr="00BE70CF">
        <w:trPr>
          <w:trHeight w:val="273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532B" w:rsidRPr="00F74E2B" w:rsidRDefault="00EA532B" w:rsidP="00BE70CF">
            <w:pPr>
              <w:jc w:val="right"/>
              <w:rPr>
                <w:color w:val="000000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532B" w:rsidRPr="00F74E2B" w:rsidRDefault="00EA532B" w:rsidP="00BE70CF">
            <w:pPr>
              <w:jc w:val="right"/>
              <w:rPr>
                <w:color w:val="000000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532B" w:rsidRPr="00F74E2B" w:rsidRDefault="00EA532B" w:rsidP="00BE70CF">
            <w:pPr>
              <w:jc w:val="right"/>
              <w:rPr>
                <w:color w:val="000000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532B" w:rsidRPr="00F74E2B" w:rsidRDefault="00EA532B" w:rsidP="00BE70CF">
            <w:pPr>
              <w:jc w:val="right"/>
              <w:rPr>
                <w:color w:val="000000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jc w:val="center"/>
              <w:rPr>
                <w:color w:val="000000"/>
              </w:rPr>
            </w:pPr>
          </w:p>
        </w:tc>
      </w:tr>
      <w:tr w:rsidR="00EA532B" w:rsidRPr="00F74E2B" w:rsidTr="00BE70CF">
        <w:trPr>
          <w:trHeight w:val="313"/>
        </w:trPr>
        <w:tc>
          <w:tcPr>
            <w:tcW w:w="58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532B" w:rsidRPr="00F74E2B" w:rsidRDefault="00EA532B" w:rsidP="00BE70CF">
            <w:r w:rsidRPr="00F74E2B">
              <w:t>Итого: Сумма прописью</w:t>
            </w:r>
          </w:p>
        </w:tc>
      </w:tr>
      <w:tr w:rsidR="00EA532B" w:rsidRPr="00F74E2B" w:rsidTr="00BE70CF">
        <w:trPr>
          <w:trHeight w:val="313"/>
        </w:trPr>
        <w:tc>
          <w:tcPr>
            <w:tcW w:w="5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32B" w:rsidRPr="00F74E2B" w:rsidRDefault="00EA532B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EA532B" w:rsidRPr="00F74E2B" w:rsidTr="00BE70CF">
        <w:trPr>
          <w:trHeight w:val="205"/>
        </w:trPr>
        <w:tc>
          <w:tcPr>
            <w:tcW w:w="5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32B" w:rsidRPr="00F74E2B" w:rsidRDefault="00EA532B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A532B" w:rsidRPr="00F74E2B" w:rsidTr="00BE70CF">
        <w:trPr>
          <w:trHeight w:val="273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2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b/>
                <w:bCs/>
                <w:color w:val="000000"/>
              </w:rPr>
            </w:pPr>
          </w:p>
        </w:tc>
      </w:tr>
      <w:tr w:rsidR="00EA532B" w:rsidRPr="00F74E2B" w:rsidTr="00BE70CF">
        <w:trPr>
          <w:trHeight w:val="273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2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</w:tr>
      <w:tr w:rsidR="00EA532B" w:rsidRPr="00F74E2B" w:rsidTr="00BE70CF">
        <w:trPr>
          <w:trHeight w:val="273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r w:rsidRPr="00F74E2B">
              <w:t>__________________________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</w:p>
        </w:tc>
        <w:tc>
          <w:tcPr>
            <w:tcW w:w="46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32B" w:rsidRPr="00F74E2B" w:rsidRDefault="00EA532B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EA532B" w:rsidRDefault="00EA532B" w:rsidP="00EA532B">
      <w:pPr>
        <w:tabs>
          <w:tab w:val="left" w:pos="4678"/>
        </w:tabs>
        <w:rPr>
          <w:lang w:val="en-US"/>
        </w:rPr>
        <w:sectPr w:rsidR="00EA532B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EA532B" w:rsidRPr="00296516" w:rsidRDefault="00EA532B" w:rsidP="00EA532B">
      <w:pPr>
        <w:tabs>
          <w:tab w:val="left" w:pos="1620"/>
        </w:tabs>
        <w:jc w:val="right"/>
      </w:pPr>
      <w:r w:rsidRPr="00296516">
        <w:t>Приложение №2 к проекту договора</w:t>
      </w:r>
    </w:p>
    <w:p w:rsidR="00EA532B" w:rsidRPr="00296516" w:rsidRDefault="00EA532B" w:rsidP="00EA532B">
      <w:pPr>
        <w:tabs>
          <w:tab w:val="left" w:pos="1620"/>
        </w:tabs>
        <w:jc w:val="right"/>
      </w:pPr>
    </w:p>
    <w:p w:rsidR="00EA532B" w:rsidRDefault="00EA532B" w:rsidP="00EA532B">
      <w:pPr>
        <w:tabs>
          <w:tab w:val="left" w:pos="1620"/>
          <w:tab w:val="left" w:pos="3015"/>
          <w:tab w:val="center" w:pos="49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E0781">
        <w:rPr>
          <w:b/>
        </w:rPr>
        <w:t>ТЕХНИЧЕСК</w:t>
      </w:r>
      <w:r>
        <w:rPr>
          <w:b/>
        </w:rPr>
        <w:t>ИЕ</w:t>
      </w:r>
      <w:r w:rsidRPr="003E0781">
        <w:rPr>
          <w:b/>
        </w:rPr>
        <w:t xml:space="preserve"> </w:t>
      </w:r>
      <w:r>
        <w:rPr>
          <w:b/>
        </w:rPr>
        <w:t>ТРЕБОВАНИЯ</w:t>
      </w:r>
    </w:p>
    <w:p w:rsidR="00EA532B" w:rsidRDefault="00EA532B" w:rsidP="00EA532B">
      <w:pPr>
        <w:jc w:val="center"/>
        <w:rPr>
          <w:b/>
        </w:rPr>
      </w:pPr>
    </w:p>
    <w:p w:rsidR="00EA532B" w:rsidRPr="007E43B4" w:rsidRDefault="00EA532B" w:rsidP="00EA532B">
      <w:pPr>
        <w:spacing w:after="120"/>
        <w:jc w:val="center"/>
        <w:rPr>
          <w:b/>
          <w:sz w:val="26"/>
          <w:szCs w:val="26"/>
        </w:rPr>
      </w:pPr>
      <w:r w:rsidRPr="007E43B4">
        <w:rPr>
          <w:b/>
          <w:sz w:val="26"/>
          <w:szCs w:val="26"/>
        </w:rPr>
        <w:t>Закладные детали</w:t>
      </w:r>
    </w:p>
    <w:p w:rsidR="00EA532B" w:rsidRDefault="00EA532B" w:rsidP="00EA532B">
      <w:pPr>
        <w:jc w:val="both"/>
        <w:rPr>
          <w:rFonts w:eastAsia="Calibri"/>
        </w:rPr>
      </w:pPr>
      <w:r w:rsidRPr="003B3314">
        <w:rPr>
          <w:rFonts w:eastAsia="Calibri"/>
          <w:b/>
        </w:rPr>
        <w:t xml:space="preserve">Область применения: </w:t>
      </w:r>
      <w:r w:rsidRPr="003B3314">
        <w:t>объекты ядерного топливного цикла.</w:t>
      </w:r>
      <w:r>
        <w:t xml:space="preserve"> </w:t>
      </w:r>
      <w:r w:rsidRPr="003B3314">
        <w:t>Изделия</w:t>
      </w:r>
      <w:r w:rsidRPr="003B3314">
        <w:rPr>
          <w:rFonts w:eastAsia="Calibri"/>
        </w:rPr>
        <w:t xml:space="preserve"> устанавливаются в камерах, входящих в состав  комплекса оборудования, размещённого в объектах 161-162 ФГУП «ГХК» и предназначенного для сборки ТВС реактора типа БН-800 с МОКС-топливом.</w:t>
      </w:r>
    </w:p>
    <w:p w:rsidR="00EA532B" w:rsidRDefault="00EA532B" w:rsidP="00EA532B">
      <w:pPr>
        <w:jc w:val="both"/>
        <w:rPr>
          <w:rFonts w:eastAsia="Calibri"/>
        </w:rPr>
      </w:pPr>
    </w:p>
    <w:p w:rsidR="00EA532B" w:rsidRPr="003B3314" w:rsidRDefault="00EA532B" w:rsidP="00EA532B">
      <w:pPr>
        <w:jc w:val="both"/>
        <w:rPr>
          <w:rFonts w:eastAsia="Calibri"/>
        </w:rPr>
      </w:pPr>
      <w:r w:rsidRPr="003B3314">
        <w:rPr>
          <w:rFonts w:eastAsia="Calibri"/>
        </w:rPr>
        <w:t>Изделия предназначены для обеспечения работы оборудования, размещённого в объектах 161 и 162 ФГУП «ГХК»</w:t>
      </w:r>
    </w:p>
    <w:tbl>
      <w:tblPr>
        <w:tblStyle w:val="af2"/>
        <w:tblW w:w="0" w:type="auto"/>
        <w:tblLayout w:type="fixed"/>
        <w:tblLook w:val="04A0"/>
      </w:tblPr>
      <w:tblGrid>
        <w:gridCol w:w="1819"/>
        <w:gridCol w:w="2117"/>
        <w:gridCol w:w="1417"/>
        <w:gridCol w:w="1701"/>
        <w:gridCol w:w="1418"/>
        <w:gridCol w:w="1099"/>
      </w:tblGrid>
      <w:tr w:rsidR="00EA532B" w:rsidRPr="003B3314" w:rsidTr="00BE70CF">
        <w:trPr>
          <w:trHeight w:val="1058"/>
        </w:trPr>
        <w:tc>
          <w:tcPr>
            <w:tcW w:w="181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Обозначение</w:t>
            </w:r>
          </w:p>
        </w:tc>
        <w:tc>
          <w:tcPr>
            <w:tcW w:w="21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Кол.</w:t>
            </w:r>
          </w:p>
        </w:tc>
        <w:tc>
          <w:tcPr>
            <w:tcW w:w="1701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Материал</w:t>
            </w:r>
          </w:p>
        </w:tc>
        <w:tc>
          <w:tcPr>
            <w:tcW w:w="1418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Класс безопасности по НП-016-05</w:t>
            </w:r>
          </w:p>
        </w:tc>
        <w:tc>
          <w:tcPr>
            <w:tcW w:w="109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Масса одной шт, кг</w:t>
            </w:r>
          </w:p>
        </w:tc>
      </w:tr>
      <w:tr w:rsidR="00EA532B" w:rsidRPr="003B3314" w:rsidTr="00BE70CF">
        <w:tc>
          <w:tcPr>
            <w:tcW w:w="181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Л.40.109.01.000</w:t>
            </w:r>
          </w:p>
        </w:tc>
        <w:tc>
          <w:tcPr>
            <w:tcW w:w="21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Раструб</w:t>
            </w:r>
          </w:p>
        </w:tc>
        <w:tc>
          <w:tcPr>
            <w:tcW w:w="14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1шт.</w:t>
            </w:r>
          </w:p>
        </w:tc>
        <w:tc>
          <w:tcPr>
            <w:tcW w:w="1701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4Н</w:t>
            </w:r>
          </w:p>
        </w:tc>
        <w:tc>
          <w:tcPr>
            <w:tcW w:w="109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80</w:t>
            </w:r>
          </w:p>
        </w:tc>
      </w:tr>
      <w:tr w:rsidR="00EA532B" w:rsidRPr="003B3314" w:rsidTr="00BE70CF">
        <w:tc>
          <w:tcPr>
            <w:tcW w:w="181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Л.40.109.06.000</w:t>
            </w:r>
          </w:p>
        </w:tc>
        <w:tc>
          <w:tcPr>
            <w:tcW w:w="21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Раструб для окна смотрового ПГ-150</w:t>
            </w:r>
          </w:p>
        </w:tc>
        <w:tc>
          <w:tcPr>
            <w:tcW w:w="14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2 шт.</w:t>
            </w:r>
          </w:p>
        </w:tc>
        <w:tc>
          <w:tcPr>
            <w:tcW w:w="1701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4Н</w:t>
            </w:r>
          </w:p>
        </w:tc>
        <w:tc>
          <w:tcPr>
            <w:tcW w:w="109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54</w:t>
            </w:r>
          </w:p>
        </w:tc>
      </w:tr>
      <w:tr w:rsidR="00EA532B" w:rsidRPr="003B3314" w:rsidTr="00BE70CF">
        <w:tc>
          <w:tcPr>
            <w:tcW w:w="181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Л.50.048.01.000</w:t>
            </w:r>
          </w:p>
        </w:tc>
        <w:tc>
          <w:tcPr>
            <w:tcW w:w="21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Плита закладная</w:t>
            </w:r>
          </w:p>
        </w:tc>
        <w:tc>
          <w:tcPr>
            <w:tcW w:w="14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1 шт.</w:t>
            </w:r>
          </w:p>
        </w:tc>
        <w:tc>
          <w:tcPr>
            <w:tcW w:w="1701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Ст3</w:t>
            </w:r>
          </w:p>
        </w:tc>
        <w:tc>
          <w:tcPr>
            <w:tcW w:w="1418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  <w:lang w:val="en-US"/>
              </w:rPr>
              <w:t>3</w:t>
            </w:r>
            <w:r w:rsidRPr="007E43B4">
              <w:rPr>
                <w:rFonts w:eastAsia="Calibri"/>
              </w:rPr>
              <w:t>Н</w:t>
            </w:r>
          </w:p>
        </w:tc>
        <w:tc>
          <w:tcPr>
            <w:tcW w:w="109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1810</w:t>
            </w:r>
          </w:p>
        </w:tc>
      </w:tr>
      <w:tr w:rsidR="00EA532B" w:rsidRPr="003B3314" w:rsidTr="00BE70CF">
        <w:tc>
          <w:tcPr>
            <w:tcW w:w="181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Л.50.049.00.000</w:t>
            </w:r>
          </w:p>
        </w:tc>
        <w:tc>
          <w:tcPr>
            <w:tcW w:w="21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Плита смотрового окна ПГ-150</w:t>
            </w:r>
          </w:p>
        </w:tc>
        <w:tc>
          <w:tcPr>
            <w:tcW w:w="14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3 шт.</w:t>
            </w:r>
          </w:p>
        </w:tc>
        <w:tc>
          <w:tcPr>
            <w:tcW w:w="1701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Ст3</w:t>
            </w:r>
          </w:p>
        </w:tc>
        <w:tc>
          <w:tcPr>
            <w:tcW w:w="1418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  <w:lang w:val="en-US"/>
              </w:rPr>
              <w:t>3</w:t>
            </w:r>
            <w:r w:rsidRPr="007E43B4">
              <w:rPr>
                <w:rFonts w:eastAsia="Calibri"/>
              </w:rPr>
              <w:t>Н</w:t>
            </w:r>
          </w:p>
        </w:tc>
        <w:tc>
          <w:tcPr>
            <w:tcW w:w="109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1125</w:t>
            </w:r>
          </w:p>
        </w:tc>
      </w:tr>
      <w:tr w:rsidR="00EA532B" w:rsidRPr="003B3314" w:rsidTr="00BE70CF">
        <w:tc>
          <w:tcPr>
            <w:tcW w:w="181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Л.40.109.50.002</w:t>
            </w:r>
          </w:p>
        </w:tc>
        <w:tc>
          <w:tcPr>
            <w:tcW w:w="21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Патрубок</w:t>
            </w:r>
          </w:p>
        </w:tc>
        <w:tc>
          <w:tcPr>
            <w:tcW w:w="14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1 шт.</w:t>
            </w:r>
          </w:p>
        </w:tc>
        <w:tc>
          <w:tcPr>
            <w:tcW w:w="1701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4Н</w:t>
            </w:r>
          </w:p>
        </w:tc>
        <w:tc>
          <w:tcPr>
            <w:tcW w:w="109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78</w:t>
            </w:r>
          </w:p>
        </w:tc>
      </w:tr>
      <w:tr w:rsidR="00EA532B" w:rsidRPr="003B3314" w:rsidTr="00BE70CF">
        <w:tc>
          <w:tcPr>
            <w:tcW w:w="181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Л.40.109.50.007</w:t>
            </w:r>
          </w:p>
        </w:tc>
        <w:tc>
          <w:tcPr>
            <w:tcW w:w="21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Кольцо</w:t>
            </w:r>
          </w:p>
        </w:tc>
        <w:tc>
          <w:tcPr>
            <w:tcW w:w="14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1 шт.</w:t>
            </w:r>
          </w:p>
        </w:tc>
        <w:tc>
          <w:tcPr>
            <w:tcW w:w="1701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  <w:b/>
              </w:rPr>
            </w:pPr>
            <w:r w:rsidRPr="007E43B4">
              <w:rPr>
                <w:rFonts w:eastAsia="Calibri"/>
              </w:rPr>
              <w:t>4Н</w:t>
            </w:r>
          </w:p>
        </w:tc>
        <w:tc>
          <w:tcPr>
            <w:tcW w:w="109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0,9</w:t>
            </w:r>
          </w:p>
        </w:tc>
      </w:tr>
      <w:tr w:rsidR="00EA532B" w:rsidRPr="003B3314" w:rsidTr="00BE70CF">
        <w:tc>
          <w:tcPr>
            <w:tcW w:w="181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Л.40.109.50.008</w:t>
            </w:r>
          </w:p>
        </w:tc>
        <w:tc>
          <w:tcPr>
            <w:tcW w:w="21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Патрубок</w:t>
            </w:r>
          </w:p>
        </w:tc>
        <w:tc>
          <w:tcPr>
            <w:tcW w:w="14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3 шт.</w:t>
            </w:r>
          </w:p>
        </w:tc>
        <w:tc>
          <w:tcPr>
            <w:tcW w:w="1701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4Н</w:t>
            </w:r>
          </w:p>
        </w:tc>
        <w:tc>
          <w:tcPr>
            <w:tcW w:w="109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9</w:t>
            </w:r>
          </w:p>
        </w:tc>
      </w:tr>
      <w:tr w:rsidR="00EA532B" w:rsidRPr="003B3314" w:rsidTr="00BE70CF">
        <w:tc>
          <w:tcPr>
            <w:tcW w:w="181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Л.40.109.50.009</w:t>
            </w:r>
          </w:p>
        </w:tc>
        <w:tc>
          <w:tcPr>
            <w:tcW w:w="21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Патрубок</w:t>
            </w:r>
          </w:p>
        </w:tc>
        <w:tc>
          <w:tcPr>
            <w:tcW w:w="14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1 шт.</w:t>
            </w:r>
          </w:p>
        </w:tc>
        <w:tc>
          <w:tcPr>
            <w:tcW w:w="1701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4Н</w:t>
            </w:r>
          </w:p>
        </w:tc>
        <w:tc>
          <w:tcPr>
            <w:tcW w:w="109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12</w:t>
            </w:r>
          </w:p>
        </w:tc>
      </w:tr>
      <w:tr w:rsidR="00EA532B" w:rsidRPr="003B3314" w:rsidTr="00BE70CF">
        <w:tc>
          <w:tcPr>
            <w:tcW w:w="181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Л.40.109.40.000</w:t>
            </w:r>
          </w:p>
        </w:tc>
        <w:tc>
          <w:tcPr>
            <w:tcW w:w="21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Комплект закладных плит для камеры сборки пучка твэл</w:t>
            </w:r>
          </w:p>
        </w:tc>
        <w:tc>
          <w:tcPr>
            <w:tcW w:w="1417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1 комплект</w:t>
            </w:r>
          </w:p>
        </w:tc>
        <w:tc>
          <w:tcPr>
            <w:tcW w:w="1701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4Н</w:t>
            </w:r>
          </w:p>
        </w:tc>
        <w:tc>
          <w:tcPr>
            <w:tcW w:w="1099" w:type="dxa"/>
            <w:vAlign w:val="center"/>
          </w:tcPr>
          <w:p w:rsidR="00EA532B" w:rsidRPr="007E43B4" w:rsidRDefault="00EA532B" w:rsidP="00BE70CF">
            <w:pPr>
              <w:jc w:val="center"/>
              <w:rPr>
                <w:rFonts w:eastAsia="Calibri"/>
              </w:rPr>
            </w:pPr>
            <w:r w:rsidRPr="007E43B4">
              <w:rPr>
                <w:rFonts w:eastAsia="Calibri"/>
              </w:rPr>
              <w:t>3091</w:t>
            </w:r>
          </w:p>
        </w:tc>
      </w:tr>
    </w:tbl>
    <w:p w:rsidR="00EA532B" w:rsidRPr="003B3314" w:rsidRDefault="00EA532B" w:rsidP="00EA532B">
      <w:pPr>
        <w:jc w:val="both"/>
        <w:rPr>
          <w:rFonts w:eastAsia="Calibri"/>
          <w:spacing w:val="-8"/>
        </w:rPr>
      </w:pPr>
      <w:r w:rsidRPr="003B3314">
        <w:rPr>
          <w:rFonts w:eastAsia="Calibri"/>
        </w:rPr>
        <w:t>Категория сейсмостойкости II в соответствии с НП-031-01.</w:t>
      </w:r>
      <w:r>
        <w:rPr>
          <w:rFonts w:eastAsia="Calibri"/>
        </w:rPr>
        <w:t xml:space="preserve"> </w:t>
      </w:r>
      <w:r w:rsidRPr="003B3314">
        <w:rPr>
          <w:rFonts w:eastAsia="Calibri"/>
        </w:rPr>
        <w:t>Вид климатического исполнения УХЛ, категория размещения 4</w:t>
      </w:r>
      <w:r>
        <w:rPr>
          <w:rFonts w:eastAsia="Calibri"/>
        </w:rPr>
        <w:t xml:space="preserve"> </w:t>
      </w:r>
      <w:r w:rsidRPr="003B3314">
        <w:rPr>
          <w:rFonts w:eastAsia="Calibri"/>
        </w:rPr>
        <w:t>ГОСТ 15150-69.</w:t>
      </w:r>
    </w:p>
    <w:p w:rsidR="00EA532B" w:rsidRPr="007E43B4" w:rsidRDefault="00EA532B" w:rsidP="00EA532B">
      <w:pPr>
        <w:jc w:val="both"/>
        <w:rPr>
          <w:rFonts w:eastAsia="Calibri"/>
        </w:rPr>
      </w:pPr>
      <w:r w:rsidRPr="003B3314">
        <w:rPr>
          <w:rFonts w:eastAsia="Calibri"/>
        </w:rPr>
        <w:t>Габаритные размеры и состав изделий - см. рабочую документацию.</w:t>
      </w:r>
      <w:r w:rsidRPr="007E43B4">
        <w:rPr>
          <w:rFonts w:eastAsia="Calibri"/>
          <w:b/>
        </w:rPr>
        <w:tab/>
      </w:r>
      <w:r w:rsidRPr="007E43B4">
        <w:rPr>
          <w:rFonts w:eastAsia="Calibri"/>
          <w:b/>
        </w:rPr>
        <w:tab/>
      </w:r>
    </w:p>
    <w:p w:rsidR="00EA532B" w:rsidRPr="003B3314" w:rsidRDefault="00EA532B" w:rsidP="00EA532B">
      <w:pPr>
        <w:rPr>
          <w:rFonts w:eastAsia="Calibri"/>
        </w:rPr>
      </w:pPr>
      <w:r w:rsidRPr="003B3314">
        <w:rPr>
          <w:rFonts w:eastAsia="Calibri"/>
        </w:rPr>
        <w:t>Назначенный срок службы изделий, лет, не менее……</w:t>
      </w:r>
      <w:r>
        <w:rPr>
          <w:rFonts w:eastAsia="Calibri"/>
        </w:rPr>
        <w:t>……………………………………..</w:t>
      </w:r>
      <w:r w:rsidRPr="003B3314">
        <w:rPr>
          <w:rFonts w:eastAsia="Calibri"/>
        </w:rPr>
        <w:t>30</w:t>
      </w:r>
    </w:p>
    <w:p w:rsidR="00EA532B" w:rsidRPr="003B3314" w:rsidRDefault="00EA532B" w:rsidP="00EA532B">
      <w:pPr>
        <w:rPr>
          <w:rFonts w:eastAsia="Calibri"/>
        </w:rPr>
      </w:pPr>
      <w:r w:rsidRPr="003B3314">
        <w:rPr>
          <w:rFonts w:eastAsia="Calibri"/>
        </w:rPr>
        <w:t>Срок службы до капитального ремонта, лет, не менее</w:t>
      </w:r>
      <w:r>
        <w:rPr>
          <w:rFonts w:eastAsia="Calibri"/>
        </w:rPr>
        <w:t>……………………………………...</w:t>
      </w:r>
      <w:r w:rsidRPr="003B3314">
        <w:rPr>
          <w:rFonts w:eastAsia="Calibri"/>
        </w:rPr>
        <w:t>.10</w:t>
      </w:r>
    </w:p>
    <w:p w:rsidR="00EA532B" w:rsidRPr="003B3314" w:rsidRDefault="00EA532B" w:rsidP="00EA532B">
      <w:pPr>
        <w:pStyle w:val="aa"/>
        <w:ind w:left="0"/>
        <w:jc w:val="both"/>
        <w:rPr>
          <w:rFonts w:eastAsia="Calibri"/>
        </w:rPr>
      </w:pPr>
    </w:p>
    <w:p w:rsidR="00EA532B" w:rsidRPr="003B3314" w:rsidRDefault="00EA532B" w:rsidP="00EA532B">
      <w:pPr>
        <w:pStyle w:val="aa"/>
        <w:ind w:left="0"/>
        <w:jc w:val="both"/>
        <w:rPr>
          <w:rFonts w:eastAsia="Calibri"/>
        </w:rPr>
      </w:pPr>
      <w:r w:rsidRPr="003B3314">
        <w:rPr>
          <w:rFonts w:eastAsia="Calibri"/>
          <w:b/>
        </w:rPr>
        <w:t>Требования к изготовлению</w:t>
      </w:r>
    </w:p>
    <w:p w:rsidR="00EA532B" w:rsidRDefault="00EA532B" w:rsidP="00EA532B">
      <w:pPr>
        <w:pStyle w:val="aa"/>
        <w:ind w:left="0"/>
        <w:jc w:val="both"/>
        <w:rPr>
          <w:rFonts w:eastAsia="Calibri"/>
        </w:rPr>
      </w:pPr>
      <w:r w:rsidRPr="003B3314">
        <w:rPr>
          <w:rFonts w:eastAsia="Calibri"/>
        </w:rPr>
        <w:t>Изготовление проводить в соответствии с рабочей конструкторской документацией</w:t>
      </w:r>
    </w:p>
    <w:p w:rsidR="00EA532B" w:rsidRPr="003B3314" w:rsidRDefault="00EA532B" w:rsidP="00EA532B">
      <w:pPr>
        <w:pStyle w:val="aa"/>
        <w:ind w:left="0"/>
        <w:jc w:val="both"/>
        <w:rPr>
          <w:rFonts w:eastAsia="Calibri"/>
        </w:rPr>
      </w:pPr>
    </w:p>
    <w:p w:rsidR="00EA532B" w:rsidRPr="003B3314" w:rsidRDefault="00EA532B" w:rsidP="00EA532B">
      <w:pPr>
        <w:pStyle w:val="aa"/>
        <w:ind w:left="0"/>
        <w:jc w:val="both"/>
        <w:rPr>
          <w:rFonts w:eastAsia="Calibri"/>
          <w:b/>
          <w:spacing w:val="-8"/>
        </w:rPr>
      </w:pPr>
      <w:r w:rsidRPr="003B3314">
        <w:rPr>
          <w:rFonts w:eastAsia="Calibri"/>
          <w:b/>
          <w:spacing w:val="-8"/>
        </w:rPr>
        <w:t>Требования к упаковке и доставки на место монтажа:</w:t>
      </w:r>
    </w:p>
    <w:p w:rsidR="00EA532B" w:rsidRPr="003B3314" w:rsidRDefault="00EA532B" w:rsidP="00EA532B">
      <w:pPr>
        <w:pStyle w:val="aa"/>
        <w:ind w:left="0"/>
        <w:jc w:val="both"/>
        <w:rPr>
          <w:rFonts w:eastAsia="Calibri"/>
          <w:spacing w:val="-8"/>
        </w:rPr>
      </w:pPr>
      <w:r w:rsidRPr="003B3314">
        <w:rPr>
          <w:rFonts w:eastAsia="Calibri"/>
          <w:spacing w:val="-8"/>
        </w:rPr>
        <w:t>Изделия должны быть упакованы в соответствии с требованиями ГОСТ 23170–78, категория упаковки – КУ-2.</w:t>
      </w:r>
    </w:p>
    <w:p w:rsidR="00EA532B" w:rsidRPr="003B3314" w:rsidRDefault="00EA532B" w:rsidP="00EA532B">
      <w:pPr>
        <w:pStyle w:val="aa"/>
        <w:ind w:left="0"/>
        <w:jc w:val="both"/>
        <w:rPr>
          <w:rFonts w:eastAsia="Calibri"/>
        </w:rPr>
      </w:pPr>
      <w:r w:rsidRPr="003B3314">
        <w:rPr>
          <w:rFonts w:eastAsia="Calibri"/>
        </w:rPr>
        <w:t>Условия хранения и транспортирования в части воздействия климатических факторов внешней среды по ГОСТ 15150-69:</w:t>
      </w:r>
    </w:p>
    <w:p w:rsidR="00EA532B" w:rsidRDefault="00EA532B" w:rsidP="00EA532B">
      <w:pPr>
        <w:pStyle w:val="aa"/>
        <w:numPr>
          <w:ilvl w:val="0"/>
          <w:numId w:val="6"/>
        </w:numPr>
        <w:ind w:left="142" w:firstLine="0"/>
        <w:rPr>
          <w:rFonts w:eastAsia="Calibri"/>
        </w:rPr>
      </w:pPr>
      <w:r w:rsidRPr="003B3314">
        <w:rPr>
          <w:rFonts w:eastAsia="Calibri"/>
        </w:rPr>
        <w:t>для металлоконструкции – 4 (Ж2).</w:t>
      </w:r>
    </w:p>
    <w:p w:rsidR="00EA532B" w:rsidRPr="003B3314" w:rsidRDefault="00EA532B" w:rsidP="00EA532B">
      <w:pPr>
        <w:pStyle w:val="aa"/>
        <w:ind w:left="142"/>
        <w:rPr>
          <w:rFonts w:eastAsia="Calibri"/>
        </w:rPr>
      </w:pPr>
    </w:p>
    <w:p w:rsidR="00EA532B" w:rsidRDefault="00EA532B" w:rsidP="00EA532B">
      <w:pPr>
        <w:rPr>
          <w:rFonts w:eastAsia="Calibri"/>
          <w:b/>
        </w:rPr>
      </w:pPr>
      <w:r w:rsidRPr="003B3314">
        <w:rPr>
          <w:rFonts w:eastAsia="Calibri"/>
          <w:b/>
        </w:rPr>
        <w:t>Требования к монтажу в объекте 161-162:</w:t>
      </w:r>
    </w:p>
    <w:p w:rsidR="00EA532B" w:rsidRPr="003B3314" w:rsidRDefault="00EA532B" w:rsidP="00EA532B">
      <w:pPr>
        <w:rPr>
          <w:rFonts w:eastAsia="Calibri"/>
          <w:b/>
        </w:rPr>
      </w:pPr>
      <w:r w:rsidRPr="003B3314">
        <w:rPr>
          <w:rFonts w:eastAsia="Calibri"/>
        </w:rPr>
        <w:t>После приемки изготовленных изделий на ФГУП «ГХК» монтаж изделий проводится по согласованию с подрядчиком ОАО «Спецтеплохиммонтаж».</w:t>
      </w:r>
    </w:p>
    <w:p w:rsidR="00EA532B" w:rsidRDefault="00EA532B" w:rsidP="00EA532B">
      <w:pPr>
        <w:tabs>
          <w:tab w:val="left" w:pos="4678"/>
        </w:tabs>
        <w:rPr>
          <w:b/>
          <w:bCs/>
        </w:rPr>
      </w:pPr>
    </w:p>
    <w:p w:rsidR="00EA532B" w:rsidRDefault="00EA532B" w:rsidP="00EA532B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EA532B" w:rsidRDefault="00EA532B" w:rsidP="00EA532B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EA532B" w:rsidRPr="003F313D" w:rsidRDefault="00EA532B" w:rsidP="00EA532B">
      <w:pPr>
        <w:rPr>
          <w:sz w:val="22"/>
          <w:szCs w:val="22"/>
        </w:rPr>
      </w:pPr>
    </w:p>
    <w:p w:rsidR="00EA532B" w:rsidRDefault="00EA532B" w:rsidP="00EA532B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EA532B" w:rsidRDefault="00EA532B" w:rsidP="00EA532B">
      <w:pPr>
        <w:tabs>
          <w:tab w:val="left" w:pos="5245"/>
        </w:tabs>
        <w:rPr>
          <w:b/>
        </w:rPr>
      </w:pPr>
      <w:r>
        <w:t>«______»______________2012г.</w:t>
      </w:r>
      <w:r>
        <w:tab/>
        <w:t>«_______»______________2012г.</w:t>
      </w:r>
      <w:r>
        <w:rPr>
          <w:b/>
        </w:rPr>
        <w:br w:type="page"/>
      </w:r>
    </w:p>
    <w:p w:rsidR="00EA532B" w:rsidRPr="00296516" w:rsidRDefault="00EA532B" w:rsidP="00EA532B">
      <w:pPr>
        <w:tabs>
          <w:tab w:val="left" w:pos="1620"/>
        </w:tabs>
        <w:jc w:val="right"/>
      </w:pPr>
      <w:r w:rsidRPr="00296516">
        <w:t>Приложение №</w:t>
      </w:r>
      <w:r>
        <w:t>3</w:t>
      </w:r>
      <w:r w:rsidRPr="00296516">
        <w:t xml:space="preserve"> к проекту договора</w:t>
      </w:r>
    </w:p>
    <w:p w:rsidR="00EA532B" w:rsidRDefault="00EA532B" w:rsidP="00EA532B">
      <w:pPr>
        <w:shd w:val="clear" w:color="auto" w:fill="FFFFFF"/>
        <w:ind w:right="284"/>
        <w:jc w:val="center"/>
        <w:rPr>
          <w:b/>
        </w:rPr>
      </w:pPr>
    </w:p>
    <w:p w:rsidR="00EA532B" w:rsidRPr="00F53CE9" w:rsidRDefault="00EA532B" w:rsidP="00EA532B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EA532B" w:rsidRPr="00F53CE9" w:rsidRDefault="00EA532B" w:rsidP="00EA532B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EA532B" w:rsidRPr="00F53CE9" w:rsidRDefault="00EA532B" w:rsidP="00EA532B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EA532B" w:rsidRPr="00F53CE9" w:rsidRDefault="00EA532B" w:rsidP="00EA532B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EA532B" w:rsidRPr="00F53CE9" w:rsidRDefault="00EA532B" w:rsidP="00EA532B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EA532B" w:rsidRPr="00F53CE9" w:rsidRDefault="00EA532B" w:rsidP="00EA532B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EA532B" w:rsidRPr="00F53CE9" w:rsidRDefault="00EA532B" w:rsidP="00EA532B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A532B" w:rsidRPr="00F53CE9" w:rsidRDefault="00EA532B" w:rsidP="00EA532B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A532B" w:rsidRPr="00F53CE9" w:rsidRDefault="00EA532B" w:rsidP="00EA532B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EA532B" w:rsidRPr="00F53CE9" w:rsidRDefault="00EA532B" w:rsidP="00EA532B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EA532B" w:rsidRPr="00F53CE9" w:rsidRDefault="00EA532B" w:rsidP="00EA532B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EA532B" w:rsidRPr="00F53CE9" w:rsidRDefault="00EA532B" w:rsidP="00EA532B">
      <w:pPr>
        <w:pStyle w:val="aa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EA532B" w:rsidRPr="00F53CE9" w:rsidTr="00BE70CF">
        <w:tc>
          <w:tcPr>
            <w:tcW w:w="4896" w:type="dxa"/>
          </w:tcPr>
          <w:p w:rsidR="00EA532B" w:rsidRPr="00F53CE9" w:rsidRDefault="00EA532B" w:rsidP="00BE70CF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EA532B" w:rsidRPr="00F53CE9" w:rsidRDefault="00EA532B" w:rsidP="00BE70CF">
            <w:pPr>
              <w:spacing w:line="228" w:lineRule="auto"/>
            </w:pPr>
          </w:p>
        </w:tc>
        <w:tc>
          <w:tcPr>
            <w:tcW w:w="4677" w:type="dxa"/>
          </w:tcPr>
          <w:p w:rsidR="00EA532B" w:rsidRPr="00F53CE9" w:rsidRDefault="00EA532B" w:rsidP="00BE70CF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EA532B" w:rsidRDefault="00EA532B" w:rsidP="00EA532B">
      <w:pPr>
        <w:spacing w:line="228" w:lineRule="auto"/>
      </w:pPr>
    </w:p>
    <w:p w:rsidR="00EA532B" w:rsidRPr="00F53CE9" w:rsidRDefault="00EA532B" w:rsidP="00EA532B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EA532B" w:rsidRPr="00F53CE9" w:rsidRDefault="00EA532B" w:rsidP="00EA532B"/>
    <w:p w:rsidR="00EA532B" w:rsidRPr="00FA1148" w:rsidRDefault="00EA532B" w:rsidP="00EA532B">
      <w:pPr>
        <w:rPr>
          <w:b/>
        </w:rPr>
        <w:sectPr w:rsidR="00EA532B" w:rsidRPr="00FA1148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EA532B" w:rsidRDefault="00EA532B" w:rsidP="00EA532B">
      <w:pPr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EA532B" w:rsidRDefault="00EA532B" w:rsidP="00EA532B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EA532B" w:rsidRPr="008D6696" w:rsidTr="00BE70CF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A532B" w:rsidRDefault="00EA532B" w:rsidP="00BE70C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EA532B" w:rsidRDefault="00EA532B" w:rsidP="00BE70CF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EA532B" w:rsidRPr="00824B90" w:rsidTr="00BE70CF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EA532B" w:rsidRPr="00824B90" w:rsidRDefault="00EA532B" w:rsidP="00BE70CF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EA532B" w:rsidRPr="008D6696" w:rsidRDefault="00EA532B" w:rsidP="00BE70CF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EA532B" w:rsidRPr="00824B90" w:rsidTr="00BE70CF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EA532B" w:rsidRPr="00824B90" w:rsidTr="00BE70CF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EA532B" w:rsidRPr="00824B90" w:rsidTr="00BE70CF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№ п/п</w:t>
            </w:r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A532B" w:rsidRPr="006E504E" w:rsidRDefault="00EA532B" w:rsidP="00BE70CF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32B" w:rsidRPr="006E504E" w:rsidRDefault="00EA532B" w:rsidP="00BE70CF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532B" w:rsidRPr="006E504E" w:rsidRDefault="00EA532B" w:rsidP="00BE70CF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A532B" w:rsidRPr="00824B90" w:rsidTr="00BE70CF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rPr>
                <w:sz w:val="20"/>
              </w:rPr>
            </w:pPr>
          </w:p>
        </w:tc>
      </w:tr>
      <w:tr w:rsidR="00EA532B" w:rsidRPr="0023069D" w:rsidTr="00BE70CF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23069D" w:rsidRDefault="00EA532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23069D" w:rsidRDefault="00EA532B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23069D" w:rsidRDefault="00EA532B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32B" w:rsidRPr="0023069D" w:rsidRDefault="00EA532B" w:rsidP="00BE70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32B" w:rsidRPr="0023069D" w:rsidRDefault="00EA532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EA532B" w:rsidRPr="00824B90" w:rsidTr="00BE70CF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32B" w:rsidRPr="00824B90" w:rsidRDefault="00EA532B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EA532B" w:rsidRPr="00824B90" w:rsidTr="00BE70CF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532B" w:rsidRPr="00824B90" w:rsidRDefault="00EA532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EA532B" w:rsidRDefault="00EA532B" w:rsidP="00EA532B">
      <w:pPr>
        <w:tabs>
          <w:tab w:val="left" w:pos="5611"/>
        </w:tabs>
      </w:pPr>
    </w:p>
    <w:p w:rsidR="00EA532B" w:rsidRPr="00E91267" w:rsidRDefault="00EA532B" w:rsidP="00EA532B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EA532B" w:rsidRDefault="00EA532B" w:rsidP="00EA532B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EA532B" w:rsidRDefault="00EA532B" w:rsidP="00EA532B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EA532B" w:rsidRDefault="00EA532B" w:rsidP="00EA532B">
      <w:pPr>
        <w:tabs>
          <w:tab w:val="left" w:pos="4678"/>
        </w:tabs>
      </w:pPr>
      <w:r>
        <w:t xml:space="preserve">                   </w:t>
      </w:r>
    </w:p>
    <w:p w:rsidR="00EC18AA" w:rsidRPr="00EA532B" w:rsidRDefault="00EC18AA" w:rsidP="00EA532B"/>
    <w:sectPr w:rsidR="00EC18AA" w:rsidRPr="00EA532B" w:rsidSect="00A748E9">
      <w:headerReference w:type="first" r:id="rId12"/>
      <w:footerReference w:type="first" r:id="rId13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659" w:rsidRDefault="004A4659" w:rsidP="0052680E">
      <w:r>
        <w:separator/>
      </w:r>
    </w:p>
  </w:endnote>
  <w:endnote w:type="continuationSeparator" w:id="0">
    <w:p w:rsidR="004A4659" w:rsidRDefault="004A4659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32B" w:rsidRDefault="00EA532B">
    <w:pPr>
      <w:pStyle w:val="ad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495DA4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495DA4" w:rsidRPr="003E0781">
      <w:rPr>
        <w:sz w:val="22"/>
        <w:szCs w:val="22"/>
      </w:rPr>
      <w:fldChar w:fldCharType="separate"/>
    </w:r>
    <w:r w:rsidR="00D50962">
      <w:rPr>
        <w:noProof/>
        <w:sz w:val="22"/>
        <w:szCs w:val="22"/>
      </w:rPr>
      <w:t>1</w:t>
    </w:r>
    <w:r w:rsidR="00495DA4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32B" w:rsidRDefault="00EA532B" w:rsidP="00E8210C">
    <w:pPr>
      <w:pStyle w:val="ad"/>
      <w:spacing w:before="120"/>
    </w:pPr>
    <w:r>
      <w:t>Договор № ___________________</w:t>
    </w: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d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659" w:rsidRDefault="004A4659" w:rsidP="0052680E">
      <w:r>
        <w:separator/>
      </w:r>
    </w:p>
  </w:footnote>
  <w:footnote w:type="continuationSeparator" w:id="0">
    <w:p w:rsidR="004A4659" w:rsidRDefault="004A4659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32B" w:rsidRDefault="00EA532B">
    <w:pPr>
      <w:pStyle w:val="ab"/>
    </w:pPr>
  </w:p>
  <w:p w:rsidR="00EA532B" w:rsidRDefault="00EA532B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D50962">
    <w:pPr>
      <w:pStyle w:val="ab"/>
    </w:pPr>
  </w:p>
  <w:p w:rsidR="00A748E9" w:rsidRDefault="00D5096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11DC"/>
    <w:multiLevelType w:val="hybridMultilevel"/>
    <w:tmpl w:val="2736A928"/>
    <w:lvl w:ilvl="0" w:tplc="B802CE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B62E90"/>
    <w:multiLevelType w:val="hybridMultilevel"/>
    <w:tmpl w:val="5EBA975C"/>
    <w:lvl w:ilvl="0" w:tplc="1F2E8E0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5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6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7">
    <w:nsid w:val="2678718C"/>
    <w:multiLevelType w:val="hybridMultilevel"/>
    <w:tmpl w:val="52D6591E"/>
    <w:lvl w:ilvl="0" w:tplc="3F400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DB63FC"/>
    <w:multiLevelType w:val="hybridMultilevel"/>
    <w:tmpl w:val="800A83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2"/>
  </w:num>
  <w:num w:numId="6">
    <w:abstractNumId w:val="11"/>
  </w:num>
  <w:num w:numId="7">
    <w:abstractNumId w:val="8"/>
  </w:num>
  <w:num w:numId="8">
    <w:abstractNumId w:val="10"/>
  </w:num>
  <w:num w:numId="9">
    <w:abstractNumId w:val="12"/>
  </w:num>
  <w:num w:numId="10">
    <w:abstractNumId w:val="15"/>
  </w:num>
  <w:num w:numId="11">
    <w:abstractNumId w:val="5"/>
  </w:num>
  <w:num w:numId="12">
    <w:abstractNumId w:val="14"/>
  </w:num>
  <w:num w:numId="13">
    <w:abstractNumId w:val="7"/>
  </w:num>
  <w:num w:numId="14">
    <w:abstractNumId w:val="1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6335"/>
    <w:rsid w:val="000B0027"/>
    <w:rsid w:val="000B32E4"/>
    <w:rsid w:val="000B72C5"/>
    <w:rsid w:val="00251E77"/>
    <w:rsid w:val="00346335"/>
    <w:rsid w:val="003D4CDD"/>
    <w:rsid w:val="004577B4"/>
    <w:rsid w:val="00495DA4"/>
    <w:rsid w:val="004A4659"/>
    <w:rsid w:val="004D47A1"/>
    <w:rsid w:val="005109B6"/>
    <w:rsid w:val="0052680E"/>
    <w:rsid w:val="007364BC"/>
    <w:rsid w:val="007A4BD0"/>
    <w:rsid w:val="0099398F"/>
    <w:rsid w:val="00AE402E"/>
    <w:rsid w:val="00B50699"/>
    <w:rsid w:val="00C06A9D"/>
    <w:rsid w:val="00D50962"/>
    <w:rsid w:val="00E660AC"/>
    <w:rsid w:val="00EA532B"/>
    <w:rsid w:val="00EC18AA"/>
    <w:rsid w:val="00EC53A7"/>
    <w:rsid w:val="00F24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51E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4">
    <w:name w:val="Hyperlink"/>
    <w:basedOn w:val="a1"/>
    <w:uiPriority w:val="99"/>
    <w:rsid w:val="00346335"/>
    <w:rPr>
      <w:rFonts w:cs="Times New Roman"/>
      <w:color w:val="0000FF"/>
      <w:u w:val="single"/>
    </w:rPr>
  </w:style>
  <w:style w:type="paragraph" w:customStyle="1" w:styleId="a5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0"/>
    <w:link w:val="20"/>
    <w:uiPriority w:val="99"/>
    <w:rsid w:val="0034633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346335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a0"/>
    <w:link w:val="a9"/>
    <w:qFormat/>
    <w:rsid w:val="00346335"/>
    <w:pPr>
      <w:ind w:left="-284"/>
    </w:pPr>
    <w:rPr>
      <w:lang w:val="en-US"/>
    </w:rPr>
  </w:style>
  <w:style w:type="character" w:customStyle="1" w:styleId="a9">
    <w:name w:val="Подзаголовок Знак"/>
    <w:basedOn w:val="a1"/>
    <w:link w:val="a8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0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0"/>
    <w:rsid w:val="00346335"/>
    <w:pPr>
      <w:numPr>
        <w:ilvl w:val="3"/>
        <w:numId w:val="2"/>
      </w:numPr>
      <w:jc w:val="both"/>
    </w:pPr>
  </w:style>
  <w:style w:type="paragraph" w:styleId="aa">
    <w:name w:val="List Paragraph"/>
    <w:basedOn w:val="a0"/>
    <w:uiPriority w:val="34"/>
    <w:qFormat/>
    <w:rsid w:val="00346335"/>
    <w:pPr>
      <w:ind w:left="720"/>
      <w:contextualSpacing/>
    </w:pPr>
  </w:style>
  <w:style w:type="paragraph" w:styleId="ab">
    <w:name w:val="header"/>
    <w:basedOn w:val="a0"/>
    <w:link w:val="ac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251E7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f1">
    <w:name w:val="Бланк"/>
    <w:rsid w:val="00251E7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2">
    <w:name w:val="Table Grid"/>
    <w:basedOn w:val="a2"/>
    <w:uiPriority w:val="59"/>
    <w:rsid w:val="004D47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page number"/>
    <w:basedOn w:val="a1"/>
    <w:rsid w:val="00EA532B"/>
  </w:style>
  <w:style w:type="paragraph" w:customStyle="1" w:styleId="af4">
    <w:name w:val="Титул"/>
    <w:rsid w:val="00EA532B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">
    <w:name w:val="Основной текст 21"/>
    <w:basedOn w:val="a0"/>
    <w:rsid w:val="00EA532B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5">
    <w:name w:val="Block Text"/>
    <w:basedOn w:val="a0"/>
    <w:rsid w:val="00EA532B"/>
    <w:pPr>
      <w:ind w:left="142" w:right="253" w:firstLine="567"/>
      <w:jc w:val="both"/>
    </w:pPr>
    <w:rPr>
      <w:sz w:val="28"/>
      <w:szCs w:val="20"/>
    </w:rPr>
  </w:style>
  <w:style w:type="paragraph" w:styleId="a">
    <w:name w:val="caption"/>
    <w:basedOn w:val="a0"/>
    <w:qFormat/>
    <w:rsid w:val="00EA532B"/>
    <w:pPr>
      <w:numPr>
        <w:ilvl w:val="8"/>
        <w:numId w:val="11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Iiyniaiea">
    <w:name w:val="Iiyniaiea"/>
    <w:rsid w:val="00EA532B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11</Pages>
  <Words>4486</Words>
  <Characters>25571</Characters>
  <Application>Microsoft Office Word</Application>
  <DocSecurity>0</DocSecurity>
  <Lines>213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29998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12</cp:revision>
  <dcterms:created xsi:type="dcterms:W3CDTF">2012-07-19T10:42:00Z</dcterms:created>
  <dcterms:modified xsi:type="dcterms:W3CDTF">2012-10-26T11:32:00Z</dcterms:modified>
</cp:coreProperties>
</file>