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75B01" w:rsidRDefault="00275B01" w:rsidP="008E4721">
      <w:pPr>
        <w:widowControl w:val="0"/>
        <w:tabs>
          <w:tab w:val="center" w:pos="5017"/>
        </w:tabs>
        <w:spacing w:after="0" w:line="240" w:lineRule="auto"/>
        <w:jc w:val="center"/>
        <w:outlineLvl w:val="0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  <w:r w:rsidRPr="002058BE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ПРОТОКОЛ № </w:t>
      </w:r>
      <w:r w:rsidR="00D57DF5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Z022909</w:t>
      </w:r>
      <w:r w:rsidR="008E4721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-01</w:t>
      </w:r>
    </w:p>
    <w:p w:rsidR="008E4721" w:rsidRPr="002058BE" w:rsidRDefault="008E4721" w:rsidP="008E4721">
      <w:pPr>
        <w:widowControl w:val="0"/>
        <w:tabs>
          <w:tab w:val="center" w:pos="5017"/>
        </w:tabs>
        <w:spacing w:after="0" w:line="240" w:lineRule="auto"/>
        <w:jc w:val="center"/>
        <w:outlineLvl w:val="0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</w:p>
    <w:p w:rsidR="00275B01" w:rsidRPr="002058BE" w:rsidRDefault="00275B01" w:rsidP="008E4721">
      <w:pPr>
        <w:widowControl w:val="0"/>
        <w:spacing w:after="0" w:line="240" w:lineRule="auto"/>
        <w:jc w:val="center"/>
        <w:outlineLvl w:val="0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  <w:r w:rsidRPr="002058BE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открытия доступа к заявкам на участие в открытом запросе цен</w:t>
      </w:r>
    </w:p>
    <w:p w:rsidR="008E4721" w:rsidRPr="008E4721" w:rsidRDefault="00275B01" w:rsidP="008E4721">
      <w:pPr>
        <w:tabs>
          <w:tab w:val="num" w:pos="480"/>
          <w:tab w:val="left" w:pos="1134"/>
        </w:tabs>
        <w:spacing w:after="0" w:line="240" w:lineRule="auto"/>
        <w:contextualSpacing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2058BE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на право заключения договор</w:t>
      </w:r>
      <w:r w:rsidR="008E4721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а </w:t>
      </w:r>
      <w:r w:rsidRPr="002058BE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 на </w:t>
      </w:r>
      <w:r w:rsidR="005B6EC4">
        <w:rPr>
          <w:rFonts w:ascii="Times New Roman" w:eastAsia="Times New Roman" w:hAnsi="Times New Roman"/>
          <w:b/>
          <w:sz w:val="28"/>
          <w:szCs w:val="28"/>
          <w:lang w:eastAsia="ru-RU"/>
        </w:rPr>
        <w:t>поставку кремния монокристаллического марки КЭФ-90</w:t>
      </w:r>
      <w:r w:rsidR="008E4721" w:rsidRPr="008E4721">
        <w:rPr>
          <w:rFonts w:ascii="Times New Roman" w:eastAsia="Times New Roman" w:hAnsi="Times New Roman"/>
          <w:b/>
          <w:sz w:val="28"/>
          <w:szCs w:val="28"/>
          <w:lang w:eastAsia="ru-RU"/>
        </w:rPr>
        <w:t>.</w:t>
      </w:r>
    </w:p>
    <w:p w:rsidR="00275B01" w:rsidRPr="008E4721" w:rsidRDefault="00275B01" w:rsidP="00275B01">
      <w:pPr>
        <w:widowControl w:val="0"/>
        <w:spacing w:after="0" w:line="240" w:lineRule="auto"/>
        <w:jc w:val="center"/>
        <w:outlineLvl w:val="0"/>
        <w:rPr>
          <w:rFonts w:ascii="Times New Roman" w:eastAsia="Times New Roman" w:hAnsi="Times New Roman"/>
          <w:b/>
          <w:bCs/>
          <w:sz w:val="16"/>
          <w:szCs w:val="28"/>
          <w:lang w:eastAsia="ru-RU"/>
        </w:rPr>
      </w:pPr>
    </w:p>
    <w:p w:rsidR="00275B01" w:rsidRDefault="00275B01" w:rsidP="00275B01">
      <w:pPr>
        <w:widowControl w:val="0"/>
        <w:spacing w:after="0" w:line="240" w:lineRule="auto"/>
        <w:jc w:val="center"/>
        <w:outlineLvl w:val="0"/>
        <w:rPr>
          <w:rFonts w:ascii="Times New Roman" w:eastAsia="Times New Roman" w:hAnsi="Times New Roman"/>
          <w:bCs/>
          <w:sz w:val="24"/>
          <w:szCs w:val="28"/>
          <w:lang w:eastAsia="ru-RU"/>
        </w:rPr>
      </w:pPr>
    </w:p>
    <w:p w:rsidR="00010682" w:rsidRPr="002058BE" w:rsidRDefault="00010682" w:rsidP="00275B01">
      <w:pPr>
        <w:widowControl w:val="0"/>
        <w:spacing w:after="0" w:line="240" w:lineRule="auto"/>
        <w:jc w:val="center"/>
        <w:outlineLvl w:val="0"/>
        <w:rPr>
          <w:rFonts w:ascii="Times New Roman" w:eastAsia="Times New Roman" w:hAnsi="Times New Roman"/>
          <w:bCs/>
          <w:sz w:val="24"/>
          <w:szCs w:val="28"/>
          <w:lang w:eastAsia="ru-RU"/>
        </w:rPr>
      </w:pPr>
    </w:p>
    <w:p w:rsidR="00275B01" w:rsidRDefault="00275B01" w:rsidP="00275B01">
      <w:pPr>
        <w:widowControl w:val="0"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2058BE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г. </w:t>
      </w: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>Москва</w:t>
      </w:r>
      <w:r w:rsidRPr="002058BE">
        <w:rPr>
          <w:rFonts w:ascii="Times New Roman" w:eastAsia="Times New Roman" w:hAnsi="Times New Roman"/>
          <w:bCs/>
          <w:sz w:val="28"/>
          <w:szCs w:val="28"/>
          <w:lang w:eastAsia="ru-RU"/>
        </w:rPr>
        <w:tab/>
      </w:r>
      <w:r w:rsidRPr="002058BE">
        <w:rPr>
          <w:rFonts w:ascii="Times New Roman" w:eastAsia="Times New Roman" w:hAnsi="Times New Roman"/>
          <w:bCs/>
          <w:sz w:val="28"/>
          <w:szCs w:val="28"/>
          <w:lang w:eastAsia="ru-RU"/>
        </w:rPr>
        <w:tab/>
      </w:r>
      <w:r w:rsidRPr="002058BE">
        <w:rPr>
          <w:rFonts w:ascii="Times New Roman" w:eastAsia="Times New Roman" w:hAnsi="Times New Roman"/>
          <w:bCs/>
          <w:sz w:val="28"/>
          <w:szCs w:val="28"/>
          <w:lang w:eastAsia="ru-RU"/>
        </w:rPr>
        <w:tab/>
      </w:r>
      <w:r w:rsidRPr="002058BE">
        <w:rPr>
          <w:rFonts w:ascii="Times New Roman" w:eastAsia="Times New Roman" w:hAnsi="Times New Roman"/>
          <w:bCs/>
          <w:sz w:val="28"/>
          <w:szCs w:val="28"/>
          <w:lang w:eastAsia="ru-RU"/>
        </w:rPr>
        <w:tab/>
      </w:r>
      <w:r w:rsidRPr="002058BE">
        <w:rPr>
          <w:rFonts w:ascii="Times New Roman" w:eastAsia="Times New Roman" w:hAnsi="Times New Roman"/>
          <w:bCs/>
          <w:sz w:val="28"/>
          <w:szCs w:val="28"/>
          <w:lang w:eastAsia="ru-RU"/>
        </w:rPr>
        <w:tab/>
      </w:r>
      <w:r w:rsidRPr="002058BE">
        <w:rPr>
          <w:rFonts w:ascii="Times New Roman" w:eastAsia="Times New Roman" w:hAnsi="Times New Roman"/>
          <w:bCs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</w:t>
      </w:r>
      <w:r w:rsidRPr="002058BE">
        <w:rPr>
          <w:rFonts w:ascii="Times New Roman" w:eastAsia="Times New Roman" w:hAnsi="Times New Roman"/>
          <w:bCs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               </w:t>
      </w:r>
      <w:r w:rsidRPr="002058BE">
        <w:rPr>
          <w:rFonts w:ascii="Times New Roman" w:eastAsia="Times New Roman" w:hAnsi="Times New Roman"/>
          <w:bCs/>
          <w:sz w:val="28"/>
          <w:szCs w:val="28"/>
          <w:lang w:eastAsia="ru-RU"/>
        </w:rPr>
        <w:t>«</w:t>
      </w:r>
      <w:r w:rsidR="00D57DF5">
        <w:rPr>
          <w:rFonts w:ascii="Times New Roman" w:eastAsia="Times New Roman" w:hAnsi="Times New Roman"/>
          <w:bCs/>
          <w:sz w:val="28"/>
          <w:szCs w:val="28"/>
          <w:lang w:eastAsia="ru-RU"/>
        </w:rPr>
        <w:t>24</w:t>
      </w:r>
      <w:r w:rsidRPr="002058BE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» </w:t>
      </w:r>
      <w:r w:rsidR="00D57DF5">
        <w:rPr>
          <w:rFonts w:ascii="Times New Roman" w:eastAsia="Times New Roman" w:hAnsi="Times New Roman"/>
          <w:bCs/>
          <w:sz w:val="28"/>
          <w:szCs w:val="28"/>
          <w:lang w:eastAsia="ru-RU"/>
        </w:rPr>
        <w:t>ма</w:t>
      </w: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>я</w:t>
      </w:r>
      <w:r w:rsidRPr="002058BE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20</w:t>
      </w: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>13</w:t>
      </w:r>
      <w:r w:rsidRPr="002058BE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г.</w:t>
      </w:r>
    </w:p>
    <w:p w:rsidR="00010682" w:rsidRPr="002058BE" w:rsidRDefault="00010682" w:rsidP="00275B01">
      <w:pPr>
        <w:widowControl w:val="0"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</w:p>
    <w:p w:rsidR="00275B01" w:rsidRPr="002058BE" w:rsidRDefault="00275B01" w:rsidP="00275B01">
      <w:pPr>
        <w:widowControl w:val="0"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/>
          <w:sz w:val="24"/>
          <w:szCs w:val="28"/>
          <w:lang w:eastAsia="ru-RU"/>
        </w:rPr>
      </w:pPr>
    </w:p>
    <w:p w:rsidR="00275B01" w:rsidRPr="00275B01" w:rsidRDefault="00275B01" w:rsidP="00275B01">
      <w:pPr>
        <w:widowControl w:val="0"/>
        <w:tabs>
          <w:tab w:val="left" w:pos="709"/>
        </w:tabs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gramStart"/>
      <w:r w:rsidRPr="00275B01">
        <w:rPr>
          <w:rFonts w:ascii="Times New Roman" w:eastAsia="Times New Roman" w:hAnsi="Times New Roman"/>
          <w:sz w:val="28"/>
          <w:szCs w:val="28"/>
          <w:lang w:eastAsia="ru-RU"/>
        </w:rPr>
        <w:t xml:space="preserve">Открытый запрос цен в электронной форме проводится в соответствии с Единым отраслевым стандартом закупок (Положением о закупке) Государственной корпорации по атомной энергии «Росатом», утвержденным решением наблюдательного совета </w:t>
      </w:r>
      <w:proofErr w:type="spellStart"/>
      <w:r w:rsidRPr="00275B01">
        <w:rPr>
          <w:rFonts w:ascii="Times New Roman" w:eastAsia="Times New Roman" w:hAnsi="Times New Roman"/>
          <w:sz w:val="28"/>
          <w:szCs w:val="28"/>
          <w:lang w:eastAsia="ru-RU"/>
        </w:rPr>
        <w:t>Госкорпорации</w:t>
      </w:r>
      <w:proofErr w:type="spellEnd"/>
      <w:r w:rsidRPr="00275B01">
        <w:rPr>
          <w:rFonts w:ascii="Times New Roman" w:eastAsia="Times New Roman" w:hAnsi="Times New Roman"/>
          <w:sz w:val="28"/>
          <w:szCs w:val="28"/>
          <w:lang w:eastAsia="ru-RU"/>
        </w:rPr>
        <w:t xml:space="preserve"> «</w:t>
      </w:r>
      <w:proofErr w:type="spellStart"/>
      <w:r w:rsidRPr="00275B01">
        <w:rPr>
          <w:rFonts w:ascii="Times New Roman" w:eastAsia="Times New Roman" w:hAnsi="Times New Roman"/>
          <w:sz w:val="28"/>
          <w:szCs w:val="28"/>
          <w:lang w:eastAsia="ru-RU"/>
        </w:rPr>
        <w:t>Росатом</w:t>
      </w:r>
      <w:proofErr w:type="spellEnd"/>
      <w:r w:rsidRPr="00275B01">
        <w:rPr>
          <w:rFonts w:ascii="Times New Roman" w:eastAsia="Times New Roman" w:hAnsi="Times New Roman"/>
          <w:sz w:val="28"/>
          <w:szCs w:val="28"/>
          <w:lang w:eastAsia="ru-RU"/>
        </w:rPr>
        <w:t xml:space="preserve">» (протокол от 07.02.2012 № 37) (далее – ЕОСЗ) в его действующей редакции, с использованием функционала      ЭТП Аукционный Конкурсный Дом  </w:t>
      </w:r>
      <w:proofErr w:type="spellStart"/>
      <w:r w:rsidRPr="00275B01">
        <w:rPr>
          <w:rFonts w:ascii="Times New Roman" w:eastAsia="Times New Roman" w:hAnsi="Times New Roman"/>
          <w:sz w:val="28"/>
          <w:szCs w:val="28"/>
          <w:lang w:eastAsia="ru-RU"/>
        </w:rPr>
        <w:t>www.a-k-d.ru</w:t>
      </w:r>
      <w:proofErr w:type="spellEnd"/>
      <w:r w:rsidRPr="00275B01">
        <w:rPr>
          <w:rFonts w:ascii="Times New Roman" w:eastAsia="Times New Roman" w:hAnsi="Times New Roman"/>
          <w:sz w:val="28"/>
          <w:szCs w:val="28"/>
          <w:lang w:eastAsia="ru-RU"/>
        </w:rPr>
        <w:t xml:space="preserve">  согласно регламенту ее работы.</w:t>
      </w:r>
      <w:proofErr w:type="gramEnd"/>
    </w:p>
    <w:p w:rsidR="00275B01" w:rsidRPr="00275B01" w:rsidRDefault="00275B01" w:rsidP="00275B01">
      <w:pPr>
        <w:widowControl w:val="0"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275B01" w:rsidRPr="00275B01" w:rsidRDefault="00275B01" w:rsidP="00275B01">
      <w:pPr>
        <w:widowControl w:val="0"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275B01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Информация о закупке: </w:t>
      </w:r>
    </w:p>
    <w:p w:rsidR="00275B01" w:rsidRPr="00275B01" w:rsidRDefault="00275B01" w:rsidP="00275B01">
      <w:pPr>
        <w:widowControl w:val="0"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275B01" w:rsidRDefault="00275B01" w:rsidP="00275B01">
      <w:pPr>
        <w:tabs>
          <w:tab w:val="left" w:pos="0"/>
          <w:tab w:val="left" w:pos="709"/>
        </w:tabs>
        <w:spacing w:after="0" w:line="240" w:lineRule="auto"/>
        <w:contextualSpacing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275B01">
        <w:rPr>
          <w:rFonts w:ascii="Times New Roman" w:eastAsia="Times New Roman" w:hAnsi="Times New Roman"/>
          <w:b/>
          <w:sz w:val="28"/>
          <w:szCs w:val="28"/>
          <w:lang w:eastAsia="ru-RU"/>
        </w:rPr>
        <w:t>Заказчик/Организатор:</w:t>
      </w:r>
      <w:r w:rsidRPr="00275B01">
        <w:rPr>
          <w:rFonts w:ascii="Times New Roman" w:eastAsia="Times New Roman" w:hAnsi="Times New Roman"/>
          <w:sz w:val="28"/>
          <w:szCs w:val="28"/>
          <w:lang w:eastAsia="ru-RU"/>
        </w:rPr>
        <w:t xml:space="preserve"> Федеральное государственное унитарное предприятие «Ордена Трудового Красного Знамени научно-исследовательский физико-химический институт имени Л.Я. Карпова».</w:t>
      </w:r>
    </w:p>
    <w:p w:rsidR="00452CBD" w:rsidRPr="00275B01" w:rsidRDefault="00452CBD" w:rsidP="00275B01">
      <w:pPr>
        <w:tabs>
          <w:tab w:val="left" w:pos="0"/>
          <w:tab w:val="left" w:pos="709"/>
        </w:tabs>
        <w:spacing w:after="0" w:line="240" w:lineRule="auto"/>
        <w:contextualSpacing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275B01" w:rsidRDefault="00452CBD" w:rsidP="00275B01">
      <w:pPr>
        <w:tabs>
          <w:tab w:val="left" w:pos="0"/>
          <w:tab w:val="left" w:pos="709"/>
        </w:tabs>
        <w:spacing w:after="0" w:line="240" w:lineRule="auto"/>
        <w:contextualSpacing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452CBD">
        <w:rPr>
          <w:rFonts w:ascii="Times New Roman" w:eastAsia="Times New Roman" w:hAnsi="Times New Roman"/>
          <w:b/>
          <w:sz w:val="28"/>
          <w:szCs w:val="28"/>
          <w:lang w:eastAsia="ru-RU"/>
        </w:rPr>
        <w:t>Предмет запроса цен: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право заключения договора на поставку кремния монокристаллического марки КЭФ-90.</w:t>
      </w:r>
    </w:p>
    <w:p w:rsidR="00452CBD" w:rsidRPr="00275B01" w:rsidRDefault="00452CBD" w:rsidP="00275B01">
      <w:pPr>
        <w:tabs>
          <w:tab w:val="left" w:pos="0"/>
          <w:tab w:val="left" w:pos="709"/>
        </w:tabs>
        <w:spacing w:after="0" w:line="240" w:lineRule="auto"/>
        <w:contextualSpacing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275B01" w:rsidRPr="00275B01" w:rsidRDefault="00275B01" w:rsidP="00275B01">
      <w:pPr>
        <w:tabs>
          <w:tab w:val="num" w:pos="480"/>
          <w:tab w:val="left" w:pos="1134"/>
        </w:tabs>
        <w:spacing w:after="0" w:line="240" w:lineRule="auto"/>
        <w:contextualSpacing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275B01">
        <w:rPr>
          <w:rFonts w:ascii="Times New Roman" w:eastAsia="Times New Roman" w:hAnsi="Times New Roman"/>
          <w:b/>
          <w:sz w:val="28"/>
          <w:szCs w:val="28"/>
          <w:lang w:eastAsia="ru-RU"/>
        </w:rPr>
        <w:t>Предмет договора:</w:t>
      </w:r>
      <w:r w:rsidRPr="00275B01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D57DF5">
        <w:rPr>
          <w:rFonts w:ascii="Times New Roman" w:eastAsia="Times New Roman" w:hAnsi="Times New Roman"/>
          <w:sz w:val="28"/>
          <w:szCs w:val="28"/>
          <w:lang w:eastAsia="ru-RU"/>
        </w:rPr>
        <w:t>поставка кремния монокристаллического марки КЭФ-90</w:t>
      </w:r>
      <w:r w:rsidR="00FA7E89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275B01" w:rsidRPr="002058BE" w:rsidRDefault="00275B01" w:rsidP="00275B01">
      <w:pPr>
        <w:widowControl w:val="0"/>
        <w:tabs>
          <w:tab w:val="left" w:pos="252"/>
        </w:tabs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275B01" w:rsidRDefault="00275B01" w:rsidP="00275B01">
      <w:pPr>
        <w:widowControl w:val="0"/>
        <w:tabs>
          <w:tab w:val="num" w:pos="480"/>
        </w:tabs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275B01">
        <w:rPr>
          <w:rFonts w:ascii="Times New Roman" w:eastAsia="Times New Roman" w:hAnsi="Times New Roman"/>
          <w:b/>
          <w:sz w:val="28"/>
          <w:szCs w:val="28"/>
          <w:lang w:eastAsia="ru-RU"/>
        </w:rPr>
        <w:t>Начальная (максимальная) цена договора</w:t>
      </w:r>
      <w:r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: </w:t>
      </w:r>
      <w:r w:rsidR="00D57DF5">
        <w:rPr>
          <w:rFonts w:ascii="Times New Roman" w:eastAsia="Times New Roman" w:hAnsi="Times New Roman"/>
          <w:sz w:val="28"/>
          <w:szCs w:val="28"/>
          <w:lang w:eastAsia="ru-RU"/>
        </w:rPr>
        <w:t>1 394 562,70</w:t>
      </w:r>
      <w:r w:rsidRPr="00275B01">
        <w:rPr>
          <w:rFonts w:ascii="Times New Roman" w:eastAsia="Times New Roman" w:hAnsi="Times New Roman"/>
          <w:sz w:val="28"/>
          <w:szCs w:val="28"/>
          <w:lang w:eastAsia="ru-RU"/>
        </w:rPr>
        <w:t xml:space="preserve"> (</w:t>
      </w:r>
      <w:r w:rsidR="00D57DF5">
        <w:rPr>
          <w:rFonts w:ascii="Times New Roman" w:eastAsia="Times New Roman" w:hAnsi="Times New Roman"/>
          <w:sz w:val="28"/>
          <w:szCs w:val="28"/>
          <w:lang w:eastAsia="ru-RU"/>
        </w:rPr>
        <w:t>Один миллион триста девяносто четыре тысячи</w:t>
      </w:r>
      <w:r w:rsidRPr="00275B01">
        <w:rPr>
          <w:rFonts w:ascii="Times New Roman" w:eastAsia="Times New Roman" w:hAnsi="Times New Roman"/>
          <w:sz w:val="28"/>
          <w:szCs w:val="28"/>
          <w:lang w:eastAsia="ru-RU"/>
        </w:rPr>
        <w:t xml:space="preserve"> пят</w:t>
      </w:r>
      <w:r w:rsidR="00D57DF5">
        <w:rPr>
          <w:rFonts w:ascii="Times New Roman" w:eastAsia="Times New Roman" w:hAnsi="Times New Roman"/>
          <w:sz w:val="28"/>
          <w:szCs w:val="28"/>
          <w:lang w:eastAsia="ru-RU"/>
        </w:rPr>
        <w:t>ьсот шестьдесят два) рубля 7</w:t>
      </w:r>
      <w:r w:rsidRPr="00275B01">
        <w:rPr>
          <w:rFonts w:ascii="Times New Roman" w:eastAsia="Times New Roman" w:hAnsi="Times New Roman"/>
          <w:sz w:val="28"/>
          <w:szCs w:val="28"/>
          <w:lang w:eastAsia="ru-RU"/>
        </w:rPr>
        <w:t xml:space="preserve">0 копеек, включая НДС. </w:t>
      </w:r>
    </w:p>
    <w:p w:rsidR="00010682" w:rsidRPr="00275B01" w:rsidRDefault="00010682" w:rsidP="00275B01">
      <w:pPr>
        <w:widowControl w:val="0"/>
        <w:tabs>
          <w:tab w:val="num" w:pos="480"/>
        </w:tabs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275B01" w:rsidRDefault="00275B01" w:rsidP="00275B01">
      <w:pPr>
        <w:tabs>
          <w:tab w:val="left" w:pos="709"/>
        </w:tabs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gramStart"/>
      <w:r w:rsidRPr="00275B01">
        <w:rPr>
          <w:rFonts w:ascii="Times New Roman" w:eastAsia="Times New Roman" w:hAnsi="Times New Roman"/>
          <w:sz w:val="28"/>
          <w:szCs w:val="28"/>
          <w:lang w:eastAsia="ru-RU"/>
        </w:rPr>
        <w:t>Извещение о проведении запроса цен и документация по запросу цен опубликованы «</w:t>
      </w:r>
      <w:r w:rsidR="00061336">
        <w:rPr>
          <w:rFonts w:ascii="Times New Roman" w:eastAsia="Times New Roman" w:hAnsi="Times New Roman"/>
          <w:sz w:val="28"/>
          <w:szCs w:val="28"/>
          <w:lang w:eastAsia="ru-RU"/>
        </w:rPr>
        <w:t>29</w:t>
      </w:r>
      <w:r w:rsidRPr="00275B01">
        <w:rPr>
          <w:rFonts w:ascii="Times New Roman" w:eastAsia="Times New Roman" w:hAnsi="Times New Roman"/>
          <w:sz w:val="28"/>
          <w:szCs w:val="28"/>
          <w:lang w:eastAsia="ru-RU"/>
        </w:rPr>
        <w:t>» 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апреля </w:t>
      </w:r>
      <w:r w:rsidRPr="00275B01">
        <w:rPr>
          <w:rFonts w:ascii="Times New Roman" w:eastAsia="Times New Roman" w:hAnsi="Times New Roman"/>
          <w:sz w:val="28"/>
          <w:szCs w:val="28"/>
          <w:lang w:eastAsia="ru-RU"/>
        </w:rPr>
        <w:t xml:space="preserve">2013 года в 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6" w:history="1">
        <w:r w:rsidRPr="00275B01">
          <w:rPr>
            <w:rFonts w:ascii="Times New Roman" w:eastAsia="Times New Roman" w:hAnsi="Times New Roman"/>
            <w:sz w:val="28"/>
            <w:szCs w:val="28"/>
            <w:lang w:eastAsia="ru-RU"/>
          </w:rPr>
          <w:t>http://www.zakupki.gov.ru</w:t>
        </w:r>
      </w:hyperlink>
      <w:r w:rsidRPr="00275B01">
        <w:rPr>
          <w:rFonts w:ascii="Times New Roman" w:eastAsia="Times New Roman" w:hAnsi="Times New Roman"/>
          <w:sz w:val="28"/>
          <w:szCs w:val="28"/>
          <w:lang w:eastAsia="ru-RU"/>
        </w:rPr>
        <w:t>/, закупка №</w:t>
      </w:r>
      <w:r w:rsidR="00061336">
        <w:rPr>
          <w:rFonts w:ascii="Times New Roman" w:eastAsia="Times New Roman" w:hAnsi="Times New Roman"/>
          <w:sz w:val="28"/>
          <w:szCs w:val="28"/>
          <w:lang w:eastAsia="ru-RU"/>
        </w:rPr>
        <w:t xml:space="preserve"> 31300288267</w:t>
      </w:r>
      <w:r w:rsidRPr="00275B01">
        <w:rPr>
          <w:rFonts w:ascii="Times New Roman" w:eastAsia="Times New Roman" w:hAnsi="Times New Roman"/>
          <w:sz w:val="28"/>
          <w:szCs w:val="28"/>
          <w:lang w:eastAsia="ru-RU"/>
        </w:rPr>
        <w:t xml:space="preserve">, на официальном сайте о размещении заказов на закупки товаров, работ и услуг для нужд </w:t>
      </w:r>
      <w:proofErr w:type="spellStart"/>
      <w:r w:rsidRPr="00275B01">
        <w:rPr>
          <w:rFonts w:ascii="Times New Roman" w:eastAsia="Times New Roman" w:hAnsi="Times New Roman"/>
          <w:sz w:val="28"/>
          <w:szCs w:val="28"/>
          <w:lang w:eastAsia="ru-RU"/>
        </w:rPr>
        <w:t>Госкорпорации</w:t>
      </w:r>
      <w:proofErr w:type="spellEnd"/>
      <w:r w:rsidRPr="00275B01">
        <w:rPr>
          <w:rFonts w:ascii="Times New Roman" w:eastAsia="Times New Roman" w:hAnsi="Times New Roman"/>
          <w:sz w:val="28"/>
          <w:szCs w:val="28"/>
          <w:lang w:eastAsia="ru-RU"/>
        </w:rPr>
        <w:t xml:space="preserve"> «</w:t>
      </w:r>
      <w:proofErr w:type="spellStart"/>
      <w:r w:rsidRPr="00275B01">
        <w:rPr>
          <w:rFonts w:ascii="Times New Roman" w:eastAsia="Times New Roman" w:hAnsi="Times New Roman"/>
          <w:sz w:val="28"/>
          <w:szCs w:val="28"/>
          <w:lang w:eastAsia="ru-RU"/>
        </w:rPr>
        <w:t>Росатом</w:t>
      </w:r>
      <w:proofErr w:type="spellEnd"/>
      <w:r w:rsidRPr="00275B01">
        <w:rPr>
          <w:rFonts w:ascii="Times New Roman" w:eastAsia="Times New Roman" w:hAnsi="Times New Roman"/>
          <w:sz w:val="28"/>
          <w:szCs w:val="28"/>
          <w:lang w:eastAsia="ru-RU"/>
        </w:rPr>
        <w:t xml:space="preserve">» </w:t>
      </w:r>
      <w:hyperlink r:id="rId7" w:history="1">
        <w:r w:rsidRPr="00275B01">
          <w:rPr>
            <w:rFonts w:ascii="Times New Roman" w:eastAsia="Times New Roman" w:hAnsi="Times New Roman"/>
            <w:sz w:val="28"/>
            <w:szCs w:val="28"/>
            <w:lang w:eastAsia="ru-RU"/>
          </w:rPr>
          <w:t>http://zakupki.rosatom.ru/</w:t>
        </w:r>
      </w:hyperlink>
      <w:r w:rsidRPr="00275B01">
        <w:rPr>
          <w:rFonts w:ascii="Times New Roman" w:eastAsia="Times New Roman" w:hAnsi="Times New Roman"/>
          <w:sz w:val="28"/>
          <w:szCs w:val="28"/>
          <w:lang w:eastAsia="ru-RU"/>
        </w:rPr>
        <w:t xml:space="preserve">, закупка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                 </w:t>
      </w:r>
      <w:r w:rsidR="00061336">
        <w:rPr>
          <w:rFonts w:ascii="Times New Roman" w:eastAsia="Times New Roman" w:hAnsi="Times New Roman"/>
          <w:sz w:val="28"/>
          <w:szCs w:val="28"/>
          <w:lang w:eastAsia="ru-RU"/>
        </w:rPr>
        <w:t>№ 130429/0682</w:t>
      </w:r>
      <w:proofErr w:type="gramEnd"/>
      <w:r w:rsidR="00061336">
        <w:rPr>
          <w:rFonts w:ascii="Times New Roman" w:eastAsia="Times New Roman" w:hAnsi="Times New Roman"/>
          <w:sz w:val="28"/>
          <w:szCs w:val="28"/>
          <w:lang w:eastAsia="ru-RU"/>
        </w:rPr>
        <w:t>/008</w:t>
      </w:r>
      <w:r w:rsidRPr="00275B01">
        <w:rPr>
          <w:rFonts w:ascii="Times New Roman" w:eastAsia="Times New Roman" w:hAnsi="Times New Roman"/>
          <w:sz w:val="28"/>
          <w:szCs w:val="28"/>
          <w:lang w:eastAsia="ru-RU"/>
        </w:rPr>
        <w:t>, на ЭТП Аукционный Конкурсный До</w:t>
      </w:r>
      <w:r w:rsidR="00061336">
        <w:rPr>
          <w:rFonts w:ascii="Times New Roman" w:eastAsia="Times New Roman" w:hAnsi="Times New Roman"/>
          <w:sz w:val="28"/>
          <w:szCs w:val="28"/>
          <w:lang w:eastAsia="ru-RU"/>
        </w:rPr>
        <w:t xml:space="preserve">м </w:t>
      </w:r>
      <w:proofErr w:type="spellStart"/>
      <w:r w:rsidR="00061336">
        <w:rPr>
          <w:rFonts w:ascii="Times New Roman" w:eastAsia="Times New Roman" w:hAnsi="Times New Roman"/>
          <w:sz w:val="28"/>
          <w:szCs w:val="28"/>
          <w:lang w:eastAsia="ru-RU"/>
        </w:rPr>
        <w:t>www.a-k-d.ru</w:t>
      </w:r>
      <w:proofErr w:type="spellEnd"/>
      <w:r w:rsidR="00061336">
        <w:rPr>
          <w:rFonts w:ascii="Times New Roman" w:eastAsia="Times New Roman" w:hAnsi="Times New Roman"/>
          <w:sz w:val="28"/>
          <w:szCs w:val="28"/>
          <w:lang w:eastAsia="ru-RU"/>
        </w:rPr>
        <w:t>, закупка №Z022909</w:t>
      </w:r>
      <w:r w:rsidRPr="00275B01">
        <w:rPr>
          <w:rFonts w:ascii="Times New Roman" w:eastAsia="Times New Roman" w:hAnsi="Times New Roman"/>
          <w:sz w:val="28"/>
          <w:szCs w:val="28"/>
          <w:lang w:eastAsia="ru-RU"/>
        </w:rPr>
        <w:t xml:space="preserve">. </w:t>
      </w:r>
    </w:p>
    <w:p w:rsidR="00010682" w:rsidRPr="00275B01" w:rsidRDefault="00010682" w:rsidP="00275B01">
      <w:pPr>
        <w:tabs>
          <w:tab w:val="left" w:pos="709"/>
        </w:tabs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275B01" w:rsidRDefault="00275B01" w:rsidP="00275B01">
      <w:pPr>
        <w:suppressAutoHyphens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2058BE">
        <w:rPr>
          <w:rFonts w:ascii="Times New Roman" w:eastAsia="Times New Roman" w:hAnsi="Times New Roman"/>
          <w:sz w:val="28"/>
          <w:szCs w:val="28"/>
          <w:lang w:eastAsia="ar-SA"/>
        </w:rPr>
        <w:t xml:space="preserve">Заседание </w:t>
      </w:r>
      <w:r w:rsidRPr="002058BE">
        <w:rPr>
          <w:rFonts w:ascii="Times New Roman" w:eastAsia="Times New Roman" w:hAnsi="Times New Roman"/>
          <w:sz w:val="28"/>
          <w:szCs w:val="28"/>
          <w:lang w:eastAsia="ru-RU"/>
        </w:rPr>
        <w:t>закупочной комиссии</w:t>
      </w:r>
      <w:r w:rsidRPr="002058BE">
        <w:rPr>
          <w:rFonts w:ascii="Times New Roman" w:eastAsia="Times New Roman" w:hAnsi="Times New Roman"/>
          <w:sz w:val="28"/>
          <w:szCs w:val="28"/>
          <w:lang w:eastAsia="ar-SA"/>
        </w:rPr>
        <w:t xml:space="preserve"> проводится в </w:t>
      </w:r>
      <w:r>
        <w:rPr>
          <w:rFonts w:ascii="Times New Roman" w:eastAsia="Times New Roman" w:hAnsi="Times New Roman"/>
          <w:sz w:val="28"/>
          <w:szCs w:val="28"/>
          <w:lang w:eastAsia="ar-SA"/>
        </w:rPr>
        <w:t>15</w:t>
      </w:r>
      <w:r w:rsidRPr="002058BE">
        <w:rPr>
          <w:rFonts w:ascii="Times New Roman" w:eastAsia="Times New Roman" w:hAnsi="Times New Roman"/>
          <w:sz w:val="28"/>
          <w:szCs w:val="28"/>
          <w:lang w:eastAsia="ar-SA"/>
        </w:rPr>
        <w:t>:</w:t>
      </w:r>
      <w:r>
        <w:rPr>
          <w:rFonts w:ascii="Times New Roman" w:eastAsia="Times New Roman" w:hAnsi="Times New Roman"/>
          <w:sz w:val="28"/>
          <w:szCs w:val="28"/>
          <w:lang w:eastAsia="ar-SA"/>
        </w:rPr>
        <w:t>00</w:t>
      </w:r>
      <w:r w:rsidRPr="002058BE">
        <w:rPr>
          <w:rFonts w:ascii="Times New Roman" w:eastAsia="Times New Roman" w:hAnsi="Times New Roman"/>
          <w:sz w:val="28"/>
          <w:szCs w:val="28"/>
          <w:lang w:eastAsia="ar-SA"/>
        </w:rPr>
        <w:t xml:space="preserve"> (время московское) «</w:t>
      </w:r>
      <w:r w:rsidR="00061336">
        <w:rPr>
          <w:rFonts w:ascii="Times New Roman" w:eastAsia="Times New Roman" w:hAnsi="Times New Roman"/>
          <w:sz w:val="28"/>
          <w:szCs w:val="28"/>
          <w:lang w:eastAsia="ar-SA"/>
        </w:rPr>
        <w:t>24</w:t>
      </w:r>
      <w:r w:rsidRPr="002058BE">
        <w:rPr>
          <w:rFonts w:ascii="Times New Roman" w:eastAsia="Times New Roman" w:hAnsi="Times New Roman"/>
          <w:sz w:val="28"/>
          <w:szCs w:val="28"/>
          <w:lang w:eastAsia="ar-SA"/>
        </w:rPr>
        <w:t>» </w:t>
      </w:r>
      <w:r w:rsidR="00061336">
        <w:rPr>
          <w:rFonts w:ascii="Times New Roman" w:eastAsia="Times New Roman" w:hAnsi="Times New Roman"/>
          <w:sz w:val="28"/>
          <w:szCs w:val="28"/>
          <w:lang w:eastAsia="ar-SA"/>
        </w:rPr>
        <w:t>ма</w:t>
      </w:r>
      <w:r>
        <w:rPr>
          <w:rFonts w:ascii="Times New Roman" w:eastAsia="Times New Roman" w:hAnsi="Times New Roman"/>
          <w:sz w:val="28"/>
          <w:szCs w:val="28"/>
          <w:lang w:eastAsia="ar-SA"/>
        </w:rPr>
        <w:t xml:space="preserve">я </w:t>
      </w:r>
      <w:r w:rsidRPr="002058BE">
        <w:rPr>
          <w:rFonts w:ascii="Times New Roman" w:eastAsia="Times New Roman" w:hAnsi="Times New Roman"/>
          <w:sz w:val="28"/>
          <w:szCs w:val="28"/>
          <w:lang w:eastAsia="ar-SA"/>
        </w:rPr>
        <w:t xml:space="preserve"> 20</w:t>
      </w:r>
      <w:r>
        <w:rPr>
          <w:rFonts w:ascii="Times New Roman" w:eastAsia="Times New Roman" w:hAnsi="Times New Roman"/>
          <w:sz w:val="28"/>
          <w:szCs w:val="28"/>
          <w:lang w:eastAsia="ar-SA"/>
        </w:rPr>
        <w:t>13</w:t>
      </w:r>
      <w:r w:rsidRPr="002058BE">
        <w:rPr>
          <w:rFonts w:ascii="Times New Roman" w:eastAsia="Times New Roman" w:hAnsi="Times New Roman"/>
          <w:sz w:val="28"/>
          <w:szCs w:val="28"/>
          <w:lang w:eastAsia="ar-SA"/>
        </w:rPr>
        <w:t xml:space="preserve"> </w:t>
      </w:r>
      <w:r w:rsidRPr="002058BE">
        <w:rPr>
          <w:rFonts w:ascii="Times New Roman" w:eastAsia="Times New Roman" w:hAnsi="Times New Roman"/>
          <w:sz w:val="28"/>
          <w:szCs w:val="28"/>
          <w:lang w:eastAsia="ru-RU"/>
        </w:rPr>
        <w:t xml:space="preserve">года, по адресу: </w:t>
      </w:r>
      <w:proofErr w:type="gramStart"/>
      <w:r w:rsidRPr="00275B01">
        <w:rPr>
          <w:rFonts w:ascii="Times New Roman" w:eastAsia="Times New Roman" w:hAnsi="Times New Roman"/>
          <w:sz w:val="28"/>
          <w:szCs w:val="28"/>
          <w:lang w:eastAsia="ru-RU"/>
        </w:rPr>
        <w:t>г</w:t>
      </w:r>
      <w:proofErr w:type="gramEnd"/>
      <w:r w:rsidRPr="00275B01">
        <w:rPr>
          <w:rFonts w:ascii="Times New Roman" w:eastAsia="Times New Roman" w:hAnsi="Times New Roman"/>
          <w:sz w:val="28"/>
          <w:szCs w:val="28"/>
          <w:lang w:eastAsia="ru-RU"/>
        </w:rPr>
        <w:t>. Москва, пер. Обуха, дом 3-1/12, стр. 6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010682" w:rsidRPr="002058BE" w:rsidRDefault="00010682" w:rsidP="00275B01">
      <w:pPr>
        <w:suppressAutoHyphens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275B01" w:rsidRPr="002058BE" w:rsidRDefault="00275B01" w:rsidP="00275B01">
      <w:pPr>
        <w:suppressAutoHyphens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ar-SA"/>
        </w:rPr>
      </w:pPr>
    </w:p>
    <w:p w:rsidR="00275B01" w:rsidRPr="002058BE" w:rsidRDefault="00275B01" w:rsidP="00275B01">
      <w:pPr>
        <w:keepNext/>
        <w:spacing w:after="0"/>
        <w:outlineLvl w:val="0"/>
        <w:rPr>
          <w:rFonts w:ascii="Times New Roman" w:hAnsi="Times New Roman"/>
          <w:sz w:val="28"/>
          <w:szCs w:val="28"/>
        </w:rPr>
      </w:pPr>
      <w:r w:rsidRPr="002058BE">
        <w:rPr>
          <w:rFonts w:ascii="Times New Roman" w:hAnsi="Times New Roman"/>
          <w:b/>
          <w:bCs/>
          <w:sz w:val="28"/>
          <w:szCs w:val="28"/>
        </w:rPr>
        <w:t>На заседании присутствуют</w:t>
      </w:r>
      <w:proofErr w:type="gramStart"/>
      <w:r w:rsidRPr="002058BE">
        <w:rPr>
          <w:rFonts w:ascii="Times New Roman" w:hAnsi="Times New Roman"/>
          <w:b/>
          <w:i/>
        </w:rPr>
        <w:t xml:space="preserve"> </w:t>
      </w:r>
      <w:r w:rsidRPr="002058BE">
        <w:rPr>
          <w:rFonts w:ascii="Times New Roman" w:hAnsi="Times New Roman"/>
          <w:b/>
          <w:bCs/>
          <w:sz w:val="28"/>
          <w:szCs w:val="28"/>
        </w:rPr>
        <w:t>:</w:t>
      </w:r>
      <w:proofErr w:type="gramEnd"/>
      <w:r w:rsidRPr="002058BE">
        <w:rPr>
          <w:rFonts w:ascii="Times New Roman" w:hAnsi="Times New Roman"/>
          <w:sz w:val="28"/>
          <w:szCs w:val="28"/>
        </w:rPr>
        <w:t xml:space="preserve"> 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/>
      </w:tblPr>
      <w:tblGrid>
        <w:gridCol w:w="3561"/>
        <w:gridCol w:w="5810"/>
      </w:tblGrid>
      <w:tr w:rsidR="00AE300E" w:rsidRPr="00C560B8" w:rsidTr="00991F2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E300E" w:rsidRPr="00C560B8" w:rsidRDefault="00AE300E" w:rsidP="007E4FE1">
            <w:pPr>
              <w:spacing w:after="0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C560B8">
              <w:rPr>
                <w:rFonts w:ascii="Times New Roman" w:hAnsi="Times New Roman"/>
                <w:sz w:val="26"/>
                <w:szCs w:val="26"/>
              </w:rPr>
              <w:t xml:space="preserve">  </w:t>
            </w:r>
            <w:r w:rsidRPr="00C560B8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ФИО </w:t>
            </w:r>
          </w:p>
        </w:tc>
        <w:tc>
          <w:tcPr>
            <w:tcW w:w="31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E300E" w:rsidRPr="00C560B8" w:rsidRDefault="00AE300E" w:rsidP="007E4FE1">
            <w:pPr>
              <w:spacing w:after="0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C560B8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Должность </w:t>
            </w:r>
          </w:p>
        </w:tc>
      </w:tr>
      <w:tr w:rsidR="007E4FE1" w:rsidRPr="00C560B8" w:rsidTr="00991F2F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E4FE1" w:rsidRPr="00C560B8" w:rsidRDefault="007E4FE1" w:rsidP="007E4FE1">
            <w:pPr>
              <w:spacing w:after="0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C560B8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Председатель закупочной комиссии: </w:t>
            </w:r>
          </w:p>
        </w:tc>
      </w:tr>
      <w:tr w:rsidR="00AE300E" w:rsidRPr="00C560B8" w:rsidTr="00991F2F">
        <w:trPr>
          <w:trHeight w:val="429"/>
          <w:jc w:val="center"/>
        </w:trPr>
        <w:tc>
          <w:tcPr>
            <w:tcW w:w="1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E300E" w:rsidRPr="00C560B8" w:rsidRDefault="00AE300E" w:rsidP="007E4FE1">
            <w:pPr>
              <w:spacing w:after="0"/>
              <w:rPr>
                <w:rFonts w:ascii="Times New Roman" w:hAnsi="Times New Roman"/>
                <w:sz w:val="26"/>
                <w:szCs w:val="26"/>
              </w:rPr>
            </w:pPr>
            <w:r w:rsidRPr="00C560B8">
              <w:rPr>
                <w:rFonts w:ascii="Times New Roman" w:hAnsi="Times New Roman"/>
                <w:sz w:val="26"/>
                <w:szCs w:val="26"/>
              </w:rPr>
              <w:t>Абрамов П.И.</w:t>
            </w:r>
          </w:p>
        </w:tc>
        <w:tc>
          <w:tcPr>
            <w:tcW w:w="31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E300E" w:rsidRPr="00C560B8" w:rsidRDefault="00AE300E" w:rsidP="007E4FE1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C560B8">
              <w:rPr>
                <w:rFonts w:ascii="Times New Roman" w:hAnsi="Times New Roman"/>
                <w:sz w:val="26"/>
                <w:szCs w:val="26"/>
              </w:rPr>
              <w:t>Начальник управления обеспечения научно-технической деятельности, конкурентных процедур и закупок</w:t>
            </w:r>
          </w:p>
        </w:tc>
      </w:tr>
      <w:tr w:rsidR="007E4FE1" w:rsidRPr="00C560B8" w:rsidTr="00991F2F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E4FE1" w:rsidRPr="00C560B8" w:rsidRDefault="007E4FE1" w:rsidP="007E4FE1">
            <w:pPr>
              <w:spacing w:after="0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C560B8">
              <w:rPr>
                <w:rFonts w:ascii="Times New Roman" w:hAnsi="Times New Roman"/>
                <w:b/>
                <w:bCs/>
                <w:sz w:val="26"/>
                <w:szCs w:val="26"/>
              </w:rPr>
              <w:t>Заместитель Председателя закупочной</w:t>
            </w:r>
            <w:r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 </w:t>
            </w:r>
            <w:r w:rsidRPr="00C560B8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комиссии: </w:t>
            </w:r>
          </w:p>
        </w:tc>
      </w:tr>
      <w:tr w:rsidR="00AE300E" w:rsidRPr="00C560B8" w:rsidTr="00991F2F">
        <w:trPr>
          <w:trHeight w:val="368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E300E" w:rsidRPr="00C560B8" w:rsidRDefault="00AE300E" w:rsidP="007E4FE1">
            <w:pPr>
              <w:spacing w:after="0"/>
              <w:rPr>
                <w:rFonts w:ascii="Times New Roman" w:hAnsi="Times New Roman"/>
                <w:sz w:val="26"/>
                <w:szCs w:val="26"/>
              </w:rPr>
            </w:pPr>
            <w:r w:rsidRPr="00C560B8">
              <w:rPr>
                <w:rFonts w:ascii="Times New Roman" w:hAnsi="Times New Roman"/>
                <w:sz w:val="26"/>
                <w:szCs w:val="26"/>
              </w:rPr>
              <w:t>Ненашев А.В.</w:t>
            </w:r>
          </w:p>
        </w:tc>
        <w:tc>
          <w:tcPr>
            <w:tcW w:w="31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E300E" w:rsidRPr="00C560B8" w:rsidRDefault="00AE300E" w:rsidP="007E4FE1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C560B8">
              <w:rPr>
                <w:rFonts w:ascii="Times New Roman" w:hAnsi="Times New Roman"/>
                <w:sz w:val="26"/>
                <w:szCs w:val="26"/>
              </w:rPr>
              <w:t xml:space="preserve">Начальник </w:t>
            </w:r>
            <w:r>
              <w:rPr>
                <w:rFonts w:ascii="Times New Roman" w:hAnsi="Times New Roman"/>
                <w:sz w:val="26"/>
                <w:szCs w:val="26"/>
              </w:rPr>
              <w:t>отдела</w:t>
            </w:r>
            <w:r w:rsidRPr="00C560B8">
              <w:rPr>
                <w:rFonts w:ascii="Times New Roman" w:hAnsi="Times New Roman"/>
                <w:sz w:val="26"/>
                <w:szCs w:val="26"/>
              </w:rPr>
              <w:t xml:space="preserve"> по капитальному строительству Предприятия</w:t>
            </w:r>
          </w:p>
        </w:tc>
      </w:tr>
      <w:tr w:rsidR="007E4FE1" w:rsidRPr="00C560B8" w:rsidTr="00991F2F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E4FE1" w:rsidRPr="00C560B8" w:rsidRDefault="007E4FE1" w:rsidP="007E4FE1">
            <w:pPr>
              <w:spacing w:after="0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C560B8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Члены закупочной комиссии: </w:t>
            </w:r>
          </w:p>
        </w:tc>
      </w:tr>
      <w:tr w:rsidR="00AE300E" w:rsidRPr="00C560B8" w:rsidTr="00991F2F">
        <w:trPr>
          <w:trHeight w:val="489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91F2F" w:rsidRDefault="00991F2F" w:rsidP="007E4FE1">
            <w:pPr>
              <w:spacing w:after="0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Быстров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А.А.</w:t>
            </w:r>
          </w:p>
          <w:p w:rsidR="00923584" w:rsidRDefault="00923584" w:rsidP="007E4FE1">
            <w:pPr>
              <w:spacing w:after="0"/>
              <w:rPr>
                <w:rFonts w:ascii="Times New Roman" w:hAnsi="Times New Roman"/>
                <w:sz w:val="26"/>
                <w:szCs w:val="26"/>
              </w:rPr>
            </w:pPr>
          </w:p>
          <w:p w:rsidR="00AE300E" w:rsidRPr="00C560B8" w:rsidRDefault="00AE300E" w:rsidP="007E4FE1">
            <w:pPr>
              <w:spacing w:after="0"/>
              <w:rPr>
                <w:rFonts w:ascii="Times New Roman" w:hAnsi="Times New Roman"/>
                <w:sz w:val="26"/>
                <w:szCs w:val="26"/>
              </w:rPr>
            </w:pPr>
            <w:r w:rsidRPr="00C560B8">
              <w:rPr>
                <w:rFonts w:ascii="Times New Roman" w:hAnsi="Times New Roman"/>
                <w:sz w:val="26"/>
                <w:szCs w:val="26"/>
              </w:rPr>
              <w:t>Гречко В.Я</w:t>
            </w:r>
            <w:r w:rsidR="00923584">
              <w:rPr>
                <w:rFonts w:ascii="Times New Roman" w:hAnsi="Times New Roman"/>
                <w:sz w:val="26"/>
                <w:szCs w:val="26"/>
              </w:rPr>
              <w:t>.</w:t>
            </w:r>
          </w:p>
          <w:p w:rsidR="00AE300E" w:rsidRPr="00C560B8" w:rsidRDefault="00AE300E" w:rsidP="007E4FE1">
            <w:pPr>
              <w:spacing w:after="0"/>
              <w:rPr>
                <w:rFonts w:ascii="Times New Roman" w:hAnsi="Times New Roman"/>
                <w:sz w:val="26"/>
                <w:szCs w:val="26"/>
              </w:rPr>
            </w:pPr>
          </w:p>
          <w:p w:rsidR="00AE300E" w:rsidRPr="00C560B8" w:rsidRDefault="00AE300E" w:rsidP="007E4FE1">
            <w:pPr>
              <w:spacing w:after="0"/>
              <w:rPr>
                <w:rFonts w:ascii="Times New Roman" w:hAnsi="Times New Roman"/>
                <w:sz w:val="26"/>
                <w:szCs w:val="26"/>
              </w:rPr>
            </w:pPr>
            <w:r w:rsidRPr="00C560B8">
              <w:rPr>
                <w:rFonts w:ascii="Times New Roman" w:hAnsi="Times New Roman"/>
                <w:sz w:val="26"/>
                <w:szCs w:val="26"/>
              </w:rPr>
              <w:t>Ткачёв В.В.</w:t>
            </w:r>
          </w:p>
          <w:p w:rsidR="00AE300E" w:rsidRDefault="00AE300E" w:rsidP="007E4FE1">
            <w:pPr>
              <w:spacing w:after="0"/>
              <w:rPr>
                <w:rFonts w:ascii="Times New Roman" w:hAnsi="Times New Roman"/>
                <w:sz w:val="26"/>
                <w:szCs w:val="26"/>
              </w:rPr>
            </w:pPr>
          </w:p>
          <w:p w:rsidR="00AE300E" w:rsidRPr="00C560B8" w:rsidRDefault="00AE300E" w:rsidP="007E4FE1">
            <w:pPr>
              <w:spacing w:after="0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Мотов С.А.</w:t>
            </w:r>
          </w:p>
        </w:tc>
        <w:tc>
          <w:tcPr>
            <w:tcW w:w="31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91F2F" w:rsidRPr="00923584" w:rsidRDefault="00923584" w:rsidP="007E4FE1">
            <w:pPr>
              <w:spacing w:after="0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Н</w:t>
            </w:r>
            <w:r w:rsidRPr="00923584">
              <w:rPr>
                <w:rFonts w:ascii="Times New Roman" w:hAnsi="Times New Roman"/>
                <w:sz w:val="26"/>
                <w:szCs w:val="26"/>
              </w:rPr>
              <w:t>ачальник договорно-правового отдела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 Предприятия</w:t>
            </w:r>
          </w:p>
          <w:p w:rsidR="00AE300E" w:rsidRPr="00C560B8" w:rsidRDefault="00AE300E" w:rsidP="007E4FE1">
            <w:pPr>
              <w:spacing w:after="0"/>
              <w:rPr>
                <w:rFonts w:ascii="Times New Roman" w:hAnsi="Times New Roman"/>
                <w:sz w:val="26"/>
                <w:szCs w:val="26"/>
              </w:rPr>
            </w:pPr>
            <w:r w:rsidRPr="00C560B8">
              <w:rPr>
                <w:rFonts w:ascii="Times New Roman" w:hAnsi="Times New Roman"/>
                <w:sz w:val="26"/>
                <w:szCs w:val="26"/>
              </w:rPr>
              <w:t>Начальник первого отдела Предприятия</w:t>
            </w:r>
          </w:p>
          <w:p w:rsidR="00AE300E" w:rsidRDefault="00AE300E" w:rsidP="007E4FE1">
            <w:pPr>
              <w:spacing w:after="0"/>
              <w:rPr>
                <w:rFonts w:ascii="Times New Roman" w:hAnsi="Times New Roman"/>
                <w:sz w:val="26"/>
                <w:szCs w:val="26"/>
              </w:rPr>
            </w:pPr>
          </w:p>
          <w:p w:rsidR="00AE300E" w:rsidRDefault="00AE300E" w:rsidP="007E4FE1">
            <w:pPr>
              <w:spacing w:after="0"/>
              <w:rPr>
                <w:rFonts w:ascii="Times New Roman" w:hAnsi="Times New Roman"/>
                <w:sz w:val="26"/>
                <w:szCs w:val="26"/>
              </w:rPr>
            </w:pPr>
            <w:r w:rsidRPr="00C560B8">
              <w:rPr>
                <w:rFonts w:ascii="Times New Roman" w:hAnsi="Times New Roman"/>
                <w:sz w:val="26"/>
                <w:szCs w:val="26"/>
              </w:rPr>
              <w:t>Внутренний контролёр Предприятия</w:t>
            </w:r>
          </w:p>
          <w:p w:rsidR="00AE300E" w:rsidRPr="00C560B8" w:rsidRDefault="00AE300E" w:rsidP="007E4FE1">
            <w:pPr>
              <w:spacing w:after="0"/>
              <w:rPr>
                <w:rFonts w:ascii="Times New Roman" w:hAnsi="Times New Roman"/>
                <w:sz w:val="26"/>
                <w:szCs w:val="26"/>
              </w:rPr>
            </w:pPr>
          </w:p>
          <w:p w:rsidR="00AE300E" w:rsidRPr="00C560B8" w:rsidRDefault="00AE300E" w:rsidP="007E4FE1">
            <w:pPr>
              <w:spacing w:after="0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Патентовед Предприятия</w:t>
            </w:r>
          </w:p>
        </w:tc>
      </w:tr>
    </w:tbl>
    <w:p w:rsidR="00275B01" w:rsidRPr="002058BE" w:rsidRDefault="00275B01" w:rsidP="00275B01">
      <w:pPr>
        <w:suppressAutoHyphens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ar-SA"/>
        </w:rPr>
      </w:pPr>
    </w:p>
    <w:p w:rsidR="005B6EC4" w:rsidRPr="005B6EC4" w:rsidRDefault="005B6EC4" w:rsidP="005B6EC4">
      <w:pPr>
        <w:suppressAutoHyphens/>
        <w:spacing w:after="0" w:line="240" w:lineRule="auto"/>
        <w:jc w:val="both"/>
        <w:rPr>
          <w:rFonts w:ascii="Times New Roman" w:hAnsi="Times New Roman"/>
          <w:sz w:val="28"/>
          <w:szCs w:val="28"/>
          <w:lang w:eastAsia="ar-SA"/>
        </w:rPr>
      </w:pPr>
      <w:r w:rsidRPr="005B6EC4">
        <w:rPr>
          <w:rFonts w:ascii="Times New Roman" w:hAnsi="Times New Roman"/>
          <w:sz w:val="28"/>
          <w:szCs w:val="28"/>
        </w:rPr>
        <w:t>Заседание проводится в присутствии 6 из 11 членов закупочной комиссии. Кворум имеется.</w:t>
      </w:r>
    </w:p>
    <w:p w:rsidR="00275B01" w:rsidRPr="002058BE" w:rsidRDefault="00275B01" w:rsidP="00275B01">
      <w:pPr>
        <w:pStyle w:val="a4"/>
        <w:widowControl w:val="0"/>
        <w:spacing w:before="0" w:beforeAutospacing="0" w:after="0" w:afterAutospacing="0"/>
        <w:jc w:val="both"/>
        <w:rPr>
          <w:b/>
          <w:i/>
        </w:rPr>
      </w:pPr>
      <w:r w:rsidRPr="002058BE">
        <w:rPr>
          <w:sz w:val="28"/>
          <w:szCs w:val="28"/>
        </w:rPr>
        <w:t>На момент окончания срока подачи заявок на участие в запросе цен на</w:t>
      </w:r>
      <w:r w:rsidR="00010682">
        <w:rPr>
          <w:sz w:val="28"/>
          <w:szCs w:val="28"/>
        </w:rPr>
        <w:t>15:00</w:t>
      </w:r>
      <w:r w:rsidRPr="002058BE">
        <w:rPr>
          <w:sz w:val="28"/>
          <w:szCs w:val="28"/>
        </w:rPr>
        <w:t xml:space="preserve"> (время московское) «</w:t>
      </w:r>
      <w:r w:rsidR="00FA7E89">
        <w:rPr>
          <w:sz w:val="28"/>
          <w:szCs w:val="28"/>
        </w:rPr>
        <w:t>24</w:t>
      </w:r>
      <w:r w:rsidRPr="002058BE">
        <w:rPr>
          <w:sz w:val="28"/>
          <w:szCs w:val="28"/>
        </w:rPr>
        <w:t xml:space="preserve">» </w:t>
      </w:r>
      <w:r w:rsidR="00FA7E89">
        <w:rPr>
          <w:sz w:val="28"/>
          <w:szCs w:val="28"/>
        </w:rPr>
        <w:t>ма</w:t>
      </w:r>
      <w:r w:rsidR="00010682">
        <w:rPr>
          <w:sz w:val="28"/>
          <w:szCs w:val="28"/>
        </w:rPr>
        <w:t xml:space="preserve">я </w:t>
      </w:r>
      <w:r w:rsidRPr="002058BE">
        <w:rPr>
          <w:sz w:val="28"/>
          <w:szCs w:val="28"/>
        </w:rPr>
        <w:t>20</w:t>
      </w:r>
      <w:r w:rsidR="00010682">
        <w:rPr>
          <w:sz w:val="28"/>
          <w:szCs w:val="28"/>
        </w:rPr>
        <w:t>13</w:t>
      </w:r>
      <w:r w:rsidRPr="002058BE">
        <w:rPr>
          <w:sz w:val="28"/>
          <w:szCs w:val="28"/>
        </w:rPr>
        <w:t xml:space="preserve"> года на ЭТП </w:t>
      </w:r>
      <w:r w:rsidR="00010682" w:rsidRPr="00275B01">
        <w:rPr>
          <w:sz w:val="28"/>
          <w:szCs w:val="28"/>
        </w:rPr>
        <w:t>Аукционный Конкурсный Дом</w:t>
      </w:r>
      <w:r w:rsidR="00010682">
        <w:rPr>
          <w:sz w:val="28"/>
          <w:szCs w:val="28"/>
        </w:rPr>
        <w:t xml:space="preserve"> </w:t>
      </w:r>
      <w:r w:rsidRPr="002058BE">
        <w:rPr>
          <w:sz w:val="28"/>
          <w:szCs w:val="28"/>
        </w:rPr>
        <w:t>всего подано:</w:t>
      </w:r>
      <w:r w:rsidRPr="002058BE">
        <w:rPr>
          <w:b/>
          <w:i/>
        </w:rPr>
        <w:t xml:space="preserve"> </w:t>
      </w:r>
    </w:p>
    <w:p w:rsidR="00275B01" w:rsidRDefault="00FA7E89" w:rsidP="00275B01">
      <w:pPr>
        <w:pStyle w:val="a4"/>
        <w:widowControl w:val="0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1 (одна</w:t>
      </w:r>
      <w:r w:rsidR="00010682" w:rsidRPr="00010682">
        <w:rPr>
          <w:sz w:val="28"/>
          <w:szCs w:val="28"/>
        </w:rPr>
        <w:t>)</w:t>
      </w:r>
      <w:r w:rsidR="00010682">
        <w:rPr>
          <w:sz w:val="28"/>
          <w:szCs w:val="28"/>
        </w:rPr>
        <w:t xml:space="preserve"> заяв</w:t>
      </w:r>
      <w:r w:rsidR="00275B01" w:rsidRPr="002058BE">
        <w:rPr>
          <w:sz w:val="28"/>
          <w:szCs w:val="28"/>
        </w:rPr>
        <w:t>к</w:t>
      </w:r>
      <w:r>
        <w:rPr>
          <w:sz w:val="28"/>
          <w:szCs w:val="28"/>
        </w:rPr>
        <w:t>а</w:t>
      </w:r>
      <w:r w:rsidR="00275B01" w:rsidRPr="002058BE">
        <w:rPr>
          <w:sz w:val="28"/>
          <w:szCs w:val="28"/>
        </w:rPr>
        <w:t xml:space="preserve"> на участие в запрос</w:t>
      </w:r>
      <w:r w:rsidR="00010682">
        <w:rPr>
          <w:sz w:val="28"/>
          <w:szCs w:val="28"/>
        </w:rPr>
        <w:t>е цен.</w:t>
      </w:r>
    </w:p>
    <w:p w:rsidR="00010682" w:rsidRPr="00010682" w:rsidRDefault="00010682" w:rsidP="00275B01">
      <w:pPr>
        <w:pStyle w:val="a4"/>
        <w:widowControl w:val="0"/>
        <w:spacing w:before="0" w:beforeAutospacing="0" w:after="0" w:afterAutospacing="0"/>
        <w:jc w:val="both"/>
        <w:rPr>
          <w:sz w:val="28"/>
          <w:szCs w:val="28"/>
        </w:rPr>
      </w:pPr>
    </w:p>
    <w:p w:rsidR="00275B01" w:rsidRPr="002058BE" w:rsidRDefault="00275B01" w:rsidP="00275B01">
      <w:pPr>
        <w:pStyle w:val="a4"/>
        <w:keepNext/>
        <w:widowControl w:val="0"/>
        <w:spacing w:before="0" w:beforeAutospacing="0" w:after="120" w:afterAutospacing="0"/>
        <w:jc w:val="both"/>
        <w:rPr>
          <w:b/>
          <w:sz w:val="28"/>
          <w:szCs w:val="28"/>
        </w:rPr>
      </w:pPr>
      <w:r w:rsidRPr="002058BE">
        <w:rPr>
          <w:b/>
          <w:sz w:val="28"/>
          <w:szCs w:val="28"/>
        </w:rPr>
        <w:t>Результаты открытия доступа к з</w:t>
      </w:r>
      <w:r w:rsidR="00010682">
        <w:rPr>
          <w:b/>
          <w:sz w:val="28"/>
          <w:szCs w:val="28"/>
        </w:rPr>
        <w:t>аявкам на участие в запросе цен.</w:t>
      </w:r>
    </w:p>
    <w:p w:rsidR="00FA7E89" w:rsidRPr="00275B01" w:rsidRDefault="00275B01" w:rsidP="00FA7E89">
      <w:pPr>
        <w:tabs>
          <w:tab w:val="num" w:pos="480"/>
          <w:tab w:val="left" w:pos="1134"/>
        </w:tabs>
        <w:spacing w:after="0" w:line="240" w:lineRule="auto"/>
        <w:contextualSpacing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010682">
        <w:rPr>
          <w:rFonts w:ascii="Times New Roman" w:eastAsia="Times New Roman" w:hAnsi="Times New Roman"/>
          <w:sz w:val="28"/>
          <w:szCs w:val="28"/>
          <w:lang w:eastAsia="ru-RU"/>
        </w:rPr>
        <w:t>Предмет договора</w:t>
      </w:r>
      <w:r w:rsidR="00010682">
        <w:rPr>
          <w:rFonts w:ascii="Times New Roman" w:eastAsia="Times New Roman" w:hAnsi="Times New Roman"/>
          <w:sz w:val="28"/>
          <w:szCs w:val="28"/>
          <w:lang w:eastAsia="ru-RU"/>
        </w:rPr>
        <w:t xml:space="preserve">: </w:t>
      </w:r>
      <w:r w:rsidR="00FA7E89">
        <w:rPr>
          <w:rFonts w:ascii="Times New Roman" w:eastAsia="Times New Roman" w:hAnsi="Times New Roman"/>
          <w:sz w:val="28"/>
          <w:szCs w:val="28"/>
          <w:lang w:eastAsia="ru-RU"/>
        </w:rPr>
        <w:t>поставка кремния монокристаллического марки КЭФ-90.</w:t>
      </w:r>
    </w:p>
    <w:p w:rsidR="00010682" w:rsidRPr="00275B01" w:rsidRDefault="00010682" w:rsidP="00010682">
      <w:pPr>
        <w:tabs>
          <w:tab w:val="num" w:pos="480"/>
          <w:tab w:val="left" w:pos="1134"/>
        </w:tabs>
        <w:spacing w:after="0" w:line="240" w:lineRule="auto"/>
        <w:contextualSpacing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275B01" w:rsidRPr="002058BE" w:rsidRDefault="00275B01" w:rsidP="00275B01">
      <w:pPr>
        <w:pStyle w:val="a4"/>
        <w:widowControl w:val="0"/>
        <w:spacing w:before="0" w:beforeAutospacing="0" w:after="0" w:afterAutospacing="0"/>
        <w:jc w:val="both"/>
        <w:rPr>
          <w:sz w:val="28"/>
          <w:szCs w:val="28"/>
        </w:rPr>
      </w:pPr>
      <w:r w:rsidRPr="002058BE">
        <w:rPr>
          <w:sz w:val="28"/>
          <w:szCs w:val="28"/>
        </w:rPr>
        <w:t>Сведения об участниках запроса цен, подавших заявки на участие в запросе цен</w:t>
      </w:r>
      <w:r w:rsidR="00010682">
        <w:rPr>
          <w:sz w:val="28"/>
          <w:szCs w:val="28"/>
        </w:rPr>
        <w:t>:</w:t>
      </w:r>
      <w:r w:rsidRPr="002058BE">
        <w:rPr>
          <w:sz w:val="28"/>
          <w:szCs w:val="28"/>
        </w:rPr>
        <w:t xml:space="preserve"> </w:t>
      </w:r>
    </w:p>
    <w:tbl>
      <w:tblPr>
        <w:tblW w:w="5014" w:type="pct"/>
        <w:jc w:val="center"/>
        <w:tblInd w:w="5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6" w:space="0" w:color="auto"/>
          <w:insideV w:val="single" w:sz="6" w:space="0" w:color="auto"/>
        </w:tblBorders>
        <w:tblCellMar>
          <w:left w:w="0" w:type="dxa"/>
          <w:right w:w="0" w:type="dxa"/>
        </w:tblCellMar>
        <w:tblLook w:val="04A0"/>
      </w:tblPr>
      <w:tblGrid>
        <w:gridCol w:w="767"/>
        <w:gridCol w:w="2783"/>
        <w:gridCol w:w="2768"/>
        <w:gridCol w:w="3073"/>
      </w:tblGrid>
      <w:tr w:rsidR="00275B01" w:rsidRPr="002058BE" w:rsidTr="00B66CAB">
        <w:trPr>
          <w:jc w:val="center"/>
        </w:trPr>
        <w:tc>
          <w:tcPr>
            <w:tcW w:w="408" w:type="pct"/>
            <w:vAlign w:val="center"/>
            <w:hideMark/>
          </w:tcPr>
          <w:p w:rsidR="00275B01" w:rsidRPr="002058BE" w:rsidRDefault="00275B01" w:rsidP="00275B01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8"/>
                <w:lang w:eastAsia="ru-RU"/>
              </w:rPr>
            </w:pPr>
            <w:r w:rsidRPr="002058BE">
              <w:rPr>
                <w:rFonts w:ascii="Times New Roman" w:hAnsi="Times New Roman"/>
                <w:b/>
                <w:bCs/>
                <w:sz w:val="24"/>
                <w:szCs w:val="28"/>
                <w:lang w:eastAsia="ru-RU"/>
              </w:rPr>
              <w:t>№ заявки</w:t>
            </w:r>
          </w:p>
        </w:tc>
        <w:tc>
          <w:tcPr>
            <w:tcW w:w="1482" w:type="pct"/>
            <w:vAlign w:val="center"/>
            <w:hideMark/>
          </w:tcPr>
          <w:p w:rsidR="00275B01" w:rsidRPr="002058BE" w:rsidRDefault="00275B01" w:rsidP="00275B01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8"/>
                <w:lang w:eastAsia="ru-RU"/>
              </w:rPr>
            </w:pPr>
            <w:r w:rsidRPr="002058BE">
              <w:rPr>
                <w:rFonts w:ascii="Times New Roman" w:hAnsi="Times New Roman"/>
                <w:b/>
                <w:bCs/>
                <w:sz w:val="24"/>
                <w:szCs w:val="28"/>
                <w:lang w:eastAsia="ru-RU"/>
              </w:rPr>
              <w:t xml:space="preserve">Наименование (для юридического лица), ФИО (для физического лица) участника запроса цен </w:t>
            </w:r>
          </w:p>
        </w:tc>
        <w:tc>
          <w:tcPr>
            <w:tcW w:w="1474" w:type="pct"/>
            <w:vAlign w:val="center"/>
            <w:hideMark/>
          </w:tcPr>
          <w:p w:rsidR="00275B01" w:rsidRPr="002058BE" w:rsidRDefault="00275B01" w:rsidP="00275B01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8"/>
                <w:lang w:eastAsia="ru-RU"/>
              </w:rPr>
            </w:pPr>
            <w:r w:rsidRPr="002058BE">
              <w:rPr>
                <w:rFonts w:ascii="Times New Roman" w:hAnsi="Times New Roman"/>
                <w:b/>
                <w:bCs/>
                <w:sz w:val="24"/>
                <w:szCs w:val="28"/>
                <w:lang w:eastAsia="ru-RU"/>
              </w:rPr>
              <w:t xml:space="preserve">ИНН и (или) юридический и фактический адрес участника запроса цен </w:t>
            </w:r>
          </w:p>
        </w:tc>
        <w:tc>
          <w:tcPr>
            <w:tcW w:w="1636" w:type="pct"/>
            <w:vAlign w:val="center"/>
            <w:hideMark/>
          </w:tcPr>
          <w:p w:rsidR="00275B01" w:rsidRPr="002058BE" w:rsidRDefault="00275B01" w:rsidP="00275B01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8"/>
                <w:lang w:eastAsia="ru-RU"/>
              </w:rPr>
            </w:pPr>
            <w:r w:rsidRPr="002058BE">
              <w:rPr>
                <w:rFonts w:ascii="Times New Roman" w:hAnsi="Times New Roman"/>
                <w:b/>
                <w:bCs/>
                <w:sz w:val="24"/>
                <w:szCs w:val="28"/>
                <w:lang w:eastAsia="ru-RU"/>
              </w:rPr>
              <w:t>Условия исполнения договора, указанные в заявке</w:t>
            </w:r>
          </w:p>
        </w:tc>
      </w:tr>
      <w:tr w:rsidR="00B66CAB" w:rsidRPr="002058BE" w:rsidTr="00B66CAB">
        <w:trPr>
          <w:trHeight w:val="2182"/>
          <w:jc w:val="center"/>
        </w:trPr>
        <w:tc>
          <w:tcPr>
            <w:tcW w:w="408" w:type="pct"/>
            <w:hideMark/>
          </w:tcPr>
          <w:p w:rsidR="00B66CAB" w:rsidRDefault="00B66CAB" w:rsidP="00FA7E89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8"/>
                <w:lang w:eastAsia="ru-RU"/>
              </w:rPr>
            </w:pPr>
          </w:p>
          <w:p w:rsidR="00B66CAB" w:rsidRPr="002058BE" w:rsidRDefault="00B66CAB" w:rsidP="00FA7E89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8"/>
                <w:lang w:eastAsia="ru-RU"/>
              </w:rPr>
            </w:pPr>
            <w:r w:rsidRPr="002058BE">
              <w:rPr>
                <w:rFonts w:ascii="Times New Roman" w:hAnsi="Times New Roman"/>
                <w:sz w:val="24"/>
                <w:szCs w:val="28"/>
                <w:lang w:eastAsia="ru-RU"/>
              </w:rPr>
              <w:t>1.</w:t>
            </w:r>
          </w:p>
        </w:tc>
        <w:tc>
          <w:tcPr>
            <w:tcW w:w="1482" w:type="pct"/>
            <w:hideMark/>
          </w:tcPr>
          <w:p w:rsidR="00B66CAB" w:rsidRDefault="00B66CAB" w:rsidP="001473EC">
            <w:pPr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B66CAB" w:rsidRPr="001473EC" w:rsidRDefault="00B66CAB" w:rsidP="001473EC">
            <w:pPr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ООО "СМСМ</w:t>
            </w:r>
            <w:r w:rsidRPr="001473EC">
              <w:rPr>
                <w:rFonts w:ascii="Times New Roman" w:eastAsia="Times New Roman" w:hAnsi="Times New Roman"/>
                <w:sz w:val="24"/>
                <w:szCs w:val="24"/>
              </w:rPr>
              <w:t>"</w:t>
            </w:r>
            <w:r w:rsidRPr="001473EC">
              <w:rPr>
                <w:rFonts w:ascii="Times New Roman" w:eastAsia="Times New Roman" w:hAnsi="Times New Roman"/>
                <w:sz w:val="24"/>
                <w:szCs w:val="24"/>
              </w:rPr>
              <w:br/>
            </w:r>
          </w:p>
          <w:p w:rsidR="00B66CAB" w:rsidRPr="001473EC" w:rsidRDefault="00B66CAB" w:rsidP="001473EC">
            <w:pPr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1473EC">
              <w:rPr>
                <w:rFonts w:ascii="Times New Roman" w:eastAsia="Times New Roman" w:hAnsi="Times New Roman"/>
                <w:sz w:val="24"/>
                <w:szCs w:val="24"/>
              </w:rPr>
              <w:br/>
            </w:r>
          </w:p>
        </w:tc>
        <w:tc>
          <w:tcPr>
            <w:tcW w:w="1474" w:type="pct"/>
            <w:hideMark/>
          </w:tcPr>
          <w:p w:rsidR="00B66CAB" w:rsidRPr="001473EC" w:rsidRDefault="00B66CAB" w:rsidP="001473EC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ИНН 7723781817</w:t>
            </w:r>
          </w:p>
          <w:p w:rsidR="00B66CAB" w:rsidRDefault="00B66CAB" w:rsidP="001473EC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115088</w:t>
            </w:r>
            <w:r w:rsidRPr="001473EC">
              <w:rPr>
                <w:rFonts w:ascii="Times New Roman" w:eastAsia="Times New Roman" w:hAnsi="Times New Roman"/>
                <w:sz w:val="24"/>
                <w:szCs w:val="24"/>
              </w:rPr>
              <w:t>,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 г.  Москва, ул. </w:t>
            </w: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</w:rPr>
              <w:t>Шарикоподшипниковская</w:t>
            </w:r>
            <w:proofErr w:type="spellEnd"/>
            <w:r>
              <w:rPr>
                <w:rFonts w:ascii="Times New Roman" w:eastAsia="Times New Roman" w:hAnsi="Times New Roman"/>
                <w:sz w:val="24"/>
                <w:szCs w:val="24"/>
              </w:rPr>
              <w:t>, дом 4, к. 19.</w:t>
            </w:r>
          </w:p>
          <w:p w:rsidR="00B66CAB" w:rsidRPr="003D33BF" w:rsidRDefault="00B66CAB" w:rsidP="001473EC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115088</w:t>
            </w:r>
            <w:r w:rsidRPr="001473EC">
              <w:rPr>
                <w:rFonts w:ascii="Times New Roman" w:eastAsia="Times New Roman" w:hAnsi="Times New Roman"/>
                <w:sz w:val="24"/>
                <w:szCs w:val="24"/>
              </w:rPr>
              <w:t>,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 г.  Москва, ул. </w:t>
            </w: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</w:rPr>
              <w:t>Шарикоподшипниковская</w:t>
            </w:r>
            <w:proofErr w:type="spellEnd"/>
            <w:r>
              <w:rPr>
                <w:rFonts w:ascii="Times New Roman" w:eastAsia="Times New Roman" w:hAnsi="Times New Roman"/>
                <w:sz w:val="24"/>
                <w:szCs w:val="24"/>
              </w:rPr>
              <w:t>, дом 4, к. 19.</w:t>
            </w:r>
          </w:p>
        </w:tc>
        <w:tc>
          <w:tcPr>
            <w:tcW w:w="1636" w:type="pct"/>
            <w:hideMark/>
          </w:tcPr>
          <w:p w:rsidR="00B66CAB" w:rsidRPr="001473EC" w:rsidRDefault="00B66CAB" w:rsidP="00E85A28">
            <w:pPr>
              <w:widowControl w:val="0"/>
              <w:spacing w:after="0" w:line="240" w:lineRule="auto"/>
              <w:ind w:right="91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Форма 1 «Заявка на участие в запросе цен» - не представлена в составе документов.</w:t>
            </w:r>
          </w:p>
        </w:tc>
      </w:tr>
    </w:tbl>
    <w:p w:rsidR="00FA7E89" w:rsidRDefault="00FA7E89" w:rsidP="00275B01">
      <w:pPr>
        <w:spacing w:after="0" w:line="240" w:lineRule="auto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</w:p>
    <w:p w:rsidR="005B6EC4" w:rsidRDefault="005B6EC4" w:rsidP="00275B01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5B6EC4">
        <w:rPr>
          <w:rFonts w:ascii="Times New Roman" w:hAnsi="Times New Roman"/>
          <w:sz w:val="28"/>
          <w:szCs w:val="28"/>
        </w:rPr>
        <w:t>В связи  с тем, что после окончания срока подачи заявок на участие в запросе предложений подана только одна заявка от одного участника, открытый запрос предложений признан несостоявшимся в соответствии с подпунктом а)  пункта 13.5.1 ЕОСЗ</w:t>
      </w:r>
      <w:r>
        <w:rPr>
          <w:rFonts w:ascii="Times New Roman" w:hAnsi="Times New Roman"/>
          <w:sz w:val="28"/>
          <w:szCs w:val="28"/>
        </w:rPr>
        <w:t>.</w:t>
      </w:r>
    </w:p>
    <w:p w:rsidR="005B6EC4" w:rsidRPr="005B6EC4" w:rsidRDefault="005B6EC4" w:rsidP="00275B01">
      <w:pPr>
        <w:spacing w:after="0" w:line="240" w:lineRule="auto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</w:p>
    <w:p w:rsidR="00275B01" w:rsidRDefault="00275B01" w:rsidP="00275B01">
      <w:pPr>
        <w:spacing w:after="0" w:line="240" w:lineRule="auto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  <w:r w:rsidRPr="002058BE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Закупочная комиссия: </w:t>
      </w:r>
    </w:p>
    <w:p w:rsidR="008E4721" w:rsidRPr="002058BE" w:rsidRDefault="008E4721" w:rsidP="00275B01">
      <w:pPr>
        <w:spacing w:after="0" w:line="240" w:lineRule="auto"/>
        <w:rPr>
          <w:rFonts w:ascii="Times New Roman" w:eastAsia="Times New Roman" w:hAnsi="Times New Roman"/>
          <w:bCs/>
          <w:sz w:val="28"/>
          <w:szCs w:val="28"/>
          <w:lang w:eastAsia="ru-RU"/>
        </w:rPr>
      </w:pPr>
    </w:p>
    <w:tbl>
      <w:tblPr>
        <w:tblW w:w="5000" w:type="pct"/>
        <w:jc w:val="center"/>
        <w:tblCellMar>
          <w:left w:w="0" w:type="dxa"/>
          <w:right w:w="0" w:type="dxa"/>
        </w:tblCellMar>
        <w:tblLook w:val="04A0"/>
      </w:tblPr>
      <w:tblGrid>
        <w:gridCol w:w="2967"/>
        <w:gridCol w:w="4839"/>
        <w:gridCol w:w="1565"/>
      </w:tblGrid>
      <w:tr w:rsidR="007E4FE1" w:rsidRPr="00C560B8" w:rsidTr="00991F2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E4FE1" w:rsidRPr="00C560B8" w:rsidRDefault="007E4FE1" w:rsidP="00991F2F">
            <w:pPr>
              <w:spacing w:after="0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C560B8">
              <w:rPr>
                <w:rFonts w:ascii="Times New Roman" w:hAnsi="Times New Roman"/>
                <w:sz w:val="26"/>
                <w:szCs w:val="26"/>
              </w:rPr>
              <w:t xml:space="preserve">  </w:t>
            </w:r>
            <w:r w:rsidRPr="00C560B8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ФИО </w:t>
            </w:r>
          </w:p>
        </w:tc>
        <w:tc>
          <w:tcPr>
            <w:tcW w:w="258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E4FE1" w:rsidRPr="00C560B8" w:rsidRDefault="007E4FE1" w:rsidP="00991F2F">
            <w:pPr>
              <w:spacing w:after="0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C560B8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Должность </w:t>
            </w:r>
          </w:p>
        </w:tc>
        <w:tc>
          <w:tcPr>
            <w:tcW w:w="83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E4FE1" w:rsidRPr="00C560B8" w:rsidRDefault="007E4FE1" w:rsidP="00991F2F">
            <w:pPr>
              <w:spacing w:after="0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C560B8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Подпись </w:t>
            </w:r>
          </w:p>
        </w:tc>
      </w:tr>
      <w:tr w:rsidR="007E4FE1" w:rsidRPr="00C560B8" w:rsidTr="00991F2F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E4FE1" w:rsidRPr="00C560B8" w:rsidRDefault="007E4FE1" w:rsidP="00991F2F">
            <w:pPr>
              <w:spacing w:after="0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C560B8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Председатель закупочной комиссии: </w:t>
            </w:r>
          </w:p>
        </w:tc>
      </w:tr>
      <w:tr w:rsidR="007E4FE1" w:rsidRPr="00C560B8" w:rsidTr="00991F2F">
        <w:trPr>
          <w:trHeight w:val="429"/>
          <w:jc w:val="center"/>
        </w:trPr>
        <w:tc>
          <w:tcPr>
            <w:tcW w:w="158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E4FE1" w:rsidRPr="00C560B8" w:rsidRDefault="007E4FE1" w:rsidP="00991F2F">
            <w:pPr>
              <w:spacing w:after="0"/>
              <w:rPr>
                <w:rFonts w:ascii="Times New Roman" w:hAnsi="Times New Roman"/>
                <w:sz w:val="26"/>
                <w:szCs w:val="26"/>
              </w:rPr>
            </w:pPr>
            <w:r w:rsidRPr="00C560B8">
              <w:rPr>
                <w:rFonts w:ascii="Times New Roman" w:hAnsi="Times New Roman"/>
                <w:sz w:val="26"/>
                <w:szCs w:val="26"/>
              </w:rPr>
              <w:t>Абрамов П.И.</w:t>
            </w:r>
          </w:p>
        </w:tc>
        <w:tc>
          <w:tcPr>
            <w:tcW w:w="258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E4FE1" w:rsidRPr="00C560B8" w:rsidRDefault="007E4FE1" w:rsidP="00991F2F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C560B8">
              <w:rPr>
                <w:rFonts w:ascii="Times New Roman" w:hAnsi="Times New Roman"/>
                <w:sz w:val="26"/>
                <w:szCs w:val="26"/>
              </w:rPr>
              <w:t>Начальник управления обеспечения научно-технической деятельности, конкурентных процедур и закупок</w:t>
            </w:r>
          </w:p>
        </w:tc>
        <w:tc>
          <w:tcPr>
            <w:tcW w:w="83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E4FE1" w:rsidRPr="00C560B8" w:rsidRDefault="007E4FE1" w:rsidP="00991F2F">
            <w:pPr>
              <w:spacing w:after="0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7E4FE1" w:rsidRPr="00C560B8" w:rsidTr="00991F2F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E4FE1" w:rsidRPr="00C560B8" w:rsidRDefault="007E4FE1" w:rsidP="00991F2F">
            <w:pPr>
              <w:spacing w:after="0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C560B8">
              <w:rPr>
                <w:rFonts w:ascii="Times New Roman" w:hAnsi="Times New Roman"/>
                <w:b/>
                <w:bCs/>
                <w:sz w:val="26"/>
                <w:szCs w:val="26"/>
              </w:rPr>
              <w:t>Заместитель Председателя закупочной</w:t>
            </w:r>
            <w:r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 </w:t>
            </w:r>
            <w:r w:rsidRPr="00C560B8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комиссии: </w:t>
            </w:r>
          </w:p>
        </w:tc>
      </w:tr>
      <w:tr w:rsidR="007E4FE1" w:rsidRPr="00C560B8" w:rsidTr="00991F2F">
        <w:trPr>
          <w:trHeight w:val="368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E4FE1" w:rsidRPr="00C560B8" w:rsidRDefault="007E4FE1" w:rsidP="00991F2F">
            <w:pPr>
              <w:spacing w:after="0"/>
              <w:rPr>
                <w:rFonts w:ascii="Times New Roman" w:hAnsi="Times New Roman"/>
                <w:sz w:val="26"/>
                <w:szCs w:val="26"/>
              </w:rPr>
            </w:pPr>
            <w:r w:rsidRPr="00C560B8">
              <w:rPr>
                <w:rFonts w:ascii="Times New Roman" w:hAnsi="Times New Roman"/>
                <w:sz w:val="26"/>
                <w:szCs w:val="26"/>
              </w:rPr>
              <w:t>Ненашев А.В.</w:t>
            </w:r>
          </w:p>
        </w:tc>
        <w:tc>
          <w:tcPr>
            <w:tcW w:w="258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E4FE1" w:rsidRPr="00C560B8" w:rsidRDefault="007E4FE1" w:rsidP="00991F2F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C560B8">
              <w:rPr>
                <w:rFonts w:ascii="Times New Roman" w:hAnsi="Times New Roman"/>
                <w:sz w:val="26"/>
                <w:szCs w:val="26"/>
              </w:rPr>
              <w:t xml:space="preserve">Начальник </w:t>
            </w:r>
            <w:r>
              <w:rPr>
                <w:rFonts w:ascii="Times New Roman" w:hAnsi="Times New Roman"/>
                <w:sz w:val="26"/>
                <w:szCs w:val="26"/>
              </w:rPr>
              <w:t>отдела</w:t>
            </w:r>
            <w:r w:rsidRPr="00C560B8">
              <w:rPr>
                <w:rFonts w:ascii="Times New Roman" w:hAnsi="Times New Roman"/>
                <w:sz w:val="26"/>
                <w:szCs w:val="26"/>
              </w:rPr>
              <w:t xml:space="preserve"> по капитальному строительству Предприятия</w:t>
            </w:r>
          </w:p>
        </w:tc>
        <w:tc>
          <w:tcPr>
            <w:tcW w:w="83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E4FE1" w:rsidRPr="00C560B8" w:rsidRDefault="007E4FE1" w:rsidP="00991F2F">
            <w:pPr>
              <w:spacing w:after="0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7E4FE1" w:rsidRPr="00C560B8" w:rsidTr="00991F2F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E4FE1" w:rsidRPr="00C560B8" w:rsidRDefault="007E4FE1" w:rsidP="00991F2F">
            <w:pPr>
              <w:spacing w:after="0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C560B8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Члены закупочной комиссии: </w:t>
            </w:r>
          </w:p>
        </w:tc>
      </w:tr>
      <w:tr w:rsidR="007E4FE1" w:rsidRPr="00C560B8" w:rsidTr="00991F2F">
        <w:trPr>
          <w:trHeight w:val="489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23584" w:rsidRDefault="00923584" w:rsidP="00991F2F">
            <w:pPr>
              <w:spacing w:after="0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Быстров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А.А.</w:t>
            </w:r>
          </w:p>
          <w:p w:rsidR="00923584" w:rsidRDefault="00923584" w:rsidP="00991F2F">
            <w:pPr>
              <w:spacing w:after="0"/>
              <w:rPr>
                <w:rFonts w:ascii="Times New Roman" w:hAnsi="Times New Roman"/>
                <w:sz w:val="26"/>
                <w:szCs w:val="26"/>
              </w:rPr>
            </w:pPr>
          </w:p>
          <w:p w:rsidR="007E4FE1" w:rsidRPr="00C560B8" w:rsidRDefault="00923584" w:rsidP="00991F2F">
            <w:pPr>
              <w:spacing w:after="0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="007E4FE1" w:rsidRPr="00C560B8">
              <w:rPr>
                <w:rFonts w:ascii="Times New Roman" w:hAnsi="Times New Roman"/>
                <w:sz w:val="26"/>
                <w:szCs w:val="26"/>
              </w:rPr>
              <w:t>Гречко В.Я</w:t>
            </w:r>
          </w:p>
          <w:p w:rsidR="007E4FE1" w:rsidRPr="00C560B8" w:rsidRDefault="007E4FE1" w:rsidP="00991F2F">
            <w:pPr>
              <w:spacing w:after="0"/>
              <w:rPr>
                <w:rFonts w:ascii="Times New Roman" w:hAnsi="Times New Roman"/>
                <w:sz w:val="26"/>
                <w:szCs w:val="26"/>
              </w:rPr>
            </w:pPr>
          </w:p>
          <w:p w:rsidR="007E4FE1" w:rsidRPr="00C560B8" w:rsidRDefault="00923584" w:rsidP="00991F2F">
            <w:pPr>
              <w:spacing w:after="0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="007E4FE1" w:rsidRPr="00C560B8">
              <w:rPr>
                <w:rFonts w:ascii="Times New Roman" w:hAnsi="Times New Roman"/>
                <w:sz w:val="26"/>
                <w:szCs w:val="26"/>
              </w:rPr>
              <w:t>Ткачёв В.В.</w:t>
            </w:r>
          </w:p>
          <w:p w:rsidR="007E4FE1" w:rsidRDefault="007E4FE1" w:rsidP="00991F2F">
            <w:pPr>
              <w:spacing w:after="0"/>
              <w:rPr>
                <w:rFonts w:ascii="Times New Roman" w:hAnsi="Times New Roman"/>
                <w:sz w:val="26"/>
                <w:szCs w:val="26"/>
              </w:rPr>
            </w:pPr>
          </w:p>
          <w:p w:rsidR="007E4FE1" w:rsidRPr="00C560B8" w:rsidRDefault="00923584" w:rsidP="00991F2F">
            <w:pPr>
              <w:spacing w:after="0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="007E4FE1">
              <w:rPr>
                <w:rFonts w:ascii="Times New Roman" w:hAnsi="Times New Roman"/>
                <w:sz w:val="26"/>
                <w:szCs w:val="26"/>
              </w:rPr>
              <w:t>Мотов С.А.</w:t>
            </w:r>
          </w:p>
        </w:tc>
        <w:tc>
          <w:tcPr>
            <w:tcW w:w="258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23584" w:rsidRPr="00923584" w:rsidRDefault="00923584" w:rsidP="00923584">
            <w:pPr>
              <w:spacing w:after="0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Н</w:t>
            </w:r>
            <w:r w:rsidRPr="00923584">
              <w:rPr>
                <w:rFonts w:ascii="Times New Roman" w:hAnsi="Times New Roman"/>
                <w:sz w:val="26"/>
                <w:szCs w:val="26"/>
              </w:rPr>
              <w:t>ачальник договорно-правового отдела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 Предприятия</w:t>
            </w:r>
          </w:p>
          <w:p w:rsidR="007E4FE1" w:rsidRPr="00C560B8" w:rsidRDefault="007E4FE1" w:rsidP="00991F2F">
            <w:pPr>
              <w:spacing w:after="0"/>
              <w:rPr>
                <w:rFonts w:ascii="Times New Roman" w:hAnsi="Times New Roman"/>
                <w:sz w:val="26"/>
                <w:szCs w:val="26"/>
              </w:rPr>
            </w:pPr>
            <w:r w:rsidRPr="00C560B8">
              <w:rPr>
                <w:rFonts w:ascii="Times New Roman" w:hAnsi="Times New Roman"/>
                <w:sz w:val="26"/>
                <w:szCs w:val="26"/>
              </w:rPr>
              <w:t>Начальник первого отдела Предприятия</w:t>
            </w:r>
          </w:p>
          <w:p w:rsidR="007E4FE1" w:rsidRDefault="007E4FE1" w:rsidP="00991F2F">
            <w:pPr>
              <w:spacing w:after="0"/>
              <w:rPr>
                <w:rFonts w:ascii="Times New Roman" w:hAnsi="Times New Roman"/>
                <w:sz w:val="26"/>
                <w:szCs w:val="26"/>
              </w:rPr>
            </w:pPr>
          </w:p>
          <w:p w:rsidR="007E4FE1" w:rsidRDefault="007E4FE1" w:rsidP="00991F2F">
            <w:pPr>
              <w:spacing w:after="0"/>
              <w:rPr>
                <w:rFonts w:ascii="Times New Roman" w:hAnsi="Times New Roman"/>
                <w:sz w:val="26"/>
                <w:szCs w:val="26"/>
              </w:rPr>
            </w:pPr>
            <w:r w:rsidRPr="00C560B8">
              <w:rPr>
                <w:rFonts w:ascii="Times New Roman" w:hAnsi="Times New Roman"/>
                <w:sz w:val="26"/>
                <w:szCs w:val="26"/>
              </w:rPr>
              <w:t>Внутренний контролёр Предприятия</w:t>
            </w:r>
          </w:p>
          <w:p w:rsidR="007E4FE1" w:rsidRPr="00C560B8" w:rsidRDefault="007E4FE1" w:rsidP="00991F2F">
            <w:pPr>
              <w:spacing w:after="0"/>
              <w:rPr>
                <w:rFonts w:ascii="Times New Roman" w:hAnsi="Times New Roman"/>
                <w:sz w:val="26"/>
                <w:szCs w:val="26"/>
              </w:rPr>
            </w:pPr>
          </w:p>
          <w:p w:rsidR="007E4FE1" w:rsidRPr="00C560B8" w:rsidRDefault="007E4FE1" w:rsidP="00991F2F">
            <w:pPr>
              <w:spacing w:after="0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Патентовед Предприятия</w:t>
            </w:r>
          </w:p>
        </w:tc>
        <w:tc>
          <w:tcPr>
            <w:tcW w:w="83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E4FE1" w:rsidRPr="00C560B8" w:rsidRDefault="007E4FE1" w:rsidP="00991F2F">
            <w:pPr>
              <w:spacing w:after="0"/>
              <w:rPr>
                <w:rFonts w:ascii="Times New Roman" w:hAnsi="Times New Roman"/>
                <w:sz w:val="26"/>
                <w:szCs w:val="26"/>
              </w:rPr>
            </w:pPr>
          </w:p>
        </w:tc>
      </w:tr>
    </w:tbl>
    <w:p w:rsidR="00275B01" w:rsidRPr="00032FC5" w:rsidRDefault="00275B01" w:rsidP="00275B01">
      <w:pPr>
        <w:spacing w:after="0"/>
        <w:rPr>
          <w:rFonts w:ascii="Times New Roman" w:hAnsi="Times New Roman"/>
          <w:b/>
          <w:i/>
          <w:sz w:val="24"/>
        </w:rPr>
      </w:pPr>
    </w:p>
    <w:p w:rsidR="00275B01" w:rsidRPr="002C2287" w:rsidRDefault="00275B01" w:rsidP="00275B01">
      <w:pPr>
        <w:spacing w:after="0"/>
        <w:rPr>
          <w:rFonts w:ascii="Times New Roman" w:hAnsi="Times New Roman"/>
        </w:rPr>
      </w:pPr>
    </w:p>
    <w:p w:rsidR="003D75EA" w:rsidRDefault="003D75EA"/>
    <w:sectPr w:rsidR="003D75EA" w:rsidSect="003D75E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44647877"/>
    <w:multiLevelType w:val="hybridMultilevel"/>
    <w:tmpl w:val="FFB093C0"/>
    <w:lvl w:ilvl="0" w:tplc="126E66F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75B01"/>
    <w:rsid w:val="00000185"/>
    <w:rsid w:val="00001297"/>
    <w:rsid w:val="0001022E"/>
    <w:rsid w:val="00010682"/>
    <w:rsid w:val="0001093F"/>
    <w:rsid w:val="00012B71"/>
    <w:rsid w:val="0001320F"/>
    <w:rsid w:val="00016F03"/>
    <w:rsid w:val="0001777F"/>
    <w:rsid w:val="00017856"/>
    <w:rsid w:val="00020272"/>
    <w:rsid w:val="000219BA"/>
    <w:rsid w:val="000400D1"/>
    <w:rsid w:val="000407A2"/>
    <w:rsid w:val="000421B7"/>
    <w:rsid w:val="00045742"/>
    <w:rsid w:val="000457B8"/>
    <w:rsid w:val="00054665"/>
    <w:rsid w:val="00061336"/>
    <w:rsid w:val="00063EC3"/>
    <w:rsid w:val="0006498B"/>
    <w:rsid w:val="00065748"/>
    <w:rsid w:val="0006586F"/>
    <w:rsid w:val="0006633D"/>
    <w:rsid w:val="00067847"/>
    <w:rsid w:val="000678EB"/>
    <w:rsid w:val="00071084"/>
    <w:rsid w:val="0007585B"/>
    <w:rsid w:val="00076FAE"/>
    <w:rsid w:val="0008792B"/>
    <w:rsid w:val="00090AF0"/>
    <w:rsid w:val="00093A41"/>
    <w:rsid w:val="00095616"/>
    <w:rsid w:val="000A020F"/>
    <w:rsid w:val="000A504E"/>
    <w:rsid w:val="000A68B3"/>
    <w:rsid w:val="000B165C"/>
    <w:rsid w:val="000B3765"/>
    <w:rsid w:val="000B7E62"/>
    <w:rsid w:val="000C52FE"/>
    <w:rsid w:val="000C5D48"/>
    <w:rsid w:val="000D0B1B"/>
    <w:rsid w:val="000D207F"/>
    <w:rsid w:val="000D2982"/>
    <w:rsid w:val="000D2A0E"/>
    <w:rsid w:val="000D2D58"/>
    <w:rsid w:val="000D3E3F"/>
    <w:rsid w:val="000D4651"/>
    <w:rsid w:val="000D7F97"/>
    <w:rsid w:val="000E0391"/>
    <w:rsid w:val="000E48C5"/>
    <w:rsid w:val="000E6C2C"/>
    <w:rsid w:val="000E7B71"/>
    <w:rsid w:val="000F10C9"/>
    <w:rsid w:val="000F1117"/>
    <w:rsid w:val="000F2211"/>
    <w:rsid w:val="000F32B4"/>
    <w:rsid w:val="000F6D02"/>
    <w:rsid w:val="000F6D45"/>
    <w:rsid w:val="00103BFE"/>
    <w:rsid w:val="00116C1A"/>
    <w:rsid w:val="00116D8D"/>
    <w:rsid w:val="00116DFD"/>
    <w:rsid w:val="00120904"/>
    <w:rsid w:val="001371F4"/>
    <w:rsid w:val="00137DEC"/>
    <w:rsid w:val="00137F2C"/>
    <w:rsid w:val="00142C82"/>
    <w:rsid w:val="0014584D"/>
    <w:rsid w:val="00146937"/>
    <w:rsid w:val="001473EC"/>
    <w:rsid w:val="0015051A"/>
    <w:rsid w:val="001521D5"/>
    <w:rsid w:val="00162B04"/>
    <w:rsid w:val="0016584F"/>
    <w:rsid w:val="00165DC8"/>
    <w:rsid w:val="001711A7"/>
    <w:rsid w:val="00171966"/>
    <w:rsid w:val="00172830"/>
    <w:rsid w:val="0017611F"/>
    <w:rsid w:val="00181B54"/>
    <w:rsid w:val="00183A73"/>
    <w:rsid w:val="00186FF2"/>
    <w:rsid w:val="00190D6B"/>
    <w:rsid w:val="00192F42"/>
    <w:rsid w:val="00195877"/>
    <w:rsid w:val="001976E0"/>
    <w:rsid w:val="001A09C1"/>
    <w:rsid w:val="001A11E1"/>
    <w:rsid w:val="001A2500"/>
    <w:rsid w:val="001A4A36"/>
    <w:rsid w:val="001B55C4"/>
    <w:rsid w:val="001B5B88"/>
    <w:rsid w:val="001C1A79"/>
    <w:rsid w:val="001C2D6D"/>
    <w:rsid w:val="001C4B8E"/>
    <w:rsid w:val="001C52EF"/>
    <w:rsid w:val="001C7141"/>
    <w:rsid w:val="001D3113"/>
    <w:rsid w:val="001E32AE"/>
    <w:rsid w:val="001E4CA9"/>
    <w:rsid w:val="001E6CD6"/>
    <w:rsid w:val="001E7728"/>
    <w:rsid w:val="001F5B2E"/>
    <w:rsid w:val="001F6452"/>
    <w:rsid w:val="00202BEE"/>
    <w:rsid w:val="002044D7"/>
    <w:rsid w:val="00204D28"/>
    <w:rsid w:val="0020660D"/>
    <w:rsid w:val="00217179"/>
    <w:rsid w:val="00217A45"/>
    <w:rsid w:val="00221FEE"/>
    <w:rsid w:val="00222808"/>
    <w:rsid w:val="00222DA4"/>
    <w:rsid w:val="00225C57"/>
    <w:rsid w:val="00231606"/>
    <w:rsid w:val="00235B4A"/>
    <w:rsid w:val="00237D5E"/>
    <w:rsid w:val="0024123C"/>
    <w:rsid w:val="002413FA"/>
    <w:rsid w:val="00241A08"/>
    <w:rsid w:val="0024229E"/>
    <w:rsid w:val="00251E69"/>
    <w:rsid w:val="002521F7"/>
    <w:rsid w:val="00253B1C"/>
    <w:rsid w:val="00255469"/>
    <w:rsid w:val="002558DD"/>
    <w:rsid w:val="002566B0"/>
    <w:rsid w:val="0025691C"/>
    <w:rsid w:val="0025722B"/>
    <w:rsid w:val="00260AB5"/>
    <w:rsid w:val="002625C1"/>
    <w:rsid w:val="00264098"/>
    <w:rsid w:val="00273124"/>
    <w:rsid w:val="00274F85"/>
    <w:rsid w:val="0027516E"/>
    <w:rsid w:val="00275B01"/>
    <w:rsid w:val="00275E1D"/>
    <w:rsid w:val="002771A0"/>
    <w:rsid w:val="00281E1E"/>
    <w:rsid w:val="00282409"/>
    <w:rsid w:val="00283BFC"/>
    <w:rsid w:val="00285EEF"/>
    <w:rsid w:val="00287F78"/>
    <w:rsid w:val="00292886"/>
    <w:rsid w:val="0029350F"/>
    <w:rsid w:val="00297AED"/>
    <w:rsid w:val="00297F26"/>
    <w:rsid w:val="002A2E66"/>
    <w:rsid w:val="002A45AA"/>
    <w:rsid w:val="002B12C5"/>
    <w:rsid w:val="002B1512"/>
    <w:rsid w:val="002B3229"/>
    <w:rsid w:val="002B6BB7"/>
    <w:rsid w:val="002B7D33"/>
    <w:rsid w:val="002C08FA"/>
    <w:rsid w:val="002C324D"/>
    <w:rsid w:val="002C4CEF"/>
    <w:rsid w:val="002C72EE"/>
    <w:rsid w:val="002D38F3"/>
    <w:rsid w:val="002D6E8F"/>
    <w:rsid w:val="002D6EED"/>
    <w:rsid w:val="002D72BA"/>
    <w:rsid w:val="002E33EB"/>
    <w:rsid w:val="002E5DAD"/>
    <w:rsid w:val="002F1C36"/>
    <w:rsid w:val="002F5DBC"/>
    <w:rsid w:val="002F638A"/>
    <w:rsid w:val="002F7A71"/>
    <w:rsid w:val="00300BDA"/>
    <w:rsid w:val="00300C83"/>
    <w:rsid w:val="00300E28"/>
    <w:rsid w:val="0030149C"/>
    <w:rsid w:val="00311DF2"/>
    <w:rsid w:val="00312DC2"/>
    <w:rsid w:val="00314562"/>
    <w:rsid w:val="00321E7B"/>
    <w:rsid w:val="00331137"/>
    <w:rsid w:val="00331C3C"/>
    <w:rsid w:val="00332485"/>
    <w:rsid w:val="0033275F"/>
    <w:rsid w:val="003328F7"/>
    <w:rsid w:val="00333293"/>
    <w:rsid w:val="00333950"/>
    <w:rsid w:val="00333DA2"/>
    <w:rsid w:val="0033640A"/>
    <w:rsid w:val="003366D5"/>
    <w:rsid w:val="003410CE"/>
    <w:rsid w:val="00344D17"/>
    <w:rsid w:val="00345801"/>
    <w:rsid w:val="0035337A"/>
    <w:rsid w:val="003615ED"/>
    <w:rsid w:val="00374786"/>
    <w:rsid w:val="00375B44"/>
    <w:rsid w:val="00380E66"/>
    <w:rsid w:val="00385A7F"/>
    <w:rsid w:val="0039635E"/>
    <w:rsid w:val="003969E5"/>
    <w:rsid w:val="003A06D9"/>
    <w:rsid w:val="003A0D74"/>
    <w:rsid w:val="003A1729"/>
    <w:rsid w:val="003A79CD"/>
    <w:rsid w:val="003B03A8"/>
    <w:rsid w:val="003B0B02"/>
    <w:rsid w:val="003B2391"/>
    <w:rsid w:val="003C46C0"/>
    <w:rsid w:val="003C787D"/>
    <w:rsid w:val="003D07CD"/>
    <w:rsid w:val="003D16D6"/>
    <w:rsid w:val="003D29DE"/>
    <w:rsid w:val="003D33BF"/>
    <w:rsid w:val="003D75EA"/>
    <w:rsid w:val="003D77A0"/>
    <w:rsid w:val="003E1AE3"/>
    <w:rsid w:val="003F0DD7"/>
    <w:rsid w:val="003F1854"/>
    <w:rsid w:val="003F3B7A"/>
    <w:rsid w:val="003F48A2"/>
    <w:rsid w:val="004032D1"/>
    <w:rsid w:val="00412924"/>
    <w:rsid w:val="00412ED0"/>
    <w:rsid w:val="004170AC"/>
    <w:rsid w:val="004204CA"/>
    <w:rsid w:val="004211CA"/>
    <w:rsid w:val="00421EAE"/>
    <w:rsid w:val="00424669"/>
    <w:rsid w:val="004318E9"/>
    <w:rsid w:val="004329A3"/>
    <w:rsid w:val="00437CD7"/>
    <w:rsid w:val="00444E10"/>
    <w:rsid w:val="00444F8A"/>
    <w:rsid w:val="0044638F"/>
    <w:rsid w:val="004500B6"/>
    <w:rsid w:val="00452CBD"/>
    <w:rsid w:val="00462142"/>
    <w:rsid w:val="00462ABA"/>
    <w:rsid w:val="004662E4"/>
    <w:rsid w:val="004713E0"/>
    <w:rsid w:val="004737F0"/>
    <w:rsid w:val="00474733"/>
    <w:rsid w:val="00476765"/>
    <w:rsid w:val="00476C10"/>
    <w:rsid w:val="0048257E"/>
    <w:rsid w:val="00486706"/>
    <w:rsid w:val="0048715E"/>
    <w:rsid w:val="004931D3"/>
    <w:rsid w:val="00493750"/>
    <w:rsid w:val="004A182C"/>
    <w:rsid w:val="004A5A2E"/>
    <w:rsid w:val="004A6A57"/>
    <w:rsid w:val="004A7841"/>
    <w:rsid w:val="004A7CA3"/>
    <w:rsid w:val="004C0574"/>
    <w:rsid w:val="004C0D98"/>
    <w:rsid w:val="004C1C92"/>
    <w:rsid w:val="004C314A"/>
    <w:rsid w:val="004C6C75"/>
    <w:rsid w:val="004D1404"/>
    <w:rsid w:val="004D29EE"/>
    <w:rsid w:val="004D3E67"/>
    <w:rsid w:val="004D41CE"/>
    <w:rsid w:val="004D55E7"/>
    <w:rsid w:val="004E5C65"/>
    <w:rsid w:val="004E6F58"/>
    <w:rsid w:val="004F47EA"/>
    <w:rsid w:val="004F5B62"/>
    <w:rsid w:val="004F5E94"/>
    <w:rsid w:val="005014DC"/>
    <w:rsid w:val="005047BA"/>
    <w:rsid w:val="00506DEE"/>
    <w:rsid w:val="0051077E"/>
    <w:rsid w:val="005117E1"/>
    <w:rsid w:val="00511C22"/>
    <w:rsid w:val="00516B61"/>
    <w:rsid w:val="005177C9"/>
    <w:rsid w:val="00517AF6"/>
    <w:rsid w:val="0052080C"/>
    <w:rsid w:val="005220A8"/>
    <w:rsid w:val="00522D33"/>
    <w:rsid w:val="00524E9A"/>
    <w:rsid w:val="00525926"/>
    <w:rsid w:val="00527AED"/>
    <w:rsid w:val="00531EC4"/>
    <w:rsid w:val="00532F6B"/>
    <w:rsid w:val="00533A15"/>
    <w:rsid w:val="005379F0"/>
    <w:rsid w:val="00546ED9"/>
    <w:rsid w:val="0055080C"/>
    <w:rsid w:val="005512EF"/>
    <w:rsid w:val="005517F1"/>
    <w:rsid w:val="00553C3F"/>
    <w:rsid w:val="00553CF1"/>
    <w:rsid w:val="00554D24"/>
    <w:rsid w:val="00556DCB"/>
    <w:rsid w:val="00557CC4"/>
    <w:rsid w:val="00560D9F"/>
    <w:rsid w:val="00562FCB"/>
    <w:rsid w:val="00567724"/>
    <w:rsid w:val="00570703"/>
    <w:rsid w:val="00571751"/>
    <w:rsid w:val="005776E0"/>
    <w:rsid w:val="0058051B"/>
    <w:rsid w:val="005867E4"/>
    <w:rsid w:val="005875A1"/>
    <w:rsid w:val="00592B79"/>
    <w:rsid w:val="00592FC6"/>
    <w:rsid w:val="0059319F"/>
    <w:rsid w:val="005939D9"/>
    <w:rsid w:val="0059441D"/>
    <w:rsid w:val="00595B0A"/>
    <w:rsid w:val="005A48BB"/>
    <w:rsid w:val="005A63CE"/>
    <w:rsid w:val="005A68B2"/>
    <w:rsid w:val="005B2A39"/>
    <w:rsid w:val="005B6EC4"/>
    <w:rsid w:val="005C0075"/>
    <w:rsid w:val="005C2544"/>
    <w:rsid w:val="005C31AE"/>
    <w:rsid w:val="005C36E4"/>
    <w:rsid w:val="005C5233"/>
    <w:rsid w:val="005C6FF8"/>
    <w:rsid w:val="005C72E4"/>
    <w:rsid w:val="005D3287"/>
    <w:rsid w:val="005D6567"/>
    <w:rsid w:val="005D75DF"/>
    <w:rsid w:val="005E0362"/>
    <w:rsid w:val="005E1A8F"/>
    <w:rsid w:val="005E21C9"/>
    <w:rsid w:val="005E3005"/>
    <w:rsid w:val="005E37D2"/>
    <w:rsid w:val="005F0AD6"/>
    <w:rsid w:val="005F2AF9"/>
    <w:rsid w:val="005F77E6"/>
    <w:rsid w:val="00605ABC"/>
    <w:rsid w:val="0062157A"/>
    <w:rsid w:val="00630DCD"/>
    <w:rsid w:val="00637783"/>
    <w:rsid w:val="00645A68"/>
    <w:rsid w:val="0064702F"/>
    <w:rsid w:val="00651E26"/>
    <w:rsid w:val="00652CCB"/>
    <w:rsid w:val="0066261F"/>
    <w:rsid w:val="00663F12"/>
    <w:rsid w:val="006640D6"/>
    <w:rsid w:val="0066646F"/>
    <w:rsid w:val="00667E93"/>
    <w:rsid w:val="0067199A"/>
    <w:rsid w:val="006758A2"/>
    <w:rsid w:val="006779FD"/>
    <w:rsid w:val="006821A9"/>
    <w:rsid w:val="006821D8"/>
    <w:rsid w:val="00686744"/>
    <w:rsid w:val="00686CF1"/>
    <w:rsid w:val="00687767"/>
    <w:rsid w:val="00695E36"/>
    <w:rsid w:val="006A1D4B"/>
    <w:rsid w:val="006A34E5"/>
    <w:rsid w:val="006A47AD"/>
    <w:rsid w:val="006B30BF"/>
    <w:rsid w:val="006B4E5B"/>
    <w:rsid w:val="006B5F2E"/>
    <w:rsid w:val="006B693E"/>
    <w:rsid w:val="006B6E44"/>
    <w:rsid w:val="006C00C6"/>
    <w:rsid w:val="006C0CFF"/>
    <w:rsid w:val="006C3738"/>
    <w:rsid w:val="006C3A1F"/>
    <w:rsid w:val="006C49C6"/>
    <w:rsid w:val="006D13ED"/>
    <w:rsid w:val="006D28DB"/>
    <w:rsid w:val="006D3589"/>
    <w:rsid w:val="006D72CD"/>
    <w:rsid w:val="006D742D"/>
    <w:rsid w:val="006E05D7"/>
    <w:rsid w:val="006E4D9F"/>
    <w:rsid w:val="006F22EE"/>
    <w:rsid w:val="006F5B3C"/>
    <w:rsid w:val="006F6444"/>
    <w:rsid w:val="007034CF"/>
    <w:rsid w:val="00704143"/>
    <w:rsid w:val="00704703"/>
    <w:rsid w:val="00706AB6"/>
    <w:rsid w:val="00710618"/>
    <w:rsid w:val="0071323D"/>
    <w:rsid w:val="00715519"/>
    <w:rsid w:val="00715E22"/>
    <w:rsid w:val="00722DE7"/>
    <w:rsid w:val="00725D1D"/>
    <w:rsid w:val="00731692"/>
    <w:rsid w:val="007324E5"/>
    <w:rsid w:val="00733231"/>
    <w:rsid w:val="00737223"/>
    <w:rsid w:val="00737C20"/>
    <w:rsid w:val="00742B6D"/>
    <w:rsid w:val="007438B1"/>
    <w:rsid w:val="00744B94"/>
    <w:rsid w:val="00750F56"/>
    <w:rsid w:val="00752053"/>
    <w:rsid w:val="00752A02"/>
    <w:rsid w:val="00753215"/>
    <w:rsid w:val="007547E8"/>
    <w:rsid w:val="0076523A"/>
    <w:rsid w:val="007729DF"/>
    <w:rsid w:val="007749EC"/>
    <w:rsid w:val="00784261"/>
    <w:rsid w:val="00795E81"/>
    <w:rsid w:val="007A116F"/>
    <w:rsid w:val="007A3FB2"/>
    <w:rsid w:val="007A5C40"/>
    <w:rsid w:val="007B11A8"/>
    <w:rsid w:val="007B274D"/>
    <w:rsid w:val="007B2782"/>
    <w:rsid w:val="007B55EC"/>
    <w:rsid w:val="007B6AE4"/>
    <w:rsid w:val="007C44DE"/>
    <w:rsid w:val="007C4623"/>
    <w:rsid w:val="007C49AF"/>
    <w:rsid w:val="007C70B9"/>
    <w:rsid w:val="007C72F5"/>
    <w:rsid w:val="007D2C8B"/>
    <w:rsid w:val="007D329E"/>
    <w:rsid w:val="007D678F"/>
    <w:rsid w:val="007D7FB5"/>
    <w:rsid w:val="007E2A73"/>
    <w:rsid w:val="007E4FE1"/>
    <w:rsid w:val="007E637D"/>
    <w:rsid w:val="007E70D8"/>
    <w:rsid w:val="007F1CEC"/>
    <w:rsid w:val="007F4CE2"/>
    <w:rsid w:val="007F7076"/>
    <w:rsid w:val="008014C1"/>
    <w:rsid w:val="00802A25"/>
    <w:rsid w:val="00805A0D"/>
    <w:rsid w:val="008121EA"/>
    <w:rsid w:val="0081423B"/>
    <w:rsid w:val="008164E5"/>
    <w:rsid w:val="0081679C"/>
    <w:rsid w:val="0083191E"/>
    <w:rsid w:val="00833381"/>
    <w:rsid w:val="00833D8D"/>
    <w:rsid w:val="0083578B"/>
    <w:rsid w:val="00836CF6"/>
    <w:rsid w:val="0083748F"/>
    <w:rsid w:val="008406BA"/>
    <w:rsid w:val="0084159B"/>
    <w:rsid w:val="00841604"/>
    <w:rsid w:val="008438F0"/>
    <w:rsid w:val="008459FF"/>
    <w:rsid w:val="008500D7"/>
    <w:rsid w:val="008508BA"/>
    <w:rsid w:val="008545A8"/>
    <w:rsid w:val="00857D8E"/>
    <w:rsid w:val="00857E37"/>
    <w:rsid w:val="008622BB"/>
    <w:rsid w:val="00862B27"/>
    <w:rsid w:val="00863224"/>
    <w:rsid w:val="00864A2D"/>
    <w:rsid w:val="0087137D"/>
    <w:rsid w:val="0087146E"/>
    <w:rsid w:val="0087383E"/>
    <w:rsid w:val="008764A6"/>
    <w:rsid w:val="00876CAF"/>
    <w:rsid w:val="00876D7A"/>
    <w:rsid w:val="00886203"/>
    <w:rsid w:val="00886428"/>
    <w:rsid w:val="008922E1"/>
    <w:rsid w:val="008929D8"/>
    <w:rsid w:val="00893F7D"/>
    <w:rsid w:val="008941CF"/>
    <w:rsid w:val="00894953"/>
    <w:rsid w:val="008964A8"/>
    <w:rsid w:val="00896C64"/>
    <w:rsid w:val="008A43D1"/>
    <w:rsid w:val="008A4C18"/>
    <w:rsid w:val="008A5A3E"/>
    <w:rsid w:val="008B1952"/>
    <w:rsid w:val="008B43C3"/>
    <w:rsid w:val="008C0BC9"/>
    <w:rsid w:val="008C1FDD"/>
    <w:rsid w:val="008C7E31"/>
    <w:rsid w:val="008D24DF"/>
    <w:rsid w:val="008D4443"/>
    <w:rsid w:val="008E21A1"/>
    <w:rsid w:val="008E4374"/>
    <w:rsid w:val="008E453A"/>
    <w:rsid w:val="008E4721"/>
    <w:rsid w:val="008E50DB"/>
    <w:rsid w:val="008E70F9"/>
    <w:rsid w:val="008F0900"/>
    <w:rsid w:val="008F1AAF"/>
    <w:rsid w:val="008F50F7"/>
    <w:rsid w:val="008F5A9C"/>
    <w:rsid w:val="008F697B"/>
    <w:rsid w:val="00903CA9"/>
    <w:rsid w:val="00913DCF"/>
    <w:rsid w:val="00914E68"/>
    <w:rsid w:val="00920EA7"/>
    <w:rsid w:val="00921933"/>
    <w:rsid w:val="00923301"/>
    <w:rsid w:val="00923584"/>
    <w:rsid w:val="0092759C"/>
    <w:rsid w:val="009325FA"/>
    <w:rsid w:val="00935C0D"/>
    <w:rsid w:val="00937984"/>
    <w:rsid w:val="00940A6C"/>
    <w:rsid w:val="00940D5A"/>
    <w:rsid w:val="00941CC3"/>
    <w:rsid w:val="0094235C"/>
    <w:rsid w:val="00942F00"/>
    <w:rsid w:val="009456DC"/>
    <w:rsid w:val="0094651A"/>
    <w:rsid w:val="009465E7"/>
    <w:rsid w:val="00952C89"/>
    <w:rsid w:val="0095399F"/>
    <w:rsid w:val="00955739"/>
    <w:rsid w:val="00960127"/>
    <w:rsid w:val="00966FC2"/>
    <w:rsid w:val="009725A3"/>
    <w:rsid w:val="00974099"/>
    <w:rsid w:val="00976CB9"/>
    <w:rsid w:val="00977408"/>
    <w:rsid w:val="00981DF3"/>
    <w:rsid w:val="00984AD8"/>
    <w:rsid w:val="00986249"/>
    <w:rsid w:val="0098633F"/>
    <w:rsid w:val="0099112F"/>
    <w:rsid w:val="009911FD"/>
    <w:rsid w:val="00991F2F"/>
    <w:rsid w:val="00995BD0"/>
    <w:rsid w:val="009A1FDB"/>
    <w:rsid w:val="009A5ED8"/>
    <w:rsid w:val="009B4EA5"/>
    <w:rsid w:val="009B5A58"/>
    <w:rsid w:val="009B791F"/>
    <w:rsid w:val="009C238C"/>
    <w:rsid w:val="009C5A57"/>
    <w:rsid w:val="009C7940"/>
    <w:rsid w:val="009C7B42"/>
    <w:rsid w:val="009C7E04"/>
    <w:rsid w:val="009D1246"/>
    <w:rsid w:val="009D1449"/>
    <w:rsid w:val="009D3497"/>
    <w:rsid w:val="009D3B62"/>
    <w:rsid w:val="009D5BE0"/>
    <w:rsid w:val="009E10A1"/>
    <w:rsid w:val="009E136A"/>
    <w:rsid w:val="009E4523"/>
    <w:rsid w:val="009F3C6C"/>
    <w:rsid w:val="009F6D74"/>
    <w:rsid w:val="00A0356B"/>
    <w:rsid w:val="00A10F15"/>
    <w:rsid w:val="00A1463E"/>
    <w:rsid w:val="00A161B9"/>
    <w:rsid w:val="00A23193"/>
    <w:rsid w:val="00A25D14"/>
    <w:rsid w:val="00A26988"/>
    <w:rsid w:val="00A27373"/>
    <w:rsid w:val="00A3064C"/>
    <w:rsid w:val="00A31799"/>
    <w:rsid w:val="00A31D7A"/>
    <w:rsid w:val="00A334C1"/>
    <w:rsid w:val="00A43D53"/>
    <w:rsid w:val="00A45C8D"/>
    <w:rsid w:val="00A464E5"/>
    <w:rsid w:val="00A50341"/>
    <w:rsid w:val="00A52CA3"/>
    <w:rsid w:val="00A5360D"/>
    <w:rsid w:val="00A55690"/>
    <w:rsid w:val="00A55E53"/>
    <w:rsid w:val="00A60AA4"/>
    <w:rsid w:val="00A61F92"/>
    <w:rsid w:val="00A62D26"/>
    <w:rsid w:val="00A65F99"/>
    <w:rsid w:val="00A7091A"/>
    <w:rsid w:val="00A726B8"/>
    <w:rsid w:val="00A72D6E"/>
    <w:rsid w:val="00A72EA9"/>
    <w:rsid w:val="00A73216"/>
    <w:rsid w:val="00A743FD"/>
    <w:rsid w:val="00A777B4"/>
    <w:rsid w:val="00A87400"/>
    <w:rsid w:val="00A91566"/>
    <w:rsid w:val="00A921F2"/>
    <w:rsid w:val="00AA2A61"/>
    <w:rsid w:val="00AB5C73"/>
    <w:rsid w:val="00AB67DE"/>
    <w:rsid w:val="00AB7012"/>
    <w:rsid w:val="00AC3806"/>
    <w:rsid w:val="00AC46E2"/>
    <w:rsid w:val="00AC5CF7"/>
    <w:rsid w:val="00AD4B57"/>
    <w:rsid w:val="00AD77CB"/>
    <w:rsid w:val="00AE03B3"/>
    <w:rsid w:val="00AE07DC"/>
    <w:rsid w:val="00AE300E"/>
    <w:rsid w:val="00AE40DD"/>
    <w:rsid w:val="00AE44A1"/>
    <w:rsid w:val="00AE5C56"/>
    <w:rsid w:val="00AE5E83"/>
    <w:rsid w:val="00AF0CF2"/>
    <w:rsid w:val="00AF7F9B"/>
    <w:rsid w:val="00B022D8"/>
    <w:rsid w:val="00B04B0B"/>
    <w:rsid w:val="00B05DFC"/>
    <w:rsid w:val="00B06F38"/>
    <w:rsid w:val="00B10FC6"/>
    <w:rsid w:val="00B14959"/>
    <w:rsid w:val="00B15A2B"/>
    <w:rsid w:val="00B23B26"/>
    <w:rsid w:val="00B2490D"/>
    <w:rsid w:val="00B279DA"/>
    <w:rsid w:val="00B32D50"/>
    <w:rsid w:val="00B33CBD"/>
    <w:rsid w:val="00B346A0"/>
    <w:rsid w:val="00B4159E"/>
    <w:rsid w:val="00B41641"/>
    <w:rsid w:val="00B45C3E"/>
    <w:rsid w:val="00B51D15"/>
    <w:rsid w:val="00B61B56"/>
    <w:rsid w:val="00B63010"/>
    <w:rsid w:val="00B63B2E"/>
    <w:rsid w:val="00B65EB1"/>
    <w:rsid w:val="00B66CAB"/>
    <w:rsid w:val="00B7021A"/>
    <w:rsid w:val="00B715DA"/>
    <w:rsid w:val="00B76034"/>
    <w:rsid w:val="00B77326"/>
    <w:rsid w:val="00B82156"/>
    <w:rsid w:val="00B871A1"/>
    <w:rsid w:val="00B94DAF"/>
    <w:rsid w:val="00B96059"/>
    <w:rsid w:val="00B97511"/>
    <w:rsid w:val="00BA0F94"/>
    <w:rsid w:val="00BA1275"/>
    <w:rsid w:val="00BA2367"/>
    <w:rsid w:val="00BB0D97"/>
    <w:rsid w:val="00BB1C21"/>
    <w:rsid w:val="00BB7E72"/>
    <w:rsid w:val="00BD00B3"/>
    <w:rsid w:val="00BD1EBB"/>
    <w:rsid w:val="00BD599B"/>
    <w:rsid w:val="00BE0A04"/>
    <w:rsid w:val="00BF0616"/>
    <w:rsid w:val="00BF19F4"/>
    <w:rsid w:val="00BF1DF0"/>
    <w:rsid w:val="00BF218B"/>
    <w:rsid w:val="00BF4340"/>
    <w:rsid w:val="00C015A2"/>
    <w:rsid w:val="00C01832"/>
    <w:rsid w:val="00C01B57"/>
    <w:rsid w:val="00C02175"/>
    <w:rsid w:val="00C02ECA"/>
    <w:rsid w:val="00C04985"/>
    <w:rsid w:val="00C05A16"/>
    <w:rsid w:val="00C06EDE"/>
    <w:rsid w:val="00C071E4"/>
    <w:rsid w:val="00C107A0"/>
    <w:rsid w:val="00C14CD7"/>
    <w:rsid w:val="00C17319"/>
    <w:rsid w:val="00C22C73"/>
    <w:rsid w:val="00C24680"/>
    <w:rsid w:val="00C31A66"/>
    <w:rsid w:val="00C3703B"/>
    <w:rsid w:val="00C40BC3"/>
    <w:rsid w:val="00C443CE"/>
    <w:rsid w:val="00C45DF4"/>
    <w:rsid w:val="00C4678F"/>
    <w:rsid w:val="00C476E2"/>
    <w:rsid w:val="00C5076B"/>
    <w:rsid w:val="00C52138"/>
    <w:rsid w:val="00C551F6"/>
    <w:rsid w:val="00C5653F"/>
    <w:rsid w:val="00C61386"/>
    <w:rsid w:val="00C62291"/>
    <w:rsid w:val="00C67034"/>
    <w:rsid w:val="00C67B45"/>
    <w:rsid w:val="00C72474"/>
    <w:rsid w:val="00C73290"/>
    <w:rsid w:val="00C732CC"/>
    <w:rsid w:val="00C739B2"/>
    <w:rsid w:val="00C76564"/>
    <w:rsid w:val="00C85038"/>
    <w:rsid w:val="00C90BB4"/>
    <w:rsid w:val="00C97E81"/>
    <w:rsid w:val="00CA2948"/>
    <w:rsid w:val="00CA37C3"/>
    <w:rsid w:val="00CA3A8F"/>
    <w:rsid w:val="00CA7820"/>
    <w:rsid w:val="00CB069A"/>
    <w:rsid w:val="00CB225D"/>
    <w:rsid w:val="00CB274F"/>
    <w:rsid w:val="00CB32BA"/>
    <w:rsid w:val="00CB530C"/>
    <w:rsid w:val="00CB6D5C"/>
    <w:rsid w:val="00CC0B2F"/>
    <w:rsid w:val="00CC54CC"/>
    <w:rsid w:val="00CC6290"/>
    <w:rsid w:val="00CC66EE"/>
    <w:rsid w:val="00CC77AF"/>
    <w:rsid w:val="00CD57DA"/>
    <w:rsid w:val="00CD66D1"/>
    <w:rsid w:val="00CE2A9F"/>
    <w:rsid w:val="00CE2D8D"/>
    <w:rsid w:val="00CE6621"/>
    <w:rsid w:val="00CF0784"/>
    <w:rsid w:val="00CF249B"/>
    <w:rsid w:val="00CF2CCD"/>
    <w:rsid w:val="00CF51FD"/>
    <w:rsid w:val="00CF6532"/>
    <w:rsid w:val="00D00EDB"/>
    <w:rsid w:val="00D029B1"/>
    <w:rsid w:val="00D07D27"/>
    <w:rsid w:val="00D143ED"/>
    <w:rsid w:val="00D20B5A"/>
    <w:rsid w:val="00D23731"/>
    <w:rsid w:val="00D24963"/>
    <w:rsid w:val="00D304E3"/>
    <w:rsid w:val="00D335A2"/>
    <w:rsid w:val="00D420D3"/>
    <w:rsid w:val="00D43BF4"/>
    <w:rsid w:val="00D453F9"/>
    <w:rsid w:val="00D460EE"/>
    <w:rsid w:val="00D47D65"/>
    <w:rsid w:val="00D51F2C"/>
    <w:rsid w:val="00D54FB6"/>
    <w:rsid w:val="00D575B6"/>
    <w:rsid w:val="00D57DF5"/>
    <w:rsid w:val="00D617E3"/>
    <w:rsid w:val="00D618FA"/>
    <w:rsid w:val="00D63363"/>
    <w:rsid w:val="00D63F49"/>
    <w:rsid w:val="00D67445"/>
    <w:rsid w:val="00D70265"/>
    <w:rsid w:val="00D710B7"/>
    <w:rsid w:val="00D72C8E"/>
    <w:rsid w:val="00D74160"/>
    <w:rsid w:val="00D76000"/>
    <w:rsid w:val="00D7794E"/>
    <w:rsid w:val="00D77B77"/>
    <w:rsid w:val="00D82DAA"/>
    <w:rsid w:val="00D82F97"/>
    <w:rsid w:val="00D831D4"/>
    <w:rsid w:val="00D8463C"/>
    <w:rsid w:val="00D87FFB"/>
    <w:rsid w:val="00D92283"/>
    <w:rsid w:val="00DA0AF3"/>
    <w:rsid w:val="00DA1BBA"/>
    <w:rsid w:val="00DA5E27"/>
    <w:rsid w:val="00DA610A"/>
    <w:rsid w:val="00DB19AA"/>
    <w:rsid w:val="00DB2D17"/>
    <w:rsid w:val="00DB3272"/>
    <w:rsid w:val="00DB3AB5"/>
    <w:rsid w:val="00DB4C1E"/>
    <w:rsid w:val="00DC1BF8"/>
    <w:rsid w:val="00DC3678"/>
    <w:rsid w:val="00DC4F56"/>
    <w:rsid w:val="00DC7E44"/>
    <w:rsid w:val="00DD2944"/>
    <w:rsid w:val="00DD41B1"/>
    <w:rsid w:val="00DD430F"/>
    <w:rsid w:val="00DD4624"/>
    <w:rsid w:val="00DD566E"/>
    <w:rsid w:val="00DD624A"/>
    <w:rsid w:val="00DD7EA3"/>
    <w:rsid w:val="00DE1C1A"/>
    <w:rsid w:val="00DF16BA"/>
    <w:rsid w:val="00DF2D84"/>
    <w:rsid w:val="00DF41A2"/>
    <w:rsid w:val="00DF6EBB"/>
    <w:rsid w:val="00E00C7B"/>
    <w:rsid w:val="00E0182B"/>
    <w:rsid w:val="00E04367"/>
    <w:rsid w:val="00E07B7E"/>
    <w:rsid w:val="00E1026D"/>
    <w:rsid w:val="00E17E5D"/>
    <w:rsid w:val="00E22741"/>
    <w:rsid w:val="00E23DA0"/>
    <w:rsid w:val="00E27958"/>
    <w:rsid w:val="00E32FBF"/>
    <w:rsid w:val="00E4588A"/>
    <w:rsid w:val="00E4644C"/>
    <w:rsid w:val="00E4678F"/>
    <w:rsid w:val="00E61D31"/>
    <w:rsid w:val="00E61E8C"/>
    <w:rsid w:val="00E7180A"/>
    <w:rsid w:val="00E746CC"/>
    <w:rsid w:val="00E770C5"/>
    <w:rsid w:val="00E85A28"/>
    <w:rsid w:val="00E875B1"/>
    <w:rsid w:val="00E875C2"/>
    <w:rsid w:val="00E9029A"/>
    <w:rsid w:val="00E9105E"/>
    <w:rsid w:val="00E94F4F"/>
    <w:rsid w:val="00E969D5"/>
    <w:rsid w:val="00E96C9D"/>
    <w:rsid w:val="00E976A6"/>
    <w:rsid w:val="00EA4810"/>
    <w:rsid w:val="00EA4D51"/>
    <w:rsid w:val="00EB4BAB"/>
    <w:rsid w:val="00EB7CE7"/>
    <w:rsid w:val="00EC0DD6"/>
    <w:rsid w:val="00EC2CA5"/>
    <w:rsid w:val="00EC32D5"/>
    <w:rsid w:val="00EC6880"/>
    <w:rsid w:val="00EC7AAE"/>
    <w:rsid w:val="00ED16E6"/>
    <w:rsid w:val="00ED343D"/>
    <w:rsid w:val="00ED35C4"/>
    <w:rsid w:val="00ED6211"/>
    <w:rsid w:val="00ED6537"/>
    <w:rsid w:val="00ED7371"/>
    <w:rsid w:val="00EE1AE8"/>
    <w:rsid w:val="00EE3E4C"/>
    <w:rsid w:val="00EE44D3"/>
    <w:rsid w:val="00EE4910"/>
    <w:rsid w:val="00EE4FC6"/>
    <w:rsid w:val="00EE5819"/>
    <w:rsid w:val="00EE6A3F"/>
    <w:rsid w:val="00EF0AFA"/>
    <w:rsid w:val="00EF2984"/>
    <w:rsid w:val="00EF48CA"/>
    <w:rsid w:val="00EF552A"/>
    <w:rsid w:val="00F00A6C"/>
    <w:rsid w:val="00F00F88"/>
    <w:rsid w:val="00F018ED"/>
    <w:rsid w:val="00F01FB7"/>
    <w:rsid w:val="00F05CDD"/>
    <w:rsid w:val="00F11DA9"/>
    <w:rsid w:val="00F13080"/>
    <w:rsid w:val="00F15676"/>
    <w:rsid w:val="00F15BD9"/>
    <w:rsid w:val="00F16F1B"/>
    <w:rsid w:val="00F24C16"/>
    <w:rsid w:val="00F30A76"/>
    <w:rsid w:val="00F31566"/>
    <w:rsid w:val="00F34CA8"/>
    <w:rsid w:val="00F34ED5"/>
    <w:rsid w:val="00F35A0C"/>
    <w:rsid w:val="00F36E3B"/>
    <w:rsid w:val="00F46ED2"/>
    <w:rsid w:val="00F5572A"/>
    <w:rsid w:val="00F55DF7"/>
    <w:rsid w:val="00F56180"/>
    <w:rsid w:val="00F64650"/>
    <w:rsid w:val="00F6542A"/>
    <w:rsid w:val="00F67FC4"/>
    <w:rsid w:val="00F707C7"/>
    <w:rsid w:val="00F7168F"/>
    <w:rsid w:val="00F73410"/>
    <w:rsid w:val="00F80BE0"/>
    <w:rsid w:val="00F80C16"/>
    <w:rsid w:val="00F82B30"/>
    <w:rsid w:val="00F866A6"/>
    <w:rsid w:val="00F87492"/>
    <w:rsid w:val="00F9371D"/>
    <w:rsid w:val="00F9553E"/>
    <w:rsid w:val="00FA7E89"/>
    <w:rsid w:val="00FB01F3"/>
    <w:rsid w:val="00FB14B2"/>
    <w:rsid w:val="00FC10B5"/>
    <w:rsid w:val="00FC47D7"/>
    <w:rsid w:val="00FC66DC"/>
    <w:rsid w:val="00FC6945"/>
    <w:rsid w:val="00FD0463"/>
    <w:rsid w:val="00FD2628"/>
    <w:rsid w:val="00FD2E5C"/>
    <w:rsid w:val="00FD5B0F"/>
    <w:rsid w:val="00FE3218"/>
    <w:rsid w:val="00FE44C3"/>
    <w:rsid w:val="00FE5C5D"/>
    <w:rsid w:val="00FE7A3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75B01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275B01"/>
    <w:rPr>
      <w:color w:val="0000FF"/>
      <w:u w:val="single"/>
    </w:rPr>
  </w:style>
  <w:style w:type="paragraph" w:styleId="a4">
    <w:name w:val="Normal (Web)"/>
    <w:basedOn w:val="a"/>
    <w:uiPriority w:val="99"/>
    <w:unhideWhenUsed/>
    <w:rsid w:val="00275B01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zakupki.rosatom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www.zakupki.gov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E0CB87B-70DD-4BF5-8BDC-C2F3ABC119C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191</TotalTime>
  <Pages>3</Pages>
  <Words>636</Words>
  <Characters>3629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НИФХИ</Company>
  <LinksUpToDate>false</LinksUpToDate>
  <CharactersWithSpaces>4257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user2</dc:creator>
  <cp:keywords/>
  <dc:description/>
  <cp:lastModifiedBy>АУП1</cp:lastModifiedBy>
  <cp:revision>13</cp:revision>
  <cp:lastPrinted>2013-05-27T09:09:00Z</cp:lastPrinted>
  <dcterms:created xsi:type="dcterms:W3CDTF">2013-04-26T10:17:00Z</dcterms:created>
  <dcterms:modified xsi:type="dcterms:W3CDTF">2013-05-27T09:11:00Z</dcterms:modified>
</cp:coreProperties>
</file>