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5A9" w:rsidRPr="008E45A9" w:rsidRDefault="008E45A9" w:rsidP="008E45A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402964940"/>
      <w:r w:rsidRPr="008E4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 О ПРОВЕДЕНИИ ЗАПРОСА ПРЕДЛОЖЕНИЙ</w:t>
      </w:r>
      <w:bookmarkEnd w:id="0"/>
    </w:p>
    <w:p w:rsidR="008E45A9" w:rsidRPr="008E45A9" w:rsidRDefault="008E45A9" w:rsidP="008E45A9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45A9" w:rsidRPr="008E45A9" w:rsidRDefault="008E45A9" w:rsidP="008E45A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8E45A9" w:rsidRPr="008E45A9" w:rsidRDefault="008E45A9" w:rsidP="008E45A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Предмет запроса предложений: право заключения договора на </w:t>
      </w: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Нововоронежская</w:t>
      </w:r>
      <w:proofErr w:type="spellEnd"/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АЭС-2, блоки №1 и №2 «Математическое моделирование переходных гидравлических режимов в системе охлаждения ответственных потребителей для определения параметров воздушных клапанов двойного действия».</w:t>
      </w:r>
    </w:p>
    <w:p w:rsidR="008E45A9" w:rsidRPr="008E45A9" w:rsidRDefault="008E45A9" w:rsidP="008E45A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Заказчик:</w:t>
      </w:r>
      <w:r w:rsidRPr="008E45A9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</w:p>
    <w:p w:rsidR="008E45A9" w:rsidRPr="008E45A9" w:rsidRDefault="008E45A9" w:rsidP="008E45A9">
      <w:pPr>
        <w:tabs>
          <w:tab w:val="num" w:pos="0"/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Открытое акционерное общество «Атомэнергопроект» (ОАО «Атомэнергопроект»</w:t>
      </w:r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</w:t>
      </w:r>
    </w:p>
    <w:p w:rsidR="008E45A9" w:rsidRPr="008E45A9" w:rsidRDefault="008E45A9" w:rsidP="008E45A9">
      <w:pPr>
        <w:tabs>
          <w:tab w:val="num" w:pos="0"/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8E45A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105005, г</w:t>
        </w:r>
      </w:smartTag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ул. Бакунинская, д.7, стр.1</w:t>
      </w:r>
    </w:p>
    <w:p w:rsidR="008E45A9" w:rsidRPr="008E45A9" w:rsidRDefault="008E45A9" w:rsidP="008E45A9">
      <w:pPr>
        <w:tabs>
          <w:tab w:val="num" w:pos="0"/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6" w:history="1">
        <w:r w:rsidRPr="008E45A9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info</w:t>
        </w:r>
        <w:r w:rsidRPr="008E45A9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@</w:t>
        </w:r>
        <w:proofErr w:type="spellStart"/>
        <w:r w:rsidRPr="008E45A9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aep</w:t>
        </w:r>
        <w:proofErr w:type="spellEnd"/>
        <w:r w:rsidRPr="008E45A9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proofErr w:type="spellStart"/>
        <w:r w:rsidRPr="008E45A9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8E45A9" w:rsidRPr="008E45A9" w:rsidRDefault="008E45A9" w:rsidP="008E45A9">
      <w:pPr>
        <w:tabs>
          <w:tab w:val="num" w:pos="0"/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(499) 261-41-87</w:t>
      </w:r>
    </w:p>
    <w:p w:rsidR="008E45A9" w:rsidRPr="008E45A9" w:rsidRDefault="008E45A9" w:rsidP="008E45A9">
      <w:pPr>
        <w:tabs>
          <w:tab w:val="num" w:pos="0"/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 (499) 265-09-74</w:t>
      </w:r>
    </w:p>
    <w:p w:rsidR="008E45A9" w:rsidRPr="008E45A9" w:rsidRDefault="008E45A9" w:rsidP="008E45A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запроса предложений:</w:t>
      </w:r>
    </w:p>
    <w:p w:rsidR="008E45A9" w:rsidRPr="008E45A9" w:rsidRDefault="008E45A9" w:rsidP="008E45A9">
      <w:pPr>
        <w:tabs>
          <w:tab w:val="num" w:pos="0"/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ОАО «Атомэнергопроект» </w:t>
      </w:r>
    </w:p>
    <w:p w:rsidR="008E45A9" w:rsidRPr="008E45A9" w:rsidRDefault="008E45A9" w:rsidP="008E45A9">
      <w:pPr>
        <w:tabs>
          <w:tab w:val="num" w:pos="0"/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8E45A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8E45A9" w:rsidRPr="008E45A9" w:rsidRDefault="008E45A9" w:rsidP="008E45A9">
      <w:pPr>
        <w:tabs>
          <w:tab w:val="num" w:pos="0"/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8E45A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8E45A9" w:rsidRPr="008E45A9" w:rsidRDefault="008E45A9" w:rsidP="008E45A9">
      <w:pPr>
        <w:tabs>
          <w:tab w:val="num" w:pos="0"/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</w:t>
      </w:r>
    </w:p>
    <w:p w:rsidR="008E45A9" w:rsidRPr="008E45A9" w:rsidRDefault="008E45A9" w:rsidP="008E45A9">
      <w:pPr>
        <w:tabs>
          <w:tab w:val="num" w:pos="0"/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ФИО: Голодченко Оксана Александровна</w:t>
      </w:r>
    </w:p>
    <w:p w:rsidR="008E45A9" w:rsidRPr="008E45A9" w:rsidRDefault="008E45A9" w:rsidP="008E45A9">
      <w:pPr>
        <w:tabs>
          <w:tab w:val="num" w:pos="0"/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(495)633-50-50</w:t>
      </w:r>
    </w:p>
    <w:p w:rsidR="008E45A9" w:rsidRPr="008E45A9" w:rsidRDefault="008E45A9" w:rsidP="008E45A9">
      <w:pPr>
        <w:tabs>
          <w:tab w:val="num" w:pos="0"/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эл. почта: </w:t>
      </w:r>
      <w:proofErr w:type="spellStart"/>
      <w:r w:rsidRPr="008E4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Golodchenko</w:t>
      </w:r>
      <w:proofErr w:type="spellEnd"/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spellStart"/>
      <w:r w:rsidRPr="008E4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oa</w:t>
      </w:r>
      <w:proofErr w:type="spellEnd"/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8E4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aep</w:t>
      </w:r>
      <w:proofErr w:type="spellEnd"/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8E45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8E45A9" w:rsidRPr="008E45A9" w:rsidRDefault="008E45A9" w:rsidP="008E45A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</w:t>
      </w:r>
      <w:r w:rsidRPr="008E4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8E45A9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«</w:t>
      </w:r>
      <w:proofErr w:type="spellStart"/>
      <w:r w:rsidRPr="008E45A9">
        <w:rPr>
          <w:rFonts w:ascii="Times New Roman" w:eastAsia="Times New Roman" w:hAnsi="Times New Roman" w:cs="Times New Roman"/>
          <w:bCs/>
          <w:color w:val="000000"/>
          <w:lang w:eastAsia="ru-RU"/>
        </w:rPr>
        <w:t>Нововоронежская</w:t>
      </w:r>
      <w:proofErr w:type="spellEnd"/>
      <w:r w:rsidRPr="008E45A9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АЭС-2, блоки №1 и №2 «Математическое моделирование переходных гидравлических режимов в системе охлаждения ответственных потребителей для определения параметров воздушных клапанов двойного действия»</w:t>
      </w:r>
    </w:p>
    <w:p w:rsidR="008E45A9" w:rsidRPr="008E45A9" w:rsidRDefault="008E45A9" w:rsidP="008E45A9">
      <w:pPr>
        <w:tabs>
          <w:tab w:val="num" w:pos="0"/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8E45A9" w:rsidRPr="008E45A9" w:rsidRDefault="008E45A9" w:rsidP="008E45A9">
      <w:pPr>
        <w:tabs>
          <w:tab w:val="num" w:pos="0"/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8E45A9" w:rsidRPr="008E45A9" w:rsidRDefault="008E45A9" w:rsidP="008E45A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выполнения работ, оказания услуг:</w:t>
      </w:r>
      <w:r w:rsidRPr="008E45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необходимые сведения приведены в томе 2 «Техническая часть» документации запроса предложений.</w:t>
      </w:r>
    </w:p>
    <w:p w:rsidR="008E45A9" w:rsidRPr="008E45A9" w:rsidRDefault="008E45A9" w:rsidP="008E45A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E45A9" w:rsidRPr="008E45A9" w:rsidRDefault="008E45A9" w:rsidP="008E45A9">
      <w:pPr>
        <w:tabs>
          <w:tab w:val="num" w:pos="0"/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E45A9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http://www.a-k-d.ru/</w:t>
        </w:r>
      </w:hyperlink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E45A9" w:rsidRPr="008E45A9" w:rsidRDefault="008E45A9" w:rsidP="008E45A9">
      <w:pPr>
        <w:tabs>
          <w:tab w:val="num" w:pos="0"/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E45A9" w:rsidRPr="008E45A9" w:rsidRDefault="008E45A9" w:rsidP="008E45A9">
      <w:pPr>
        <w:tabs>
          <w:tab w:val="num" w:pos="0"/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E45A9" w:rsidRPr="008E45A9" w:rsidRDefault="008E45A9" w:rsidP="008E45A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num" w:pos="928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Pr="008E45A9">
        <w:rPr>
          <w:rFonts w:ascii="Times New Roman" w:eastAsia="Times New Roman" w:hAnsi="Times New Roman" w:cs="Times New Roman"/>
          <w:bCs/>
          <w:color w:val="000000"/>
          <w:lang w:eastAsia="ru-RU"/>
        </w:rPr>
        <w:t>3 817 984 (Три миллиона восемьсот семнадцать тысяч девятьсот восемьдесят четыре) рубля 40 копеек</w:t>
      </w: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НДС, включая НДС. </w:t>
      </w:r>
    </w:p>
    <w:p w:rsidR="008E45A9" w:rsidRPr="008E45A9" w:rsidRDefault="008E45A9" w:rsidP="008E45A9">
      <w:pPr>
        <w:tabs>
          <w:tab w:val="num" w:pos="0"/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Pr="008E45A9">
        <w:rPr>
          <w:rFonts w:ascii="Times New Roman" w:eastAsia="Times New Roman" w:hAnsi="Times New Roman" w:cs="Times New Roman"/>
          <w:bCs/>
          <w:color w:val="000000"/>
          <w:lang w:eastAsia="ru-RU"/>
        </w:rPr>
        <w:t>3 235 580 (Три миллиона двести тридцать пять тысяч пятьсот восемьдесят) рублей 00 копеек</w:t>
      </w: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без учета НДС. Предложение участника о </w:t>
      </w: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8E45A9" w:rsidRPr="008E45A9" w:rsidRDefault="008E45A9" w:rsidP="008E45A9">
      <w:pPr>
        <w:tabs>
          <w:tab w:val="num" w:pos="0"/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DE9D9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8E45A9" w:rsidRPr="008E45A9" w:rsidRDefault="008E45A9" w:rsidP="008E45A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Срок, место и порядок предоставления документации по запросу предложений:</w:t>
      </w:r>
    </w:p>
    <w:p w:rsidR="008E45A9" w:rsidRPr="008E45A9" w:rsidRDefault="008E45A9" w:rsidP="008E45A9">
      <w:pPr>
        <w:tabs>
          <w:tab w:val="num" w:pos="0"/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</w:t>
      </w: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8E45A9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http://www.zakupki.gov.ru</w:t>
        </w:r>
      </w:hyperlink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на официальном сайте по закупкам атомной отрасли </w:t>
      </w:r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(</w:t>
      </w:r>
      <w:hyperlink r:id="rId9" w:history="1">
        <w:r w:rsidRPr="008E45A9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http://zakupki.rosatom.ru</w:t>
        </w:r>
      </w:hyperlink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 документация по запросу предложений находится в</w:t>
      </w:r>
      <w:proofErr w:type="gramEnd"/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 открытом </w:t>
      </w:r>
      <w:proofErr w:type="gramStart"/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доступе</w:t>
      </w:r>
      <w:proofErr w:type="gramEnd"/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начиная </w:t>
      </w: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официальной публикации</w:t>
      </w:r>
      <w:r w:rsidRPr="008E45A9" w:rsidDel="00A16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извещения и документации по запросу предложений</w:t>
      </w:r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E45A9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http://www.a-k-d.ru/</w:t>
        </w:r>
      </w:hyperlink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8E45A9" w:rsidRPr="008E45A9" w:rsidRDefault="008E45A9" w:rsidP="008E45A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заявки на участие в запросе предложений: не требуется</w:t>
      </w:r>
      <w:r w:rsidRPr="008E4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8E45A9" w:rsidRPr="008E45A9" w:rsidRDefault="008E45A9" w:rsidP="008E45A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8E45A9" w:rsidRPr="008E45A9" w:rsidRDefault="008E45A9" w:rsidP="008E45A9">
      <w:pPr>
        <w:numPr>
          <w:ilvl w:val="0"/>
          <w:numId w:val="1"/>
        </w:numPr>
        <w:tabs>
          <w:tab w:val="clear" w:pos="720"/>
          <w:tab w:val="num" w:pos="-142"/>
          <w:tab w:val="num" w:pos="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E45A9" w:rsidRPr="008E45A9" w:rsidRDefault="008E45A9" w:rsidP="008E45A9">
      <w:pPr>
        <w:tabs>
          <w:tab w:val="num" w:pos="0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E45A9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http://www.a-k-d.ru/</w:t>
        </w:r>
      </w:hyperlink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8E45A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официальной публикации настоящего извещения и документации по запросу предложений,</w:t>
      </w:r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 порядке и в соответствии с регламентом работы данной ЭТП, в срок не позднее 09-00 (время московское) «21» ноября</w:t>
      </w:r>
      <w:proofErr w:type="gramEnd"/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года. </w:t>
      </w:r>
    </w:p>
    <w:p w:rsidR="008E45A9" w:rsidRPr="008E45A9" w:rsidRDefault="008E45A9" w:rsidP="008E45A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bookmarkStart w:id="1" w:name="_Ref348972637"/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09-00 (время московское) «21»  ноября  2014 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E45A9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д.2.</w:t>
      </w:r>
    </w:p>
    <w:p w:rsidR="008E45A9" w:rsidRPr="008E45A9" w:rsidRDefault="008E45A9" w:rsidP="008E45A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проведения отборочной стадии: «28» ноября 2014 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E45A9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д.2.</w:t>
      </w:r>
    </w:p>
    <w:p w:rsidR="008E45A9" w:rsidRPr="008E45A9" w:rsidRDefault="008E45A9" w:rsidP="008E45A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bookmarkStart w:id="2" w:name="_Ref348972643"/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подведения итогов запроса предложений: </w:t>
      </w:r>
      <w:bookmarkEnd w:id="2"/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«28» ноября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8E45A9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д.2.</w:t>
      </w:r>
    </w:p>
    <w:p w:rsidR="008E45A9" w:rsidRPr="008E45A9" w:rsidRDefault="008E45A9" w:rsidP="008E45A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предложений: </w:t>
      </w: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8E45A9" w:rsidRPr="008E45A9" w:rsidRDefault="008E45A9" w:rsidP="008E45A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Форма, размер и срок предоставления обеспечения исполнения обязательств по договору: </w:t>
      </w: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требуется.</w:t>
      </w:r>
    </w:p>
    <w:p w:rsidR="008E45A9" w:rsidRPr="008E45A9" w:rsidRDefault="008E45A9" w:rsidP="008E45A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 запроса предложений не является торгами по законодательству Российской Федерации.</w:t>
      </w:r>
    </w:p>
    <w:p w:rsidR="008E45A9" w:rsidRPr="008E45A9" w:rsidRDefault="008E45A9" w:rsidP="008E45A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8E45A9" w:rsidRPr="008E45A9" w:rsidRDefault="008E45A9" w:rsidP="008E45A9">
      <w:pPr>
        <w:tabs>
          <w:tab w:val="num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E45A9" w:rsidRPr="008E45A9" w:rsidRDefault="008E45A9" w:rsidP="008E45A9">
      <w:pPr>
        <w:tabs>
          <w:tab w:val="num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E45A9" w:rsidRPr="008E45A9" w:rsidRDefault="008E45A9" w:rsidP="008E45A9">
      <w:pPr>
        <w:tabs>
          <w:tab w:val="num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</w:t>
      </w:r>
      <w:bookmarkStart w:id="3" w:name="_GoBack"/>
      <w:bookmarkEnd w:id="3"/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обстоятельств непреодолимой силы, подтвержденных соответствующим документом и влияющих на целесообразность закупки.</w:t>
      </w:r>
    </w:p>
    <w:p w:rsidR="008E45A9" w:rsidRPr="008E45A9" w:rsidRDefault="008E45A9" w:rsidP="008E45A9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5A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546E9" w:rsidRDefault="00E546E9" w:rsidP="008E45A9">
      <w:pPr>
        <w:tabs>
          <w:tab w:val="num" w:pos="0"/>
        </w:tabs>
        <w:ind w:firstLine="1429"/>
      </w:pPr>
    </w:p>
    <w:sectPr w:rsidR="00E54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5A9"/>
    <w:rsid w:val="008E45A9"/>
    <w:rsid w:val="00E5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1050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7025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golodchenko_oa</dc:creator>
  <cp:keywords/>
  <dc:description/>
  <cp:lastModifiedBy>golodchenko_oa</cp:lastModifiedBy>
  <cp:revision>1</cp:revision>
  <dcterms:created xsi:type="dcterms:W3CDTF">2014-11-10T10:26:00Z</dcterms:created>
  <dcterms:modified xsi:type="dcterms:W3CDTF">2014-11-10T10:29:00Z</dcterms:modified>
</cp:coreProperties>
</file>