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218" w:rsidRPr="00551218" w:rsidRDefault="00B4499C" w:rsidP="005512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ПРОТОКОЛ №Z018015</w:t>
      </w:r>
      <w:r w:rsidR="00551218" w:rsidRPr="0055121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br/>
        <w:t xml:space="preserve">рассмотрения и оценки заявок на участие в </w:t>
      </w:r>
      <w:r w:rsidR="00614F75" w:rsidRPr="00614F7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запросе цен</w:t>
      </w:r>
      <w:r w:rsidR="00551218" w:rsidRPr="0055121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 xml:space="preserve"> в электронной форме</w:t>
      </w:r>
      <w:r w:rsidR="00551218" w:rsidRPr="0055121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br/>
        <w:t>«</w:t>
      </w:r>
      <w:r w:rsidR="00614F75" w:rsidRPr="00614F75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Поставка спецодежды и средств индивидуальной защиты</w:t>
      </w:r>
      <w:r w:rsidR="00551218" w:rsidRPr="0055121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6"/>
        <w:gridCol w:w="7689"/>
      </w:tblGrid>
      <w:tr w:rsidR="00B4499C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614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14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Южноуральск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B4499C" w:rsidP="009F4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bookmarkStart w:id="0" w:name="_GoBack"/>
            <w:bookmarkEnd w:id="0"/>
            <w:r w:rsidR="00551218"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14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551218"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14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551218"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14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51218"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="009F4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551218" w:rsidRPr="00551218" w:rsidRDefault="00551218" w:rsidP="0055121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котировки: http://www.A-K-D.ru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котировки на указанном сайте: Z0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18015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51218" w:rsidRPr="00551218" w:rsidRDefault="00551218" w:rsidP="0055121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ЮФ 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НИАЭП»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457040, Россия, Челябинская область, г. </w:t>
      </w:r>
      <w:proofErr w:type="spellStart"/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Южноуральск</w:t>
      </w:r>
      <w:proofErr w:type="spellEnd"/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Мира, 37, а/я 112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551218" w:rsidRPr="00551218" w:rsidRDefault="00551218" w:rsidP="0055121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котировки: 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«Поставка спецодежды и средств индивидуальной защиты». 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котировки было размещено на сайте http://www.a-k-d.ru в сети Интернет 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074DC" w:rsidRDefault="00551218" w:rsidP="005512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котировке осуществляет: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«Единая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по размещению заказа на поставку товаров, выполнения работ или оказание услуг ЮФ ОАО «НИАЭП»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– Единая комиссия).</w:t>
      </w:r>
    </w:p>
    <w:p w:rsidR="00551218" w:rsidRPr="00551218" w:rsidRDefault="00551218" w:rsidP="002074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551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51218" w:rsidRPr="00551218" w:rsidRDefault="00614F75" w:rsidP="0055121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Сидоренко Василий Васильевич</w:t>
      </w:r>
    </w:p>
    <w:p w:rsidR="00551218" w:rsidRPr="00551218" w:rsidRDefault="00614F75" w:rsidP="0055121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Гусев Сергей Владимирович</w:t>
      </w:r>
    </w:p>
    <w:p w:rsidR="00551218" w:rsidRPr="00551218" w:rsidRDefault="00614F75" w:rsidP="0055121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Худяков Павел Александрович</w:t>
      </w:r>
      <w:r w:rsidR="00551218"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51218" w:rsidRPr="006F76AB" w:rsidRDefault="00614F75" w:rsidP="0055121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Козинченко Виктор Иванович</w:t>
      </w:r>
      <w:r w:rsidR="00551218"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6F76AB" w:rsidRDefault="006F76AB" w:rsidP="006F76AB">
      <w:pPr>
        <w:pStyle w:val="a7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Шаповалова Светлана Александровна</w:t>
      </w:r>
    </w:p>
    <w:p w:rsidR="002074DC" w:rsidRDefault="006F76AB" w:rsidP="006F76AB">
      <w:pPr>
        <w:pStyle w:val="a7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Титов Дмитрий Юрьевич </w:t>
      </w:r>
    </w:p>
    <w:p w:rsidR="002074DC" w:rsidRDefault="002074DC" w:rsidP="002074DC">
      <w:pPr>
        <w:pStyle w:val="a7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218" w:rsidRPr="00551218" w:rsidRDefault="00551218" w:rsidP="002074DC">
      <w:pPr>
        <w:pStyle w:val="a7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6 членов Единой комиссии на заседании присутствовали </w:t>
      </w:r>
      <w:r w:rsidR="006F76AB"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551218" w:rsidRDefault="00551218" w:rsidP="005512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котировки, являются следующие: </w:t>
      </w:r>
    </w:p>
    <w:p w:rsidR="006F76AB" w:rsidRDefault="006F76AB" w:rsidP="006F76A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6AB" w:rsidRPr="006F76AB" w:rsidRDefault="006F76AB" w:rsidP="006F76A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988 953.00 российский рубль (девятьсот восемьдесят восемь тысяч девятьсот пятьдесят три рубля 00 копеек) с учетом НДС </w:t>
      </w:r>
    </w:p>
    <w:p w:rsidR="006F76AB" w:rsidRPr="006F76AB" w:rsidRDefault="006F76AB" w:rsidP="006F76A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</w:t>
      </w:r>
    </w:p>
    <w:p w:rsidR="006F76AB" w:rsidRPr="006F76AB" w:rsidRDefault="006F76AB" w:rsidP="006F76A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>Место исполнения договора: Челябинская област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, г. 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Южноуральск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, площадка строительства энергетического комплекса 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Южноуральская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 ГРЭС-2 </w:t>
      </w:r>
    </w:p>
    <w:p w:rsidR="006F76AB" w:rsidRPr="006F76AB" w:rsidRDefault="006F76AB" w:rsidP="006F76A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Сроки поставки товаров, выполнения работ, оказания услуг: 15.11.2012 </w:t>
      </w:r>
    </w:p>
    <w:p w:rsidR="006F76AB" w:rsidRPr="006F76AB" w:rsidRDefault="006F76AB" w:rsidP="006F76A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</w:p>
    <w:p w:rsidR="00551218" w:rsidRPr="00551218" w:rsidRDefault="00551218" w:rsidP="0055121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218" w:rsidRPr="00551218" w:rsidRDefault="00551218" w:rsidP="005512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котировке </w:t>
      </w:r>
      <w:r w:rsidR="00251C0A">
        <w:rPr>
          <w:rFonts w:ascii="Times New Roman" w:eastAsia="Times New Roman" w:hAnsi="Times New Roman" w:cs="Times New Roman"/>
          <w:sz w:val="24"/>
          <w:szCs w:val="24"/>
          <w:lang w:eastAsia="ru-RU"/>
        </w:rPr>
        <w:t>06.11.2012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0</w:t>
      </w:r>
      <w:r w:rsidR="00251C0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:00 поступила 1 (одна) заявка на участие в котировке через сайт в сети Интернет http://www.a-k-d.ru от участника котировки:</w:t>
      </w:r>
      <w:r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2234"/>
        <w:gridCol w:w="2014"/>
        <w:gridCol w:w="1650"/>
        <w:gridCol w:w="2396"/>
      </w:tblGrid>
      <w:tr w:rsidR="00551218" w:rsidRPr="00551218" w:rsidTr="005512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котировке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6F76AB" w:rsidRPr="00551218" w:rsidTr="0055121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76AB" w:rsidRPr="00551218" w:rsidRDefault="006F76AB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76AB" w:rsidRPr="006F76AB" w:rsidRDefault="006F76AB" w:rsidP="003F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Техноавиа</w:t>
            </w:r>
            <w:proofErr w:type="spellEnd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-Челябинск“</w:t>
            </w:r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7447055595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76AB" w:rsidRPr="006F76AB" w:rsidRDefault="006F76AB" w:rsidP="003F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454128, Челябинская, </w:t>
            </w:r>
            <w:proofErr w:type="spellStart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елябинск</w:t>
            </w:r>
            <w:proofErr w:type="spellEnd"/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, Братьев Кашириных, 118/2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76AB" w:rsidRPr="006F76AB" w:rsidRDefault="006F76AB" w:rsidP="003F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1 ноября 2012 г. 15:01:59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76AB" w:rsidRPr="006F76AB" w:rsidRDefault="006F76AB" w:rsidP="003F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76AB">
              <w:rPr>
                <w:rFonts w:ascii="Times New Roman" w:eastAsia="Times New Roman" w:hAnsi="Times New Roman" w:cs="Times New Roman"/>
                <w:sz w:val="24"/>
                <w:szCs w:val="24"/>
              </w:rPr>
              <w:t>988 950.00 российский рубль (девятьсот восемьдесят восемь тысяч девятьсот пятьдесят рублей 00 копеек) с учетом НДС</w:t>
            </w:r>
          </w:p>
        </w:tc>
      </w:tr>
    </w:tbl>
    <w:p w:rsidR="006F76AB" w:rsidRDefault="006F76AB" w:rsidP="006F76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218" w:rsidRPr="00551218" w:rsidRDefault="00551218" w:rsidP="006F76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  <w:r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6F76AB" w:rsidRPr="006F76AB" w:rsidRDefault="006F76AB" w:rsidP="006F76A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Единственное предложение о цене товаров, работ, услуг поступило </w:t>
      </w:r>
      <w:proofErr w:type="gramStart"/>
      <w:r w:rsidRPr="006F76AB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F76AB">
        <w:rPr>
          <w:rFonts w:ascii="Times New Roman" w:eastAsia="Times New Roman" w:hAnsi="Times New Roman" w:cs="Times New Roman"/>
          <w:sz w:val="24"/>
          <w:szCs w:val="24"/>
        </w:rPr>
        <w:t>Общество</w:t>
      </w:r>
      <w:proofErr w:type="gram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ограниченной ответственностью “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Техноавиа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-Челябинск“ и составило 988 950.00 российский рубль (девятьсот восемьдесят восемь тысяч девятьсот пятьдесят рублей 00 копеек) с учетом НДС </w:t>
      </w:r>
    </w:p>
    <w:p w:rsidR="006F76AB" w:rsidRPr="006F76AB" w:rsidRDefault="006F76AB" w:rsidP="006F76A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“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Техноавиа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-Челябинск“ признается единственным участником запроса цен и Заказчик вправе заключить с ним договор на сумму 988 950.00 российский рубль (девятьсот восемьдесят восемь тысяч девятьсот пятьдесят рублей 00 копеек) с учетом НДС </w:t>
      </w:r>
    </w:p>
    <w:p w:rsidR="006F76AB" w:rsidRPr="006F76AB" w:rsidRDefault="006F76AB" w:rsidP="006F76A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>» Заказчик вправе прекратить процедуру закупки, провести процедуру повторно или заключить договор с Общество с ограниченной ответственностью “</w:t>
      </w:r>
      <w:proofErr w:type="spellStart"/>
      <w:r w:rsidRPr="006F76AB">
        <w:rPr>
          <w:rFonts w:ascii="Times New Roman" w:eastAsia="Times New Roman" w:hAnsi="Times New Roman" w:cs="Times New Roman"/>
          <w:sz w:val="24"/>
          <w:szCs w:val="24"/>
        </w:rPr>
        <w:t>Техноавиа</w:t>
      </w:r>
      <w:proofErr w:type="spell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-Челябинск“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 w:rsidRPr="006F76AB">
        <w:rPr>
          <w:rFonts w:ascii="Times New Roman" w:eastAsia="Times New Roman" w:hAnsi="Times New Roman" w:cs="Times New Roman"/>
          <w:sz w:val="24"/>
          <w:szCs w:val="24"/>
        </w:rPr>
        <w:t>цену</w:t>
      </w:r>
      <w:proofErr w:type="gramEnd"/>
      <w:r w:rsidRPr="006F76AB">
        <w:rPr>
          <w:rFonts w:ascii="Times New Roman" w:eastAsia="Times New Roman" w:hAnsi="Times New Roman" w:cs="Times New Roman"/>
          <w:sz w:val="24"/>
          <w:szCs w:val="24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</w:t>
      </w:r>
      <w:r w:rsidRPr="006F76AB">
        <w:rPr>
          <w:rFonts w:eastAsia="Times New Roman"/>
        </w:rPr>
        <w:t>.</w:t>
      </w:r>
    </w:p>
    <w:p w:rsidR="00551218" w:rsidRPr="006F76AB" w:rsidRDefault="00551218" w:rsidP="006F76AB">
      <w:pPr>
        <w:numPr>
          <w:ilvl w:val="1"/>
          <w:numId w:val="2"/>
        </w:numPr>
        <w:spacing w:before="100" w:beforeAutospacing="1" w:after="100" w:afterAutospacing="1" w:line="240" w:lineRule="auto"/>
        <w:ind w:left="851" w:hanging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551218" w:rsidRPr="00551218" w:rsidRDefault="00551218" w:rsidP="0055121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218" w:rsidRPr="00551218" w:rsidRDefault="00551218" w:rsidP="00551218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единственному участнику в проведении котировки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котировки, и цены, предложенной единственным участником котировки в поданной им заявке на участие в котировке. </w:t>
      </w:r>
    </w:p>
    <w:p w:rsidR="00551218" w:rsidRPr="00551218" w:rsidRDefault="00551218" w:rsidP="005512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2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55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6"/>
        <w:gridCol w:w="2235"/>
      </w:tblGrid>
      <w:tr w:rsidR="00551218" w:rsidRPr="00551218" w:rsidTr="005512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Сидоренко Василий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Михейко Татьяна Сергеевна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Худяков Павел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51218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Козинченко Виктор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218" w:rsidRPr="00551218" w:rsidRDefault="00551218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526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526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Шаповалова Светлана Александровна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526" w:rsidRPr="00551218" w:rsidRDefault="00316526" w:rsidP="003F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526" w:rsidRPr="00551218" w:rsidTr="005512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526" w:rsidRDefault="00316526" w:rsidP="00551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Титов Дмитрий Сергеевич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526" w:rsidRPr="00551218" w:rsidRDefault="00316526" w:rsidP="003F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551218" w:rsidRPr="00551218" w:rsidRDefault="00551218" w:rsidP="00551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412" w:rsidRDefault="00113412"/>
    <w:sectPr w:rsidR="00113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819FC"/>
    <w:multiLevelType w:val="multilevel"/>
    <w:tmpl w:val="4184A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017B98"/>
    <w:multiLevelType w:val="multilevel"/>
    <w:tmpl w:val="790A0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18"/>
    <w:rsid w:val="00113412"/>
    <w:rsid w:val="002074DC"/>
    <w:rsid w:val="00251C0A"/>
    <w:rsid w:val="002C4936"/>
    <w:rsid w:val="00316526"/>
    <w:rsid w:val="00551218"/>
    <w:rsid w:val="00614F75"/>
    <w:rsid w:val="006F76AB"/>
    <w:rsid w:val="009F4E1C"/>
    <w:rsid w:val="00A049B9"/>
    <w:rsid w:val="00B4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1218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21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5121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51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21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251C0A"/>
    <w:rPr>
      <w:color w:val="00397A"/>
      <w:u w:val="single"/>
    </w:rPr>
  </w:style>
  <w:style w:type="paragraph" w:styleId="a7">
    <w:name w:val="List Paragraph"/>
    <w:basedOn w:val="a"/>
    <w:uiPriority w:val="34"/>
    <w:qFormat/>
    <w:rsid w:val="006F7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1218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21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5121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51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21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251C0A"/>
    <w:rPr>
      <w:color w:val="00397A"/>
      <w:u w:val="single"/>
    </w:rPr>
  </w:style>
  <w:style w:type="paragraph" w:styleId="a7">
    <w:name w:val="List Paragraph"/>
    <w:basedOn w:val="a"/>
    <w:uiPriority w:val="34"/>
    <w:qFormat/>
    <w:rsid w:val="006F7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Жигалова Юлия Владимировна</dc:creator>
  <cp:lastModifiedBy>Жигалова Юлия Владимировна</cp:lastModifiedBy>
  <cp:revision>5</cp:revision>
  <cp:lastPrinted>2012-11-06T09:04:00Z</cp:lastPrinted>
  <dcterms:created xsi:type="dcterms:W3CDTF">2012-11-06T06:37:00Z</dcterms:created>
  <dcterms:modified xsi:type="dcterms:W3CDTF">2012-11-06T11:22:00Z</dcterms:modified>
</cp:coreProperties>
</file>