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814" w:rsidRPr="00331F42" w:rsidRDefault="004B7814" w:rsidP="004B781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B7814" w:rsidRPr="00331F42" w:rsidRDefault="004B7814" w:rsidP="004B781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224/67-03/13-422 ОЗЦЭ</w:t>
      </w:r>
      <w:bookmarkStart w:id="0" w:name="_GoBack"/>
      <w:bookmarkEnd w:id="0"/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B7814" w:rsidRPr="00331F42" w:rsidRDefault="004B7814" w:rsidP="004B781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B7814" w:rsidRPr="00331F42" w:rsidRDefault="004B7814" w:rsidP="004B781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B7814" w:rsidRPr="00331F42" w:rsidRDefault="004B7814" w:rsidP="004B78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4B7814" w:rsidRPr="00331F42" w:rsidRDefault="004B7814" w:rsidP="004B78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электронных блоков напряжения</w:t>
      </w:r>
      <w:r w:rsidRPr="002B2924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B7814" w:rsidRPr="00331F42" w:rsidRDefault="004B7814" w:rsidP="004B78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7814" w:rsidRPr="00331F42" w:rsidRDefault="004B7814" w:rsidP="004B7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7814" w:rsidRPr="00331F42" w:rsidRDefault="004B7814" w:rsidP="004B7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7814" w:rsidRPr="00331F42" w:rsidRDefault="004B7814" w:rsidP="004B7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7814" w:rsidRPr="0015296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 w:rsidRPr="00091183">
        <w:rPr>
          <w:rFonts w:ascii="Times New Roman" w:hAnsi="Times New Roman"/>
          <w:szCs w:val="24"/>
        </w:rPr>
        <w:t>325 444</w:t>
      </w:r>
      <w:r w:rsidRPr="004D4B92">
        <w:rPr>
          <w:rFonts w:ascii="Times New Roman" w:hAnsi="Times New Roman"/>
          <w:bCs/>
          <w:szCs w:val="24"/>
        </w:rPr>
        <w:t>, 00 (</w:t>
      </w:r>
      <w:r>
        <w:rPr>
          <w:rFonts w:ascii="Times New Roman" w:hAnsi="Times New Roman"/>
          <w:bCs/>
          <w:szCs w:val="24"/>
        </w:rPr>
        <w:t>Триста двадцать пять</w:t>
      </w:r>
      <w:r w:rsidRPr="004D4B92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четыреста сорок четыре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D4B92">
        <w:rPr>
          <w:rFonts w:ascii="Times New Roman" w:hAnsi="Times New Roman"/>
          <w:bCs/>
          <w:color w:val="000000"/>
          <w:szCs w:val="24"/>
        </w:rPr>
        <w:t>,</w:t>
      </w:r>
      <w:r w:rsidRPr="004D4B9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152962">
        <w:rPr>
          <w:rFonts w:ascii="Times New Roman" w:hAnsi="Times New Roman"/>
          <w:szCs w:val="24"/>
        </w:rPr>
        <w:t>С</w:t>
      </w:r>
      <w:r w:rsidRPr="00152962">
        <w:rPr>
          <w:rFonts w:ascii="Times New Roman" w:hAnsi="Times New Roman"/>
          <w:bCs/>
          <w:szCs w:val="24"/>
        </w:rPr>
        <w:t xml:space="preserve"> учетом </w:t>
      </w:r>
      <w:r w:rsidRPr="00152962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B7814" w:rsidRPr="004D4B9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7814" w:rsidRPr="00331F42" w:rsidRDefault="004B7814" w:rsidP="004B78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7814" w:rsidRPr="00331F42" w:rsidRDefault="004B7814" w:rsidP="004B781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7814" w:rsidRPr="00331F42" w:rsidRDefault="004B7814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78"/>
    <w:rsid w:val="004B7814"/>
    <w:rsid w:val="004C0D7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2013-11-13T06:16:00Z</dcterms:created>
  <dcterms:modified xsi:type="dcterms:W3CDTF">2013-11-13T06:16:00Z</dcterms:modified>
</cp:coreProperties>
</file>