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C9C" w:rsidRPr="00331F42" w:rsidRDefault="00740C9C" w:rsidP="00740C9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9A0376" w:rsidRPr="00A82882">
        <w:rPr>
          <w:rFonts w:ascii="Times New Roman" w:hAnsi="Times New Roman"/>
        </w:rPr>
        <w:t>О ПРОДЛЕНИИ СРОКА ПОДАЧИ ЗАЯВОК</w:t>
      </w:r>
    </w:p>
    <w:p w:rsidR="00740C9C" w:rsidRPr="00331F42" w:rsidRDefault="00740C9C" w:rsidP="00740C9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 ОЗЦЭ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40C9C" w:rsidRPr="00331F42" w:rsidRDefault="00740C9C" w:rsidP="00740C9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40C9C" w:rsidRPr="00331F42" w:rsidRDefault="00740C9C" w:rsidP="00740C9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40C9C" w:rsidRPr="00BD7849" w:rsidRDefault="00740C9C" w:rsidP="00740C9C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BD7849">
        <w:rPr>
          <w:rFonts w:ascii="Times New Roman" w:hAnsi="Times New Roman"/>
          <w:szCs w:val="24"/>
        </w:rPr>
        <w:t>радарного уровнемера для нужд ФГУП «ГНЦ РФ-ФЭИ».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0C9C" w:rsidRPr="00E77D1A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>: 315 304, 00 (Триста пятнадцать тысяч триста четыре</w:t>
      </w:r>
      <w:r w:rsidRPr="00D7044B">
        <w:rPr>
          <w:rFonts w:ascii="Times New Roman" w:hAnsi="Times New Roman"/>
          <w:bCs/>
          <w:szCs w:val="24"/>
        </w:rPr>
        <w:t xml:space="preserve"> </w:t>
      </w:r>
      <w:r w:rsidRPr="00D7044B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D7044B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40C9C" w:rsidRPr="00D7044B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40C9C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E2781" w:rsidRPr="00331F42" w:rsidRDefault="00EE2781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40C9C" w:rsidRPr="00331F42" w:rsidRDefault="00740C9C" w:rsidP="00740C9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9A0376">
        <w:rPr>
          <w:rFonts w:ascii="Times New Roman" w:hAnsi="Times New Roman"/>
          <w:spacing w:val="-6"/>
          <w:szCs w:val="24"/>
          <w:highlight w:val="yellow"/>
        </w:rPr>
        <w:t>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9A0376"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9A0376"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958AD">
        <w:rPr>
          <w:rFonts w:ascii="Times New Roman" w:hAnsi="Times New Roman"/>
          <w:spacing w:val="-6"/>
          <w:szCs w:val="24"/>
          <w:highlight w:val="yellow"/>
        </w:rPr>
        <w:t>«</w:t>
      </w:r>
      <w:r w:rsidR="009A0376">
        <w:rPr>
          <w:rFonts w:ascii="Times New Roman" w:hAnsi="Times New Roman"/>
          <w:spacing w:val="-6"/>
          <w:szCs w:val="24"/>
          <w:highlight w:val="yellow"/>
        </w:rPr>
        <w:t>24</w:t>
      </w:r>
      <w:r w:rsidRPr="00F958AD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740C9C" w:rsidP="00740C9C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9F7"/>
    <w:rsid w:val="005D09F7"/>
    <w:rsid w:val="00740C9C"/>
    <w:rsid w:val="008E3C0C"/>
    <w:rsid w:val="009A0376"/>
    <w:rsid w:val="00D42E6F"/>
    <w:rsid w:val="00EE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2013-12-20T04:48:00Z</dcterms:created>
  <dcterms:modified xsi:type="dcterms:W3CDTF">2013-12-30T10:22:00Z</dcterms:modified>
</cp:coreProperties>
</file>