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4B29CC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EF2427">
        <w:t>"</w:t>
      </w:r>
      <w:r w:rsidR="00EF2427" w:rsidRPr="00EF2427">
        <w:rPr>
          <w:sz w:val="24"/>
          <w:szCs w:val="24"/>
        </w:rPr>
        <w:t>Здание столовой, инв. №087100026»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 xml:space="preserve">ых </w:t>
      </w:r>
      <w:proofErr w:type="gramStart"/>
      <w:r w:rsidR="003C5B47" w:rsidRPr="00812F78">
        <w:rPr>
          <w:sz w:val="24"/>
          <w:szCs w:val="24"/>
        </w:rPr>
        <w:t>по</w:t>
      </w:r>
      <w:proofErr w:type="gramEnd"/>
      <w:r w:rsidR="003C5B47" w:rsidRPr="00812F78">
        <w:rPr>
          <w:sz w:val="24"/>
          <w:szCs w:val="24"/>
        </w:rPr>
        <w:t xml:space="preserve"> </w:t>
      </w:r>
      <w:proofErr w:type="gramStart"/>
      <w:r w:rsidR="003C5B47" w:rsidRPr="00812F78">
        <w:rPr>
          <w:sz w:val="24"/>
          <w:szCs w:val="24"/>
        </w:rPr>
        <w:t>следующим</w:t>
      </w:r>
      <w:proofErr w:type="gramEnd"/>
      <w:r w:rsidR="003C5B47" w:rsidRPr="00812F78">
        <w:rPr>
          <w:sz w:val="24"/>
          <w:szCs w:val="24"/>
        </w:rPr>
        <w:t xml:space="preserve"> адресам: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EF2427">
        <w:rPr>
          <w:spacing w:val="-2"/>
          <w:sz w:val="24"/>
          <w:szCs w:val="24"/>
        </w:rPr>
        <w:t xml:space="preserve">Центральная промышленная площадка </w:t>
      </w:r>
      <w:r w:rsidR="00F40F77">
        <w:rPr>
          <w:spacing w:val="-2"/>
          <w:sz w:val="24"/>
          <w:szCs w:val="24"/>
        </w:rPr>
        <w:t xml:space="preserve"> </w:t>
      </w:r>
      <w:proofErr w:type="spellStart"/>
      <w:r w:rsidR="003C5B47" w:rsidRPr="00812F78">
        <w:rPr>
          <w:spacing w:val="-2"/>
          <w:sz w:val="24"/>
          <w:szCs w:val="24"/>
        </w:rPr>
        <w:t>Далматовского</w:t>
      </w:r>
      <w:proofErr w:type="spellEnd"/>
      <w:r w:rsidR="003C5B47" w:rsidRPr="00812F78">
        <w:rPr>
          <w:spacing w:val="-2"/>
          <w:sz w:val="24"/>
          <w:szCs w:val="24"/>
        </w:rPr>
        <w:t xml:space="preserve">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</w:t>
      </w:r>
      <w:proofErr w:type="gramStart"/>
      <w:r w:rsidRPr="00812F78">
        <w:rPr>
          <w:sz w:val="24"/>
          <w:szCs w:val="24"/>
        </w:rPr>
        <w:t>Работы, не предусмотренные условиями договора выполняются</w:t>
      </w:r>
      <w:proofErr w:type="gramEnd"/>
      <w:r w:rsidRPr="00812F78">
        <w:rPr>
          <w:sz w:val="24"/>
          <w:szCs w:val="24"/>
        </w:rPr>
        <w:t xml:space="preserve">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E24DD7" w:rsidRDefault="00E24DD7" w:rsidP="00E24DD7">
      <w:pPr>
        <w:shd w:val="clear" w:color="auto" w:fill="FFFFFF"/>
        <w:ind w:left="45" w:firstLine="567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374EA4" w:rsidRDefault="00560E4D" w:rsidP="00F40F77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согласно Приложени</w:t>
      </w:r>
      <w:r w:rsidR="00EC1DFB" w:rsidRPr="00374EA4">
        <w:rPr>
          <w:sz w:val="24"/>
          <w:szCs w:val="24"/>
        </w:rPr>
        <w:t>ю</w:t>
      </w:r>
      <w:r w:rsidRPr="00374EA4">
        <w:rPr>
          <w:sz w:val="24"/>
          <w:szCs w:val="24"/>
        </w:rPr>
        <w:t xml:space="preserve"> №1 к настоящему Договору.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EB3AC0">
        <w:rPr>
          <w:rStyle w:val="FontStyle40"/>
          <w:sz w:val="24"/>
          <w:szCs w:val="24"/>
        </w:rPr>
        <w:t>2</w:t>
      </w:r>
      <w:r w:rsidR="003944B0">
        <w:rPr>
          <w:rStyle w:val="FontStyle40"/>
          <w:sz w:val="24"/>
          <w:szCs w:val="24"/>
        </w:rPr>
        <w:t>8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F5751">
        <w:rPr>
          <w:rStyle w:val="FontStyle40"/>
          <w:sz w:val="24"/>
          <w:szCs w:val="24"/>
        </w:rPr>
        <w:t>декабря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lastRenderedPageBreak/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>В течени</w:t>
      </w:r>
      <w:proofErr w:type="gramStart"/>
      <w:r w:rsidRPr="005B3468">
        <w:rPr>
          <w:rStyle w:val="FontStyle40"/>
          <w:sz w:val="24"/>
          <w:szCs w:val="24"/>
        </w:rPr>
        <w:t>и</w:t>
      </w:r>
      <w:proofErr w:type="gramEnd"/>
      <w:r w:rsidRPr="005B3468">
        <w:rPr>
          <w:rStyle w:val="FontStyle40"/>
          <w:sz w:val="24"/>
          <w:szCs w:val="24"/>
        </w:rPr>
        <w:t xml:space="preserve">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56F5E" w:rsidRPr="00F40F77" w:rsidRDefault="000F7452" w:rsidP="00F40F77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lastRenderedPageBreak/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lastRenderedPageBreak/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proofErr w:type="gramStart"/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</w:t>
      </w:r>
      <w:proofErr w:type="gramEnd"/>
      <w:r w:rsidRPr="005E3FBA">
        <w:rPr>
          <w:sz w:val="24"/>
          <w:szCs w:val="24"/>
        </w:rPr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</w:t>
      </w:r>
      <w:r w:rsidR="00E955A6">
        <w:rPr>
          <w:sz w:val="24"/>
          <w:szCs w:val="24"/>
        </w:rPr>
        <w:t>о стоимости 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lastRenderedPageBreak/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656F5E">
          <w:type w:val="continuous"/>
          <w:pgSz w:w="11909" w:h="16834"/>
          <w:pgMar w:top="680" w:right="425" w:bottom="1021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lastRenderedPageBreak/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spellStart"/>
      <w:proofErr w:type="gramStart"/>
      <w:r w:rsidRPr="00120B09">
        <w:rPr>
          <w:sz w:val="24"/>
          <w:szCs w:val="24"/>
        </w:rPr>
        <w:t>р</w:t>
      </w:r>
      <w:proofErr w:type="spellEnd"/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</w:t>
      </w:r>
      <w:proofErr w:type="gramStart"/>
      <w:r w:rsidRPr="00164FD8">
        <w:rPr>
          <w:bCs/>
          <w:sz w:val="24"/>
          <w:szCs w:val="24"/>
        </w:rPr>
        <w:t>г</w:t>
      </w:r>
      <w:proofErr w:type="gramEnd"/>
      <w:r w:rsidRPr="00164FD8">
        <w:rPr>
          <w:bCs/>
          <w:sz w:val="24"/>
          <w:szCs w:val="24"/>
        </w:rPr>
        <w:t xml:space="preserve">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spellStart"/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spellEnd"/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F40F77" w:rsidRDefault="00F40F77" w:rsidP="00F40F77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 xml:space="preserve">М.П.  </w:t>
      </w: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8E743C" w:rsidRPr="00E47534" w:rsidRDefault="008E743C" w:rsidP="008E743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8E743C" w:rsidRPr="001A1F99" w:rsidRDefault="008E743C" w:rsidP="008E743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>
        <w:rPr>
          <w:sz w:val="24"/>
          <w:szCs w:val="24"/>
        </w:rPr>
        <w:t>а</w:t>
      </w:r>
      <w:r w:rsidRPr="001A1F99">
        <w:rPr>
          <w:sz w:val="24"/>
          <w:szCs w:val="24"/>
        </w:rPr>
        <w:t xml:space="preserve">  ЗАО «Далур» - </w:t>
      </w:r>
    </w:p>
    <w:p w:rsidR="008E743C" w:rsidRPr="00590F2A" w:rsidRDefault="008E743C" w:rsidP="008E743C">
      <w:pPr>
        <w:jc w:val="center"/>
        <w:rPr>
          <w:sz w:val="24"/>
          <w:szCs w:val="24"/>
        </w:rPr>
      </w:pPr>
      <w:r w:rsidRPr="0099348F">
        <w:rPr>
          <w:sz w:val="24"/>
          <w:szCs w:val="24"/>
        </w:rPr>
        <w:t>"Здание столовой, инв. №087100026»</w:t>
      </w:r>
      <w:r w:rsidRPr="00590F2A">
        <w:rPr>
          <w:sz w:val="24"/>
          <w:szCs w:val="24"/>
        </w:rPr>
        <w:t>.</w:t>
      </w:r>
    </w:p>
    <w:p w:rsidR="008E743C" w:rsidRPr="00E47534" w:rsidRDefault="008E743C" w:rsidP="008E743C">
      <w:pPr>
        <w:jc w:val="center"/>
        <w:rPr>
          <w:sz w:val="24"/>
          <w:szCs w:val="24"/>
        </w:rPr>
      </w:pPr>
    </w:p>
    <w:p w:rsidR="008E743C" w:rsidRPr="00E47534" w:rsidRDefault="008E743C" w:rsidP="008E743C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8E743C" w:rsidRPr="00E47534" w:rsidRDefault="008E743C" w:rsidP="008E743C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Юрин А.А.</w:t>
      </w:r>
      <w:r>
        <w:rPr>
          <w:sz w:val="24"/>
          <w:szCs w:val="24"/>
        </w:rPr>
        <w:t xml:space="preserve">, </w:t>
      </w:r>
      <w:r w:rsidRPr="00E47534">
        <w:rPr>
          <w:sz w:val="24"/>
          <w:szCs w:val="24"/>
        </w:rPr>
        <w:t>Начальник отдела капитального строительства ЗАО «Далур».</w:t>
      </w:r>
    </w:p>
    <w:p w:rsidR="008E743C" w:rsidRDefault="008E743C" w:rsidP="008E743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Место выполнения работ: </w:t>
      </w:r>
      <w:r>
        <w:rPr>
          <w:sz w:val="24"/>
          <w:szCs w:val="24"/>
        </w:rPr>
        <w:t xml:space="preserve">Курганская область, </w:t>
      </w:r>
      <w:proofErr w:type="spellStart"/>
      <w:r>
        <w:rPr>
          <w:sz w:val="24"/>
          <w:szCs w:val="24"/>
        </w:rPr>
        <w:t>Далматовский</w:t>
      </w:r>
      <w:proofErr w:type="spellEnd"/>
      <w:r>
        <w:rPr>
          <w:sz w:val="24"/>
          <w:szCs w:val="24"/>
        </w:rPr>
        <w:t xml:space="preserve"> район, Центральная промышленная площадка.</w:t>
      </w:r>
    </w:p>
    <w:p w:rsidR="008E743C" w:rsidRDefault="008E743C" w:rsidP="008E743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Состав работ: 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разборка деревянных и кирпичных перегородок;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замена дверных блоков;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разборка облицовки стен из пластика</w:t>
      </w:r>
      <w:proofErr w:type="gramStart"/>
      <w:r>
        <w:rPr>
          <w:sz w:val="24"/>
          <w:szCs w:val="24"/>
        </w:rPr>
        <w:t xml:space="preserve"> ;</w:t>
      </w:r>
      <w:proofErr w:type="gramEnd"/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облицовка стен декоративным бумажно-слоистым пластиком;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замена старого покрытия полов на новое с устройством керамических плиток для полов;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разборка трубопровода отопления;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прокладка трубопроводов отопления из стальных не оцинкованных труб Ø 50мм, водоснабжения из оцинкованных труб Ø 32мм, канализации из полиэтиленовых труб Ø 50мм;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монтаж кабеля ВВГ </w:t>
      </w:r>
      <w:proofErr w:type="spellStart"/>
      <w:r>
        <w:rPr>
          <w:sz w:val="24"/>
          <w:szCs w:val="24"/>
        </w:rPr>
        <w:t>нг</w:t>
      </w:r>
      <w:proofErr w:type="spellEnd"/>
      <w:r>
        <w:rPr>
          <w:sz w:val="24"/>
          <w:szCs w:val="24"/>
        </w:rPr>
        <w:t xml:space="preserve"> 0,66кВ; </w:t>
      </w:r>
    </w:p>
    <w:p w:rsidR="008E743C" w:rsidRDefault="008E743C" w:rsidP="008E743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монтаж светильников с лампами накаливания, </w:t>
      </w:r>
      <w:proofErr w:type="spellStart"/>
      <w:r>
        <w:rPr>
          <w:sz w:val="24"/>
          <w:szCs w:val="24"/>
        </w:rPr>
        <w:t>выключятелей</w:t>
      </w:r>
      <w:proofErr w:type="spellEnd"/>
      <w:r>
        <w:rPr>
          <w:sz w:val="24"/>
          <w:szCs w:val="24"/>
        </w:rPr>
        <w:t>.</w:t>
      </w:r>
    </w:p>
    <w:p w:rsidR="008E743C" w:rsidRPr="00E47534" w:rsidRDefault="008E743C" w:rsidP="008E743C">
      <w:pPr>
        <w:spacing w:line="360" w:lineRule="auto"/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5</w:t>
      </w:r>
      <w:r w:rsidRPr="00E47534">
        <w:rPr>
          <w:sz w:val="24"/>
          <w:szCs w:val="24"/>
        </w:rPr>
        <w:t>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4B2749" w:rsidRPr="008E743C" w:rsidRDefault="008E743C" w:rsidP="008E743C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FC467E" w:rsidRDefault="00FC467E" w:rsidP="00925374"/>
    <w:p w:rsidR="008E743C" w:rsidRDefault="008E743C" w:rsidP="00925374"/>
    <w:p w:rsidR="008E743C" w:rsidRDefault="008E743C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A44D85" w:rsidRPr="00DD0C09" w:rsidRDefault="00A44D85" w:rsidP="00A44D85">
      <w:pPr>
        <w:widowControl/>
        <w:autoSpaceDE/>
        <w:autoSpaceDN/>
        <w:adjustRightInd/>
        <w:ind w:left="709"/>
        <w:jc w:val="both"/>
        <w:rPr>
          <w:sz w:val="24"/>
          <w:szCs w:val="24"/>
        </w:rPr>
      </w:pP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</w:t>
      </w:r>
      <w:r w:rsidRPr="00DD0C09">
        <w:rPr>
          <w:sz w:val="24"/>
          <w:szCs w:val="24"/>
        </w:rPr>
        <w:lastRenderedPageBreak/>
        <w:t>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несвоевременное устранение замечаний, предписаний Заказчика штраф в размере 1% от </w:t>
      </w:r>
      <w:r w:rsidRPr="00DD0C09">
        <w:rPr>
          <w:sz w:val="24"/>
          <w:szCs w:val="24"/>
        </w:rPr>
        <w:lastRenderedPageBreak/>
        <w:t>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427" w:rsidRDefault="00EF2427" w:rsidP="006B3EC0">
      <w:r>
        <w:separator/>
      </w:r>
    </w:p>
  </w:endnote>
  <w:endnote w:type="continuationSeparator" w:id="1">
    <w:p w:rsidR="00EF2427" w:rsidRDefault="00EF2427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427" w:rsidRDefault="00EF2427" w:rsidP="006B3EC0">
      <w:r>
        <w:separator/>
      </w:r>
    </w:p>
  </w:footnote>
  <w:footnote w:type="continuationSeparator" w:id="1">
    <w:p w:rsidR="00EF2427" w:rsidRDefault="00EF2427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DE3"/>
    <w:rsid w:val="0000731B"/>
    <w:rsid w:val="00010639"/>
    <w:rsid w:val="00012EDD"/>
    <w:rsid w:val="00015AAA"/>
    <w:rsid w:val="00020586"/>
    <w:rsid w:val="00042E05"/>
    <w:rsid w:val="00056E5F"/>
    <w:rsid w:val="00061391"/>
    <w:rsid w:val="000628FA"/>
    <w:rsid w:val="000630F7"/>
    <w:rsid w:val="00087252"/>
    <w:rsid w:val="000B2CE2"/>
    <w:rsid w:val="000B2D75"/>
    <w:rsid w:val="000C0F6C"/>
    <w:rsid w:val="000D08F5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C05C0"/>
    <w:rsid w:val="001D42FB"/>
    <w:rsid w:val="001E385F"/>
    <w:rsid w:val="001F427B"/>
    <w:rsid w:val="00213CF7"/>
    <w:rsid w:val="00226F67"/>
    <w:rsid w:val="0023417C"/>
    <w:rsid w:val="00254187"/>
    <w:rsid w:val="0026430E"/>
    <w:rsid w:val="00265DBD"/>
    <w:rsid w:val="0026609D"/>
    <w:rsid w:val="002C6B24"/>
    <w:rsid w:val="002D3DD5"/>
    <w:rsid w:val="002E40DE"/>
    <w:rsid w:val="002F3ED2"/>
    <w:rsid w:val="002F747A"/>
    <w:rsid w:val="00342F85"/>
    <w:rsid w:val="00343FB0"/>
    <w:rsid w:val="00360CD1"/>
    <w:rsid w:val="00374EA4"/>
    <w:rsid w:val="003944B0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E02D7"/>
    <w:rsid w:val="004E3E51"/>
    <w:rsid w:val="00502DF2"/>
    <w:rsid w:val="00503AA9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12F78"/>
    <w:rsid w:val="00873795"/>
    <w:rsid w:val="00891E97"/>
    <w:rsid w:val="008D5268"/>
    <w:rsid w:val="008E1AE8"/>
    <w:rsid w:val="008E743C"/>
    <w:rsid w:val="0091095B"/>
    <w:rsid w:val="0092208E"/>
    <w:rsid w:val="00925374"/>
    <w:rsid w:val="00942887"/>
    <w:rsid w:val="00951E07"/>
    <w:rsid w:val="0096665E"/>
    <w:rsid w:val="00991A39"/>
    <w:rsid w:val="009A543F"/>
    <w:rsid w:val="009C0762"/>
    <w:rsid w:val="009C7099"/>
    <w:rsid w:val="009D4861"/>
    <w:rsid w:val="009E0DA0"/>
    <w:rsid w:val="009E5C3E"/>
    <w:rsid w:val="00A0554B"/>
    <w:rsid w:val="00A126D1"/>
    <w:rsid w:val="00A27305"/>
    <w:rsid w:val="00A44D85"/>
    <w:rsid w:val="00A4556A"/>
    <w:rsid w:val="00A80929"/>
    <w:rsid w:val="00A86DFA"/>
    <w:rsid w:val="00AC48CC"/>
    <w:rsid w:val="00AC4BF1"/>
    <w:rsid w:val="00AD010D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B52AD"/>
    <w:rsid w:val="00BC0823"/>
    <w:rsid w:val="00C20A19"/>
    <w:rsid w:val="00C4492F"/>
    <w:rsid w:val="00C50ADB"/>
    <w:rsid w:val="00C72400"/>
    <w:rsid w:val="00C83C58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50540"/>
    <w:rsid w:val="00D74F0D"/>
    <w:rsid w:val="00D859F2"/>
    <w:rsid w:val="00DB11E9"/>
    <w:rsid w:val="00E04D9C"/>
    <w:rsid w:val="00E05ED5"/>
    <w:rsid w:val="00E1679E"/>
    <w:rsid w:val="00E24DD7"/>
    <w:rsid w:val="00E3345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2427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11</Pages>
  <Words>3828</Words>
  <Characters>28645</Characters>
  <Application>Microsoft Office Word</Application>
  <DocSecurity>0</DocSecurity>
  <Lines>238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118</cp:revision>
  <cp:lastPrinted>2012-10-30T09:11:00Z</cp:lastPrinted>
  <dcterms:created xsi:type="dcterms:W3CDTF">2011-02-16T04:57:00Z</dcterms:created>
  <dcterms:modified xsi:type="dcterms:W3CDTF">2012-11-14T04:25:00Z</dcterms:modified>
</cp:coreProperties>
</file>