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FE2" w:rsidRPr="00FC009D" w:rsidRDefault="00C97FE2" w:rsidP="00C97FE2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050457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C97FE2" w:rsidRPr="00347B82" w:rsidRDefault="00C97FE2" w:rsidP="00C97FE2">
      <w:pPr>
        <w:rPr>
          <w:sz w:val="28"/>
          <w:szCs w:val="28"/>
        </w:rPr>
      </w:pPr>
    </w:p>
    <w:p w:rsidR="00C97FE2" w:rsidRPr="001C1DF1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C97FE2" w:rsidRPr="00DB0FDD" w:rsidRDefault="00C97FE2" w:rsidP="00C97FE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C97FE2" w:rsidRPr="001C1DF1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29.04.2015 №72).</w:t>
      </w:r>
      <w:r w:rsidRPr="005C0EFF">
        <w:rPr>
          <w:rFonts w:ascii="Times New Roman" w:hAnsi="Times New Roman"/>
        </w:rPr>
        <w:t xml:space="preserve"> </w:t>
      </w:r>
    </w:p>
    <w:p w:rsidR="00C97FE2" w:rsidRPr="001C1DF1" w:rsidRDefault="00C97FE2" w:rsidP="00C97FE2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C97FE2" w:rsidRPr="001C1DF1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 xml:space="preserve">поставку арматуры общепромышленного назначения для  трубопроводов машинного отделения энергоблока №4 </w:t>
      </w:r>
      <w:proofErr w:type="spellStart"/>
      <w:r w:rsidRPr="001C1DF1">
        <w:rPr>
          <w:rFonts w:ascii="Times New Roman" w:hAnsi="Times New Roman"/>
          <w:spacing w:val="-6"/>
          <w:sz w:val="28"/>
          <w:szCs w:val="28"/>
        </w:rPr>
        <w:t>РоАЭС</w:t>
      </w:r>
      <w:proofErr w:type="spellEnd"/>
      <w:r w:rsidRPr="001C1DF1">
        <w:rPr>
          <w:rFonts w:ascii="Times New Roman" w:hAnsi="Times New Roman"/>
          <w:spacing w:val="-6"/>
          <w:sz w:val="28"/>
          <w:szCs w:val="28"/>
        </w:rPr>
        <w:t>.</w:t>
      </w:r>
    </w:p>
    <w:p w:rsidR="00C97FE2" w:rsidRPr="006C4B70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C4B70">
        <w:rPr>
          <w:rFonts w:ascii="Times New Roman" w:hAnsi="Times New Roman"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C97FE2" w:rsidRPr="006C4B70" w:rsidRDefault="00C97FE2" w:rsidP="00C97FE2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C97FE2" w:rsidRPr="006C4B70" w:rsidRDefault="00C97FE2" w:rsidP="00C97FE2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C97FE2" w:rsidRDefault="00C97FE2" w:rsidP="00C97FE2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</w:t>
      </w:r>
      <w:proofErr w:type="spellStart"/>
      <w:r w:rsidRPr="006C4B70">
        <w:rPr>
          <w:rFonts w:ascii="Times New Roman" w:hAnsi="Times New Roman"/>
          <w:spacing w:val="-6"/>
          <w:sz w:val="28"/>
          <w:szCs w:val="28"/>
        </w:rPr>
        <w:t>эл</w:t>
      </w:r>
      <w:proofErr w:type="spellEnd"/>
      <w:r w:rsidRPr="006C4B70">
        <w:rPr>
          <w:rFonts w:ascii="Times New Roman" w:hAnsi="Times New Roman"/>
          <w:spacing w:val="-6"/>
          <w:sz w:val="28"/>
          <w:szCs w:val="28"/>
        </w:rPr>
        <w:t xml:space="preserve">. почта:(8639) 22-38-27, 29-71-79, </w:t>
      </w:r>
      <w:hyperlink r:id="rId5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C97FE2" w:rsidRDefault="00C97FE2" w:rsidP="00C97FE2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C97FE2" w:rsidRPr="00F616B2" w:rsidRDefault="00C97FE2" w:rsidP="00C97FE2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C97FE2" w:rsidRPr="0040021E" w:rsidRDefault="00C97FE2" w:rsidP="00C97FE2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ООиПР</w:t>
      </w:r>
      <w:proofErr w:type="spellEnd"/>
      <w:r>
        <w:rPr>
          <w:sz w:val="28"/>
          <w:szCs w:val="28"/>
        </w:rPr>
        <w:t xml:space="preserve">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C97FE2" w:rsidRPr="00060CF6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C97FE2" w:rsidRPr="005C0EFF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договора: 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</w:p>
    <w:p w:rsidR="00C97FE2" w:rsidRPr="005C0EFF" w:rsidRDefault="00C97FE2" w:rsidP="00C97F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90 календарных дней с момента заключения договора.</w:t>
      </w:r>
    </w:p>
    <w:p w:rsidR="00C97FE2" w:rsidRPr="00347A53" w:rsidRDefault="00C97FE2" w:rsidP="00C97FE2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 xml:space="preserve">Россия, 347388, Ростовская область, </w:t>
      </w:r>
      <w:proofErr w:type="gramStart"/>
      <w:r w:rsidRPr="000F4616">
        <w:rPr>
          <w:sz w:val="28"/>
          <w:szCs w:val="28"/>
        </w:rPr>
        <w:t>г</w:t>
      </w:r>
      <w:proofErr w:type="gramEnd"/>
      <w:r w:rsidRPr="000F461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Укрупнительно</w:t>
      </w:r>
      <w:proofErr w:type="spellEnd"/>
      <w:r w:rsidRPr="000F4616">
        <w:rPr>
          <w:sz w:val="28"/>
          <w:szCs w:val="28"/>
        </w:rPr>
        <w:t xml:space="preserve"> - сборочная площадка.</w:t>
      </w:r>
    </w:p>
    <w:p w:rsidR="00C97FE2" w:rsidRPr="005C0EFF" w:rsidRDefault="00C97FE2" w:rsidP="00C97F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C97FE2" w:rsidRPr="00C36048" w:rsidRDefault="00C97FE2" w:rsidP="00C97FE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C97FE2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D85000">
        <w:rPr>
          <w:rFonts w:ascii="Times New Roman" w:hAnsi="Times New Roman"/>
          <w:sz w:val="28"/>
          <w:szCs w:val="28"/>
        </w:rPr>
        <w:t xml:space="preserve">Условия оплаты: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C97FE2" w:rsidRDefault="00C97FE2" w:rsidP="00C97FE2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>
        <w:rPr>
          <w:b/>
          <w:i/>
        </w:rPr>
        <w:t>Д</w:t>
      </w:r>
      <w:r w:rsidRPr="005C0EFF">
        <w:rPr>
          <w:b/>
          <w:i/>
        </w:rPr>
        <w:t>опуска</w:t>
      </w:r>
      <w:r>
        <w:rPr>
          <w:b/>
          <w:i/>
        </w:rPr>
        <w:t>е</w:t>
      </w:r>
      <w:r w:rsidRPr="005C0EFF">
        <w:rPr>
          <w:b/>
          <w:i/>
        </w:rPr>
        <w:t>тся уменьшени</w:t>
      </w:r>
      <w:r>
        <w:rPr>
          <w:b/>
          <w:i/>
        </w:rPr>
        <w:t>е</w:t>
      </w:r>
      <w:r w:rsidRPr="005C0EFF">
        <w:rPr>
          <w:b/>
          <w:i/>
        </w:rPr>
        <w:t xml:space="preserve"> авансовых платежей, либо отказ от авансовых платежей</w:t>
      </w:r>
      <w:r>
        <w:rPr>
          <w:b/>
          <w:i/>
        </w:rPr>
        <w:t xml:space="preserve">, иные </w:t>
      </w:r>
      <w:r>
        <w:rPr>
          <w:sz w:val="28"/>
          <w:szCs w:val="28"/>
        </w:rPr>
        <w:t>в</w:t>
      </w:r>
      <w:r w:rsidRPr="005C0EFF">
        <w:rPr>
          <w:sz w:val="28"/>
          <w:szCs w:val="28"/>
        </w:rPr>
        <w:t>стречные предложения участников по проекту договора не допускаются</w:t>
      </w:r>
      <w:r>
        <w:t>.</w:t>
      </w:r>
    </w:p>
    <w:p w:rsidR="00C97FE2" w:rsidRDefault="00C97FE2" w:rsidP="00C97FE2">
      <w:pPr>
        <w:ind w:right="153" w:firstLine="709"/>
        <w:jc w:val="both"/>
      </w:pPr>
    </w:p>
    <w:p w:rsidR="00C97FE2" w:rsidRPr="005C0EFF" w:rsidRDefault="00C97FE2" w:rsidP="00C97F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</w:t>
      </w:r>
      <w:r w:rsidRPr="005C0EFF">
        <w:rPr>
          <w:sz w:val="28"/>
          <w:szCs w:val="28"/>
        </w:rPr>
        <w:lastRenderedPageBreak/>
        <w:t>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C97FE2" w:rsidRPr="005C0EFF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1 355 159,20 (Один миллион триста пятьдесят пять тысяч сто пятьдесят девять) руб. 20 коп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C97FE2" w:rsidRPr="005C0EFF" w:rsidRDefault="00C97FE2" w:rsidP="00C97FE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C97FE2" w:rsidRDefault="00C97FE2" w:rsidP="00C97FE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>
        <w:rPr>
          <w:b/>
          <w:i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</w:t>
      </w:r>
    </w:p>
    <w:p w:rsidR="00C97FE2" w:rsidRPr="00594882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97FE2" w:rsidRPr="00EA22EE" w:rsidRDefault="00C97FE2" w:rsidP="00C97FE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C97FE2" w:rsidRDefault="00C97FE2" w:rsidP="00C97FE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97FE2" w:rsidRPr="00594882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C97FE2" w:rsidRPr="00EC5CDB" w:rsidRDefault="00C97FE2" w:rsidP="00C97FE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97FE2" w:rsidRDefault="00C97FE2" w:rsidP="00C97FE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97FE2" w:rsidRPr="00C330C4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-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«не требуется»</w:t>
      </w:r>
      <w:r>
        <w:rPr>
          <w:rFonts w:ascii="Times New Roman" w:hAnsi="Times New Roman"/>
          <w:b/>
          <w:i/>
          <w:sz w:val="24"/>
        </w:rPr>
        <w:t>:</w:t>
      </w:r>
    </w:p>
    <w:p w:rsidR="00C97FE2" w:rsidRPr="005C0EFF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C97FE2" w:rsidRPr="005C0EFF" w:rsidRDefault="00C97FE2" w:rsidP="00C97F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97FE2" w:rsidRPr="005C0EFF" w:rsidRDefault="00C97FE2" w:rsidP="00C97F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97FE2" w:rsidRPr="005C0EFF" w:rsidRDefault="00C97FE2" w:rsidP="00C97F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C97FE2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C97FE2" w:rsidRDefault="00C97FE2" w:rsidP="00C97FE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97FE2" w:rsidRPr="005C0EFF" w:rsidRDefault="00C97FE2" w:rsidP="00C97FE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9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C97FE2" w:rsidRDefault="00C97FE2" w:rsidP="00C97FE2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0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C97FE2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03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июля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C97FE2" w:rsidRPr="00781755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781755">
        <w:rPr>
          <w:b/>
          <w:i/>
        </w:rPr>
        <w:t xml:space="preserve"> 347388, Ростовская обл., г. Волгодонск-28, здание Управления ООО «</w:t>
      </w:r>
      <w:proofErr w:type="spellStart"/>
      <w:r w:rsidRPr="00781755">
        <w:rPr>
          <w:b/>
          <w:i/>
        </w:rPr>
        <w:t>ВдМУ</w:t>
      </w:r>
      <w:proofErr w:type="spellEnd"/>
      <w:r w:rsidRPr="00781755">
        <w:rPr>
          <w:b/>
          <w:i/>
        </w:rPr>
        <w:t>», кабинет генерального директора, не позднее «</w:t>
      </w:r>
      <w:r>
        <w:rPr>
          <w:b/>
          <w:i/>
        </w:rPr>
        <w:t>24</w:t>
      </w:r>
      <w:r w:rsidRPr="00781755">
        <w:rPr>
          <w:b/>
          <w:i/>
        </w:rPr>
        <w:t>» ию</w:t>
      </w:r>
      <w:r>
        <w:rPr>
          <w:b/>
          <w:i/>
        </w:rPr>
        <w:t>л</w:t>
      </w:r>
      <w:r w:rsidRPr="00781755">
        <w:rPr>
          <w:b/>
          <w:i/>
        </w:rPr>
        <w:t xml:space="preserve">я 2015 г. </w:t>
      </w:r>
    </w:p>
    <w:p w:rsidR="00C97FE2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C97FE2" w:rsidRDefault="00C97FE2" w:rsidP="00C97FE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97FE2" w:rsidRDefault="00C97FE2" w:rsidP="00C97F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97FE2" w:rsidRDefault="00C97FE2" w:rsidP="00C97F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97FE2" w:rsidRPr="00903892" w:rsidRDefault="00C97FE2" w:rsidP="00C97FE2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C97FE2" w:rsidRPr="00903892" w:rsidRDefault="00C97FE2" w:rsidP="00C97FE2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C97FE2" w:rsidRPr="00F727F9" w:rsidRDefault="00C97FE2" w:rsidP="00C97FE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lastRenderedPageBreak/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</w:t>
      </w:r>
      <w:proofErr w:type="gramEnd"/>
    </w:p>
    <w:p w:rsidR="00C97FE2" w:rsidRPr="003651B9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«</w:t>
      </w:r>
      <w:r w:rsidRPr="00EF6369">
        <w:rPr>
          <w:rFonts w:ascii="Times New Roman" w:hAnsi="Times New Roman"/>
          <w:b/>
          <w:i/>
          <w:sz w:val="24"/>
          <w:szCs w:val="24"/>
        </w:rPr>
        <w:t>не</w:t>
      </w:r>
      <w:r>
        <w:rPr>
          <w:rFonts w:ascii="Times New Roman" w:hAnsi="Times New Roman"/>
          <w:b/>
          <w:i/>
          <w:sz w:val="24"/>
          <w:szCs w:val="24"/>
        </w:rPr>
        <w:t> </w:t>
      </w:r>
      <w:r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>
        <w:rPr>
          <w:rFonts w:ascii="Times New Roman" w:hAnsi="Times New Roman"/>
          <w:b/>
          <w:i/>
          <w:sz w:val="24"/>
          <w:szCs w:val="24"/>
        </w:rPr>
        <w:t>».</w:t>
      </w:r>
      <w:r w:rsidRPr="003651B9">
        <w:rPr>
          <w:spacing w:val="-6"/>
          <w:sz w:val="28"/>
          <w:szCs w:val="28"/>
        </w:rPr>
        <w:t xml:space="preserve"> </w:t>
      </w:r>
    </w:p>
    <w:p w:rsidR="00C97FE2" w:rsidRDefault="00C97FE2" w:rsidP="00C97FE2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C97FE2" w:rsidRPr="00EA1C6D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C97FE2" w:rsidRPr="00A4214D" w:rsidRDefault="00C97FE2" w:rsidP="00C97FE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C97FE2" w:rsidRPr="005C0EFF" w:rsidRDefault="00C97FE2" w:rsidP="00C97FE2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7FE2" w:rsidRPr="005C0EFF" w:rsidRDefault="00C97FE2" w:rsidP="00C97FE2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7FE2" w:rsidRPr="005C0EFF" w:rsidRDefault="00C97FE2" w:rsidP="00C97FE2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97FE2" w:rsidRDefault="00C97FE2" w:rsidP="00C97FE2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C97FE2" w:rsidRDefault="00C97FE2" w:rsidP="00C97FE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97FE2" w:rsidRDefault="00C97FE2" w:rsidP="00C97FE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97FE2" w:rsidRDefault="00C97FE2" w:rsidP="00C97FE2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97FE2" w:rsidRDefault="00C97FE2" w:rsidP="00C97FE2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C97FE2" w:rsidRDefault="00C97FE2" w:rsidP="00C97FE2">
      <w:pPr>
        <w:pStyle w:val="a4"/>
        <w:spacing w:before="0" w:beforeAutospacing="0" w:after="0" w:afterAutospacing="0"/>
        <w:ind w:right="153"/>
        <w:jc w:val="both"/>
      </w:pP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7FE2"/>
    <w:rsid w:val="00443542"/>
    <w:rsid w:val="006C7654"/>
    <w:rsid w:val="00C97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97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97FE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97FE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97FE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C97FE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C97FE2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C97FE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C97FE2"/>
    <w:rPr>
      <w:color w:val="0000FF"/>
      <w:u w:val="single"/>
    </w:rPr>
  </w:style>
  <w:style w:type="paragraph" w:styleId="a7">
    <w:name w:val="List Continue"/>
    <w:basedOn w:val="a0"/>
    <w:rsid w:val="00C97FE2"/>
    <w:pPr>
      <w:spacing w:after="120"/>
      <w:ind w:left="283"/>
    </w:pPr>
  </w:style>
  <w:style w:type="paragraph" w:styleId="a8">
    <w:name w:val="List Paragraph"/>
    <w:basedOn w:val="a0"/>
    <w:link w:val="a9"/>
    <w:qFormat/>
    <w:rsid w:val="00C97F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C97F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C97FE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1465</Words>
  <Characters>8352</Characters>
  <Application>Microsoft Office Word</Application>
  <DocSecurity>0</DocSecurity>
  <Lines>69</Lines>
  <Paragraphs>19</Paragraphs>
  <ScaleCrop>false</ScaleCrop>
  <Company/>
  <LinksUpToDate>false</LinksUpToDate>
  <CharactersWithSpaces>9798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2015-06-25T12:20:00Z</dcterms:created>
  <dcterms:modified xsi:type="dcterms:W3CDTF">2015-06-25T12:20:00Z</dcterms:modified>
</cp:coreProperties>
</file>