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582E21">
        <w:rPr>
          <w:b/>
          <w:sz w:val="24"/>
        </w:rPr>
        <w:t xml:space="preserve"> 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lastRenderedPageBreak/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</w:t>
      </w:r>
      <w:r w:rsidRPr="00A2309D">
        <w:rPr>
          <w:szCs w:val="24"/>
        </w:rPr>
        <w:lastRenderedPageBreak/>
        <w:t xml:space="preserve">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9801C1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9801C1">
        <w:rPr>
          <w:b/>
          <w:bCs/>
        </w:rPr>
        <w:t xml:space="preserve">В.С.Святецкий 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403" w:rsidRDefault="00461403">
      <w:r>
        <w:separator/>
      </w:r>
    </w:p>
  </w:endnote>
  <w:endnote w:type="continuationSeparator" w:id="0">
    <w:p w:rsidR="00461403" w:rsidRDefault="00461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D14E9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8456BE">
      <w:rPr>
        <w:b/>
      </w:rPr>
      <w:t>В.С.Святецкий</w:t>
    </w:r>
    <w:r w:rsidR="008456BE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403" w:rsidRDefault="00461403">
      <w:r>
        <w:separator/>
      </w:r>
    </w:p>
  </w:footnote>
  <w:footnote w:type="continuationSeparator" w:id="0">
    <w:p w:rsidR="00461403" w:rsidRDefault="004614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582E21">
            <w:rPr>
              <w:noProof/>
            </w:rPr>
            <w:t>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61403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82E21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5A7A"/>
    <w:rsid w:val="008176E2"/>
    <w:rsid w:val="00822D85"/>
    <w:rsid w:val="00840E6E"/>
    <w:rsid w:val="008456B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801C1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4E94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DF5FFF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48210-F403-4A0B-A578-0BB967148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10</Pages>
  <Words>3527</Words>
  <Characters>20107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BaryshevaEI</cp:lastModifiedBy>
  <cp:revision>19</cp:revision>
  <cp:lastPrinted>2010-08-26T01:08:00Z</cp:lastPrinted>
  <dcterms:created xsi:type="dcterms:W3CDTF">2010-09-16T05:23:00Z</dcterms:created>
  <dcterms:modified xsi:type="dcterms:W3CDTF">2011-05-18T06:03:00Z</dcterms:modified>
</cp:coreProperties>
</file>