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proofErr w:type="gramStart"/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  <w:proofErr w:type="gramEnd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32084D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AE028B">
        <w:rPr>
          <w:rStyle w:val="FontStyle22"/>
        </w:rPr>
        <w:t>в(</w:t>
      </w:r>
      <w:proofErr w:type="gramEnd"/>
      <w:r w:rsidR="004F21C0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2084D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D6CB6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88CE-7124-404F-81E2-03285AA3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3604</Words>
  <Characters>26411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2013-09-20T12:50:00Z</cp:lastPrinted>
  <dcterms:created xsi:type="dcterms:W3CDTF">2014-01-28T06:58:00Z</dcterms:created>
  <dcterms:modified xsi:type="dcterms:W3CDTF">2014-09-19T12:42:00Z</dcterms:modified>
</cp:coreProperties>
</file>