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9FE" w:rsidRDefault="007D19FE" w:rsidP="00365D1D">
      <w:pPr>
        <w:tabs>
          <w:tab w:val="left" w:pos="5103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4C67" w:rsidRDefault="00B44C67" w:rsidP="00365D1D">
      <w:pPr>
        <w:tabs>
          <w:tab w:val="left" w:pos="5103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1122" w:rsidRPr="007D19FE" w:rsidRDefault="005E7AAC" w:rsidP="00365D1D">
      <w:pPr>
        <w:tabs>
          <w:tab w:val="left" w:pos="5103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Проток</w:t>
      </w:r>
      <w:r w:rsidR="003A01E8">
        <w:rPr>
          <w:rFonts w:ascii="Times New Roman" w:hAnsi="Times New Roman" w:cs="Times New Roman"/>
          <w:b/>
          <w:sz w:val="24"/>
          <w:szCs w:val="24"/>
        </w:rPr>
        <w:t xml:space="preserve">ол </w:t>
      </w:r>
    </w:p>
    <w:p w:rsidR="005E7AAC" w:rsidRPr="007D19FE" w:rsidRDefault="003A01E8" w:rsidP="008D16C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Открытия доступа к заявкам 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на участие в </w:t>
      </w:r>
      <w:r w:rsidR="0052687A" w:rsidRPr="007D19FE">
        <w:rPr>
          <w:rFonts w:ascii="Times New Roman" w:hAnsi="Times New Roman" w:cs="Times New Roman"/>
          <w:b/>
          <w:sz w:val="24"/>
          <w:szCs w:val="24"/>
        </w:rPr>
        <w:t xml:space="preserve">открытом 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>запросе предложений</w:t>
      </w:r>
      <w:r>
        <w:rPr>
          <w:rFonts w:ascii="Times New Roman" w:hAnsi="Times New Roman" w:cs="Times New Roman"/>
          <w:b/>
          <w:sz w:val="24"/>
          <w:szCs w:val="24"/>
        </w:rPr>
        <w:t xml:space="preserve"> в электронной форме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 №НТГ-</w:t>
      </w:r>
      <w:r w:rsidR="00A32C3B">
        <w:rPr>
          <w:rFonts w:ascii="Times New Roman" w:hAnsi="Times New Roman" w:cs="Times New Roman"/>
          <w:b/>
          <w:sz w:val="24"/>
          <w:szCs w:val="24"/>
        </w:rPr>
        <w:t>31/01/2014</w:t>
      </w:r>
      <w:r>
        <w:rPr>
          <w:rFonts w:ascii="Times New Roman" w:hAnsi="Times New Roman" w:cs="Times New Roman"/>
          <w:b/>
          <w:sz w:val="24"/>
          <w:szCs w:val="24"/>
        </w:rPr>
        <w:t>-01э</w:t>
      </w:r>
      <w:r w:rsidR="00AE6D7D" w:rsidRPr="007D19FE">
        <w:rPr>
          <w:rFonts w:ascii="Times New Roman" w:hAnsi="Times New Roman" w:cs="Times New Roman"/>
          <w:b/>
          <w:sz w:val="24"/>
          <w:szCs w:val="24"/>
        </w:rPr>
        <w:t>зп</w:t>
      </w:r>
    </w:p>
    <w:p w:rsidR="008D16C4" w:rsidRDefault="008D16C4" w:rsidP="005E7A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AAC" w:rsidRPr="007D19FE" w:rsidRDefault="005E7AAC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«</w:t>
      </w:r>
      <w:r w:rsidR="00A32C3B">
        <w:rPr>
          <w:rFonts w:ascii="Times New Roman" w:hAnsi="Times New Roman" w:cs="Times New Roman"/>
          <w:b/>
          <w:sz w:val="24"/>
          <w:szCs w:val="24"/>
        </w:rPr>
        <w:t>07</w:t>
      </w:r>
      <w:r w:rsidRPr="007D19FE">
        <w:rPr>
          <w:rFonts w:ascii="Times New Roman" w:hAnsi="Times New Roman" w:cs="Times New Roman"/>
          <w:b/>
          <w:sz w:val="24"/>
          <w:szCs w:val="24"/>
        </w:rPr>
        <w:t>»</w:t>
      </w:r>
      <w:r w:rsidR="00A32C3B">
        <w:rPr>
          <w:rFonts w:ascii="Times New Roman" w:hAnsi="Times New Roman" w:cs="Times New Roman"/>
          <w:b/>
          <w:sz w:val="24"/>
          <w:szCs w:val="24"/>
        </w:rPr>
        <w:t xml:space="preserve"> февраля</w:t>
      </w:r>
      <w:r w:rsidR="001424AB" w:rsidRPr="007D19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32C3B">
        <w:rPr>
          <w:rFonts w:ascii="Times New Roman" w:hAnsi="Times New Roman" w:cs="Times New Roman"/>
          <w:b/>
          <w:sz w:val="24"/>
          <w:szCs w:val="24"/>
        </w:rPr>
        <w:t xml:space="preserve"> 2014</w:t>
      </w:r>
      <w:r w:rsidRPr="007D19FE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Pr="007D19FE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9F681A" w:rsidRPr="007D19FE">
        <w:rPr>
          <w:rFonts w:ascii="Times New Roman" w:hAnsi="Times New Roman" w:cs="Times New Roman"/>
          <w:sz w:val="24"/>
          <w:szCs w:val="24"/>
        </w:rPr>
        <w:t xml:space="preserve">          </w:t>
      </w:r>
      <w:r w:rsidR="008C0E09" w:rsidRPr="007D19FE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D19FE">
        <w:rPr>
          <w:rFonts w:ascii="Times New Roman" w:hAnsi="Times New Roman" w:cs="Times New Roman"/>
          <w:sz w:val="24"/>
          <w:szCs w:val="24"/>
        </w:rPr>
        <w:t xml:space="preserve">    </w:t>
      </w:r>
      <w:r w:rsidR="005911B9" w:rsidRPr="007D19FE">
        <w:rPr>
          <w:rFonts w:ascii="Times New Roman" w:hAnsi="Times New Roman" w:cs="Times New Roman"/>
          <w:sz w:val="24"/>
          <w:szCs w:val="24"/>
        </w:rPr>
        <w:t xml:space="preserve">       </w:t>
      </w:r>
      <w:r w:rsidR="00B44C67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5911B9" w:rsidRPr="007D19FE">
        <w:rPr>
          <w:rFonts w:ascii="Times New Roman" w:hAnsi="Times New Roman" w:cs="Times New Roman"/>
          <w:sz w:val="24"/>
          <w:szCs w:val="24"/>
        </w:rPr>
        <w:t xml:space="preserve"> </w:t>
      </w:r>
      <w:r w:rsidRPr="007D19FE">
        <w:rPr>
          <w:rFonts w:ascii="Times New Roman" w:hAnsi="Times New Roman" w:cs="Times New Roman"/>
          <w:sz w:val="24"/>
          <w:szCs w:val="24"/>
        </w:rPr>
        <w:t xml:space="preserve">   г. Нижний Новгород</w:t>
      </w:r>
    </w:p>
    <w:p w:rsidR="008C0E09" w:rsidRPr="009F681A" w:rsidRDefault="008C0E09" w:rsidP="005E7A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7AAC" w:rsidRPr="007D19FE" w:rsidRDefault="0027560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 открытия доступа к заявкам</w:t>
      </w:r>
      <w:r w:rsidR="008C0E09" w:rsidRPr="007D19FE">
        <w:rPr>
          <w:rFonts w:ascii="Times New Roman" w:hAnsi="Times New Roman" w:cs="Times New Roman"/>
          <w:sz w:val="24"/>
          <w:szCs w:val="24"/>
        </w:rPr>
        <w:t>:</w:t>
      </w:r>
      <w:r w:rsidR="00B44C67">
        <w:rPr>
          <w:rFonts w:ascii="Times New Roman" w:hAnsi="Times New Roman" w:cs="Times New Roman"/>
          <w:sz w:val="24"/>
          <w:szCs w:val="24"/>
        </w:rPr>
        <w:t xml:space="preserve"> 13</w:t>
      </w:r>
      <w:r w:rsidR="001424AB" w:rsidRPr="007D19FE">
        <w:rPr>
          <w:rFonts w:ascii="Times New Roman" w:hAnsi="Times New Roman" w:cs="Times New Roman"/>
          <w:sz w:val="24"/>
          <w:szCs w:val="24"/>
        </w:rPr>
        <w:t xml:space="preserve"> 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час.</w:t>
      </w:r>
      <w:r w:rsidR="001424AB" w:rsidRPr="007D19FE">
        <w:rPr>
          <w:rFonts w:ascii="Times New Roman" w:hAnsi="Times New Roman" w:cs="Times New Roman"/>
          <w:sz w:val="24"/>
          <w:szCs w:val="24"/>
        </w:rPr>
        <w:t xml:space="preserve"> 00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мин.</w:t>
      </w:r>
    </w:p>
    <w:p w:rsidR="00783D10" w:rsidRDefault="0027560E" w:rsidP="008D16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 w:rsidRPr="0010571A">
        <w:rPr>
          <w:rFonts w:ascii="Times New Roman" w:hAnsi="Times New Roman" w:cs="Times New Roman"/>
          <w:sz w:val="24"/>
          <w:szCs w:val="24"/>
        </w:rPr>
        <w:t xml:space="preserve">Электронная торговая площадка  </w:t>
      </w:r>
      <w:hyperlink r:id="rId8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A330F2" w:rsidRDefault="00A330F2" w:rsidP="008D16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560E" w:rsidRDefault="0027560E" w:rsidP="0027560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Предмет запроса предложений:</w:t>
      </w:r>
    </w:p>
    <w:p w:rsidR="00B44C67" w:rsidRPr="00A32C3B" w:rsidRDefault="00A32C3B" w:rsidP="00A32C3B">
      <w:pPr>
        <w:jc w:val="both"/>
        <w:rPr>
          <w:rFonts w:ascii="Times New Roman" w:hAnsi="Times New Roman" w:cs="Times New Roman"/>
          <w:sz w:val="24"/>
          <w:szCs w:val="24"/>
        </w:rPr>
      </w:pPr>
      <w:r w:rsidRPr="00A32C3B">
        <w:rPr>
          <w:rFonts w:ascii="Times New Roman" w:hAnsi="Times New Roman" w:cs="Times New Roman"/>
          <w:sz w:val="24"/>
          <w:szCs w:val="24"/>
        </w:rPr>
        <w:t>Поставка для нужд ООО «</w:t>
      </w:r>
      <w:proofErr w:type="spellStart"/>
      <w:r w:rsidRPr="00A32C3B">
        <w:rPr>
          <w:rFonts w:ascii="Times New Roman" w:hAnsi="Times New Roman" w:cs="Times New Roman"/>
          <w:sz w:val="24"/>
          <w:szCs w:val="24"/>
        </w:rPr>
        <w:t>Нижегородтеплогаз</w:t>
      </w:r>
      <w:proofErr w:type="spellEnd"/>
      <w:r w:rsidRPr="00A32C3B">
        <w:rPr>
          <w:rFonts w:ascii="Times New Roman" w:hAnsi="Times New Roman" w:cs="Times New Roman"/>
          <w:sz w:val="24"/>
          <w:szCs w:val="24"/>
        </w:rPr>
        <w:t>» в течение 2014г. с учетом доставки до склада Покупателя бумаги листовой для офисной техники.</w:t>
      </w:r>
    </w:p>
    <w:p w:rsidR="00783D10" w:rsidRPr="00783D10" w:rsidRDefault="00783D10" w:rsidP="00783D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3D10">
        <w:rPr>
          <w:rFonts w:ascii="Times New Roman" w:hAnsi="Times New Roman" w:cs="Times New Roman"/>
          <w:sz w:val="24"/>
          <w:szCs w:val="24"/>
        </w:rPr>
        <w:t>Извещение о проведении настоящего запроса предложений</w:t>
      </w:r>
      <w:r w:rsidR="003A01E8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783D10">
        <w:rPr>
          <w:rFonts w:ascii="Times New Roman" w:hAnsi="Times New Roman" w:cs="Times New Roman"/>
          <w:sz w:val="24"/>
          <w:szCs w:val="24"/>
        </w:rPr>
        <w:t xml:space="preserve"> размещено на официальном сайте в информационно-телекоммуникационной сети «Интернет» </w:t>
      </w:r>
      <w:hyperlink r:id="rId9" w:history="1"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D9767D">
        <w:rPr>
          <w:rFonts w:ascii="Times New Roman" w:hAnsi="Times New Roman" w:cs="Times New Roman"/>
          <w:sz w:val="24"/>
          <w:szCs w:val="24"/>
        </w:rPr>
        <w:t xml:space="preserve"> и электронной торговой площадке</w:t>
      </w:r>
      <w:r w:rsidR="00EC07D3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="00EC07D3"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="00EC07D3">
        <w:t>.</w:t>
      </w:r>
    </w:p>
    <w:p w:rsidR="00A330F2" w:rsidRPr="007D19FE" w:rsidRDefault="00A330F2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37BE" w:rsidRPr="007D19FE" w:rsidRDefault="00A330F2" w:rsidP="008D16C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Заказчик: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037BE" w:rsidRPr="007D19FE">
        <w:rPr>
          <w:rFonts w:ascii="Times New Roman" w:hAnsi="Times New Roman" w:cs="Times New Roman"/>
          <w:sz w:val="24"/>
          <w:szCs w:val="24"/>
        </w:rPr>
        <w:t>ООО «Нижегородтеплогаз»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37BE" w:rsidRPr="007D19FE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sz w:val="24"/>
          <w:szCs w:val="24"/>
        </w:rPr>
        <w:t>Место нахождения: 603057, г. Нижний Новгород, пр. Гагарина, д.27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37BE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 </w:t>
      </w:r>
      <w:r w:rsidR="008C0E09" w:rsidRPr="007D19FE">
        <w:rPr>
          <w:rFonts w:ascii="Times New Roman" w:hAnsi="Times New Roman" w:cs="Times New Roman"/>
          <w:sz w:val="24"/>
          <w:szCs w:val="24"/>
        </w:rPr>
        <w:t xml:space="preserve">   </w:t>
      </w:r>
      <w:r w:rsidRPr="007D19FE">
        <w:rPr>
          <w:rFonts w:ascii="Times New Roman" w:hAnsi="Times New Roman" w:cs="Times New Roman"/>
          <w:sz w:val="24"/>
          <w:szCs w:val="24"/>
        </w:rPr>
        <w:t>603057, г. Нижний Новгород, пр. Гагарина, д.27</w:t>
      </w:r>
    </w:p>
    <w:p w:rsidR="00180706" w:rsidRDefault="00180706" w:rsidP="007D19FE">
      <w:pPr>
        <w:spacing w:after="0" w:line="240" w:lineRule="auto"/>
        <w:jc w:val="both"/>
      </w:pPr>
    </w:p>
    <w:p w:rsidR="003A01E8" w:rsidRPr="00180706" w:rsidRDefault="00180706" w:rsidP="007D19F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0706">
        <w:rPr>
          <w:rFonts w:ascii="Times New Roman" w:hAnsi="Times New Roman" w:cs="Times New Roman"/>
          <w:sz w:val="24"/>
          <w:szCs w:val="24"/>
        </w:rPr>
        <w:t xml:space="preserve">Процедура открытия доступа к заявкам на участие в </w:t>
      </w:r>
      <w:r w:rsidRPr="00180706">
        <w:rPr>
          <w:rFonts w:ascii="Times New Roman" w:hAnsi="Times New Roman" w:cs="Times New Roman"/>
          <w:b/>
          <w:sz w:val="24"/>
          <w:szCs w:val="24"/>
        </w:rPr>
        <w:t>открытом</w:t>
      </w:r>
      <w:r>
        <w:rPr>
          <w:rFonts w:ascii="Times New Roman" w:hAnsi="Times New Roman" w:cs="Times New Roman"/>
          <w:sz w:val="24"/>
          <w:szCs w:val="24"/>
        </w:rPr>
        <w:t xml:space="preserve"> запросе предложений</w:t>
      </w:r>
      <w:r w:rsidRPr="00180706">
        <w:rPr>
          <w:rFonts w:ascii="Times New Roman" w:hAnsi="Times New Roman" w:cs="Times New Roman"/>
          <w:sz w:val="24"/>
          <w:szCs w:val="24"/>
        </w:rPr>
        <w:t xml:space="preserve"> в эле</w:t>
      </w:r>
      <w:r w:rsidRPr="00180706">
        <w:rPr>
          <w:rFonts w:ascii="Times New Roman" w:hAnsi="Times New Roman" w:cs="Times New Roman"/>
          <w:sz w:val="24"/>
          <w:szCs w:val="24"/>
        </w:rPr>
        <w:t>к</w:t>
      </w:r>
      <w:r w:rsidRPr="00180706">
        <w:rPr>
          <w:rFonts w:ascii="Times New Roman" w:hAnsi="Times New Roman" w:cs="Times New Roman"/>
          <w:sz w:val="24"/>
          <w:szCs w:val="24"/>
        </w:rPr>
        <w:t xml:space="preserve">тронной форме, поданным через электронную площадку </w:t>
      </w:r>
      <w:hyperlink r:id="rId11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Pr="00180706">
        <w:rPr>
          <w:rFonts w:ascii="Times New Roman" w:hAnsi="Times New Roman" w:cs="Times New Roman"/>
          <w:sz w:val="24"/>
          <w:szCs w:val="24"/>
        </w:rPr>
        <w:t xml:space="preserve"> осуществляется а</w:t>
      </w:r>
      <w:r w:rsidRPr="00180706">
        <w:rPr>
          <w:rFonts w:ascii="Times New Roman" w:hAnsi="Times New Roman" w:cs="Times New Roman"/>
          <w:sz w:val="24"/>
          <w:szCs w:val="24"/>
        </w:rPr>
        <w:t>в</w:t>
      </w:r>
      <w:r w:rsidRPr="00180706">
        <w:rPr>
          <w:rFonts w:ascii="Times New Roman" w:hAnsi="Times New Roman" w:cs="Times New Roman"/>
          <w:sz w:val="24"/>
          <w:szCs w:val="24"/>
        </w:rPr>
        <w:t>томатически.</w:t>
      </w:r>
    </w:p>
    <w:p w:rsidR="00180706" w:rsidRPr="00180706" w:rsidRDefault="00180706" w:rsidP="007D19F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77F3" w:rsidRPr="007D19FE" w:rsidRDefault="007D19FE" w:rsidP="007D19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Состав рабочей группы:</w:t>
      </w:r>
      <w:r w:rsidRPr="007D19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19FE" w:rsidRPr="001D514A" w:rsidRDefault="00076D0B" w:rsidP="007D19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D514A">
        <w:rPr>
          <w:rFonts w:ascii="Times New Roman" w:hAnsi="Times New Roman" w:cs="Times New Roman"/>
          <w:sz w:val="24"/>
          <w:szCs w:val="24"/>
        </w:rPr>
        <w:t>Открытие доступа к заявкам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на участие в открытом запросе предложений</w:t>
      </w:r>
      <w:r w:rsidR="00180706" w:rsidRPr="001D514A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№</w:t>
      </w:r>
      <w:r w:rsidR="007D19FE" w:rsidRPr="001D514A">
        <w:rPr>
          <w:sz w:val="24"/>
          <w:szCs w:val="24"/>
        </w:rPr>
        <w:t xml:space="preserve"> </w:t>
      </w:r>
      <w:r w:rsidR="00A32C3B">
        <w:rPr>
          <w:rFonts w:ascii="Times New Roman" w:hAnsi="Times New Roman" w:cs="Times New Roman"/>
          <w:sz w:val="24"/>
          <w:szCs w:val="24"/>
        </w:rPr>
        <w:t>НТГ-31/01/2014</w:t>
      </w:r>
      <w:r w:rsidR="00180706" w:rsidRPr="001D514A">
        <w:rPr>
          <w:rFonts w:ascii="Times New Roman" w:hAnsi="Times New Roman" w:cs="Times New Roman"/>
          <w:sz w:val="24"/>
          <w:szCs w:val="24"/>
        </w:rPr>
        <w:t>-01э</w:t>
      </w:r>
      <w:r w:rsidR="007D19FE" w:rsidRPr="001D514A">
        <w:rPr>
          <w:rFonts w:ascii="Times New Roman" w:hAnsi="Times New Roman" w:cs="Times New Roman"/>
          <w:sz w:val="24"/>
          <w:szCs w:val="24"/>
        </w:rPr>
        <w:t>зп осуществлено ра</w:t>
      </w:r>
      <w:r w:rsidR="00D9767D">
        <w:rPr>
          <w:rFonts w:ascii="Times New Roman" w:hAnsi="Times New Roman" w:cs="Times New Roman"/>
          <w:sz w:val="24"/>
          <w:szCs w:val="24"/>
        </w:rPr>
        <w:t>бочей группой из 3(трех) членов</w:t>
      </w:r>
      <w:r w:rsidR="007D19FE" w:rsidRPr="001D514A">
        <w:rPr>
          <w:rFonts w:ascii="Times New Roman" w:hAnsi="Times New Roman" w:cs="Times New Roman"/>
          <w:sz w:val="24"/>
          <w:szCs w:val="24"/>
        </w:rPr>
        <w:t>.</w:t>
      </w:r>
      <w:r w:rsidR="00852541">
        <w:rPr>
          <w:rFonts w:ascii="Times New Roman" w:hAnsi="Times New Roman" w:cs="Times New Roman"/>
          <w:sz w:val="24"/>
          <w:szCs w:val="24"/>
        </w:rPr>
        <w:t xml:space="preserve"> Кворум имеется.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Рабочая группа правомочна осуществлять</w:t>
      </w:r>
      <w:r w:rsidR="00D9767D">
        <w:rPr>
          <w:rFonts w:ascii="Times New Roman" w:hAnsi="Times New Roman" w:cs="Times New Roman"/>
          <w:sz w:val="24"/>
          <w:szCs w:val="24"/>
        </w:rPr>
        <w:t xml:space="preserve"> функции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предусмотренные документацией по пров</w:t>
      </w:r>
      <w:r w:rsidR="007D19FE" w:rsidRPr="001D514A">
        <w:rPr>
          <w:rFonts w:ascii="Times New Roman" w:hAnsi="Times New Roman" w:cs="Times New Roman"/>
          <w:sz w:val="24"/>
          <w:szCs w:val="24"/>
        </w:rPr>
        <w:t>е</w:t>
      </w:r>
      <w:r w:rsidR="007D19FE" w:rsidRPr="001D514A">
        <w:rPr>
          <w:rFonts w:ascii="Times New Roman" w:hAnsi="Times New Roman" w:cs="Times New Roman"/>
          <w:sz w:val="24"/>
          <w:szCs w:val="24"/>
        </w:rPr>
        <w:t>дению открытого запроса предложений</w:t>
      </w:r>
      <w:r w:rsidR="00180706" w:rsidRPr="001D514A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7D19FE" w:rsidRPr="001D514A">
        <w:rPr>
          <w:rFonts w:ascii="Times New Roman" w:hAnsi="Times New Roman" w:cs="Times New Roman"/>
          <w:sz w:val="24"/>
          <w:szCs w:val="24"/>
        </w:rPr>
        <w:t>.</w:t>
      </w:r>
    </w:p>
    <w:p w:rsidR="00D9767D" w:rsidRDefault="00D9767D" w:rsidP="001E77F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E77F3" w:rsidRPr="001D514A" w:rsidRDefault="001E77F3" w:rsidP="001E77F3">
      <w:pPr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На момент окончания срока подачи заявок на участие в </w:t>
      </w:r>
      <w:r w:rsidRPr="001D514A">
        <w:rPr>
          <w:rFonts w:ascii="Times New Roman" w:hAnsi="Times New Roman" w:cs="Times New Roman"/>
          <w:b/>
          <w:sz w:val="24"/>
          <w:szCs w:val="24"/>
        </w:rPr>
        <w:t>открытом</w:t>
      </w:r>
      <w:r w:rsidR="00DC4322">
        <w:rPr>
          <w:rFonts w:ascii="Times New Roman" w:hAnsi="Times New Roman" w:cs="Times New Roman"/>
          <w:spacing w:val="-2"/>
          <w:sz w:val="24"/>
          <w:szCs w:val="24"/>
        </w:rPr>
        <w:t xml:space="preserve"> запросе предложений 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>в эле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>к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тронной форме </w:t>
      </w:r>
      <w:r w:rsidR="00EC28FD">
        <w:rPr>
          <w:rFonts w:ascii="Times New Roman" w:hAnsi="Times New Roman" w:cs="Times New Roman"/>
          <w:b/>
          <w:sz w:val="24"/>
          <w:szCs w:val="24"/>
        </w:rPr>
        <w:t>07.02</w:t>
      </w:r>
      <w:r w:rsidR="00A32C3B">
        <w:rPr>
          <w:rFonts w:ascii="Times New Roman" w:hAnsi="Times New Roman" w:cs="Times New Roman"/>
          <w:b/>
          <w:sz w:val="24"/>
          <w:szCs w:val="24"/>
        </w:rPr>
        <w:t>.2014</w:t>
      </w:r>
      <w:r w:rsidRPr="001D514A">
        <w:rPr>
          <w:rFonts w:ascii="Times New Roman" w:hAnsi="Times New Roman" w:cs="Times New Roman"/>
          <w:b/>
          <w:sz w:val="24"/>
          <w:szCs w:val="24"/>
        </w:rPr>
        <w:t xml:space="preserve"> 13:00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>:</w:t>
      </w:r>
    </w:p>
    <w:p w:rsidR="001E77F3" w:rsidRPr="001D514A" w:rsidRDefault="001E77F3" w:rsidP="001E77F3">
      <w:pPr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1D514A">
        <w:rPr>
          <w:rFonts w:ascii="Times New Roman" w:hAnsi="Times New Roman" w:cs="Times New Roman"/>
          <w:spacing w:val="-2"/>
          <w:sz w:val="24"/>
          <w:szCs w:val="24"/>
        </w:rPr>
        <w:t>подана 1 заявка.</w:t>
      </w:r>
    </w:p>
    <w:p w:rsidR="001E77F3" w:rsidRPr="001D514A" w:rsidRDefault="001E77F3" w:rsidP="001E77F3">
      <w:pPr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Результаты открытия доступа к заявкам на участие в </w:t>
      </w:r>
      <w:r w:rsidRPr="001D514A">
        <w:rPr>
          <w:rFonts w:ascii="Times New Roman" w:hAnsi="Times New Roman" w:cs="Times New Roman"/>
          <w:b/>
          <w:sz w:val="24"/>
          <w:szCs w:val="24"/>
        </w:rPr>
        <w:t xml:space="preserve">открытом </w:t>
      </w:r>
      <w:r w:rsidR="00D9767D">
        <w:rPr>
          <w:rFonts w:ascii="Times New Roman" w:hAnsi="Times New Roman" w:cs="Times New Roman"/>
          <w:spacing w:val="-2"/>
          <w:sz w:val="24"/>
          <w:szCs w:val="24"/>
        </w:rPr>
        <w:t>запросе предложений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 в эле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>к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>тронной форме:</w:t>
      </w:r>
    </w:p>
    <w:p w:rsidR="001E77F3" w:rsidRPr="001D514A" w:rsidRDefault="001E77F3" w:rsidP="001E77F3">
      <w:pPr>
        <w:jc w:val="both"/>
        <w:rPr>
          <w:spacing w:val="-2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76"/>
        <w:gridCol w:w="3392"/>
        <w:gridCol w:w="3388"/>
      </w:tblGrid>
      <w:tr w:rsidR="001E77F3" w:rsidRPr="001D514A" w:rsidTr="001E77F3">
        <w:tc>
          <w:tcPr>
            <w:tcW w:w="3076" w:type="dxa"/>
            <w:shd w:val="clear" w:color="auto" w:fill="auto"/>
          </w:tcPr>
          <w:p w:rsidR="001E77F3" w:rsidRPr="001D514A" w:rsidRDefault="001E77F3" w:rsidP="001E77F3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Входящий номер заявки</w:t>
            </w:r>
          </w:p>
        </w:tc>
        <w:tc>
          <w:tcPr>
            <w:tcW w:w="3392" w:type="dxa"/>
            <w:shd w:val="clear" w:color="auto" w:fill="auto"/>
          </w:tcPr>
          <w:p w:rsidR="001E77F3" w:rsidRPr="001D514A" w:rsidRDefault="001E77F3" w:rsidP="001E77F3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Дата и время поступления з</w:t>
            </w: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а</w:t>
            </w: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явки</w:t>
            </w:r>
          </w:p>
        </w:tc>
        <w:tc>
          <w:tcPr>
            <w:tcW w:w="3388" w:type="dxa"/>
          </w:tcPr>
          <w:p w:rsidR="001E77F3" w:rsidRPr="001D514A" w:rsidRDefault="001E77F3" w:rsidP="001E77F3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Код участника</w:t>
            </w:r>
          </w:p>
        </w:tc>
      </w:tr>
      <w:tr w:rsidR="001E77F3" w:rsidRPr="001D514A" w:rsidTr="001E77F3">
        <w:trPr>
          <w:trHeight w:val="670"/>
        </w:trPr>
        <w:tc>
          <w:tcPr>
            <w:tcW w:w="3076" w:type="dxa"/>
            <w:shd w:val="clear" w:color="auto" w:fill="auto"/>
          </w:tcPr>
          <w:p w:rsidR="001E77F3" w:rsidRPr="00491E36" w:rsidRDefault="001E77F3" w:rsidP="001E77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E3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491E36" w:rsidRPr="00491E3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2974_R023035</w:t>
            </w:r>
          </w:p>
        </w:tc>
        <w:tc>
          <w:tcPr>
            <w:tcW w:w="3392" w:type="dxa"/>
            <w:shd w:val="clear" w:color="auto" w:fill="auto"/>
          </w:tcPr>
          <w:p w:rsidR="001E77F3" w:rsidRPr="001D514A" w:rsidRDefault="00491E36" w:rsidP="001E77F3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1D514A" w:rsidRPr="001D51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D514A" w:rsidRPr="001D51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1E77F3" w:rsidRPr="001D51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3388" w:type="dxa"/>
          </w:tcPr>
          <w:p w:rsidR="001E77F3" w:rsidRPr="001D514A" w:rsidRDefault="001E77F3" w:rsidP="001E77F3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</w:tbl>
    <w:p w:rsidR="001D514A" w:rsidRDefault="001D514A" w:rsidP="001E77F3">
      <w:pPr>
        <w:shd w:val="clear" w:color="auto" w:fill="FFFFFF"/>
        <w:spacing w:before="134"/>
        <w:jc w:val="both"/>
        <w:rPr>
          <w:rFonts w:ascii="Times New Roman" w:hAnsi="Times New Roman" w:cs="Times New Roman"/>
        </w:rPr>
      </w:pPr>
    </w:p>
    <w:p w:rsidR="00491E36" w:rsidRDefault="00491E36" w:rsidP="00491E36">
      <w:pPr>
        <w:pStyle w:val="a4"/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91E36" w:rsidRPr="00491E36" w:rsidRDefault="00491E36" w:rsidP="00491E36">
      <w:pPr>
        <w:pStyle w:val="a4"/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9767D" w:rsidRDefault="001E77F3" w:rsidP="00491E36">
      <w:pPr>
        <w:pStyle w:val="a4"/>
        <w:numPr>
          <w:ilvl w:val="0"/>
          <w:numId w:val="5"/>
        </w:numPr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9767D">
        <w:rPr>
          <w:rFonts w:ascii="Times New Roman" w:hAnsi="Times New Roman" w:cs="Times New Roman"/>
          <w:sz w:val="24"/>
          <w:szCs w:val="24"/>
        </w:rPr>
        <w:t xml:space="preserve">В связи с тем, что </w:t>
      </w:r>
      <w:r w:rsidR="001D514A" w:rsidRPr="00D9767D">
        <w:rPr>
          <w:rFonts w:ascii="Times New Roman" w:hAnsi="Times New Roman" w:cs="Times New Roman"/>
          <w:sz w:val="24"/>
          <w:szCs w:val="24"/>
        </w:rPr>
        <w:t>на участие в открытом запросе предложений в электронн</w:t>
      </w:r>
      <w:r w:rsidR="00491E36">
        <w:rPr>
          <w:rFonts w:ascii="Times New Roman" w:hAnsi="Times New Roman" w:cs="Times New Roman"/>
          <w:sz w:val="24"/>
          <w:szCs w:val="24"/>
        </w:rPr>
        <w:t>ой форме № НТГ-31/01/2014</w:t>
      </w:r>
      <w:r w:rsidR="001D514A" w:rsidRPr="00D9767D">
        <w:rPr>
          <w:rFonts w:ascii="Times New Roman" w:hAnsi="Times New Roman" w:cs="Times New Roman"/>
          <w:sz w:val="24"/>
          <w:szCs w:val="24"/>
        </w:rPr>
        <w:t xml:space="preserve">-01 </w:t>
      </w:r>
      <w:proofErr w:type="spellStart"/>
      <w:r w:rsidR="001D514A" w:rsidRPr="00D9767D">
        <w:rPr>
          <w:rFonts w:ascii="Times New Roman" w:hAnsi="Times New Roman" w:cs="Times New Roman"/>
          <w:sz w:val="24"/>
          <w:szCs w:val="24"/>
        </w:rPr>
        <w:t>эзп</w:t>
      </w:r>
      <w:proofErr w:type="spellEnd"/>
      <w:r w:rsidR="001D514A" w:rsidRPr="00D9767D">
        <w:rPr>
          <w:rFonts w:ascii="Times New Roman" w:hAnsi="Times New Roman" w:cs="Times New Roman"/>
          <w:sz w:val="24"/>
          <w:szCs w:val="24"/>
        </w:rPr>
        <w:t xml:space="preserve">  была подана одна заявка. Запрос предложений в электронной фор</w:t>
      </w:r>
      <w:r w:rsidR="00491E36">
        <w:rPr>
          <w:rFonts w:ascii="Times New Roman" w:hAnsi="Times New Roman" w:cs="Times New Roman"/>
          <w:sz w:val="24"/>
          <w:szCs w:val="24"/>
        </w:rPr>
        <w:t>ме № НТГ-31/01</w:t>
      </w:r>
      <w:r w:rsidR="001D514A" w:rsidRPr="00D9767D">
        <w:rPr>
          <w:rFonts w:ascii="Times New Roman" w:hAnsi="Times New Roman" w:cs="Times New Roman"/>
          <w:sz w:val="24"/>
          <w:szCs w:val="24"/>
        </w:rPr>
        <w:t xml:space="preserve">/2013-01 </w:t>
      </w:r>
      <w:proofErr w:type="spellStart"/>
      <w:r w:rsidR="001D514A" w:rsidRPr="00D9767D">
        <w:rPr>
          <w:rFonts w:ascii="Times New Roman" w:hAnsi="Times New Roman" w:cs="Times New Roman"/>
          <w:sz w:val="24"/>
          <w:szCs w:val="24"/>
        </w:rPr>
        <w:t>эзп</w:t>
      </w:r>
      <w:proofErr w:type="spellEnd"/>
      <w:r w:rsidR="001D514A" w:rsidRPr="00D9767D">
        <w:rPr>
          <w:rFonts w:ascii="Times New Roman" w:hAnsi="Times New Roman" w:cs="Times New Roman"/>
          <w:sz w:val="24"/>
          <w:szCs w:val="24"/>
        </w:rPr>
        <w:t xml:space="preserve"> признан не состоявшимся.</w:t>
      </w:r>
    </w:p>
    <w:p w:rsidR="00491E36" w:rsidRPr="00491E36" w:rsidRDefault="00491E36" w:rsidP="00491E36">
      <w:pPr>
        <w:pStyle w:val="a4"/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44C67" w:rsidRPr="00D9767D" w:rsidRDefault="00B44C67" w:rsidP="00D9767D">
      <w:pPr>
        <w:pStyle w:val="a4"/>
        <w:numPr>
          <w:ilvl w:val="0"/>
          <w:numId w:val="5"/>
        </w:numPr>
        <w:shd w:val="clear" w:color="auto" w:fill="FFFFFF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D9767D">
        <w:rPr>
          <w:rFonts w:ascii="Times New Roman" w:hAnsi="Times New Roman" w:cs="Times New Roman"/>
          <w:sz w:val="24"/>
          <w:szCs w:val="24"/>
        </w:rPr>
        <w:t>Протокол</w:t>
      </w:r>
      <w:r w:rsidR="00180706" w:rsidRPr="00D9767D">
        <w:rPr>
          <w:rFonts w:ascii="Times New Roman" w:hAnsi="Times New Roman" w:cs="Times New Roman"/>
          <w:sz w:val="24"/>
          <w:szCs w:val="24"/>
        </w:rPr>
        <w:t xml:space="preserve"> открытия доступа к заявкам </w:t>
      </w:r>
      <w:r w:rsidRPr="00D9767D">
        <w:rPr>
          <w:rFonts w:ascii="Times New Roman" w:hAnsi="Times New Roman" w:cs="Times New Roman"/>
          <w:sz w:val="24"/>
          <w:szCs w:val="24"/>
        </w:rPr>
        <w:t>подписан всеми присутствующими членами раб</w:t>
      </w:r>
      <w:r w:rsidRPr="00D9767D">
        <w:rPr>
          <w:rFonts w:ascii="Times New Roman" w:hAnsi="Times New Roman" w:cs="Times New Roman"/>
          <w:sz w:val="24"/>
          <w:szCs w:val="24"/>
        </w:rPr>
        <w:t>о</w:t>
      </w:r>
      <w:r w:rsidRPr="00D9767D">
        <w:rPr>
          <w:rFonts w:ascii="Times New Roman" w:hAnsi="Times New Roman" w:cs="Times New Roman"/>
          <w:sz w:val="24"/>
          <w:szCs w:val="24"/>
        </w:rPr>
        <w:t xml:space="preserve">чей группы и подлежит размещению на официальном сайте в информационно-телекоммуникационной сети «Интернет» </w:t>
      </w:r>
      <w:hyperlink r:id="rId12" w:history="1"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.и</w:t>
        </w:r>
      </w:hyperlink>
      <w:r w:rsidR="00784C59" w:rsidRPr="00D9767D">
        <w:rPr>
          <w:rFonts w:ascii="Times New Roman" w:hAnsi="Times New Roman" w:cs="Times New Roman"/>
          <w:sz w:val="24"/>
          <w:szCs w:val="24"/>
        </w:rPr>
        <w:t xml:space="preserve"> на электронной площа</w:t>
      </w:r>
      <w:r w:rsidR="00784C59" w:rsidRPr="00D9767D">
        <w:rPr>
          <w:rFonts w:ascii="Times New Roman" w:hAnsi="Times New Roman" w:cs="Times New Roman"/>
          <w:sz w:val="24"/>
          <w:szCs w:val="24"/>
        </w:rPr>
        <w:t>д</w:t>
      </w:r>
      <w:r w:rsidR="00784C59" w:rsidRPr="00D9767D">
        <w:rPr>
          <w:rFonts w:ascii="Times New Roman" w:hAnsi="Times New Roman" w:cs="Times New Roman"/>
          <w:sz w:val="24"/>
          <w:szCs w:val="24"/>
        </w:rPr>
        <w:t xml:space="preserve">ке </w:t>
      </w:r>
      <w:hyperlink r:id="rId13" w:history="1"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5911B9" w:rsidRPr="001D514A" w:rsidRDefault="005911B9" w:rsidP="005911B9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D9767D" w:rsidRDefault="00D9767D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9767D" w:rsidRDefault="00D9767D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D19FE" w:rsidRPr="001D514A" w:rsidRDefault="007D19FE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514A">
        <w:rPr>
          <w:rFonts w:ascii="Times New Roman" w:hAnsi="Times New Roman" w:cs="Times New Roman"/>
          <w:sz w:val="24"/>
          <w:szCs w:val="24"/>
        </w:rPr>
        <w:t>Подписи членов рабочей группы:</w:t>
      </w:r>
    </w:p>
    <w:p w:rsidR="007D19FE" w:rsidRPr="001D514A" w:rsidRDefault="007D19FE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514A">
        <w:rPr>
          <w:rFonts w:ascii="Times New Roman" w:hAnsi="Times New Roman" w:cs="Times New Roman"/>
          <w:sz w:val="24"/>
          <w:szCs w:val="24"/>
        </w:rPr>
        <w:t>Главный инженер                                                   _____________</w:t>
      </w:r>
      <w:r w:rsidR="00B44C67" w:rsidRPr="001D514A">
        <w:rPr>
          <w:rFonts w:ascii="Times New Roman" w:hAnsi="Times New Roman" w:cs="Times New Roman"/>
          <w:sz w:val="24"/>
          <w:szCs w:val="24"/>
        </w:rPr>
        <w:t>____</w:t>
      </w:r>
      <w:r w:rsidRPr="001D514A">
        <w:rPr>
          <w:rFonts w:ascii="Times New Roman" w:hAnsi="Times New Roman" w:cs="Times New Roman"/>
          <w:sz w:val="24"/>
          <w:szCs w:val="24"/>
        </w:rPr>
        <w:t xml:space="preserve">       А.А. Жулин</w:t>
      </w:r>
    </w:p>
    <w:p w:rsidR="007D19FE" w:rsidRPr="001D514A" w:rsidRDefault="007D19FE" w:rsidP="00B44C67">
      <w:pPr>
        <w:pStyle w:val="a4"/>
        <w:tabs>
          <w:tab w:val="left" w:pos="7088"/>
          <w:tab w:val="left" w:pos="751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D514A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:rsidR="007D19FE" w:rsidRPr="001D514A" w:rsidRDefault="005F7524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7524">
        <w:rPr>
          <w:rFonts w:ascii="Times New Roman" w:hAnsi="Times New Roman" w:cs="Times New Roman"/>
          <w:sz w:val="24"/>
          <w:szCs w:val="24"/>
        </w:rPr>
        <w:t>Начальник службы МТС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 w:rsidR="00B44C67" w:rsidRPr="001D514A">
        <w:rPr>
          <w:rFonts w:ascii="Times New Roman" w:hAnsi="Times New Roman" w:cs="Times New Roman"/>
          <w:sz w:val="24"/>
          <w:szCs w:val="24"/>
        </w:rPr>
        <w:t>_________________</w:t>
      </w:r>
      <w:r>
        <w:rPr>
          <w:rFonts w:ascii="Times New Roman" w:hAnsi="Times New Roman" w:cs="Times New Roman"/>
          <w:sz w:val="24"/>
          <w:szCs w:val="24"/>
        </w:rPr>
        <w:t xml:space="preserve">        Е.Ю. Омельченко</w:t>
      </w:r>
    </w:p>
    <w:p w:rsidR="007D19FE" w:rsidRPr="001D514A" w:rsidRDefault="007D19FE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911B9" w:rsidRPr="001D514A" w:rsidRDefault="00B44C67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5911B9" w:rsidRPr="001D514A" w:rsidSect="007D19FE">
          <w:footerReference w:type="default" r:id="rId14"/>
          <w:pgSz w:w="11906" w:h="16838"/>
          <w:pgMar w:top="0" w:right="851" w:bottom="0" w:left="1134" w:header="709" w:footer="709" w:gutter="0"/>
          <w:cols w:space="708"/>
          <w:docGrid w:linePitch="360"/>
        </w:sectPr>
      </w:pPr>
      <w:r w:rsidRPr="001D514A">
        <w:rPr>
          <w:rFonts w:ascii="Times New Roman" w:hAnsi="Times New Roman" w:cs="Times New Roman"/>
          <w:sz w:val="24"/>
          <w:szCs w:val="24"/>
        </w:rPr>
        <w:t>Юрисконсульт юридической группы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1D514A">
        <w:rPr>
          <w:rFonts w:ascii="Times New Roman" w:hAnsi="Times New Roman" w:cs="Times New Roman"/>
          <w:sz w:val="24"/>
          <w:szCs w:val="24"/>
        </w:rPr>
        <w:t xml:space="preserve"> 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 _____________</w:t>
      </w:r>
      <w:r w:rsidR="00491E36">
        <w:rPr>
          <w:rFonts w:ascii="Times New Roman" w:hAnsi="Times New Roman" w:cs="Times New Roman"/>
          <w:sz w:val="24"/>
          <w:szCs w:val="24"/>
        </w:rPr>
        <w:t>_____      В.О. Кузнецова</w:t>
      </w:r>
    </w:p>
    <w:p w:rsidR="00491E36" w:rsidRDefault="00491E36" w:rsidP="00491E36">
      <w:pPr>
        <w:tabs>
          <w:tab w:val="left" w:pos="1455"/>
        </w:tabs>
        <w:rPr>
          <w:rFonts w:ascii="Times New Roman" w:hAnsi="Times New Roman" w:cs="Times New Roman"/>
          <w:sz w:val="28"/>
          <w:szCs w:val="28"/>
        </w:rPr>
        <w:sectPr w:rsidR="00491E36" w:rsidSect="00491E36">
          <w:pgSz w:w="11906" w:h="16838"/>
          <w:pgMar w:top="0" w:right="850" w:bottom="1134" w:left="0" w:header="708" w:footer="708" w:gutter="0"/>
          <w:cols w:space="708"/>
          <w:docGrid w:linePitch="360"/>
        </w:sectPr>
      </w:pPr>
    </w:p>
    <w:p w:rsidR="00491E36" w:rsidRDefault="00491E36" w:rsidP="00491E36">
      <w:pPr>
        <w:tabs>
          <w:tab w:val="left" w:pos="1455"/>
        </w:tabs>
        <w:rPr>
          <w:rFonts w:ascii="Times New Roman" w:hAnsi="Times New Roman" w:cs="Times New Roman"/>
          <w:sz w:val="28"/>
          <w:szCs w:val="28"/>
        </w:rPr>
      </w:pPr>
    </w:p>
    <w:p w:rsidR="00491E36" w:rsidRPr="00491E36" w:rsidRDefault="00491E36" w:rsidP="00491E36">
      <w:pPr>
        <w:rPr>
          <w:rFonts w:ascii="Times New Roman" w:hAnsi="Times New Roman" w:cs="Times New Roman"/>
          <w:sz w:val="28"/>
          <w:szCs w:val="28"/>
        </w:rPr>
      </w:pPr>
    </w:p>
    <w:sectPr w:rsidR="00491E36" w:rsidRPr="00491E36" w:rsidSect="00491E36">
      <w:type w:val="continuous"/>
      <w:pgSz w:w="11906" w:h="16838"/>
      <w:pgMar w:top="0" w:right="850" w:bottom="1134" w:left="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2C3B" w:rsidRDefault="00A32C3B" w:rsidP="009F681A">
      <w:pPr>
        <w:spacing w:after="0" w:line="240" w:lineRule="auto"/>
      </w:pPr>
      <w:r>
        <w:separator/>
      </w:r>
    </w:p>
  </w:endnote>
  <w:endnote w:type="continuationSeparator" w:id="0">
    <w:p w:rsidR="00A32C3B" w:rsidRDefault="00A32C3B" w:rsidP="009F6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E36" w:rsidRDefault="00491E36">
    <w:pPr>
      <w:pStyle w:val="a8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Страница </w:t>
    </w:r>
    <w:fldSimple w:instr=" PAGE   \* MERGEFORMAT ">
      <w:r w:rsidR="00EC28FD" w:rsidRPr="00EC28FD">
        <w:rPr>
          <w:rFonts w:asciiTheme="majorHAnsi" w:hAnsiTheme="majorHAnsi"/>
          <w:noProof/>
        </w:rPr>
        <w:t>1</w:t>
      </w:r>
    </w:fldSimple>
    <w:r>
      <w:t xml:space="preserve"> из 2</w:t>
    </w:r>
  </w:p>
  <w:p w:rsidR="00491E36" w:rsidRDefault="00491E36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2C3B" w:rsidRDefault="00A32C3B" w:rsidP="009F681A">
      <w:pPr>
        <w:spacing w:after="0" w:line="240" w:lineRule="auto"/>
      </w:pPr>
      <w:r>
        <w:separator/>
      </w:r>
    </w:p>
  </w:footnote>
  <w:footnote w:type="continuationSeparator" w:id="0">
    <w:p w:rsidR="00A32C3B" w:rsidRDefault="00A32C3B" w:rsidP="009F6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A592B"/>
    <w:multiLevelType w:val="hybridMultilevel"/>
    <w:tmpl w:val="B8701116"/>
    <w:lvl w:ilvl="0" w:tplc="FF12037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224B53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865B54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000642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AAC"/>
    <w:rsid w:val="00004420"/>
    <w:rsid w:val="00006E3E"/>
    <w:rsid w:val="00007F94"/>
    <w:rsid w:val="00011BE2"/>
    <w:rsid w:val="0001266B"/>
    <w:rsid w:val="00015C51"/>
    <w:rsid w:val="00016D14"/>
    <w:rsid w:val="00021855"/>
    <w:rsid w:val="0002401E"/>
    <w:rsid w:val="00026B05"/>
    <w:rsid w:val="0002740C"/>
    <w:rsid w:val="00032B4D"/>
    <w:rsid w:val="00035D5F"/>
    <w:rsid w:val="000433A8"/>
    <w:rsid w:val="00043A82"/>
    <w:rsid w:val="00052BC5"/>
    <w:rsid w:val="00063D8D"/>
    <w:rsid w:val="00076D0B"/>
    <w:rsid w:val="000A1C3B"/>
    <w:rsid w:val="000C439D"/>
    <w:rsid w:val="000E40A7"/>
    <w:rsid w:val="000F5EAB"/>
    <w:rsid w:val="000F7355"/>
    <w:rsid w:val="00101122"/>
    <w:rsid w:val="00103614"/>
    <w:rsid w:val="001108A8"/>
    <w:rsid w:val="00117A5C"/>
    <w:rsid w:val="00130E17"/>
    <w:rsid w:val="00132264"/>
    <w:rsid w:val="00134BEA"/>
    <w:rsid w:val="00136E6B"/>
    <w:rsid w:val="00140FC9"/>
    <w:rsid w:val="00142085"/>
    <w:rsid w:val="001424AB"/>
    <w:rsid w:val="001430DE"/>
    <w:rsid w:val="001464B7"/>
    <w:rsid w:val="001467D5"/>
    <w:rsid w:val="001740BA"/>
    <w:rsid w:val="00177206"/>
    <w:rsid w:val="00180706"/>
    <w:rsid w:val="0018365E"/>
    <w:rsid w:val="00186B38"/>
    <w:rsid w:val="001874F9"/>
    <w:rsid w:val="001902C5"/>
    <w:rsid w:val="00192947"/>
    <w:rsid w:val="001B247D"/>
    <w:rsid w:val="001B3B22"/>
    <w:rsid w:val="001C4BCF"/>
    <w:rsid w:val="001D4CF5"/>
    <w:rsid w:val="001D514A"/>
    <w:rsid w:val="001E2480"/>
    <w:rsid w:val="001E77F3"/>
    <w:rsid w:val="001F0E5A"/>
    <w:rsid w:val="001F5E2B"/>
    <w:rsid w:val="001F6067"/>
    <w:rsid w:val="002026A0"/>
    <w:rsid w:val="002067F3"/>
    <w:rsid w:val="00207437"/>
    <w:rsid w:val="002316B2"/>
    <w:rsid w:val="0023185E"/>
    <w:rsid w:val="00235160"/>
    <w:rsid w:val="00235246"/>
    <w:rsid w:val="002415A5"/>
    <w:rsid w:val="00253D22"/>
    <w:rsid w:val="0025676F"/>
    <w:rsid w:val="00263415"/>
    <w:rsid w:val="00263761"/>
    <w:rsid w:val="00265CAB"/>
    <w:rsid w:val="0027560E"/>
    <w:rsid w:val="002A72EA"/>
    <w:rsid w:val="002B1219"/>
    <w:rsid w:val="002D1BF9"/>
    <w:rsid w:val="002D612C"/>
    <w:rsid w:val="002D783C"/>
    <w:rsid w:val="002E101B"/>
    <w:rsid w:val="002F7454"/>
    <w:rsid w:val="0030540E"/>
    <w:rsid w:val="00310A54"/>
    <w:rsid w:val="0031115B"/>
    <w:rsid w:val="00313779"/>
    <w:rsid w:val="00316C4F"/>
    <w:rsid w:val="00323074"/>
    <w:rsid w:val="00324BBE"/>
    <w:rsid w:val="00335492"/>
    <w:rsid w:val="00341AD8"/>
    <w:rsid w:val="00365D1D"/>
    <w:rsid w:val="0037517E"/>
    <w:rsid w:val="0037622A"/>
    <w:rsid w:val="003762E1"/>
    <w:rsid w:val="00380402"/>
    <w:rsid w:val="00383050"/>
    <w:rsid w:val="00394299"/>
    <w:rsid w:val="00397D58"/>
    <w:rsid w:val="003A01E8"/>
    <w:rsid w:val="003A20EF"/>
    <w:rsid w:val="003B2F62"/>
    <w:rsid w:val="003C0633"/>
    <w:rsid w:val="003C77C5"/>
    <w:rsid w:val="003D79F0"/>
    <w:rsid w:val="003E1608"/>
    <w:rsid w:val="003E1E35"/>
    <w:rsid w:val="003E51EC"/>
    <w:rsid w:val="003F2364"/>
    <w:rsid w:val="003F5114"/>
    <w:rsid w:val="00400B00"/>
    <w:rsid w:val="0041332B"/>
    <w:rsid w:val="00413801"/>
    <w:rsid w:val="0042206E"/>
    <w:rsid w:val="00423CD2"/>
    <w:rsid w:val="00425A2E"/>
    <w:rsid w:val="0042630B"/>
    <w:rsid w:val="00426990"/>
    <w:rsid w:val="004310CA"/>
    <w:rsid w:val="00450DE2"/>
    <w:rsid w:val="00455B21"/>
    <w:rsid w:val="00457F03"/>
    <w:rsid w:val="0046024F"/>
    <w:rsid w:val="00475DBA"/>
    <w:rsid w:val="00481691"/>
    <w:rsid w:val="00486156"/>
    <w:rsid w:val="00491E36"/>
    <w:rsid w:val="00496BFF"/>
    <w:rsid w:val="0049740F"/>
    <w:rsid w:val="0049785C"/>
    <w:rsid w:val="004A0278"/>
    <w:rsid w:val="004B39B1"/>
    <w:rsid w:val="004B7A01"/>
    <w:rsid w:val="004D0B40"/>
    <w:rsid w:val="004D3982"/>
    <w:rsid w:val="004D6577"/>
    <w:rsid w:val="004D6D4F"/>
    <w:rsid w:val="004E38A3"/>
    <w:rsid w:val="004F55E6"/>
    <w:rsid w:val="004F74A7"/>
    <w:rsid w:val="00502ED3"/>
    <w:rsid w:val="0050734E"/>
    <w:rsid w:val="005129D2"/>
    <w:rsid w:val="005150F4"/>
    <w:rsid w:val="005240B2"/>
    <w:rsid w:val="0052687A"/>
    <w:rsid w:val="00531F1B"/>
    <w:rsid w:val="005358BD"/>
    <w:rsid w:val="00536F41"/>
    <w:rsid w:val="00537D90"/>
    <w:rsid w:val="00545F59"/>
    <w:rsid w:val="00554F76"/>
    <w:rsid w:val="00561ECC"/>
    <w:rsid w:val="005646A5"/>
    <w:rsid w:val="00575A67"/>
    <w:rsid w:val="0057789D"/>
    <w:rsid w:val="00580DEA"/>
    <w:rsid w:val="00590B2C"/>
    <w:rsid w:val="005911B9"/>
    <w:rsid w:val="0059387F"/>
    <w:rsid w:val="005B517F"/>
    <w:rsid w:val="005B78A2"/>
    <w:rsid w:val="005C0C98"/>
    <w:rsid w:val="005C21ED"/>
    <w:rsid w:val="005C772F"/>
    <w:rsid w:val="005D0560"/>
    <w:rsid w:val="005E56FD"/>
    <w:rsid w:val="005E7AAC"/>
    <w:rsid w:val="005F5CD8"/>
    <w:rsid w:val="005F6CF9"/>
    <w:rsid w:val="005F709E"/>
    <w:rsid w:val="005F7524"/>
    <w:rsid w:val="00616FFA"/>
    <w:rsid w:val="006213AB"/>
    <w:rsid w:val="0063484C"/>
    <w:rsid w:val="0064367F"/>
    <w:rsid w:val="00644A0E"/>
    <w:rsid w:val="00644B3E"/>
    <w:rsid w:val="00652E79"/>
    <w:rsid w:val="00653EBE"/>
    <w:rsid w:val="0065463C"/>
    <w:rsid w:val="00656B31"/>
    <w:rsid w:val="00661E15"/>
    <w:rsid w:val="0066242F"/>
    <w:rsid w:val="00662708"/>
    <w:rsid w:val="0066756A"/>
    <w:rsid w:val="006712AE"/>
    <w:rsid w:val="00686BBD"/>
    <w:rsid w:val="00690856"/>
    <w:rsid w:val="00695016"/>
    <w:rsid w:val="006B4701"/>
    <w:rsid w:val="006C7243"/>
    <w:rsid w:val="006D3B51"/>
    <w:rsid w:val="006D590C"/>
    <w:rsid w:val="006D6D66"/>
    <w:rsid w:val="006D7637"/>
    <w:rsid w:val="006E507F"/>
    <w:rsid w:val="006E5982"/>
    <w:rsid w:val="006F1C12"/>
    <w:rsid w:val="007027DD"/>
    <w:rsid w:val="00707990"/>
    <w:rsid w:val="007130E3"/>
    <w:rsid w:val="00715B21"/>
    <w:rsid w:val="00720D3E"/>
    <w:rsid w:val="00726141"/>
    <w:rsid w:val="00733470"/>
    <w:rsid w:val="0073349B"/>
    <w:rsid w:val="0073443D"/>
    <w:rsid w:val="00735D9D"/>
    <w:rsid w:val="00736572"/>
    <w:rsid w:val="00740247"/>
    <w:rsid w:val="007418BD"/>
    <w:rsid w:val="00751C98"/>
    <w:rsid w:val="00754840"/>
    <w:rsid w:val="007569EC"/>
    <w:rsid w:val="00760BAE"/>
    <w:rsid w:val="00763848"/>
    <w:rsid w:val="007639B2"/>
    <w:rsid w:val="00764018"/>
    <w:rsid w:val="00766CB2"/>
    <w:rsid w:val="007702FD"/>
    <w:rsid w:val="007721A9"/>
    <w:rsid w:val="00775A90"/>
    <w:rsid w:val="00775D7C"/>
    <w:rsid w:val="00783D10"/>
    <w:rsid w:val="00784C59"/>
    <w:rsid w:val="0079574D"/>
    <w:rsid w:val="00797458"/>
    <w:rsid w:val="00797760"/>
    <w:rsid w:val="007A1B2E"/>
    <w:rsid w:val="007A1BF6"/>
    <w:rsid w:val="007B16CE"/>
    <w:rsid w:val="007C0038"/>
    <w:rsid w:val="007C0297"/>
    <w:rsid w:val="007C1A70"/>
    <w:rsid w:val="007D118E"/>
    <w:rsid w:val="007D19FE"/>
    <w:rsid w:val="007E0A0D"/>
    <w:rsid w:val="007E0EA9"/>
    <w:rsid w:val="007E751E"/>
    <w:rsid w:val="007F380A"/>
    <w:rsid w:val="0080381C"/>
    <w:rsid w:val="008048E0"/>
    <w:rsid w:val="00824BEE"/>
    <w:rsid w:val="00845DF4"/>
    <w:rsid w:val="00847515"/>
    <w:rsid w:val="00852541"/>
    <w:rsid w:val="00853148"/>
    <w:rsid w:val="008545E7"/>
    <w:rsid w:val="0085564B"/>
    <w:rsid w:val="008558C1"/>
    <w:rsid w:val="0085697A"/>
    <w:rsid w:val="0086391C"/>
    <w:rsid w:val="008677E7"/>
    <w:rsid w:val="0087196E"/>
    <w:rsid w:val="00871C5A"/>
    <w:rsid w:val="008828F2"/>
    <w:rsid w:val="00884935"/>
    <w:rsid w:val="00884AFE"/>
    <w:rsid w:val="00897EC5"/>
    <w:rsid w:val="008B2F7C"/>
    <w:rsid w:val="008B3530"/>
    <w:rsid w:val="008C082E"/>
    <w:rsid w:val="008C0E09"/>
    <w:rsid w:val="008D16C4"/>
    <w:rsid w:val="008D30E1"/>
    <w:rsid w:val="008D55CE"/>
    <w:rsid w:val="008E096F"/>
    <w:rsid w:val="008F22DA"/>
    <w:rsid w:val="008F2CC6"/>
    <w:rsid w:val="008F4EAC"/>
    <w:rsid w:val="00902737"/>
    <w:rsid w:val="00903C07"/>
    <w:rsid w:val="00906F17"/>
    <w:rsid w:val="00911EDA"/>
    <w:rsid w:val="00920BDE"/>
    <w:rsid w:val="00920F3D"/>
    <w:rsid w:val="009214D4"/>
    <w:rsid w:val="00930611"/>
    <w:rsid w:val="009313E4"/>
    <w:rsid w:val="00965E56"/>
    <w:rsid w:val="009663E1"/>
    <w:rsid w:val="00974692"/>
    <w:rsid w:val="00977FFD"/>
    <w:rsid w:val="0098337C"/>
    <w:rsid w:val="009929C0"/>
    <w:rsid w:val="009A0F7F"/>
    <w:rsid w:val="009A71EE"/>
    <w:rsid w:val="009B1DFD"/>
    <w:rsid w:val="009B523D"/>
    <w:rsid w:val="009B58DC"/>
    <w:rsid w:val="009B5D31"/>
    <w:rsid w:val="009C0635"/>
    <w:rsid w:val="009C311F"/>
    <w:rsid w:val="009C362B"/>
    <w:rsid w:val="009C4D77"/>
    <w:rsid w:val="009C6879"/>
    <w:rsid w:val="009D17A8"/>
    <w:rsid w:val="009D45C2"/>
    <w:rsid w:val="009E1903"/>
    <w:rsid w:val="009F130F"/>
    <w:rsid w:val="009F4120"/>
    <w:rsid w:val="009F532C"/>
    <w:rsid w:val="009F681A"/>
    <w:rsid w:val="00A02BB3"/>
    <w:rsid w:val="00A037BE"/>
    <w:rsid w:val="00A03ACE"/>
    <w:rsid w:val="00A07505"/>
    <w:rsid w:val="00A10975"/>
    <w:rsid w:val="00A11CB4"/>
    <w:rsid w:val="00A15927"/>
    <w:rsid w:val="00A21C5C"/>
    <w:rsid w:val="00A267F4"/>
    <w:rsid w:val="00A32C3B"/>
    <w:rsid w:val="00A330F2"/>
    <w:rsid w:val="00A46B25"/>
    <w:rsid w:val="00A50245"/>
    <w:rsid w:val="00A50BBD"/>
    <w:rsid w:val="00A51C58"/>
    <w:rsid w:val="00A52FD0"/>
    <w:rsid w:val="00A53B70"/>
    <w:rsid w:val="00A5528E"/>
    <w:rsid w:val="00A555B9"/>
    <w:rsid w:val="00A5732D"/>
    <w:rsid w:val="00A65224"/>
    <w:rsid w:val="00A66905"/>
    <w:rsid w:val="00A6779B"/>
    <w:rsid w:val="00A70172"/>
    <w:rsid w:val="00A72E5D"/>
    <w:rsid w:val="00A75AAF"/>
    <w:rsid w:val="00A91C14"/>
    <w:rsid w:val="00AA04A2"/>
    <w:rsid w:val="00AA1E09"/>
    <w:rsid w:val="00AB36B2"/>
    <w:rsid w:val="00AB5893"/>
    <w:rsid w:val="00AC2635"/>
    <w:rsid w:val="00AE6CC7"/>
    <w:rsid w:val="00AE6D7D"/>
    <w:rsid w:val="00AF377F"/>
    <w:rsid w:val="00AF6954"/>
    <w:rsid w:val="00B07600"/>
    <w:rsid w:val="00B12BC5"/>
    <w:rsid w:val="00B13E6C"/>
    <w:rsid w:val="00B145E6"/>
    <w:rsid w:val="00B16222"/>
    <w:rsid w:val="00B2784D"/>
    <w:rsid w:val="00B27A04"/>
    <w:rsid w:val="00B30177"/>
    <w:rsid w:val="00B42D6F"/>
    <w:rsid w:val="00B44A65"/>
    <w:rsid w:val="00B44C67"/>
    <w:rsid w:val="00B45EEF"/>
    <w:rsid w:val="00B47F6A"/>
    <w:rsid w:val="00B51AEA"/>
    <w:rsid w:val="00B541D7"/>
    <w:rsid w:val="00B5788E"/>
    <w:rsid w:val="00B64A88"/>
    <w:rsid w:val="00B734F7"/>
    <w:rsid w:val="00B84A8C"/>
    <w:rsid w:val="00B84C15"/>
    <w:rsid w:val="00B85DEB"/>
    <w:rsid w:val="00B8753B"/>
    <w:rsid w:val="00B93EE1"/>
    <w:rsid w:val="00BA032E"/>
    <w:rsid w:val="00BA293F"/>
    <w:rsid w:val="00BA45E8"/>
    <w:rsid w:val="00BA6124"/>
    <w:rsid w:val="00BB0158"/>
    <w:rsid w:val="00BB1C6F"/>
    <w:rsid w:val="00BB37A7"/>
    <w:rsid w:val="00BB5AD7"/>
    <w:rsid w:val="00BD531F"/>
    <w:rsid w:val="00BE1106"/>
    <w:rsid w:val="00BE4DFD"/>
    <w:rsid w:val="00BF5BD5"/>
    <w:rsid w:val="00C01EA3"/>
    <w:rsid w:val="00C03F52"/>
    <w:rsid w:val="00C116D5"/>
    <w:rsid w:val="00C26D87"/>
    <w:rsid w:val="00C332DD"/>
    <w:rsid w:val="00C346DA"/>
    <w:rsid w:val="00C36F9A"/>
    <w:rsid w:val="00C40F5B"/>
    <w:rsid w:val="00C449B1"/>
    <w:rsid w:val="00C51450"/>
    <w:rsid w:val="00C53E50"/>
    <w:rsid w:val="00C77D64"/>
    <w:rsid w:val="00C841BC"/>
    <w:rsid w:val="00C8471D"/>
    <w:rsid w:val="00C93D2D"/>
    <w:rsid w:val="00CA6E7E"/>
    <w:rsid w:val="00CB4989"/>
    <w:rsid w:val="00CB6835"/>
    <w:rsid w:val="00CC030A"/>
    <w:rsid w:val="00CD080D"/>
    <w:rsid w:val="00CD44C1"/>
    <w:rsid w:val="00CD7B90"/>
    <w:rsid w:val="00CE6C12"/>
    <w:rsid w:val="00CF3833"/>
    <w:rsid w:val="00D140C0"/>
    <w:rsid w:val="00D14EC0"/>
    <w:rsid w:val="00D15184"/>
    <w:rsid w:val="00D158FE"/>
    <w:rsid w:val="00D212F5"/>
    <w:rsid w:val="00D233FF"/>
    <w:rsid w:val="00D35665"/>
    <w:rsid w:val="00D551C5"/>
    <w:rsid w:val="00D640F2"/>
    <w:rsid w:val="00D641A2"/>
    <w:rsid w:val="00D807E5"/>
    <w:rsid w:val="00D9258E"/>
    <w:rsid w:val="00D93B16"/>
    <w:rsid w:val="00D9767D"/>
    <w:rsid w:val="00DA32CA"/>
    <w:rsid w:val="00DB1DD0"/>
    <w:rsid w:val="00DB5446"/>
    <w:rsid w:val="00DB6037"/>
    <w:rsid w:val="00DB608F"/>
    <w:rsid w:val="00DB6E30"/>
    <w:rsid w:val="00DC4322"/>
    <w:rsid w:val="00DD1A9B"/>
    <w:rsid w:val="00DE4FFF"/>
    <w:rsid w:val="00DE78BE"/>
    <w:rsid w:val="00DF026A"/>
    <w:rsid w:val="00DF498B"/>
    <w:rsid w:val="00E0060B"/>
    <w:rsid w:val="00E016FA"/>
    <w:rsid w:val="00E11209"/>
    <w:rsid w:val="00E120AD"/>
    <w:rsid w:val="00E16687"/>
    <w:rsid w:val="00E230F2"/>
    <w:rsid w:val="00E24B16"/>
    <w:rsid w:val="00E34012"/>
    <w:rsid w:val="00E37515"/>
    <w:rsid w:val="00E40289"/>
    <w:rsid w:val="00E403C4"/>
    <w:rsid w:val="00E44213"/>
    <w:rsid w:val="00E51A80"/>
    <w:rsid w:val="00E578AB"/>
    <w:rsid w:val="00E77D54"/>
    <w:rsid w:val="00E86301"/>
    <w:rsid w:val="00E90B3A"/>
    <w:rsid w:val="00E91948"/>
    <w:rsid w:val="00EA2D19"/>
    <w:rsid w:val="00EA7FDA"/>
    <w:rsid w:val="00EB1A04"/>
    <w:rsid w:val="00EB3AD3"/>
    <w:rsid w:val="00EB77B7"/>
    <w:rsid w:val="00EC019E"/>
    <w:rsid w:val="00EC07D3"/>
    <w:rsid w:val="00EC1B66"/>
    <w:rsid w:val="00EC28FD"/>
    <w:rsid w:val="00EC4FB5"/>
    <w:rsid w:val="00ED6CC1"/>
    <w:rsid w:val="00EE1810"/>
    <w:rsid w:val="00EE4763"/>
    <w:rsid w:val="00EE4D64"/>
    <w:rsid w:val="00EE53B1"/>
    <w:rsid w:val="00EE64C8"/>
    <w:rsid w:val="00EF48DE"/>
    <w:rsid w:val="00EF576A"/>
    <w:rsid w:val="00EF58F2"/>
    <w:rsid w:val="00F04D61"/>
    <w:rsid w:val="00F12D51"/>
    <w:rsid w:val="00F23425"/>
    <w:rsid w:val="00F24C07"/>
    <w:rsid w:val="00F25982"/>
    <w:rsid w:val="00F3315A"/>
    <w:rsid w:val="00F33CA8"/>
    <w:rsid w:val="00F445AD"/>
    <w:rsid w:val="00F465B5"/>
    <w:rsid w:val="00F47F0B"/>
    <w:rsid w:val="00F5724A"/>
    <w:rsid w:val="00F64815"/>
    <w:rsid w:val="00F6630B"/>
    <w:rsid w:val="00F74557"/>
    <w:rsid w:val="00F77277"/>
    <w:rsid w:val="00F77A96"/>
    <w:rsid w:val="00F83492"/>
    <w:rsid w:val="00F8751E"/>
    <w:rsid w:val="00FB19C6"/>
    <w:rsid w:val="00FC1741"/>
    <w:rsid w:val="00FC7168"/>
    <w:rsid w:val="00FD14C0"/>
    <w:rsid w:val="00FD3426"/>
    <w:rsid w:val="00FE0343"/>
    <w:rsid w:val="00FF60B7"/>
    <w:rsid w:val="00FF6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0F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47F6A"/>
    <w:pPr>
      <w:ind w:left="720"/>
      <w:contextualSpacing/>
    </w:pPr>
  </w:style>
  <w:style w:type="table" w:styleId="a5">
    <w:name w:val="Table Grid"/>
    <w:basedOn w:val="a1"/>
    <w:uiPriority w:val="59"/>
    <w:rsid w:val="009F6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81A"/>
  </w:style>
  <w:style w:type="paragraph" w:styleId="a8">
    <w:name w:val="footer"/>
    <w:basedOn w:val="a"/>
    <w:link w:val="a9"/>
    <w:uiPriority w:val="99"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681A"/>
  </w:style>
  <w:style w:type="paragraph" w:styleId="aa">
    <w:name w:val="Balloon Text"/>
    <w:basedOn w:val="a"/>
    <w:link w:val="ab"/>
    <w:uiPriority w:val="99"/>
    <w:semiHidden/>
    <w:unhideWhenUsed/>
    <w:rsid w:val="0042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20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7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.&#1080;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21743A-C3D0-479E-99CB-AED137292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3</Pages>
  <Words>427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2858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ntg65</dc:creator>
  <cp:keywords/>
  <dc:description/>
  <cp:lastModifiedBy>ntg86</cp:lastModifiedBy>
  <cp:revision>15</cp:revision>
  <cp:lastPrinted>2013-09-02T09:54:00Z</cp:lastPrinted>
  <dcterms:created xsi:type="dcterms:W3CDTF">2013-09-02T07:19:00Z</dcterms:created>
  <dcterms:modified xsi:type="dcterms:W3CDTF">2014-02-07T11:16:00Z</dcterms:modified>
</cp:coreProperties>
</file>