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</w:t>
      </w:r>
      <w:r w:rsidRPr="0028482D">
        <w:rPr>
          <w:sz w:val="28"/>
          <w:szCs w:val="28"/>
        </w:rPr>
        <w:t>на </w:t>
      </w:r>
      <w:r w:rsidR="00DD75E8" w:rsidRPr="0028482D">
        <w:rPr>
          <w:sz w:val="28"/>
          <w:szCs w:val="28"/>
        </w:rPr>
        <w:t>поставку</w:t>
      </w:r>
      <w:r w:rsidR="00DD75E8" w:rsidRPr="002662F6">
        <w:rPr>
          <w:b/>
          <w:i/>
          <w:sz w:val="28"/>
          <w:szCs w:val="28"/>
        </w:rPr>
        <w:t xml:space="preserve"> </w:t>
      </w:r>
      <w:r w:rsidR="0028482D">
        <w:rPr>
          <w:b/>
          <w:i/>
          <w:sz w:val="28"/>
          <w:szCs w:val="28"/>
        </w:rPr>
        <w:t>асбестотехнических изделий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255A29">
        <w:rPr>
          <w:b/>
          <w:i/>
          <w:u w:val="single"/>
        </w:rPr>
        <w:t>23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5F1E5A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28482D">
        <w:rPr>
          <w:b/>
          <w:i/>
          <w:u w:val="single"/>
        </w:rPr>
        <w:t>25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 w:rsidP="00255A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F50CE7" w:rsidP="00255A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F50CE7" w:rsidP="00255A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255A29">
          <w:rPr>
            <w:rStyle w:val="afb"/>
          </w:rPr>
          <w:t>……………………………………………….</w:t>
        </w:r>
        <w:r w:rsidR="00255A29">
          <w:rPr>
            <w:webHidden/>
          </w:rPr>
          <w:t>3</w:t>
        </w:r>
      </w:hyperlink>
    </w:p>
    <w:p w:rsidR="00006993" w:rsidRDefault="00F50CE7" w:rsidP="00255A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F50CE7" w:rsidP="00255A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F50CE7" w:rsidP="00255A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F50CE7" w:rsidP="00255A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F50CE7" w:rsidP="00255A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HYPERLINK \l "_Toc421713248" </w:instrText>
      </w:r>
      <w:r>
        <w:fldChar w:fldCharType="separate"/>
      </w:r>
      <w:r w:rsidR="00006993" w:rsidRPr="00D65F0E">
        <w:rPr>
          <w:rStyle w:val="afb"/>
        </w:rPr>
        <w:t>2.1.2.</w:t>
      </w:r>
      <w:bookmarkStart w:id="5" w:name="_GoBack"/>
      <w:bookmarkEnd w:id="5"/>
      <w:r w:rsidR="00006993" w:rsidRPr="00D65F0E">
        <w:rPr>
          <w:rStyle w:val="afb"/>
        </w:rPr>
        <w:t>Требования к продукции</w:t>
      </w:r>
      <w:r w:rsidR="00006993">
        <w:rPr>
          <w:webHidden/>
        </w:rPr>
        <w:tab/>
      </w:r>
      <w:r w:rsidR="00006993">
        <w:rPr>
          <w:webHidden/>
        </w:rPr>
        <w:fldChar w:fldCharType="begin"/>
      </w:r>
      <w:r w:rsidR="00006993">
        <w:rPr>
          <w:webHidden/>
        </w:rPr>
        <w:instrText xml:space="preserve"> PAGEREF _Toc421713248 \h </w:instrText>
      </w:r>
      <w:r w:rsidR="00006993">
        <w:rPr>
          <w:webHidden/>
        </w:rPr>
      </w:r>
      <w:r w:rsidR="00006993">
        <w:rPr>
          <w:webHidden/>
        </w:rPr>
        <w:fldChar w:fldCharType="separate"/>
      </w:r>
      <w:r w:rsidR="00A03410">
        <w:rPr>
          <w:webHidden/>
        </w:rPr>
        <w:t>10</w:t>
      </w:r>
      <w:r w:rsidR="00006993">
        <w:rPr>
          <w:webHidden/>
        </w:rPr>
        <w:fldChar w:fldCharType="end"/>
      </w:r>
      <w:r>
        <w:fldChar w:fldCharType="end"/>
      </w:r>
    </w:p>
    <w:p w:rsidR="00006993" w:rsidRDefault="00F50CE7" w:rsidP="00255A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F50CE7" w:rsidP="00255A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F50CE7" w:rsidP="00255A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F50CE7" w:rsidP="00255A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F50CE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F50CE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17</w:t>
        </w:r>
        <w:r w:rsidR="00006993">
          <w:rPr>
            <w:webHidden/>
          </w:rPr>
          <w:fldChar w:fldCharType="end"/>
        </w:r>
      </w:hyperlink>
    </w:p>
    <w:p w:rsidR="00006993" w:rsidRDefault="00F50CE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19</w:t>
        </w:r>
        <w:r w:rsidR="00006993">
          <w:rPr>
            <w:webHidden/>
          </w:rPr>
          <w:fldChar w:fldCharType="end"/>
        </w:r>
      </w:hyperlink>
    </w:p>
    <w:p w:rsidR="00006993" w:rsidRDefault="00F50CE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21</w:t>
        </w:r>
        <w:r w:rsidR="00006993">
          <w:rPr>
            <w:webHidden/>
          </w:rPr>
          <w:fldChar w:fldCharType="end"/>
        </w:r>
      </w:hyperlink>
    </w:p>
    <w:p w:rsidR="00006993" w:rsidRDefault="00F50CE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25</w:t>
        </w:r>
        <w:r w:rsidR="00006993">
          <w:rPr>
            <w:webHidden/>
          </w:rPr>
          <w:fldChar w:fldCharType="end"/>
        </w:r>
      </w:hyperlink>
    </w:p>
    <w:p w:rsidR="00006993" w:rsidRDefault="00F50CE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26</w:t>
        </w:r>
        <w:r w:rsidR="00006993">
          <w:rPr>
            <w:webHidden/>
          </w:rPr>
          <w:fldChar w:fldCharType="end"/>
        </w:r>
      </w:hyperlink>
    </w:p>
    <w:p w:rsidR="00006993" w:rsidRDefault="00F50CE7" w:rsidP="00255A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27</w:t>
        </w:r>
        <w:r w:rsidR="00006993">
          <w:rPr>
            <w:webHidden/>
          </w:rPr>
          <w:fldChar w:fldCharType="end"/>
        </w:r>
      </w:hyperlink>
    </w:p>
    <w:p w:rsidR="00006993" w:rsidRDefault="00F50CE7" w:rsidP="00255A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A03410">
          <w:rPr>
            <w:webHidden/>
          </w:rPr>
          <w:t>27</w:t>
        </w:r>
        <w:r w:rsidR="00006993">
          <w:rPr>
            <w:webHidden/>
          </w:rPr>
          <w:fldChar w:fldCharType="end"/>
        </w:r>
      </w:hyperlink>
    </w:p>
    <w:p w:rsidR="00BA3C22" w:rsidRDefault="009B22F0" w:rsidP="00951D7B">
      <w:pPr>
        <w:tabs>
          <w:tab w:val="left" w:pos="426"/>
        </w:tabs>
        <w:spacing w:after="120"/>
        <w:jc w:val="both"/>
        <w:sectPr w:rsidR="00BA3C22" w:rsidSect="0072366F">
          <w:headerReference w:type="default" r:id="rId11"/>
          <w:footerReference w:type="default" r:id="rId12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6E11F0">
        <w:rPr>
          <w:bCs/>
        </w:rPr>
        <w:fldChar w:fldCharType="end"/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6" w:name="_Toc398564571"/>
      <w:bookmarkStart w:id="7" w:name="_Toc399408081"/>
      <w:bookmarkStart w:id="8" w:name="_Toc421713244"/>
      <w:r w:rsidRPr="00FC009D">
        <w:rPr>
          <w:b/>
          <w:sz w:val="28"/>
          <w:szCs w:val="28"/>
        </w:rPr>
        <w:lastRenderedPageBreak/>
        <w:t>ЧАСТЬ 1</w:t>
      </w:r>
      <w:bookmarkEnd w:id="6"/>
      <w:bookmarkEnd w:id="7"/>
      <w:bookmarkEnd w:id="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8482D">
      <w:pPr>
        <w:pStyle w:val="10"/>
        <w:numPr>
          <w:ilvl w:val="0"/>
          <w:numId w:val="20"/>
        </w:numPr>
        <w:tabs>
          <w:tab w:val="left" w:pos="426"/>
        </w:tabs>
        <w:jc w:val="center"/>
        <w:rPr>
          <w:sz w:val="28"/>
          <w:szCs w:val="28"/>
        </w:rPr>
      </w:pPr>
      <w:bookmarkStart w:id="9" w:name="_Toc395190383"/>
      <w:bookmarkStart w:id="10" w:name="_Ref396490008"/>
      <w:bookmarkStart w:id="11" w:name="_Ref416362471"/>
      <w:bookmarkStart w:id="12" w:name="_Toc421713245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9"/>
      <w:bookmarkEnd w:id="10"/>
      <w:bookmarkEnd w:id="11"/>
      <w:bookmarkEnd w:id="12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416362458"/>
      <w:bookmarkStart w:id="37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36"/>
      <w:r w:rsidR="007B7E09">
        <w:rPr>
          <w:sz w:val="28"/>
          <w:szCs w:val="28"/>
        </w:rPr>
        <w:t>цен</w:t>
      </w:r>
      <w:bookmarkEnd w:id="37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9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1713248"/>
      <w:r>
        <w:rPr>
          <w:sz w:val="28"/>
          <w:szCs w:val="28"/>
        </w:rPr>
        <w:t>Требования к продукции</w:t>
      </w:r>
      <w:bookmarkEnd w:id="44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48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C6296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</w:t>
      </w:r>
      <w:r w:rsidR="006E1C81">
        <w:rPr>
          <w:b/>
          <w:i/>
        </w:rPr>
        <w:t>,</w:t>
      </w:r>
      <w:r w:rsidRPr="00D568B6">
        <w:rPr>
          <w:b/>
          <w:i/>
        </w:rPr>
        <w:t xml:space="preserve">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proofErr w:type="gramStart"/>
      <w:r w:rsidRPr="005C6296">
        <w:lastRenderedPageBreak/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В </w:t>
      </w:r>
      <w:proofErr w:type="gramStart"/>
      <w:r w:rsidR="00C10E36" w:rsidRPr="006E1C81">
        <w:rPr>
          <w:i/>
        </w:rPr>
        <w:t>случае</w:t>
      </w:r>
      <w:proofErr w:type="gramEnd"/>
      <w:r w:rsidR="00C10E36" w:rsidRPr="006E1C81">
        <w:rPr>
          <w:i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49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0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</w:t>
      </w:r>
      <w:r w:rsidR="0028482D">
        <w:t>2</w:t>
      </w:r>
      <w:r w:rsidR="00327EC1" w:rsidRPr="00327EC1">
        <w:t xml:space="preserve">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951D7B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pgNumType w:start="7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Toc412098816"/>
      <w:bookmarkStart w:id="52" w:name="_Toc412098817"/>
      <w:bookmarkStart w:id="53" w:name="_Toc412098818"/>
      <w:bookmarkStart w:id="54" w:name="_Toc412098819"/>
      <w:bookmarkStart w:id="55" w:name="_Toc412098815"/>
      <w:bookmarkStart w:id="56" w:name="_Toc399408089"/>
      <w:bookmarkStart w:id="57" w:name="_Toc398564600"/>
      <w:bookmarkStart w:id="58" w:name="_Ref321475870"/>
      <w:bookmarkStart w:id="59" w:name="_Toc421713250"/>
      <w:bookmarkStart w:id="60" w:name="_Toc395190388"/>
      <w:bookmarkStart w:id="61" w:name="_Ref396487846"/>
      <w:bookmarkStart w:id="62" w:name="_Ref396489236"/>
      <w:bookmarkStart w:id="63" w:name="_Toc260130025"/>
      <w:bookmarkStart w:id="64" w:name="_Toc367283798"/>
      <w:bookmarkEnd w:id="51"/>
      <w:bookmarkEnd w:id="52"/>
      <w:bookmarkEnd w:id="53"/>
      <w:bookmarkEnd w:id="54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5"/>
      <w:bookmarkEnd w:id="56"/>
      <w:bookmarkEnd w:id="57"/>
      <w:bookmarkEnd w:id="58"/>
      <w:bookmarkEnd w:id="59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1713251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6" w:name="_Ref401131967"/>
      <w:bookmarkStart w:id="67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6"/>
      <w:r w:rsidR="008A24FB">
        <w:rPr>
          <w:sz w:val="28"/>
          <w:szCs w:val="28"/>
        </w:rPr>
        <w:t>цен</w:t>
      </w:r>
      <w:bookmarkEnd w:id="6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21713253"/>
      <w:bookmarkEnd w:id="68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69"/>
      <w:bookmarkEnd w:id="70"/>
      <w:bookmarkEnd w:id="71"/>
      <w:bookmarkEnd w:id="72"/>
      <w:bookmarkEnd w:id="73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proofErr w:type="gramStart"/>
      <w:r>
        <w:rPr>
          <w:sz w:val="28"/>
          <w:szCs w:val="28"/>
        </w:rPr>
        <w:t>уведомлены и согласны</w:t>
      </w:r>
      <w:proofErr w:type="gramEnd"/>
      <w:r>
        <w:rPr>
          <w:sz w:val="28"/>
          <w:szCs w:val="28"/>
        </w:rPr>
        <w:t xml:space="preserve">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Toc98251754"/>
      <w:bookmarkStart w:id="75" w:name="_Toc69728988"/>
      <w:bookmarkStart w:id="76" w:name="_Toc57314674"/>
      <w:bookmarkStart w:id="77" w:name="_Ref55336345"/>
      <w:bookmarkStart w:id="78" w:name="_Ref55335821"/>
      <w:r>
        <w:rPr>
          <w:szCs w:val="24"/>
        </w:rPr>
        <w:t xml:space="preserve">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</w:t>
      </w:r>
      <w:proofErr w:type="gramStart"/>
      <w:r>
        <w:rPr>
          <w:szCs w:val="24"/>
        </w:rPr>
        <w:t>перечислить и указать</w:t>
      </w:r>
      <w:proofErr w:type="gramEnd"/>
      <w:r>
        <w:rPr>
          <w:szCs w:val="24"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>
        <w:rPr>
          <w:szCs w:val="24"/>
        </w:rPr>
        <w:t>последнем</w:t>
      </w:r>
      <w:proofErr w:type="gramEnd"/>
      <w:r>
        <w:rPr>
          <w:szCs w:val="24"/>
        </w:rPr>
        <w:t xml:space="preserve"> случае доверенность прикладывается к заявке на участие в закупке.</w:t>
      </w:r>
      <w:bookmarkEnd w:id="79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0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1" w:name="_Ref317253302"/>
      <w:r>
        <w:rPr>
          <w:szCs w:val="24"/>
        </w:rPr>
        <w:lastRenderedPageBreak/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1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4"/>
      <w:bookmarkEnd w:id="75"/>
      <w:bookmarkEnd w:id="76"/>
      <w:bookmarkEnd w:id="77"/>
      <w:bookmarkEnd w:id="78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2" w:name="_Toc255987077"/>
      <w:bookmarkStart w:id="83" w:name="_Toc395099252"/>
      <w:bookmarkStart w:id="84" w:name="_Toc396718880"/>
      <w:bookmarkStart w:id="85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2"/>
      <w:bookmarkEnd w:id="83"/>
      <w:bookmarkEnd w:id="84"/>
      <w:bookmarkEnd w:id="85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5F1E5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5F1E5A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86" w:name="_Toc98251773"/>
    </w:p>
    <w:bookmarkEnd w:id="86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СВЕДЕНИЯ_О_ПРИНАДЛЕЖНОСТИ_1"/>
      <w:bookmarkStart w:id="91" w:name="_Toc402520353"/>
      <w:bookmarkStart w:id="92" w:name="_Toc412201948"/>
      <w:bookmarkStart w:id="93" w:name="_Toc421713255"/>
      <w:bookmarkEnd w:id="9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6443926"/>
      <w:bookmarkStart w:id="99" w:name="_Toc419217339"/>
      <w:bookmarkStart w:id="100" w:name="_Toc421713256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1" w:name="_Техническое_предложение_(Форма"/>
      <w:bookmarkStart w:id="102" w:name="_Toc417983247"/>
      <w:bookmarkStart w:id="103" w:name="_Toc381170495"/>
      <w:bookmarkStart w:id="104" w:name="_Toc421713257"/>
      <w:bookmarkEnd w:id="63"/>
      <w:bookmarkEnd w:id="64"/>
      <w:bookmarkEnd w:id="101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2"/>
      <w:bookmarkEnd w:id="103"/>
      <w:bookmarkEnd w:id="104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Toc235439567"/>
      <w:bookmarkStart w:id="106" w:name="_Toc390267515"/>
      <w:bookmarkStart w:id="107" w:name="_Toc412201950"/>
      <w:bookmarkStart w:id="108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7"/>
      <w:bookmarkEnd w:id="108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03410" w:rsidRDefault="00A03410">
      <w:pPr>
        <w:rPr>
          <w:b/>
          <w:iCs/>
          <w:sz w:val="28"/>
          <w:szCs w:val="28"/>
        </w:rPr>
      </w:pPr>
      <w:bookmarkStart w:id="109" w:name="_Toc421713259"/>
      <w:r>
        <w:rPr>
          <w:b/>
          <w:sz w:val="28"/>
          <w:szCs w:val="28"/>
        </w:rPr>
        <w:br w:type="page"/>
      </w:r>
    </w:p>
    <w:p w:rsidR="00A03410" w:rsidRDefault="00A0341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A03410" w:rsidSect="000462EF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03410" w:rsidRPr="00A03410" w:rsidRDefault="00DF507B" w:rsidP="00A0341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2</w:t>
      </w:r>
      <w:bookmarkEnd w:id="109"/>
      <w:r w:rsidR="00A03410">
        <w:rPr>
          <w:b/>
          <w:sz w:val="28"/>
          <w:szCs w:val="28"/>
        </w:rPr>
        <w:t xml:space="preserve">. </w:t>
      </w:r>
      <w:r w:rsidR="00A03410" w:rsidRPr="00A03410">
        <w:rPr>
          <w:b/>
          <w:sz w:val="28"/>
          <w:szCs w:val="28"/>
        </w:rPr>
        <w:t>ПОРЯДОК ПРОВЕДЕНИЯ ЗАПРОСА ЦЕН</w:t>
      </w:r>
    </w:p>
    <w:p w:rsidR="00A03410" w:rsidRPr="00AE6B22" w:rsidRDefault="00A03410" w:rsidP="00A03410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03410" w:rsidRPr="00FC009D" w:rsidTr="00431860">
        <w:trPr>
          <w:trHeight w:val="440"/>
          <w:tblHeader/>
        </w:trPr>
        <w:tc>
          <w:tcPr>
            <w:tcW w:w="781" w:type="dxa"/>
            <w:vAlign w:val="center"/>
          </w:tcPr>
          <w:p w:rsidR="00A03410" w:rsidRPr="00FC009D" w:rsidRDefault="00A03410" w:rsidP="00431860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A03410" w:rsidRPr="00FC009D" w:rsidRDefault="00A03410" w:rsidP="00431860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A03410" w:rsidRPr="00FC009D" w:rsidRDefault="00A03410" w:rsidP="00431860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A03410" w:rsidRPr="00FC009D" w:rsidTr="00431860">
        <w:trPr>
          <w:trHeight w:val="18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43186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A03410" w:rsidRPr="009A5C74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Pr="00493A08">
              <w:rPr>
                <w:bCs w:val="0"/>
              </w:rPr>
              <w:t>запрос</w:t>
            </w:r>
            <w:r>
              <w:rPr>
                <w:bCs w:val="0"/>
              </w:rPr>
              <w:t>е</w:t>
            </w:r>
            <w:r w:rsidRPr="00493A08">
              <w:rPr>
                <w:bCs w:val="0"/>
              </w:rPr>
              <w:t xml:space="preserve"> цен</w:t>
            </w:r>
            <w:r w:rsidRPr="00493A08">
              <w:t xml:space="preserve"> </w:t>
            </w:r>
            <w:r w:rsidRPr="0097142B">
              <w:rPr>
                <w:bCs w:val="0"/>
              </w:rPr>
              <w:t>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03410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Pr="00493A08"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</w:t>
            </w:r>
            <w:r w:rsidRPr="00493A08">
              <w:t>запроса цен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03410" w:rsidRPr="00FD5F77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Pr="00493A08">
              <w:t xml:space="preserve">запроса цен </w:t>
            </w:r>
            <w:r>
              <w:t xml:space="preserve">и </w:t>
            </w:r>
            <w:r w:rsidRPr="00FD5F77">
              <w:t>документаци</w:t>
            </w:r>
            <w:r>
              <w:t>и</w:t>
            </w:r>
            <w:r w:rsidRPr="00FD5F77">
              <w:t xml:space="preserve"> </w:t>
            </w:r>
            <w:r>
              <w:t>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FD5F77">
              <w:t>на</w:t>
            </w:r>
            <w:r>
              <w:t> </w:t>
            </w:r>
            <w:r w:rsidRPr="00FD5F77">
              <w:t xml:space="preserve">официальных сайтах </w:t>
            </w:r>
            <w:r>
              <w:t>документация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03410" w:rsidRPr="00A16F29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Pr="00493A08">
              <w:t xml:space="preserve">запроса цен </w:t>
            </w:r>
            <w:r w:rsidRPr="00FD5F77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>
              <w:t xml:space="preserve"> по </w:t>
            </w:r>
            <w:r w:rsidRPr="00493A08">
              <w:t>запро</w:t>
            </w:r>
            <w:r>
              <w:t>су</w:t>
            </w:r>
            <w:r w:rsidRPr="00493A08">
              <w:t xml:space="preserve"> цен</w:t>
            </w:r>
            <w:r w:rsidRPr="00FD5F77">
              <w:t xml:space="preserve">, информацию о принятых в ходе </w:t>
            </w:r>
            <w:r w:rsidRPr="00493A08">
              <w:t xml:space="preserve">запроса цен </w:t>
            </w:r>
            <w:r w:rsidRPr="00FD5F77">
              <w:t xml:space="preserve">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 w:rsidRPr="00493A08">
              <w:t>запроса цен</w:t>
            </w:r>
            <w:r w:rsidRPr="00FD5F77">
              <w:t>.</w:t>
            </w:r>
          </w:p>
        </w:tc>
      </w:tr>
      <w:tr w:rsidR="00A03410" w:rsidRPr="00FC009D" w:rsidTr="00431860">
        <w:trPr>
          <w:trHeight w:val="955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43186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>Разъяснение положений документации</w:t>
            </w:r>
            <w:r>
              <w:rPr>
                <w:szCs w:val="24"/>
              </w:rPr>
              <w:t xml:space="preserve"> по </w:t>
            </w:r>
            <w:r w:rsidRPr="00493A08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493A08">
              <w:rPr>
                <w:szCs w:val="24"/>
              </w:rPr>
              <w:t xml:space="preserve">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0" w:name="_Ref406409540"/>
            <w:r w:rsidRPr="005F5FA0">
              <w:t xml:space="preserve">Любой участник </w:t>
            </w:r>
            <w:r w:rsidRPr="00493A08">
              <w:t xml:space="preserve">запроса цен </w:t>
            </w:r>
            <w:r w:rsidRPr="005F5FA0">
              <w:t xml:space="preserve">вправе направить организатору </w:t>
            </w:r>
            <w:r w:rsidRPr="00493A08">
              <w:t xml:space="preserve">запроса цен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:</w:t>
            </w:r>
            <w:bookmarkEnd w:id="110"/>
          </w:p>
          <w:p w:rsidR="00A03410" w:rsidRDefault="00A03410" w:rsidP="00A03410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03410" w:rsidRDefault="00A03410" w:rsidP="00A03410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Pr="00493A08">
              <w:t xml:space="preserve">запроса цен </w:t>
            </w:r>
            <w:r w:rsidRPr="00A16F29">
              <w:t>или уполномо</w:t>
            </w:r>
            <w:r>
              <w:t xml:space="preserve">ченного лица участника </w:t>
            </w:r>
            <w:r w:rsidRPr="00493A08">
              <w:t>запроса цен</w:t>
            </w:r>
            <w:r>
              <w:t>.</w:t>
            </w:r>
            <w:r w:rsidRPr="00A16F29">
              <w:t xml:space="preserve"> </w:t>
            </w:r>
          </w:p>
          <w:p w:rsidR="00A03410" w:rsidRPr="00AD35B1" w:rsidRDefault="00A03410" w:rsidP="00431860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Pr="00493A08">
              <w:t xml:space="preserve">запроса цен </w:t>
            </w:r>
            <w:r>
              <w:t xml:space="preserve">такого запроса не позднее следующего срока </w:t>
            </w: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A03410" w:rsidRPr="00A16F29" w:rsidRDefault="00A03410" w:rsidP="0043186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03410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 w:rsidRPr="00493A08">
              <w:t xml:space="preserve">запроса цен </w:t>
            </w:r>
            <w:r w:rsidRPr="004572B0">
              <w:t>в 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Pr="00493A08">
              <w:t>запроса цен</w:t>
            </w:r>
            <w:r w:rsidRPr="00A16F29">
              <w:t xml:space="preserve">, от которого поступил запрос. </w:t>
            </w:r>
          </w:p>
          <w:p w:rsidR="00A03410" w:rsidRDefault="00A03410" w:rsidP="00431860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A03410" w:rsidRPr="00A16F29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Pr="00493A08">
              <w:t xml:space="preserve">запроса цен </w:t>
            </w:r>
            <w:r w:rsidRPr="00A16F29">
              <w:t xml:space="preserve">не вправе ссылаться на устную информацию, полученную от организатора </w:t>
            </w:r>
            <w:r w:rsidRPr="00493A08">
              <w:t>запроса цен</w:t>
            </w:r>
            <w:r w:rsidRPr="00A16F29">
              <w:t>.</w:t>
            </w:r>
          </w:p>
        </w:tc>
      </w:tr>
      <w:tr w:rsidR="00A03410" w:rsidRPr="00FC009D" w:rsidTr="00431860">
        <w:trPr>
          <w:trHeight w:val="246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43186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Pr="00493A08">
              <w:t xml:space="preserve">запроса цен </w:t>
            </w:r>
            <w:r w:rsidRPr="00157810">
              <w:t xml:space="preserve">и </w:t>
            </w:r>
            <w:r w:rsidRPr="00157810">
              <w:lastRenderedPageBreak/>
              <w:t>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A03410" w:rsidRPr="00AD35B1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>Руководитель заказчика или лицо, утвердившее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 w:rsidRPr="00345E3A">
              <w:t xml:space="preserve">, при необходимости принимает решение о 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</w:t>
            </w:r>
            <w:r>
              <w:t>ли</w:t>
            </w:r>
            <w:r w:rsidRPr="00345E3A">
              <w:t xml:space="preserve">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03410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 xml:space="preserve">извещения о проведении </w:t>
            </w:r>
            <w:r w:rsidRPr="00493A08">
              <w:t xml:space="preserve">запроса цен </w:t>
            </w:r>
            <w:r>
              <w:t xml:space="preserve">или </w:t>
            </w:r>
            <w:r w:rsidRPr="00345E3A">
              <w:t>документации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345E3A">
              <w:t>является неотъемлемой ее частью.</w:t>
            </w:r>
          </w:p>
          <w:p w:rsidR="00A03410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345E3A">
              <w:lastRenderedPageBreak/>
              <w:t xml:space="preserve">В течение 3 (трех) рабочих дней со дня принятия решения о 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или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Pr="00493A08">
              <w:t xml:space="preserve">запроса цен </w:t>
            </w:r>
            <w:r w:rsidRPr="00345E3A">
              <w:t xml:space="preserve">на официальном сайте и на ЭТП в порядке, установленном для размещения извещения о проведении </w:t>
            </w:r>
            <w:r w:rsidRPr="00493A08">
              <w:t>запроса цен</w:t>
            </w:r>
            <w:r w:rsidRPr="00345E3A">
              <w:t>.</w:t>
            </w:r>
            <w:proofErr w:type="gramEnd"/>
          </w:p>
          <w:p w:rsidR="00A03410" w:rsidRPr="00FC009D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такой срок составлял</w:t>
            </w:r>
            <w:r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  <w:proofErr w:type="gramEnd"/>
          </w:p>
        </w:tc>
      </w:tr>
      <w:tr w:rsidR="00A03410" w:rsidRPr="00FC009D" w:rsidTr="00431860">
        <w:trPr>
          <w:trHeight w:val="473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3528"/>
          </w:p>
        </w:tc>
        <w:bookmarkEnd w:id="111"/>
        <w:tc>
          <w:tcPr>
            <w:tcW w:w="2268" w:type="dxa"/>
          </w:tcPr>
          <w:p w:rsidR="00A03410" w:rsidRPr="00FC009D" w:rsidRDefault="00A03410" w:rsidP="00431860">
            <w:pPr>
              <w:ind w:right="153"/>
            </w:pPr>
            <w:r w:rsidRPr="00FC009D">
              <w:t>Обеспечение заявки на участие в 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 w:rsidRPr="00493A08">
              <w:t xml:space="preserve">запроса цен </w:t>
            </w:r>
            <w:r w:rsidRPr="00734377">
              <w:t xml:space="preserve">установлено требование обеспечения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 w:rsidRPr="00493A08">
              <w:t>запроса цен</w:t>
            </w:r>
            <w:r>
              <w:t>.</w:t>
            </w:r>
          </w:p>
          <w:p w:rsidR="00A03410" w:rsidRPr="00805445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886236">
              <w:t>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</w:t>
            </w:r>
            <w:r w:rsidRPr="00493A08">
              <w:t xml:space="preserve">запроса цен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805445">
              <w:t>.</w:t>
            </w:r>
            <w:proofErr w:type="gramEnd"/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EC3767">
              <w:t xml:space="preserve">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03410" w:rsidRPr="00345E3A" w:rsidRDefault="00A03410" w:rsidP="005405F3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03410" w:rsidRPr="005A4FD0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 xml:space="preserve">предоставления обеспечения исполнения обязательств участника </w:t>
            </w:r>
            <w:r w:rsidRPr="00912024">
              <w:t>запроса</w:t>
            </w:r>
            <w:proofErr w:type="gramEnd"/>
            <w:r w:rsidRPr="00912024">
              <w:t xml:space="preserve"> цен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bookmarkStart w:id="112" w:name="_Ref411840766"/>
            <w:r w:rsidRPr="00EC3767">
              <w:lastRenderedPageBreak/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>возвращается:</w:t>
            </w:r>
            <w:bookmarkEnd w:id="112"/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2C4A4B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Pr="00912024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цен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1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13"/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гося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 w:rsidRPr="00912024">
              <w:t>запроса цен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 w:rsidRPr="00912024">
              <w:t xml:space="preserve">запроса цен </w:t>
            </w:r>
            <w:r w:rsidRPr="00EC3767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 xml:space="preserve">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 w:rsidRPr="00912024">
              <w:t xml:space="preserve">запроса цен </w:t>
            </w:r>
            <w:r w:rsidRPr="00FD3914">
              <w:t xml:space="preserve">об удержании обеспечения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EC3767">
              <w:t>:</w:t>
            </w:r>
          </w:p>
          <w:p w:rsidR="00A03410" w:rsidRPr="00787BF1" w:rsidRDefault="00A03410" w:rsidP="005405F3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FC009D" w:rsidRDefault="00A03410" w:rsidP="005405F3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03410" w:rsidRPr="00FC009D" w:rsidTr="00431860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300807"/>
          </w:p>
        </w:tc>
        <w:bookmarkEnd w:id="114"/>
        <w:tc>
          <w:tcPr>
            <w:tcW w:w="2268" w:type="dxa"/>
          </w:tcPr>
          <w:p w:rsidR="00A03410" w:rsidRPr="00FC009D" w:rsidRDefault="00A03410" w:rsidP="00431860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Pr="00912024">
              <w:rPr>
                <w:szCs w:val="24"/>
              </w:rPr>
              <w:lastRenderedPageBreak/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03410" w:rsidRPr="000035D6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proofErr w:type="gramStart"/>
            <w:r w:rsidRPr="000035D6">
              <w:lastRenderedPageBreak/>
              <w:t xml:space="preserve">Для участия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0035D6">
              <w:t xml:space="preserve">участник </w:t>
            </w:r>
            <w:r w:rsidRPr="00912024">
              <w:t xml:space="preserve">запроса цен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5F16B3">
              <w:rPr>
                <w:szCs w:val="24"/>
              </w:rPr>
              <w:t xml:space="preserve">(предложение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F16B3">
              <w:rPr>
                <w:szCs w:val="24"/>
              </w:rPr>
              <w:t xml:space="preserve">, предоставляемое с использованием функционала и в соответствии с </w:t>
            </w:r>
            <w:r w:rsidRPr="005F16B3">
              <w:rPr>
                <w:szCs w:val="24"/>
              </w:rPr>
              <w:lastRenderedPageBreak/>
              <w:t>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>разделе 2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, содержание и оформление которых соответствует требованиям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) в</w:t>
            </w:r>
            <w:proofErr w:type="gramEnd"/>
            <w:r w:rsidRPr="00A452B4">
              <w:rPr>
                <w:szCs w:val="24"/>
              </w:rPr>
              <w:t xml:space="preserve"> срок, указанный в извещении о проведении </w:t>
            </w:r>
            <w:r w:rsidRPr="00912024">
              <w:rPr>
                <w:szCs w:val="24"/>
              </w:rPr>
              <w:t>запроса цен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Pr="00912024">
              <w:rPr>
                <w:szCs w:val="24"/>
              </w:rPr>
              <w:t xml:space="preserve">запроса цен </w:t>
            </w:r>
            <w:r w:rsidRPr="008B6E99">
              <w:rPr>
                <w:szCs w:val="24"/>
              </w:rPr>
              <w:t>возникает обязанность заключить договор на условиях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8B6E99">
              <w:rPr>
                <w:szCs w:val="24"/>
              </w:rPr>
              <w:t xml:space="preserve"> и его предложения. </w:t>
            </w:r>
            <w:r w:rsidRPr="001D2AC2">
              <w:rPr>
                <w:szCs w:val="24"/>
              </w:rPr>
              <w:t xml:space="preserve">Если 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1D2AC2">
              <w:rPr>
                <w:szCs w:val="24"/>
              </w:rPr>
              <w:t>представил свою заявку с опозданием, она не рассматривается.</w:t>
            </w:r>
          </w:p>
          <w:p w:rsidR="00A03410" w:rsidRPr="007F4E78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вправе подать только одну заявку на 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F322E9">
              <w:rPr>
                <w:szCs w:val="24"/>
              </w:rPr>
              <w:t>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A03410" w:rsidRPr="00F322E9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>Все документы (формы, заполненные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а также иные данные и сведения, предусмотренные документацией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оформленные в соответствии с требованиями </w:t>
            </w:r>
            <w:r>
              <w:rPr>
                <w:szCs w:val="24"/>
              </w:rPr>
              <w:t>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983A63">
              <w:rPr>
                <w:szCs w:val="24"/>
              </w:rPr>
              <w:t xml:space="preserve">должны быть предоставлены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proofErr w:type="gram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387ED1">
              <w:t xml:space="preserve">Заявка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387ED1">
              <w:t xml:space="preserve">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Pr="00912024">
              <w:t>запроса цен</w:t>
            </w:r>
            <w:r w:rsidRPr="007A1F5D"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Участник </w:t>
            </w:r>
            <w:r w:rsidRPr="00912024"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AB5B20">
              <w:t xml:space="preserve">, вправе изменить или отозвать свою заявку на участие в </w:t>
            </w:r>
            <w:r>
              <w:t>запросе</w:t>
            </w:r>
            <w:r w:rsidRPr="00912024">
              <w:t xml:space="preserve">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>запросе</w:t>
            </w:r>
            <w:r w:rsidRPr="00912024">
              <w:t xml:space="preserve"> цен</w:t>
            </w:r>
            <w:r>
              <w:t xml:space="preserve">, указанного в извещении о проведении </w:t>
            </w:r>
            <w:r w:rsidRPr="00912024">
              <w:t>запроса цен</w:t>
            </w:r>
            <w:r>
              <w:t xml:space="preserve">. </w:t>
            </w:r>
          </w:p>
          <w:p w:rsidR="00A03410" w:rsidRPr="00641F6C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bookmarkStart w:id="115" w:name="_Ref406500548"/>
            <w:r w:rsidRPr="00641F6C">
              <w:t xml:space="preserve">Если организатор </w:t>
            </w:r>
            <w:r w:rsidRPr="00912024">
              <w:t xml:space="preserve">запроса цен </w:t>
            </w:r>
            <w:r w:rsidRPr="00641F6C">
              <w:t xml:space="preserve">продлевает срок подачи заявок, то участник </w:t>
            </w:r>
            <w:r w:rsidRPr="00912024"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A03410" w:rsidRPr="00C74B4E" w:rsidRDefault="00A03410" w:rsidP="005405F3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A03410" w:rsidRPr="00C74B4E" w:rsidRDefault="00A03410" w:rsidP="005405F3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A03410" w:rsidRPr="005671FF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Pr="0091202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912024">
              <w:rPr>
                <w:bCs w:val="0"/>
                <w:szCs w:val="24"/>
              </w:rPr>
              <w:t xml:space="preserve">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 xml:space="preserve">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16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 w:rsidRPr="00912024">
              <w:rPr>
                <w:bCs w:val="0"/>
                <w:szCs w:val="24"/>
              </w:rPr>
              <w:t>запроса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>готовит следующие документы:</w:t>
            </w:r>
            <w:bookmarkEnd w:id="115"/>
            <w:bookmarkEnd w:id="116"/>
          </w:p>
          <w:p w:rsidR="00A03410" w:rsidRPr="005671FF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lastRenderedPageBreak/>
              <w:t>организации (для юридического лица);</w:t>
            </w:r>
          </w:p>
          <w:p w:rsidR="00A03410" w:rsidRPr="005671FF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 xml:space="preserve">в заявке на 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</w:t>
            </w:r>
            <w:r>
              <w:rPr>
                <w:snapToGrid/>
                <w:sz w:val="24"/>
              </w:rPr>
              <w:t>запросе</w:t>
            </w:r>
            <w:r w:rsidRPr="00912024">
              <w:rPr>
                <w:snapToGrid/>
                <w:sz w:val="24"/>
              </w:rPr>
              <w:t xml:space="preserve"> цен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A03410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A03410" w:rsidRPr="005671FF" w:rsidRDefault="00A03410" w:rsidP="00431860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351145">
              <w:rPr>
                <w:bCs w:val="0"/>
                <w:sz w:val="24"/>
              </w:rPr>
              <w:t xml:space="preserve">исполнения обязательств участника </w:t>
            </w:r>
            <w:r w:rsidRPr="00912024">
              <w:rPr>
                <w:bCs w:val="0"/>
                <w:sz w:val="24"/>
              </w:rPr>
              <w:t>запроса цен</w:t>
            </w:r>
            <w:proofErr w:type="gramEnd"/>
            <w:r w:rsidRPr="00912024">
              <w:rPr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Pr="00912024">
              <w:t>запроса 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03410" w:rsidRPr="00AB5B2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Pr="00912024">
              <w:t>запроса цен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 w:rsidRPr="00912024">
              <w:t xml:space="preserve">запроса цен </w:t>
            </w:r>
            <w:r w:rsidRPr="00AB5B20">
              <w:t xml:space="preserve">ко всем поданным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AB5B20">
              <w:t>и содержащимся в них документам и сведениям.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>
              <w:t xml:space="preserve">Если участник </w:t>
            </w:r>
            <w:r w:rsidRPr="00912024">
              <w:t xml:space="preserve">запроса цен </w:t>
            </w:r>
            <w:r>
              <w:t xml:space="preserve">намерен направить своего представителя к организатору </w:t>
            </w:r>
            <w:r w:rsidRPr="00912024">
              <w:t xml:space="preserve">запроса цен </w:t>
            </w:r>
            <w:r>
              <w:t>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03410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Pr="00912024">
              <w:t>запроса цен</w:t>
            </w:r>
            <w:r>
              <w:t xml:space="preserve">, </w:t>
            </w:r>
          </w:p>
          <w:p w:rsidR="00A03410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 xml:space="preserve">. </w:t>
            </w:r>
          </w:p>
          <w:p w:rsidR="00A03410" w:rsidRDefault="00A03410" w:rsidP="0043186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Pr="00912024">
              <w:t xml:space="preserve">запроса цен </w:t>
            </w:r>
            <w:r>
              <w:t xml:space="preserve">такой заявки на оформление пропуска несет участник </w:t>
            </w:r>
            <w:r w:rsidRPr="00912024">
              <w:t>запроса цен</w:t>
            </w:r>
            <w:r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Pr="00912024">
              <w:rPr>
                <w:szCs w:val="24"/>
              </w:rPr>
              <w:t xml:space="preserve">запроса цен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</w:t>
            </w:r>
            <w:proofErr w:type="gramStart"/>
            <w:r w:rsidRPr="0045195E">
              <w:rPr>
                <w:szCs w:val="24"/>
              </w:rPr>
              <w:t xml:space="preserve">регистрации представителей участников </w:t>
            </w:r>
            <w:r w:rsidRPr="00912024">
              <w:rPr>
                <w:szCs w:val="24"/>
              </w:rPr>
              <w:t>запроса цен</w:t>
            </w:r>
            <w:proofErr w:type="gramEnd"/>
            <w:r>
              <w:rPr>
                <w:szCs w:val="24"/>
              </w:rPr>
              <w:t>.</w:t>
            </w:r>
          </w:p>
          <w:p w:rsidR="00A03410" w:rsidRPr="00FC009D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>.</w:t>
            </w:r>
          </w:p>
          <w:p w:rsidR="00A03410" w:rsidRPr="00FC009D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DA3FA6">
              <w:rPr>
                <w:szCs w:val="24"/>
              </w:rPr>
              <w:t xml:space="preserve">размещается организатором </w:t>
            </w:r>
            <w:r w:rsidRPr="00912024">
              <w:rPr>
                <w:szCs w:val="24"/>
              </w:rPr>
              <w:t xml:space="preserve">запроса цен </w:t>
            </w:r>
            <w:r w:rsidRPr="00DA3FA6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03410" w:rsidRPr="00FC009D" w:rsidTr="00431860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7A1F5D" w:rsidRDefault="00A03410" w:rsidP="00431860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Pr="00912024">
              <w:rPr>
                <w:szCs w:val="24"/>
              </w:rPr>
              <w:t>запроса цен</w:t>
            </w:r>
          </w:p>
        </w:tc>
        <w:tc>
          <w:tcPr>
            <w:tcW w:w="12261" w:type="dxa"/>
          </w:tcPr>
          <w:p w:rsidR="00A03410" w:rsidRPr="00412D5D" w:rsidRDefault="00A03410" w:rsidP="005405F3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Pr="00B84F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 w:rsidRPr="003012C7">
              <w:rPr>
                <w:szCs w:val="24"/>
              </w:rPr>
              <w:lastRenderedPageBreak/>
              <w:t xml:space="preserve">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3012C7">
              <w:rPr>
                <w:szCs w:val="24"/>
              </w:rPr>
              <w:t xml:space="preserve">, </w:t>
            </w:r>
            <w:proofErr w:type="gramStart"/>
            <w:r w:rsidRPr="003012C7">
              <w:rPr>
                <w:szCs w:val="24"/>
              </w:rPr>
              <w:t>указанным</w:t>
            </w:r>
            <w:proofErr w:type="gramEnd"/>
            <w:r w:rsidRPr="003012C7">
              <w:rPr>
                <w:szCs w:val="24"/>
              </w:rPr>
              <w:t xml:space="preserve"> в заявке;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на члена комиссии, эксперта, руководителя организатора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или заказчика, подкрепленного документами.</w:t>
            </w:r>
          </w:p>
          <w:p w:rsidR="00A03410" w:rsidRPr="002562F4" w:rsidRDefault="00A03410" w:rsidP="00431860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03410" w:rsidRPr="00FC009D" w:rsidTr="00431860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431860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>, уточнение заявок</w:t>
            </w:r>
          </w:p>
        </w:tc>
        <w:tc>
          <w:tcPr>
            <w:tcW w:w="12261" w:type="dxa"/>
          </w:tcPr>
          <w:p w:rsidR="00A03410" w:rsidRPr="00412D5D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03410" w:rsidRPr="00656215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закупочная комиссия принимает решение об уточнении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117"/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следующих документов (если требование о предоставлении соответствующего документа предусмотрено документацией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):</w:t>
            </w:r>
            <w:bookmarkEnd w:id="118"/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Pr="007C2732">
              <w:rPr>
                <w:szCs w:val="24"/>
              </w:rPr>
              <w:lastRenderedPageBreak/>
              <w:t xml:space="preserve">запроса цен </w:t>
            </w:r>
            <w:r w:rsidRPr="003012C7">
              <w:rPr>
                <w:szCs w:val="24"/>
              </w:rPr>
              <w:t>его товара участником,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квалификацию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 xml:space="preserve">, привлекаемых субподрядчиков (соисполнителей), изготовителей, указанную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в своей заявке,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2344AE">
              <w:rPr>
                <w:szCs w:val="24"/>
              </w:rPr>
              <w:t>декларативно по форме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A03410" w:rsidRPr="002562F4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>;</w:t>
            </w:r>
          </w:p>
          <w:p w:rsidR="00A03410" w:rsidRPr="003012C7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A03410" w:rsidRPr="003012C7" w:rsidRDefault="00A03410" w:rsidP="00431860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 xml:space="preserve">, влияющих на допуск участника к </w:t>
            </w:r>
            <w:r>
              <w:rPr>
                <w:szCs w:val="24"/>
              </w:rPr>
              <w:t>запросу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оценку его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: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2562F4">
              <w:rPr>
                <w:szCs w:val="24"/>
              </w:rPr>
              <w:t>требованиям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2562F4">
              <w:rPr>
                <w:szCs w:val="24"/>
              </w:rPr>
              <w:t xml:space="preserve">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A03410" w:rsidRPr="003012C7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осуществить оценку и сопоставление заявок допущенных участников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>субподрядчике (соисполнителе)</w:t>
            </w:r>
            <w:bookmarkEnd w:id="11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FA2827">
              <w:rPr>
                <w:szCs w:val="24"/>
              </w:rPr>
              <w:t xml:space="preserve">, то отказ участника от замены </w:t>
            </w:r>
            <w:r w:rsidRPr="00FA2827">
              <w:rPr>
                <w:szCs w:val="24"/>
              </w:rPr>
              <w:lastRenderedPageBreak/>
              <w:t>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A03410" w:rsidRPr="00CC3AA2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Pr="00086F44">
              <w:rPr>
                <w:szCs w:val="24"/>
              </w:rPr>
              <w:t>запроса цен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CC3AA2">
              <w:rPr>
                <w:szCs w:val="24"/>
              </w:rPr>
              <w:t xml:space="preserve">продукции, существа заявки на участие в </w:t>
            </w:r>
            <w:r w:rsidRPr="00086F4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086F44">
              <w:rPr>
                <w:szCs w:val="24"/>
              </w:rPr>
              <w:t xml:space="preserve"> цен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1E4DE2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1E4DE2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1E4DE2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0"/>
          </w:p>
          <w:p w:rsidR="00A03410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1E4DE2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A03410" w:rsidRPr="007C2732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стадии, а также срок выбора победителя запроса цен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 xml:space="preserve"> цен.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запроса цен и документации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запросу цен 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</w:tc>
      </w:tr>
      <w:tr w:rsidR="00A03410" w:rsidRPr="00FC009D" w:rsidTr="00431860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431860">
            <w:pPr>
              <w:pStyle w:val="Times12"/>
              <w:ind w:firstLine="0"/>
            </w:pPr>
            <w:r w:rsidRPr="00DA3FA6">
              <w:t>Проведение отборочной стадии</w:t>
            </w:r>
            <w:r>
              <w:t>,</w:t>
            </w:r>
            <w:r w:rsidRPr="00086F44">
              <w:rPr>
                <w:bCs w:val="0"/>
                <w:szCs w:val="24"/>
              </w:rPr>
              <w:t xml:space="preserve"> </w:t>
            </w:r>
            <w:r>
              <w:t>п</w:t>
            </w:r>
            <w:r w:rsidRPr="00086F44">
              <w:t xml:space="preserve">одведение итогов </w:t>
            </w:r>
            <w:r>
              <w:t>запроса цен</w:t>
            </w:r>
            <w:r w:rsidRPr="00086F44">
              <w:t>. Выбор победителя запроса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 xml:space="preserve">, и соответствие участников </w:t>
            </w:r>
            <w:r w:rsidRPr="00086F44">
              <w:t xml:space="preserve">запроса цен </w:t>
            </w:r>
            <w:r w:rsidRPr="004132BA">
              <w:t xml:space="preserve">установленным требованиям. Цель отборочной стадии — допуск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4132BA">
              <w:t>заявок, отвечающих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поданных участниками, отвечающими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и отклонение остальных.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bookmarkStart w:id="12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1"/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 </w:t>
            </w:r>
            <w:r>
              <w:t>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bookmarkStart w:id="122" w:name="_Ref407364133"/>
            <w:r w:rsidRPr="00DA3FA6">
              <w:t xml:space="preserve">соответствие участника </w:t>
            </w:r>
            <w:r w:rsidRPr="00086F44">
              <w:t xml:space="preserve">запроса цен </w:t>
            </w:r>
            <w:r w:rsidRPr="00DA3FA6">
              <w:t xml:space="preserve">и заявленных участником </w:t>
            </w:r>
            <w:r w:rsidRPr="00086F44">
              <w:t xml:space="preserve">запроса цен </w:t>
            </w:r>
            <w:r w:rsidRPr="00DA3FA6">
              <w:t xml:space="preserve">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2"/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>товаров, работ, услуг установленным требованиям;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 xml:space="preserve">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Pr="00086F44">
              <w:t xml:space="preserve">запроса цен </w:t>
            </w:r>
            <w:r>
              <w:t xml:space="preserve">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bookmarkStart w:id="12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 w:rsidRPr="00086F44">
              <w:t xml:space="preserve">запроса цен </w:t>
            </w:r>
            <w:r w:rsidRPr="00DA3FA6">
              <w:t xml:space="preserve">принимает решение о допуске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23"/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Pr="00086F44">
              <w:t>запроса цен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>
              <w:t>, требованиям документации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</w:t>
            </w:r>
            <w:r w:rsidRPr="00A54671">
              <w:t>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03410" w:rsidRPr="00DA3FA6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03410" w:rsidRPr="00DA3FA6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Pr="00086F44">
              <w:t xml:space="preserve">запроса цен </w:t>
            </w:r>
            <w:r w:rsidRPr="00DA3FA6">
              <w:t xml:space="preserve">по всем заявкам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независимо от наличия в составе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DA3FA6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Pr="00086F44">
              <w:t>запрос</w:t>
            </w:r>
            <w:r>
              <w:t>а</w:t>
            </w:r>
            <w:r w:rsidRPr="00086F44">
              <w:t xml:space="preserve">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Pr="00086F44">
              <w:t xml:space="preserve">запроса цен </w:t>
            </w:r>
            <w:r>
              <w:t>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proofErr w:type="gramEnd"/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Pr="00086F44">
              <w:rPr>
                <w:bCs w:val="0"/>
              </w:rPr>
              <w:t>запроса цен</w:t>
            </w:r>
            <w:r w:rsidRPr="00086F44">
              <w:t xml:space="preserve"> </w:t>
            </w:r>
            <w:r w:rsidRPr="00083382">
              <w:rPr>
                <w:bCs w:val="0"/>
              </w:rPr>
              <w:t>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03410" w:rsidRPr="004B5122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270006910"/>
            <w:r>
              <w:t>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</w:t>
            </w:r>
            <w:r w:rsidRPr="00656215">
              <w:lastRenderedPageBreak/>
              <w:t xml:space="preserve">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Pr="00086F4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086F44">
              <w:rPr>
                <w:bCs w:val="0"/>
                <w:szCs w:val="24"/>
              </w:rPr>
              <w:t xml:space="preserve"> цен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>в письменной форме соответствующие разъяснения.</w:t>
            </w:r>
            <w:bookmarkEnd w:id="124"/>
          </w:p>
        </w:tc>
      </w:tr>
      <w:tr w:rsidR="00A03410" w:rsidRPr="00FC009D" w:rsidTr="00431860">
        <w:trPr>
          <w:trHeight w:val="388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0619BA" w:rsidRDefault="00A03410" w:rsidP="00431860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03410" w:rsidRPr="00AA57E4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03410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03410" w:rsidRPr="000619BA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и размещается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3410" w:rsidRPr="00FC009D" w:rsidTr="00431860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5" w:name="_Ref317254659"/>
          </w:p>
        </w:tc>
        <w:bookmarkEnd w:id="125"/>
        <w:tc>
          <w:tcPr>
            <w:tcW w:w="2268" w:type="dxa"/>
          </w:tcPr>
          <w:p w:rsidR="00A03410" w:rsidRPr="00FC009D" w:rsidRDefault="00A03410" w:rsidP="00431860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03410" w:rsidRPr="00DE0B73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03410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извещении о проведении </w:t>
            </w:r>
            <w:r w:rsidRPr="00086F44">
              <w:t>запроса цен</w:t>
            </w:r>
            <w:r>
              <w:t>;</w:t>
            </w:r>
          </w:p>
          <w:p w:rsidR="00A03410" w:rsidRPr="00EF37DD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документации</w:t>
            </w:r>
            <w:r w:rsidRPr="00086F44">
              <w:t xml:space="preserve"> по</w:t>
            </w:r>
            <w:r>
              <w:t>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 до подписания договора;</w:t>
            </w:r>
            <w:proofErr w:type="gramEnd"/>
          </w:p>
          <w:p w:rsidR="00A03410" w:rsidRPr="00FA02D7" w:rsidRDefault="00A03410" w:rsidP="00431860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Pr="00086F44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03410" w:rsidRPr="00AE7722" w:rsidRDefault="00A03410" w:rsidP="00431860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Pr="007C2732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A02D7">
              <w:t xml:space="preserve"> источник, посредством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03410" w:rsidRPr="00AE7722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EC3606">
              <w:t>и</w:t>
            </w:r>
            <w:proofErr w:type="gramEnd"/>
            <w:r w:rsidRPr="00EC3606">
              <w:t xml:space="preserve"> если для участника </w:t>
            </w:r>
            <w:r w:rsidRPr="007C2732">
              <w:t xml:space="preserve">запроса цен </w:t>
            </w:r>
            <w:r w:rsidRPr="00EC3606">
              <w:t>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A03410" w:rsidRPr="00676509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26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запрос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несостоявшимся в связи с тем, что по окончании срока подачи заявок на участие в запросе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ее участник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gramEnd"/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26"/>
          </w:p>
          <w:p w:rsidR="00A03410" w:rsidRPr="00676509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Pr="007C2732">
              <w:t xml:space="preserve">запроса цен </w:t>
            </w:r>
            <w:r w:rsidRPr="00676509">
              <w:t>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03410" w:rsidRPr="00676509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03410" w:rsidRPr="00FC009D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A03410" w:rsidRPr="00FC009D" w:rsidTr="00431860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223818"/>
          </w:p>
        </w:tc>
        <w:tc>
          <w:tcPr>
            <w:tcW w:w="2268" w:type="dxa"/>
          </w:tcPr>
          <w:p w:rsidR="00A03410" w:rsidRDefault="00A03410" w:rsidP="00431860">
            <w:pPr>
              <w:ind w:right="153"/>
              <w:rPr>
                <w:spacing w:val="-6"/>
              </w:rPr>
            </w:pPr>
            <w:bookmarkStart w:id="128" w:name="_Toc247716281"/>
            <w:bookmarkStart w:id="129" w:name="_Ref307226092"/>
            <w:bookmarkStart w:id="130" w:name="_Ref375848735"/>
            <w:bookmarkStart w:id="131" w:name="_Toc368984333"/>
            <w:bookmarkStart w:id="132" w:name="_Toc391380982"/>
            <w:bookmarkStart w:id="133" w:name="_Toc383097271"/>
            <w:bookmarkEnd w:id="12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bookmarkEnd w:id="133"/>
          </w:p>
        </w:tc>
        <w:tc>
          <w:tcPr>
            <w:tcW w:w="12261" w:type="dxa"/>
          </w:tcPr>
          <w:p w:rsidR="00A03410" w:rsidRPr="00676509" w:rsidRDefault="00A03410" w:rsidP="005405F3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3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34"/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5"/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6"/>
          </w:p>
          <w:p w:rsidR="00A03410" w:rsidRPr="00134C01" w:rsidRDefault="00A03410" w:rsidP="005405F3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3410" w:rsidRPr="00FC009D" w:rsidTr="00431860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6138"/>
          </w:p>
        </w:tc>
        <w:bookmarkEnd w:id="137"/>
        <w:tc>
          <w:tcPr>
            <w:tcW w:w="2268" w:type="dxa"/>
          </w:tcPr>
          <w:p w:rsidR="00A03410" w:rsidRPr="00FC009D" w:rsidRDefault="00A03410" w:rsidP="00431860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38"/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03410" w:rsidRPr="00DE0B73" w:rsidRDefault="00A03410" w:rsidP="00431860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уменьшается соответственно, либо обеспечение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A03410" w:rsidRPr="00134C01" w:rsidRDefault="00A03410" w:rsidP="00431860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A03410" w:rsidRPr="00FC009D" w:rsidTr="00431860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97617142"/>
          </w:p>
        </w:tc>
        <w:tc>
          <w:tcPr>
            <w:tcW w:w="2268" w:type="dxa"/>
          </w:tcPr>
          <w:p w:rsidR="00A03410" w:rsidRPr="00EC3767" w:rsidRDefault="00A03410" w:rsidP="00431860">
            <w:pPr>
              <w:ind w:right="153"/>
              <w:jc w:val="both"/>
            </w:pPr>
            <w:bookmarkStart w:id="140" w:name="_Ref311059287"/>
            <w:bookmarkStart w:id="141" w:name="_Ref311060615"/>
            <w:bookmarkStart w:id="142" w:name="_Toc368984334"/>
            <w:bookmarkStart w:id="143" w:name="_Toc391380983"/>
            <w:bookmarkStart w:id="144" w:name="_Toc383097272"/>
            <w:bookmarkEnd w:id="139"/>
            <w:r w:rsidRPr="00EC3767">
              <w:t>Последствия уклонения участника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Pr="007C2732">
              <w:t>запроса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и (или) в заявке такого лица, а также достигнутым в ходе преддоговорных переговоров;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244438">
              <w:t>и обязательствами, отраженными в заявке данного лица</w:t>
            </w:r>
            <w:r>
              <w:t>.</w:t>
            </w:r>
          </w:p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A03410" w:rsidRDefault="00A03410" w:rsidP="005405F3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Pr="007C2732">
              <w:t>запроса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03410" w:rsidRDefault="00A03410" w:rsidP="005405F3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A03410" w:rsidRDefault="00A03410" w:rsidP="005405F3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Pr="007C2732">
              <w:t xml:space="preserve">запроса цен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 xml:space="preserve">реестр недобросовестных </w:t>
            </w:r>
            <w:r w:rsidRPr="00B15AE4">
              <w:lastRenderedPageBreak/>
              <w:t>поставщиков</w:t>
            </w:r>
            <w:r>
              <w:t xml:space="preserve"> сроком на 2 года в следующих случаях:</w:t>
            </w:r>
          </w:p>
          <w:p w:rsidR="00A03410" w:rsidRDefault="00A03410" w:rsidP="005405F3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Pr="007C2732">
              <w:t>запроса цен</w:t>
            </w:r>
            <w:r>
              <w:t>: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Pr="007C2732">
              <w:t>запроса цен</w:t>
            </w:r>
            <w:r>
              <w:t>, уклонился от заключения договора;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Pr="007C2732">
              <w:t xml:space="preserve">запроса цен </w:t>
            </w:r>
            <w:r>
              <w:t xml:space="preserve">или единственным участником </w:t>
            </w:r>
            <w:r w:rsidRPr="007C2732">
              <w:t>запроса цен</w:t>
            </w:r>
            <w:r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Pr="007C2732">
              <w:t xml:space="preserve">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A03410" w:rsidRDefault="00A03410" w:rsidP="0043186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 w:rsidRPr="007C2732">
              <w:t xml:space="preserve">запроса цен </w:t>
            </w:r>
            <w:r w:rsidRPr="00E36EDE">
              <w:t xml:space="preserve">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Pr="007C2732">
              <w:t xml:space="preserve">запроса цен </w:t>
            </w:r>
            <w:r>
              <w:t xml:space="preserve">предоставил в своей заявке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заведомо недостоверные сведения, существенные для принятия закупочной комиссией решения о допуске участника к участию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Pr="007C2732">
              <w:t>запроса цен</w:t>
            </w:r>
            <w:r>
              <w:t xml:space="preserve">, с которым по результатам </w:t>
            </w:r>
            <w:r w:rsidRPr="007C2732">
              <w:t xml:space="preserve">запроса цен </w:t>
            </w:r>
            <w:r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03410" w:rsidRPr="00FC009D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A03410" w:rsidRPr="00FC009D" w:rsidTr="00431860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21836398"/>
          </w:p>
        </w:tc>
        <w:bookmarkEnd w:id="145"/>
        <w:tc>
          <w:tcPr>
            <w:tcW w:w="2268" w:type="dxa"/>
          </w:tcPr>
          <w:p w:rsidR="00A03410" w:rsidRPr="00FC009D" w:rsidRDefault="00A03410" w:rsidP="00431860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03410" w:rsidRPr="00FC009D" w:rsidRDefault="00A03410" w:rsidP="0043186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 w:rsidRPr="007C2732">
              <w:t xml:space="preserve">запроса цен </w:t>
            </w:r>
            <w:r w:rsidRPr="00FC009D">
              <w:t>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A03410" w:rsidRPr="00FC009D" w:rsidRDefault="00A03410" w:rsidP="0043186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Pr="007C2732">
              <w:t>запроса цен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Pr="007C2732">
              <w:t>запроса цен</w:t>
            </w:r>
            <w:r w:rsidRPr="00FC009D">
              <w:t xml:space="preserve">, протокола о признании </w:t>
            </w:r>
            <w:r w:rsidRPr="007C2732">
              <w:t xml:space="preserve">запроса цен </w:t>
            </w:r>
            <w:r w:rsidRPr="00FC009D">
              <w:t xml:space="preserve">не состоявшимся или принятия заказчиком решения об отказе от проведения </w:t>
            </w:r>
            <w:r w:rsidRPr="007C2732">
              <w:t>запроса цен</w:t>
            </w:r>
            <w:r w:rsidRPr="00FC009D">
              <w:t>.</w:t>
            </w:r>
          </w:p>
          <w:p w:rsidR="00A03410" w:rsidRDefault="00A03410" w:rsidP="0043186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документации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FC009D">
              <w:t xml:space="preserve">могут быть обжалованы исключительно до окончания срока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FC009D">
              <w:t>.</w:t>
            </w:r>
          </w:p>
          <w:p w:rsidR="00A03410" w:rsidRPr="00FC009D" w:rsidRDefault="00A03410" w:rsidP="00431860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</w:t>
            </w:r>
            <w:r w:rsidRPr="007C2732">
              <w:t>запроса цен</w:t>
            </w:r>
            <w:r>
              <w:t xml:space="preserve">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</w:t>
            </w:r>
            <w:r w:rsidRPr="007C2732">
              <w:t xml:space="preserve">запроса цен </w:t>
            </w:r>
            <w:r>
              <w:t xml:space="preserve">устанавливается срок </w:t>
            </w:r>
            <w:r w:rsidRPr="00CC3AA2">
              <w:t xml:space="preserve">открытия доступа к заявкам </w:t>
            </w:r>
            <w:r>
              <w:t xml:space="preserve">не ранее второго рабочего дня со дня возобновления </w:t>
            </w:r>
            <w:r w:rsidRPr="007C2732">
              <w:t>запроса цен</w:t>
            </w:r>
            <w:r>
              <w:t>.</w:t>
            </w:r>
            <w:r w:rsidRPr="001D2AC2">
              <w:t xml:space="preserve"> </w:t>
            </w:r>
            <w:r w:rsidRPr="001D2AC2">
              <w:lastRenderedPageBreak/>
              <w:t>Заявки на участие в 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03410" w:rsidRPr="00FC009D" w:rsidRDefault="00A03410" w:rsidP="00431860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A03410" w:rsidRPr="00FC009D" w:rsidRDefault="00A03410" w:rsidP="0043186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A03410" w:rsidRPr="00FC009D" w:rsidRDefault="00A03410" w:rsidP="0043186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A03410" w:rsidRPr="00FC009D" w:rsidTr="00431860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431860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Pr="007C2732">
              <w:t>запроса цен</w:t>
            </w:r>
          </w:p>
        </w:tc>
        <w:tc>
          <w:tcPr>
            <w:tcW w:w="12261" w:type="dxa"/>
          </w:tcPr>
          <w:p w:rsidR="00A03410" w:rsidRPr="00FC009D" w:rsidRDefault="00A03410" w:rsidP="00431860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Pr="007C2732">
              <w:t xml:space="preserve">запроса цен </w:t>
            </w:r>
            <w:r w:rsidRPr="00FC009D">
              <w:t xml:space="preserve">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A03410" w:rsidRPr="00FC009D" w:rsidRDefault="00A03410" w:rsidP="00431860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03410" w:rsidRPr="00FC009D" w:rsidRDefault="00A03410" w:rsidP="00431860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A03410" w:rsidRPr="00FC009D" w:rsidRDefault="00A03410" w:rsidP="00431860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A03410" w:rsidRDefault="00A03410" w:rsidP="00A03410">
      <w:pPr>
        <w:ind w:firstLine="709"/>
        <w:jc w:val="both"/>
        <w:rPr>
          <w:b/>
          <w:i/>
        </w:rPr>
      </w:pPr>
    </w:p>
    <w:p w:rsidR="00A03410" w:rsidRDefault="00A0341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A03410" w:rsidSect="00A0341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21713260"/>
      <w:r>
        <w:rPr>
          <w:b/>
          <w:sz w:val="28"/>
          <w:szCs w:val="28"/>
        </w:rPr>
        <w:t>ЧАСТЬ 3</w:t>
      </w:r>
      <w:bookmarkEnd w:id="14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A03410" w:rsidRDefault="00A03410">
      <w:pPr>
        <w:rPr>
          <w:bCs/>
          <w:sz w:val="28"/>
          <w:szCs w:val="28"/>
        </w:rPr>
      </w:pPr>
    </w:p>
    <w:sectPr w:rsidR="00A03410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CE7" w:rsidRDefault="00F50CE7">
      <w:r>
        <w:separator/>
      </w:r>
    </w:p>
  </w:endnote>
  <w:endnote w:type="continuationSeparator" w:id="0">
    <w:p w:rsidR="00F50CE7" w:rsidRDefault="00F50CE7">
      <w:r>
        <w:continuationSeparator/>
      </w:r>
    </w:p>
  </w:endnote>
  <w:endnote w:type="continuationNotice" w:id="1">
    <w:p w:rsidR="00F50CE7" w:rsidRDefault="00F50C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Default="00D8285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8285B" w:rsidRDefault="00D8285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CE7" w:rsidRDefault="00F50CE7">
      <w:r>
        <w:separator/>
      </w:r>
    </w:p>
  </w:footnote>
  <w:footnote w:type="continuationSeparator" w:id="0">
    <w:p w:rsidR="00F50CE7" w:rsidRDefault="00F50CE7">
      <w:r>
        <w:continuationSeparator/>
      </w:r>
    </w:p>
  </w:footnote>
  <w:footnote w:type="continuationNotice" w:id="1">
    <w:p w:rsidR="00F50CE7" w:rsidRDefault="00F50CE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5A2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5A29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5A29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5A29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26421B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5A29"/>
    <w:rsid w:val="002565A9"/>
    <w:rsid w:val="00260396"/>
    <w:rsid w:val="00260EF2"/>
    <w:rsid w:val="00261A2A"/>
    <w:rsid w:val="0026204B"/>
    <w:rsid w:val="002626D6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82D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1D7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0F68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0CE7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55A29"/>
    <w:pPr>
      <w:tabs>
        <w:tab w:val="left" w:pos="426"/>
        <w:tab w:val="right" w:leader="dot" w:pos="9923"/>
      </w:tabs>
      <w:ind w:left="425" w:hanging="425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3734C-1B2A-473A-B034-28EFA59BBC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42C4C3-4EF5-44EE-A294-2EC269C56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1465</TotalTime>
  <Pages>39</Pages>
  <Words>12221</Words>
  <Characters>69662</Characters>
  <Application>Microsoft Office Word</Application>
  <DocSecurity>0</DocSecurity>
  <Lines>580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81720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159</cp:revision>
  <cp:lastPrinted>2015-07-20T13:24:00Z</cp:lastPrinted>
  <dcterms:created xsi:type="dcterms:W3CDTF">2015-02-12T13:10:00Z</dcterms:created>
  <dcterms:modified xsi:type="dcterms:W3CDTF">2015-07-23T06:21:00Z</dcterms:modified>
</cp:coreProperties>
</file>