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C60FF1" w:rsidRDefault="00C60FF1" w:rsidP="00CE3843">
      <w:pPr>
        <w:ind w:right="-285"/>
        <w:jc w:val="center"/>
        <w:rPr>
          <w:b/>
        </w:rPr>
      </w:pPr>
      <w:r>
        <w:rPr>
          <w:b/>
        </w:rPr>
        <w:t xml:space="preserve">по поставке </w:t>
      </w:r>
      <w:r w:rsidR="007F7E05">
        <w:rPr>
          <w:b/>
        </w:rPr>
        <w:t>лебёд</w:t>
      </w:r>
      <w:r w:rsidR="00CA5AB4">
        <w:rPr>
          <w:b/>
        </w:rPr>
        <w:t>ок скреперных</w:t>
      </w:r>
      <w:r w:rsidR="007F7E05">
        <w:rPr>
          <w:b/>
        </w:rPr>
        <w:t xml:space="preserve"> 55ЛС-2СМ</w:t>
      </w:r>
    </w:p>
    <w:p w:rsidR="006E18B3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6E18B3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>.</w:t>
      </w:r>
      <w:r w:rsidR="007F7E05" w:rsidRPr="007F7E05">
        <w:rPr>
          <w:b/>
        </w:rPr>
        <w:t xml:space="preserve"> </w:t>
      </w:r>
      <w:r w:rsidR="007F7E05">
        <w:rPr>
          <w:b/>
        </w:rPr>
        <w:t>Лебёдка скреперная 55ЛС-2СМ</w:t>
      </w:r>
      <w:r w:rsidR="00C65A17" w:rsidRPr="00C65A17">
        <w:rPr>
          <w:b/>
        </w:rPr>
        <w:t xml:space="preserve"> ГОСТ 15035-80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7F7E05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</w:t>
      </w:r>
      <w:proofErr w:type="gramStart"/>
      <w:r w:rsidR="006E18B3">
        <w:t>для</w:t>
      </w:r>
      <w:proofErr w:type="gramEnd"/>
      <w:r w:rsidR="006E18B3">
        <w:t xml:space="preserve"> УГРУ.</w:t>
      </w:r>
      <w:r w:rsidR="007F7E05" w:rsidRPr="007F7E05">
        <w:rPr>
          <w:b/>
        </w:rPr>
        <w:t xml:space="preserve"> </w:t>
      </w:r>
      <w:r w:rsidR="007F7E05" w:rsidRPr="007F7E05">
        <w:t>Лебёдка скреперная 55ЛС-2СМ</w:t>
      </w:r>
      <w:r w:rsidR="00CA5AB4">
        <w:t xml:space="preserve"> – 3 штуки</w:t>
      </w:r>
      <w:r w:rsidR="007F7E05">
        <w:t>.</w:t>
      </w:r>
    </w:p>
    <w:p w:rsidR="00382977" w:rsidRPr="00FD794F" w:rsidRDefault="006E18B3" w:rsidP="006566A2">
      <w:pPr>
        <w:pBdr>
          <w:bottom w:val="dotted" w:sz="24" w:space="1" w:color="auto"/>
        </w:pBd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>иведена в ниже приведенн</w:t>
      </w:r>
      <w:r w:rsidR="00AA4F58" w:rsidRPr="00FD794F">
        <w:t>ой</w:t>
      </w:r>
      <w:r w:rsidR="00E40C5A" w:rsidRPr="00FD794F">
        <w:t xml:space="preserve"> таблиц</w:t>
      </w:r>
      <w:r w:rsidR="00AA4F58" w:rsidRPr="00FD794F">
        <w:t>е</w:t>
      </w:r>
      <w:r w:rsidR="00DB6E4E" w:rsidRPr="00FD794F">
        <w:t>.</w:t>
      </w:r>
    </w:p>
    <w:p w:rsidR="002831C8" w:rsidRPr="002831C8" w:rsidRDefault="002831C8" w:rsidP="002831C8">
      <w:pPr>
        <w:spacing w:before="225" w:after="225"/>
        <w:ind w:left="225" w:right="225"/>
        <w:rPr>
          <w:rFonts w:ascii="Verdana" w:hAnsi="Verdana"/>
          <w:color w:val="00006A"/>
          <w:sz w:val="18"/>
          <w:szCs w:val="18"/>
        </w:rPr>
      </w:pPr>
      <w:r>
        <w:rPr>
          <w:rFonts w:ascii="Verdana" w:hAnsi="Verdana"/>
          <w:color w:val="000040"/>
          <w:sz w:val="18"/>
          <w:szCs w:val="18"/>
        </w:rPr>
        <w:t>Лебедка</w:t>
      </w:r>
      <w:r w:rsidRPr="002831C8">
        <w:rPr>
          <w:rFonts w:ascii="Verdana" w:hAnsi="Verdana"/>
          <w:color w:val="000040"/>
          <w:sz w:val="18"/>
          <w:szCs w:val="18"/>
        </w:rPr>
        <w:t xml:space="preserve"> </w:t>
      </w:r>
      <w:r>
        <w:rPr>
          <w:rFonts w:ascii="Verdana" w:hAnsi="Verdana"/>
          <w:color w:val="000040"/>
          <w:sz w:val="18"/>
          <w:szCs w:val="18"/>
        </w:rPr>
        <w:t>55ЛС2СМ -</w:t>
      </w:r>
      <w:r w:rsidRPr="002831C8">
        <w:rPr>
          <w:rFonts w:ascii="Verdana" w:hAnsi="Verdana"/>
          <w:color w:val="000040"/>
          <w:sz w:val="18"/>
          <w:szCs w:val="18"/>
        </w:rPr>
        <w:t xml:space="preserve"> </w:t>
      </w:r>
      <w:proofErr w:type="spellStart"/>
      <w:r w:rsidRPr="002831C8">
        <w:rPr>
          <w:rFonts w:ascii="Verdana" w:hAnsi="Verdana"/>
          <w:color w:val="000040"/>
          <w:sz w:val="18"/>
          <w:szCs w:val="18"/>
        </w:rPr>
        <w:t>двухбарабанная</w:t>
      </w:r>
      <w:proofErr w:type="spellEnd"/>
      <w:r w:rsidRPr="002831C8">
        <w:rPr>
          <w:rFonts w:ascii="Verdana" w:hAnsi="Verdana"/>
          <w:color w:val="000040"/>
          <w:sz w:val="18"/>
          <w:szCs w:val="18"/>
        </w:rPr>
        <w:t xml:space="preserve"> с </w:t>
      </w:r>
      <w:proofErr w:type="spellStart"/>
      <w:r w:rsidRPr="002831C8">
        <w:rPr>
          <w:rFonts w:ascii="Verdana" w:hAnsi="Verdana"/>
          <w:color w:val="000040"/>
          <w:sz w:val="18"/>
          <w:szCs w:val="18"/>
        </w:rPr>
        <w:t>соосным</w:t>
      </w:r>
      <w:proofErr w:type="spellEnd"/>
      <w:r w:rsidRPr="002831C8">
        <w:rPr>
          <w:rFonts w:ascii="Verdana" w:hAnsi="Verdana"/>
          <w:color w:val="000040"/>
          <w:sz w:val="18"/>
          <w:szCs w:val="18"/>
        </w:rPr>
        <w:t xml:space="preserve"> расположением </w:t>
      </w:r>
      <w:r w:rsidR="005F1EB4">
        <w:rPr>
          <w:rFonts w:ascii="Verdana" w:hAnsi="Verdana"/>
          <w:color w:val="000040"/>
          <w:sz w:val="18"/>
          <w:szCs w:val="18"/>
        </w:rPr>
        <w:t xml:space="preserve">двигателя и барабанов для </w:t>
      </w:r>
      <w:proofErr w:type="spellStart"/>
      <w:r w:rsidR="005F1EB4">
        <w:rPr>
          <w:rFonts w:ascii="Verdana" w:hAnsi="Verdana"/>
          <w:color w:val="000040"/>
          <w:sz w:val="18"/>
          <w:szCs w:val="18"/>
        </w:rPr>
        <w:t>скрепе</w:t>
      </w:r>
      <w:r w:rsidRPr="002831C8">
        <w:rPr>
          <w:rFonts w:ascii="Verdana" w:hAnsi="Verdana"/>
          <w:color w:val="000040"/>
          <w:sz w:val="18"/>
          <w:szCs w:val="18"/>
        </w:rPr>
        <w:t>рования</w:t>
      </w:r>
      <w:proofErr w:type="spellEnd"/>
      <w:r w:rsidRPr="002831C8">
        <w:rPr>
          <w:rFonts w:ascii="Verdana" w:hAnsi="Verdana"/>
          <w:color w:val="000040"/>
          <w:sz w:val="18"/>
          <w:szCs w:val="18"/>
        </w:rPr>
        <w:t xml:space="preserve"> при установк</w:t>
      </w:r>
      <w:r>
        <w:rPr>
          <w:rFonts w:ascii="Verdana" w:hAnsi="Verdana"/>
          <w:color w:val="000040"/>
          <w:sz w:val="18"/>
          <w:szCs w:val="18"/>
        </w:rPr>
        <w:t>е в узких нишах или выработках.</w:t>
      </w:r>
    </w:p>
    <w:p w:rsidR="002831C8" w:rsidRPr="002831C8" w:rsidRDefault="002831C8" w:rsidP="002831C8">
      <w:pPr>
        <w:spacing w:before="225" w:after="225"/>
        <w:ind w:left="225" w:right="225"/>
        <w:jc w:val="center"/>
        <w:rPr>
          <w:rFonts w:ascii="Verdana" w:hAnsi="Verdana"/>
          <w:color w:val="000040"/>
          <w:sz w:val="18"/>
          <w:szCs w:val="18"/>
        </w:rPr>
      </w:pPr>
      <w:r w:rsidRPr="002831C8">
        <w:rPr>
          <w:rFonts w:ascii="Verdana" w:hAnsi="Verdana"/>
          <w:color w:val="000040"/>
          <w:sz w:val="18"/>
          <w:szCs w:val="18"/>
        </w:rPr>
        <w:t>Технические характеристики</w:t>
      </w:r>
    </w:p>
    <w:tbl>
      <w:tblPr>
        <w:tblW w:w="4228" w:type="pct"/>
        <w:jc w:val="center"/>
        <w:tblCellSpacing w:w="0" w:type="dxa"/>
        <w:tblInd w:w="-19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033"/>
        <w:gridCol w:w="1790"/>
      </w:tblGrid>
      <w:tr w:rsidR="002831C8" w:rsidRPr="002831C8" w:rsidTr="002831C8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Наименование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jc w:val="center"/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ЛС-55</w:t>
            </w:r>
          </w:p>
        </w:tc>
      </w:tr>
      <w:tr w:rsidR="002831C8" w:rsidRPr="002831C8" w:rsidTr="002831C8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Номинальная мощность, кВт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jc w:val="center"/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55</w:t>
            </w:r>
          </w:p>
        </w:tc>
      </w:tr>
      <w:tr w:rsidR="002831C8" w:rsidRPr="002831C8" w:rsidTr="002831C8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Среднее тяговое усилие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jc w:val="center"/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45000</w:t>
            </w:r>
          </w:p>
        </w:tc>
      </w:tr>
      <w:tr w:rsidR="002831C8" w:rsidRPr="002831C8" w:rsidTr="002831C8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на рабочем барабане N (кгс)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jc w:val="center"/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4500</w:t>
            </w:r>
          </w:p>
        </w:tc>
      </w:tr>
      <w:tr w:rsidR="002831C8" w:rsidRPr="002831C8" w:rsidTr="002831C8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rPr>
                <w:rFonts w:ascii="Verdana" w:hAnsi="Verdana"/>
                <w:color w:val="00006A"/>
                <w:sz w:val="18"/>
                <w:szCs w:val="18"/>
              </w:rPr>
            </w:pPr>
            <w:proofErr w:type="spellStart"/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Наибол</w:t>
            </w:r>
            <w:proofErr w:type="spellEnd"/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 xml:space="preserve">. диаметр каната, </w:t>
            </w:r>
            <w:proofErr w:type="gramStart"/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jc w:val="center"/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20</w:t>
            </w:r>
          </w:p>
        </w:tc>
      </w:tr>
      <w:tr w:rsidR="002831C8" w:rsidRPr="002831C8" w:rsidTr="002831C8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rPr>
                <w:rFonts w:ascii="Verdana" w:hAnsi="Verdana"/>
                <w:color w:val="00006A"/>
                <w:sz w:val="18"/>
                <w:szCs w:val="18"/>
              </w:rPr>
            </w:pPr>
            <w:proofErr w:type="gramStart"/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Расчётная</w:t>
            </w:r>
            <w:proofErr w:type="gramEnd"/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 xml:space="preserve"> </w:t>
            </w:r>
            <w:proofErr w:type="spellStart"/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канатоёмкость</w:t>
            </w:r>
            <w:proofErr w:type="spellEnd"/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 xml:space="preserve"> барабана, м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jc w:val="center"/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100</w:t>
            </w:r>
          </w:p>
        </w:tc>
      </w:tr>
      <w:tr w:rsidR="002831C8" w:rsidRPr="002831C8" w:rsidTr="002831C8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 xml:space="preserve">Длина, </w:t>
            </w:r>
            <w:proofErr w:type="gramStart"/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м</w:t>
            </w:r>
            <w:proofErr w:type="gramEnd"/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jc w:val="center"/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1220</w:t>
            </w:r>
          </w:p>
        </w:tc>
      </w:tr>
      <w:tr w:rsidR="002831C8" w:rsidRPr="002831C8" w:rsidTr="002831C8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 xml:space="preserve">Ширина, </w:t>
            </w:r>
            <w:proofErr w:type="gramStart"/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м</w:t>
            </w:r>
            <w:proofErr w:type="gramEnd"/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jc w:val="center"/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1540</w:t>
            </w:r>
          </w:p>
        </w:tc>
      </w:tr>
      <w:tr w:rsidR="002831C8" w:rsidRPr="002831C8" w:rsidTr="002831C8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 xml:space="preserve">Высота, </w:t>
            </w:r>
            <w:proofErr w:type="gramStart"/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м</w:t>
            </w:r>
            <w:proofErr w:type="gramEnd"/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jc w:val="center"/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893</w:t>
            </w:r>
          </w:p>
        </w:tc>
      </w:tr>
      <w:tr w:rsidR="002831C8" w:rsidRPr="002831C8" w:rsidTr="002831C8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 xml:space="preserve">Масса, </w:t>
            </w:r>
            <w:proofErr w:type="gramStart"/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кг</w:t>
            </w:r>
            <w:proofErr w:type="gramEnd"/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1C8" w:rsidRPr="002831C8" w:rsidRDefault="002831C8" w:rsidP="002831C8">
            <w:pPr>
              <w:jc w:val="center"/>
              <w:rPr>
                <w:rFonts w:ascii="Verdana" w:hAnsi="Verdana"/>
                <w:color w:val="00006A"/>
                <w:sz w:val="18"/>
                <w:szCs w:val="18"/>
              </w:rPr>
            </w:pPr>
            <w:r w:rsidRPr="002831C8">
              <w:rPr>
                <w:rFonts w:ascii="Verdana" w:hAnsi="Verdana"/>
                <w:color w:val="00006A"/>
                <w:sz w:val="18"/>
                <w:szCs w:val="18"/>
              </w:rPr>
              <w:t>2345</w:t>
            </w:r>
          </w:p>
        </w:tc>
      </w:tr>
    </w:tbl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E419C" w:rsidRDefault="003E419C" w:rsidP="006566A2">
      <w:pPr>
        <w:ind w:right="-285"/>
        <w:jc w:val="both"/>
      </w:pPr>
      <w:r>
        <w:t>3.2. Исполнитель предоставляет заказчику копию паспорта, указывает заводской номер и год выпуска лебедки.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7F7E05">
        <w:t>шестидесяти</w:t>
      </w:r>
      <w:r>
        <w:t>) календарных дней со дня подписания договора</w:t>
      </w:r>
      <w:r w:rsidR="00A33CD1">
        <w:t>, но не позднее сентября 2011 года</w:t>
      </w:r>
      <w:r>
        <w:t>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lastRenderedPageBreak/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Pr="0051212F" w:rsidRDefault="00761529" w:rsidP="006566A2">
      <w:pPr>
        <w:ind w:right="-285"/>
        <w:jc w:val="both"/>
      </w:pPr>
      <w:r>
        <w:t xml:space="preserve">9.2. </w:t>
      </w:r>
      <w:r w:rsidRPr="0051212F">
        <w:t>Качество поставляемого оборудования</w:t>
      </w:r>
      <w:r w:rsidR="00AF0F4C" w:rsidRPr="0051212F">
        <w:t xml:space="preserve"> </w:t>
      </w:r>
      <w:r w:rsidRPr="0051212F">
        <w:t xml:space="preserve"> должно </w:t>
      </w:r>
      <w:r w:rsidR="0090774A" w:rsidRPr="0051212F">
        <w:t>соот</w:t>
      </w:r>
      <w:r w:rsidR="0051212F">
        <w:t>ветствовать действующе</w:t>
      </w:r>
      <w:r w:rsidR="0051212F" w:rsidRPr="0051212F">
        <w:t>м</w:t>
      </w:r>
      <w:r w:rsidR="0051212F">
        <w:t>у</w:t>
      </w:r>
      <w:r w:rsidR="0051212F" w:rsidRPr="0051212F">
        <w:t xml:space="preserve"> </w:t>
      </w:r>
      <w:proofErr w:type="spellStart"/>
      <w:r w:rsidR="0051212F" w:rsidRPr="0051212F">
        <w:t>ГОСТу</w:t>
      </w:r>
      <w:proofErr w:type="spellEnd"/>
      <w:r w:rsidR="0051212F" w:rsidRPr="0051212F">
        <w:rPr>
          <w:color w:val="000000"/>
          <w:sz w:val="18"/>
          <w:szCs w:val="18"/>
        </w:rPr>
        <w:t xml:space="preserve"> </w:t>
      </w:r>
      <w:r w:rsidR="0051212F" w:rsidRPr="0051212F">
        <w:rPr>
          <w:color w:val="000000"/>
        </w:rPr>
        <w:t xml:space="preserve">15035-80 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</w:t>
      </w:r>
      <w:r w:rsidR="003E419C">
        <w:t xml:space="preserve">сполнитель предоставляет копию </w:t>
      </w:r>
      <w:r>
        <w:t>сертификат</w:t>
      </w:r>
      <w:r w:rsidR="003E419C">
        <w:t>а</w:t>
      </w:r>
      <w:r>
        <w:t xml:space="preserve"> соответствия</w:t>
      </w:r>
      <w:r w:rsidR="003E419C">
        <w:t xml:space="preserve"> и копию разрешения на применение</w:t>
      </w:r>
      <w:r>
        <w:t>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379B"/>
    <w:rsid w:val="0007788A"/>
    <w:rsid w:val="001150AB"/>
    <w:rsid w:val="001513BA"/>
    <w:rsid w:val="0016084C"/>
    <w:rsid w:val="001C6E89"/>
    <w:rsid w:val="0021104C"/>
    <w:rsid w:val="0023652B"/>
    <w:rsid w:val="00260EEF"/>
    <w:rsid w:val="00281115"/>
    <w:rsid w:val="002831C8"/>
    <w:rsid w:val="002A5E72"/>
    <w:rsid w:val="002B548B"/>
    <w:rsid w:val="00301DCF"/>
    <w:rsid w:val="0031264B"/>
    <w:rsid w:val="00335E01"/>
    <w:rsid w:val="00371ACC"/>
    <w:rsid w:val="00382977"/>
    <w:rsid w:val="003A6D14"/>
    <w:rsid w:val="003C0F8D"/>
    <w:rsid w:val="003D7D20"/>
    <w:rsid w:val="003E419C"/>
    <w:rsid w:val="003F3860"/>
    <w:rsid w:val="00415765"/>
    <w:rsid w:val="004161DB"/>
    <w:rsid w:val="00460F94"/>
    <w:rsid w:val="004709C0"/>
    <w:rsid w:val="00481729"/>
    <w:rsid w:val="004E6F8F"/>
    <w:rsid w:val="005027C1"/>
    <w:rsid w:val="0051212F"/>
    <w:rsid w:val="005222AB"/>
    <w:rsid w:val="005E6F9D"/>
    <w:rsid w:val="005F1EB4"/>
    <w:rsid w:val="00651007"/>
    <w:rsid w:val="006566A2"/>
    <w:rsid w:val="00663231"/>
    <w:rsid w:val="006774C2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7F7E05"/>
    <w:rsid w:val="00816160"/>
    <w:rsid w:val="008212C8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2076D"/>
    <w:rsid w:val="00A3306E"/>
    <w:rsid w:val="00A33CD1"/>
    <w:rsid w:val="00A5136C"/>
    <w:rsid w:val="00A515C1"/>
    <w:rsid w:val="00A56BB0"/>
    <w:rsid w:val="00A83C9A"/>
    <w:rsid w:val="00AA4F58"/>
    <w:rsid w:val="00AA7539"/>
    <w:rsid w:val="00AC555C"/>
    <w:rsid w:val="00AF0F4C"/>
    <w:rsid w:val="00B35786"/>
    <w:rsid w:val="00BC0064"/>
    <w:rsid w:val="00BD6841"/>
    <w:rsid w:val="00C046A1"/>
    <w:rsid w:val="00C43419"/>
    <w:rsid w:val="00C60FF1"/>
    <w:rsid w:val="00C65A17"/>
    <w:rsid w:val="00C836C8"/>
    <w:rsid w:val="00C9509E"/>
    <w:rsid w:val="00CA5AB4"/>
    <w:rsid w:val="00CC21FF"/>
    <w:rsid w:val="00CE3843"/>
    <w:rsid w:val="00D9718E"/>
    <w:rsid w:val="00DA1D89"/>
    <w:rsid w:val="00DA3DF9"/>
    <w:rsid w:val="00DB6E4E"/>
    <w:rsid w:val="00DF222B"/>
    <w:rsid w:val="00E25D10"/>
    <w:rsid w:val="00E36764"/>
    <w:rsid w:val="00E40C5A"/>
    <w:rsid w:val="00E642D7"/>
    <w:rsid w:val="00E73855"/>
    <w:rsid w:val="00EA072F"/>
    <w:rsid w:val="00EB2643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B5942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yakushev.a.v</cp:lastModifiedBy>
  <cp:revision>49</cp:revision>
  <cp:lastPrinted>2011-04-27T02:16:00Z</cp:lastPrinted>
  <dcterms:created xsi:type="dcterms:W3CDTF">2010-11-16T12:46:00Z</dcterms:created>
  <dcterms:modified xsi:type="dcterms:W3CDTF">2011-05-10T07:01:00Z</dcterms:modified>
</cp:coreProperties>
</file>