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352" w:rsidRDefault="008F2352" w:rsidP="008F2352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="00DD0683" w:rsidRPr="00DD0683">
        <w:rPr>
          <w:b/>
        </w:rPr>
        <w:t xml:space="preserve">4 </w:t>
      </w:r>
      <w:r>
        <w:t xml:space="preserve">к извещению </w:t>
      </w:r>
    </w:p>
    <w:p w:rsidR="008F2352" w:rsidRDefault="008F2352" w:rsidP="008F2352">
      <w:pPr>
        <w:tabs>
          <w:tab w:val="left" w:pos="4111"/>
        </w:tabs>
        <w:spacing w:after="0"/>
        <w:ind w:left="5387"/>
        <w:jc w:val="right"/>
      </w:pPr>
      <w:r>
        <w:t xml:space="preserve">о проведении </w:t>
      </w:r>
      <w:r w:rsidR="00DD0683">
        <w:t>запроса котировок цен</w:t>
      </w:r>
    </w:p>
    <w:p w:rsidR="008F2352" w:rsidRDefault="008F2352" w:rsidP="008F2352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</w:t>
      </w:r>
      <w:r w:rsidR="00DD0683">
        <w:t>нефтепродуктов</w:t>
      </w:r>
      <w:r>
        <w:t xml:space="preserve">  </w:t>
      </w:r>
    </w:p>
    <w:p w:rsidR="008F2352" w:rsidRDefault="008F2352" w:rsidP="008F2352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A72B01" w:rsidRDefault="00A72B01" w:rsidP="00A72B01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A72B01" w:rsidRDefault="00A72B01" w:rsidP="00A72B01">
      <w:pPr>
        <w:tabs>
          <w:tab w:val="left" w:pos="5220"/>
        </w:tabs>
        <w:spacing w:after="0"/>
        <w:ind w:left="5220"/>
      </w:pPr>
    </w:p>
    <w:p w:rsidR="00A72B01" w:rsidRDefault="00A72B01" w:rsidP="00A72B01">
      <w:pPr>
        <w:pStyle w:val="2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A72B01" w:rsidRPr="008E07D8" w:rsidRDefault="00A72B01" w:rsidP="00A72B01">
      <w:pPr>
        <w:pStyle w:val="2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427"/>
        <w:gridCol w:w="4415"/>
      </w:tblGrid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0"/>
                <w:numId w:val="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0"/>
                <w:numId w:val="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A72B01" w:rsidRPr="006D1DFD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A72B01" w:rsidRPr="006D1DFD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0"/>
                <w:numId w:val="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A72B01" w:rsidRPr="006D1DFD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A72B01" w:rsidRPr="000C0B82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0C0B82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A72B01" w:rsidRPr="000C0B82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1"/>
                <w:numId w:val="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A72B01">
            <w:pPr>
              <w:pStyle w:val="2"/>
              <w:numPr>
                <w:ilvl w:val="0"/>
                <w:numId w:val="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8E07D8" w:rsidRDefault="00A72B01" w:rsidP="00C3526A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72B01" w:rsidRPr="007339A7" w:rsidTr="00C3526A">
        <w:tc>
          <w:tcPr>
            <w:tcW w:w="828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A72B01" w:rsidRPr="007339A7" w:rsidRDefault="00A72B01" w:rsidP="00C3526A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A72B01" w:rsidRDefault="00A72B01" w:rsidP="00A72B01"/>
    <w:p w:rsidR="00A72B01" w:rsidRPr="00366AF8" w:rsidRDefault="00A72B01" w:rsidP="00A72B01"/>
    <w:p w:rsidR="00A72B01" w:rsidRPr="00366AF8" w:rsidRDefault="00A72B01" w:rsidP="00A72B01"/>
    <w:p w:rsidR="00A72B01" w:rsidRPr="00366AF8" w:rsidRDefault="00A72B01" w:rsidP="00A72B01"/>
    <w:p w:rsidR="00A72B01" w:rsidRDefault="00A72B01" w:rsidP="00A72B01"/>
    <w:p w:rsidR="00A72B01" w:rsidRDefault="00A72B01" w:rsidP="00A72B01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A72B01" w:rsidRDefault="00A72B01" w:rsidP="00A72B0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B01"/>
    <w:rsid w:val="00237B68"/>
    <w:rsid w:val="002E75F8"/>
    <w:rsid w:val="002E7C23"/>
    <w:rsid w:val="00361919"/>
    <w:rsid w:val="003C5F41"/>
    <w:rsid w:val="0070396B"/>
    <w:rsid w:val="007F14FB"/>
    <w:rsid w:val="008F2352"/>
    <w:rsid w:val="00A66996"/>
    <w:rsid w:val="00A72B01"/>
    <w:rsid w:val="00CD09CF"/>
    <w:rsid w:val="00DD0683"/>
    <w:rsid w:val="00EA5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B0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A72B01"/>
    <w:pPr>
      <w:spacing w:after="0"/>
      <w:ind w:firstLine="709"/>
    </w:pPr>
    <w:rPr>
      <w:kern w:val="1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Company>НИТИ им. А.П. Александрова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4</cp:revision>
  <dcterms:created xsi:type="dcterms:W3CDTF">2012-02-08T10:34:00Z</dcterms:created>
  <dcterms:modified xsi:type="dcterms:W3CDTF">2012-02-10T14:23:00Z</dcterms:modified>
</cp:coreProperties>
</file>