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42"/>
          <w:szCs w:val="42"/>
        </w:rPr>
      </w:pPr>
      <w:r w:rsidRPr="009D76C5">
        <w:rPr>
          <w:rFonts w:ascii="Times New Roman" w:eastAsia="Times New Roman" w:hAnsi="Times New Roman" w:cs="Times New Roman"/>
          <w:b/>
          <w:sz w:val="24"/>
          <w:szCs w:val="24"/>
        </w:rPr>
        <w:t>ДОГОВОР ПОСТАВКИ № ____________________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9D76C5" w:rsidRPr="009D76C5" w:rsidTr="00BD3AEE">
        <w:tc>
          <w:tcPr>
            <w:tcW w:w="4677" w:type="dxa"/>
          </w:tcPr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г. Москва   </w:t>
            </w:r>
          </w:p>
        </w:tc>
        <w:tc>
          <w:tcPr>
            <w:tcW w:w="5246" w:type="dxa"/>
          </w:tcPr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ind w:right="-85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«__»  _______________  201_ г.</w:t>
            </w:r>
          </w:p>
        </w:tc>
      </w:tr>
    </w:tbl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_____________________________  (далее - Поставщик</w:t>
      </w:r>
      <w:r w:rsidRPr="009D76C5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, в лице </w:t>
      </w:r>
      <w:r w:rsidRPr="009D76C5">
        <w:rPr>
          <w:rFonts w:ascii="Times New Roman" w:eastAsia="Times New Roman" w:hAnsi="Times New Roman" w:cs="Times New Roman"/>
          <w:iCs/>
          <w:sz w:val="24"/>
          <w:szCs w:val="24"/>
        </w:rPr>
        <w:t>_________________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Заместителя Директор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Генерального конструктора по экономике и финансам Зубакова Владимира Алексеевича</w:t>
      </w:r>
      <w:r w:rsidRPr="009D76C5">
        <w:rPr>
          <w:rFonts w:ascii="Times New Roman" w:eastAsia="Times New Roman" w:hAnsi="Times New Roman" w:cs="Times New Roman"/>
          <w:sz w:val="24"/>
          <w:szCs w:val="23"/>
        </w:rPr>
        <w:t xml:space="preserve">, 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 w:rsidRPr="009D76C5">
        <w:rPr>
          <w:rFonts w:ascii="Times New Roman" w:eastAsia="Times New Roman" w:hAnsi="Times New Roman" w:cs="Times New Roman"/>
          <w:sz w:val="23"/>
          <w:szCs w:val="23"/>
        </w:rPr>
        <w:t xml:space="preserve">Доверенности от 01.07.2013 № Д-163-13, 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 ДОГОВОРА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adjustRightInd w:val="0"/>
        <w:spacing w:after="0" w:line="240" w:lineRule="auto"/>
        <w:ind w:hanging="70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Поставщик обязуется поставить Товар, в соответствии </w:t>
      </w:r>
      <w:r w:rsidRPr="009D76C5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Техническим заданием (Приложение №1), и Спецификацией (Приложение №2), а Покупатель обязуется принять и оплатить данный Товар в порядке и сроки предусмотренные Договором и приложениями к нему.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adjustRightInd w:val="0"/>
        <w:spacing w:after="0" w:line="240" w:lineRule="auto"/>
        <w:ind w:hanging="70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Поставщик гарантирует, что на момент поставки Товар принадлежит ему на праве собственности, в споре и под арестом не состоит, не является предметом залога и не обременен другими правами третьих лиц.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Основанием для заключения Договора является: </w:t>
      </w:r>
      <w:r w:rsidRPr="009D76C5">
        <w:rPr>
          <w:rFonts w:ascii="Times New Roman" w:eastAsia="Calibri" w:hAnsi="Times New Roman" w:cs="Times New Roman"/>
          <w:bCs/>
          <w:sz w:val="24"/>
          <w:szCs w:val="24"/>
        </w:rPr>
        <w:t>____________________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                                                                 (Протокол закупки/Справка - обоснование закупки)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ЦЕНА НА ТОВАР И ПОРЯДОК РАСЧЕТОВ</w:t>
      </w:r>
    </w:p>
    <w:p w:rsidR="009D76C5" w:rsidRPr="009D76C5" w:rsidRDefault="009D76C5" w:rsidP="009D76C5">
      <w:pPr>
        <w:keepNext/>
        <w:widowControl w:val="0"/>
        <w:numPr>
          <w:ilvl w:val="1"/>
          <w:numId w:val="6"/>
        </w:numPr>
        <w:adjustRightInd w:val="0"/>
        <w:spacing w:after="0" w:line="240" w:lineRule="auto"/>
        <w:ind w:hanging="70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Цена единицы Товара и его общая стоимость (далее - цена Договора) указаны в Спецификации и Соглашении о договорной цене и порядке оплаты (Приложение №3). </w:t>
      </w:r>
      <w:r w:rsidRPr="009D76C5">
        <w:rPr>
          <w:rFonts w:ascii="Times New Roman" w:eastAsia="Times New Roman" w:hAnsi="Times New Roman" w:cs="Times New Roman"/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Оплата по Договору производится Покупателем в порядке, предусмотренном в Соглашении о договорной цене и порядке оплаты путем перечисления денежных сре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дств с  р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>асчетного счета Покупателя на расчетный счет Поставщика.</w:t>
      </w:r>
    </w:p>
    <w:p w:rsidR="009D76C5" w:rsidRPr="009D76C5" w:rsidRDefault="009D76C5" w:rsidP="009D76C5">
      <w:pPr>
        <w:keepNext/>
        <w:widowControl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2.3.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дств с р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>асчетного счета Покупателя.</w:t>
      </w:r>
    </w:p>
    <w:p w:rsidR="009D76C5" w:rsidRPr="009D76C5" w:rsidRDefault="009D76C5" w:rsidP="009D76C5">
      <w:pPr>
        <w:keepNext/>
        <w:widowControl w:val="0"/>
        <w:tabs>
          <w:tab w:val="left" w:pos="142"/>
        </w:tabs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СРОКИ И ПОРЯДОК ПОСТАВКИ ТОВАРА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3.1.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Сроки, порядок, способ и адрес поставки Товара указаны в Спецификации.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3.2.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 xml:space="preserve">Датой поставки Товара является дата подписания обеими Сторонами товарной накладной (ТОРГ-12). 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3.3.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 xml:space="preserve">Право собственности на Товар, а также риск случайной гибели или повреждения Товара переходит Покупателю 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Акта приема-передачи Товара (форма Акта приема-передачи Товара – Приложение №4). 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3.4.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Одновременно с поставкой Товара Поставщик передает документацию на Товар согласно Спецификации.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3.5.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 w:rsidRPr="009D76C5">
        <w:rPr>
          <w:rFonts w:ascii="Times New Roman" w:eastAsia="Times New Roman" w:hAnsi="Times New Roman" w:cs="Times New Roman"/>
          <w:sz w:val="24"/>
          <w:szCs w:val="24"/>
        </w:rPr>
        <w:t>непоставленным</w:t>
      </w:r>
      <w:proofErr w:type="spell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до момента предоставления документации и/или Акта приема-передачи Товара.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3.6.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 xml:space="preserve">При обнаружении несоответствия количества и качества фактически передаваемого Товара требованиям, указанным в Договоре, а также скрытых недостатков, Покупатель обязан в течение 10 (Десяти) рабочих дней направить Поставщику уведомление о выявленных недостатках Товара и необходимости составления Рекламационного акта. 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lastRenderedPageBreak/>
        <w:t>3.7.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 xml:space="preserve">Поставщик обязан направить своего представителя для составления Рекламационного акта в течение 3 (Трех) рабочих дней 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уведомления Покупателя, указанного в п.3.6. Договора. Стороны составляют и подписывают Рекламационный акт с указанием выявленных недостатков Товара. 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3.8.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В случае неприбытия представителя Поставщика в течение 10 (Десяти) дней с момента получения от Покупателя уведомления, указанного в п.3.7. Договора, Покупатель составляет Рекламационный акт в одностороннем порядке и направляет его Поставщику.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3.9.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Поставщик обязан рассмотреть Рекламационный акт и направить в адрес Покупателя ответ о сроках и порядке устранения несоответствий в течение 10 (Десяти) дней с момента его получения.</w:t>
      </w:r>
    </w:p>
    <w:p w:rsidR="009D76C5" w:rsidRPr="009D76C5" w:rsidRDefault="009D76C5" w:rsidP="009D76C5">
      <w:pPr>
        <w:keepNext/>
        <w:widowControl w:val="0"/>
        <w:tabs>
          <w:tab w:val="num" w:pos="704"/>
        </w:tabs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ТОВАРУ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567"/>
        </w:tabs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Наименование, качество, количество, ассортимент, комплект и комплектность поставки Товара, гарантийный срок, требования к таре и (или) упаковке должны соответствовать требованиям, указанным в Спецификации и Техническом задании.</w:t>
      </w:r>
    </w:p>
    <w:p w:rsidR="009D76C5" w:rsidRPr="009D76C5" w:rsidRDefault="009D76C5" w:rsidP="009D76C5">
      <w:pPr>
        <w:keepNext/>
        <w:widowControl w:val="0"/>
        <w:tabs>
          <w:tab w:val="num" w:pos="704"/>
        </w:tabs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567"/>
        </w:tabs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В случае нарушения сроков оплаты, установленных Договором, Покупатель уплачивает Поставщику неустойку (пеню) в размере 0,1%  (одной десятой процента) от суммы задолженности за каждый день просрочки.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567"/>
        </w:tabs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В случае нарушения сроков поставки Товара, установленных Договором, Поставщик уплачивает Покупателю неустойку (пеню) в размере 1 % (один процент) от цены Договора за каждый день просрочки.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567"/>
        </w:tabs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В случае нарушения Поставщиком обязательств по Договору Покупатель вправе удержать начисленную за данное нарушение неустойку (пеню) из суммы, подлежащей уплате по Договору.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tabs>
          <w:tab w:val="num" w:pos="567"/>
        </w:tabs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Уплата неустойки (пени) не освобождает Стороны от надлежащего исполнения обязательств по Договору.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РАСТОРЖЕНИЕ ДОГОВОРА</w:t>
      </w:r>
    </w:p>
    <w:p w:rsidR="009D76C5" w:rsidRPr="009D76C5" w:rsidRDefault="009D76C5" w:rsidP="009D76C5">
      <w:pPr>
        <w:keepNext/>
        <w:widowControl w:val="0"/>
        <w:numPr>
          <w:ilvl w:val="0"/>
          <w:numId w:val="3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Договор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9D76C5" w:rsidRPr="009D76C5" w:rsidRDefault="009D76C5" w:rsidP="009D76C5">
      <w:pPr>
        <w:keepNext/>
        <w:widowControl w:val="0"/>
        <w:numPr>
          <w:ilvl w:val="0"/>
          <w:numId w:val="3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Просрочка поставки Товара более 30 (тридцати) календарных дней со срока, указанного в Спецификации признается Сторонами существенным нарушением условий Договора. В таком случае Покупатель вправе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неустойку, предусмотренную п. 5.2. Договора, за период с момента начала просрочки и до даты расторжения Договора. Датой расторжения Договора считается дата получения Поставщиком уведомления о расторжении Договора.</w:t>
      </w:r>
    </w:p>
    <w:p w:rsidR="009D76C5" w:rsidRPr="009D76C5" w:rsidRDefault="009D76C5" w:rsidP="009D76C5">
      <w:pPr>
        <w:keepNext/>
        <w:widowControl w:val="0"/>
        <w:numPr>
          <w:ilvl w:val="0"/>
          <w:numId w:val="3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Договор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может быть расторгнут по иным, предусмотренным законодательством РФ, основаниям.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РАЗРЕШЕНИЕ СПОРОВ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hanging="70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(десять) рабочих дней с момента ее получения. </w:t>
      </w:r>
    </w:p>
    <w:p w:rsidR="009D76C5" w:rsidRPr="009D76C5" w:rsidRDefault="009D76C5" w:rsidP="009D76C5">
      <w:pPr>
        <w:keepNext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hanging="70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Споры, не урегулированные в претензионном порядке, рассматриваются в Арбитражном суде города Москвы в соответствии с законодательством РФ.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709" w:hanging="85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Если исполнитель входит в контур управления Госкорпорации «Росатом» </w:t>
      </w:r>
      <w:r w:rsidRPr="009D76C5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вышеуказанный пункт 7.2. подлежит исключению из Договора</w:t>
      </w:r>
      <w:r w:rsidRPr="009D76C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применяется </w:t>
      </w:r>
      <w:r w:rsidRPr="009D76C5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следующая редакция пункта 7.2: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624" w:hanging="62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7.2.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ab/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624" w:hanging="62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ФОРС-МАЖОР</w:t>
      </w:r>
    </w:p>
    <w:p w:rsidR="009D76C5" w:rsidRPr="009D76C5" w:rsidRDefault="009D76C5" w:rsidP="009D76C5">
      <w:pPr>
        <w:keepNext/>
        <w:widowControl w:val="0"/>
        <w:numPr>
          <w:ilvl w:val="1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9D76C5" w:rsidRPr="009D76C5" w:rsidRDefault="009D76C5" w:rsidP="009D76C5">
      <w:pPr>
        <w:keepNext/>
        <w:widowControl w:val="0"/>
        <w:numPr>
          <w:ilvl w:val="1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9D76C5" w:rsidRPr="009D76C5" w:rsidRDefault="009D76C5" w:rsidP="009D76C5">
      <w:pPr>
        <w:keepNext/>
        <w:widowControl w:val="0"/>
        <w:numPr>
          <w:ilvl w:val="1"/>
          <w:numId w:val="2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9</w:t>
      </w:r>
      <w:r w:rsidRPr="009D76C5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D76C5">
        <w:rPr>
          <w:rFonts w:ascii="Times New Roman" w:eastAsia="Times New Roman" w:hAnsi="Times New Roman" w:cs="Times New Roman"/>
          <w:b/>
          <w:sz w:val="24"/>
          <w:szCs w:val="24"/>
        </w:rPr>
        <w:tab/>
        <w:t>КОНФИДЕНЦИАЛЬНОСТЬ</w:t>
      </w:r>
    </w:p>
    <w:p w:rsidR="009D76C5" w:rsidRPr="009D76C5" w:rsidRDefault="009D76C5" w:rsidP="009D76C5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Условия Договора являются конфиденциальными. Стороны имеют право разглашать условия Договора исключительно в случаях, когда такое разглашение однозначно и напрямую требуется в соответствии с законодательством 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9D76C5" w:rsidRPr="009D76C5" w:rsidRDefault="009D76C5" w:rsidP="009D76C5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9D76C5" w:rsidRPr="009D76C5" w:rsidRDefault="009D76C5" w:rsidP="009D76C5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рода.</w:t>
      </w:r>
    </w:p>
    <w:p w:rsidR="009D76C5" w:rsidRPr="009D76C5" w:rsidRDefault="009D76C5" w:rsidP="009D76C5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Сторона, нарушившая обязательства, указанные в п.п. 9.1.-9.3. Договора, </w:t>
      </w:r>
      <w:proofErr w:type="gramStart"/>
      <w:r w:rsidRPr="009D76C5">
        <w:rPr>
          <w:rFonts w:ascii="Times New Roman" w:eastAsia="Times New Roman" w:hAnsi="Times New Roman" w:cs="Times New Roman"/>
          <w:bCs/>
          <w:sz w:val="24"/>
          <w:szCs w:val="24"/>
        </w:rPr>
        <w:t>обязана</w:t>
      </w:r>
      <w:proofErr w:type="gramEnd"/>
      <w:r w:rsidRPr="009D76C5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возместить другой стороне возникшие с таким нарушением убытки.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numPr>
          <w:ilvl w:val="0"/>
          <w:numId w:val="8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720" w:hanging="7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ДЕЙСТВИЯ ДОГОВОРА</w:t>
      </w:r>
    </w:p>
    <w:p w:rsidR="009D76C5" w:rsidRPr="009D76C5" w:rsidRDefault="009D76C5" w:rsidP="009D76C5">
      <w:pPr>
        <w:keepNext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b/>
          <w:sz w:val="24"/>
          <w:szCs w:val="24"/>
        </w:rPr>
        <w:t>11. ПРОЧИЕ УСЛОВИЯ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Стороны договорились ежеквартально производить сверку расчетов по Договору в 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lastRenderedPageBreak/>
        <w:t>следующем порядке:</w:t>
      </w:r>
    </w:p>
    <w:p w:rsidR="009D76C5" w:rsidRPr="009D76C5" w:rsidRDefault="009D76C5" w:rsidP="009D76C5">
      <w:pPr>
        <w:keepNext/>
        <w:widowControl w:val="0"/>
        <w:autoSpaceDE w:val="0"/>
        <w:autoSpaceDN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- Поставщик обязуется в течение 5 (Пяти) рабочих дней 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D76C5">
        <w:rPr>
          <w:rFonts w:ascii="Times New Roman" w:eastAsia="Times New Roman" w:hAnsi="Times New Roman" w:cs="Arial"/>
          <w:sz w:val="24"/>
          <w:szCs w:val="24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Во всем остальном, не предусмотренном Договором, Стороны руководствуются действующим законодательством РФ.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pacing w:val="-1"/>
          <w:sz w:val="24"/>
          <w:szCs w:val="24"/>
        </w:rPr>
        <w:t>Любые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9D76C5">
        <w:rPr>
          <w:rFonts w:ascii="Times New Roman" w:eastAsia="Times New Roman" w:hAnsi="Times New Roman" w:cs="Times New Roman"/>
          <w:sz w:val="24"/>
          <w:szCs w:val="24"/>
        </w:rPr>
        <w:t>адресату</w:t>
      </w:r>
      <w:proofErr w:type="gramEnd"/>
      <w:r w:rsidRPr="009D76C5">
        <w:rPr>
          <w:rFonts w:ascii="Times New Roman" w:eastAsia="Times New Roman" w:hAnsi="Times New Roman" w:cs="Times New Roman"/>
          <w:sz w:val="24"/>
          <w:szCs w:val="24"/>
        </w:rPr>
        <w:t xml:space="preserve"> и имеют такую же юридическую силу, как оригиналы до момента получения оригиналов. Оригиналы документов направляются почтой в течение 5 (Пяти)  рабочих дней с момента их подписания.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proofErr w:type="gramStart"/>
      <w:r w:rsidRPr="009D76C5">
        <w:rPr>
          <w:rFonts w:ascii="Times New Roman" w:eastAsia="Times New Roman" w:hAnsi="Times New Roman" w:cs="Times New Roman"/>
          <w:spacing w:val="5"/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9D76C5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Указанные письма будут являться неотъемлемой частью Договора.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567" w:right="22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9D76C5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В </w:t>
      </w:r>
      <w:r w:rsidRPr="009D76C5">
        <w:rPr>
          <w:rFonts w:ascii="Times New Roman" w:eastAsia="Times New Roman" w:hAnsi="Times New Roman" w:cs="Times New Roman"/>
          <w:sz w:val="24"/>
          <w:szCs w:val="24"/>
        </w:rPr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9D76C5" w:rsidRPr="009D76C5" w:rsidRDefault="009D76C5" w:rsidP="009D76C5">
      <w:pPr>
        <w:keepNext/>
        <w:widowControl w:val="0"/>
        <w:numPr>
          <w:ilvl w:val="1"/>
          <w:numId w:val="5"/>
        </w:numPr>
        <w:shd w:val="clear" w:color="auto" w:fill="FFFFFF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Неотъемлемыми частями Договора являются следующие приложения: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Приложение №1 – Техническое задание;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Приложение №2 – Спецификация;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Приложение №3 – Соглашение о договорной цене и  порядке оплаты;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Приложение №4 – Форма Акта приема-передачи Товара;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76C5">
        <w:rPr>
          <w:rFonts w:ascii="Times New Roman" w:eastAsia="Times New Roman" w:hAnsi="Times New Roman" w:cs="Times New Roman"/>
          <w:sz w:val="24"/>
          <w:szCs w:val="24"/>
        </w:rPr>
        <w:t>Приложение №5 – Особые условия.</w:t>
      </w:r>
    </w:p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t>12. РЕКВИЗИТЫ СТОРОН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9D76C5" w:rsidRPr="009D76C5" w:rsidTr="00BD3AEE">
        <w:trPr>
          <w:trHeight w:val="142"/>
        </w:trPr>
        <w:tc>
          <w:tcPr>
            <w:tcW w:w="4428" w:type="dxa"/>
          </w:tcPr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9D76C5" w:rsidRPr="009D76C5" w:rsidRDefault="009D76C5" w:rsidP="009D76C5">
            <w:pPr>
              <w:keepNext/>
              <w:widowControl w:val="0"/>
              <w:spacing w:after="0" w:line="240" w:lineRule="auto"/>
              <w:contextualSpacing/>
              <w:outlineLvl w:val="5"/>
              <w:rPr>
                <w:rFonts w:ascii="Calibri" w:eastAsia="Times New Roman" w:hAnsi="Calibri" w:cs="Times New Roman"/>
                <w:b/>
                <w:bCs/>
              </w:rPr>
            </w:pPr>
          </w:p>
        </w:tc>
        <w:tc>
          <w:tcPr>
            <w:tcW w:w="900" w:type="dxa"/>
          </w:tcPr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3" w:type="dxa"/>
          </w:tcPr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9D7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«НИКИЭТ»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 107140, Россия,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г. Москва, ул. Малая Красносельская, д. 2/8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9D76C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101000, г</w:t>
              </w:r>
            </w:smartTag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. Москва,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Главпочтамт, а/я 788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7708698473 / КПП 997850001</w:t>
            </w: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ОГРН 1097746180740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/с№40702810938290032753, Московский банк ОАО «Сбербанк России», г. Москва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. №30101810400000000225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044525225</w:t>
            </w:r>
          </w:p>
          <w:p w:rsidR="009D76C5" w:rsidRPr="009D76C5" w:rsidRDefault="009D76C5" w:rsidP="009D76C5">
            <w:pPr>
              <w:keepNext/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9D76C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13. ПОДПИСИ СТОРОН</w:t>
      </w: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D76C5" w:rsidRPr="009D76C5" w:rsidRDefault="009D76C5" w:rsidP="009D76C5">
      <w:pPr>
        <w:keepNext/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9D76C5" w:rsidRPr="009D76C5" w:rsidTr="00BD3AEE">
        <w:tc>
          <w:tcPr>
            <w:tcW w:w="4242" w:type="dxa"/>
          </w:tcPr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  <w:r w:rsidRPr="009D76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72" w:type="dxa"/>
          </w:tcPr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7" w:type="dxa"/>
          </w:tcPr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/В.А.Зубаков</w:t>
            </w:r>
          </w:p>
          <w:p w:rsidR="009D76C5" w:rsidRPr="009D76C5" w:rsidRDefault="009D76C5" w:rsidP="009D76C5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9D76C5" w:rsidRPr="009D76C5" w:rsidRDefault="009D76C5" w:rsidP="009D76C5">
      <w:pPr>
        <w:keepNext/>
        <w:widowControl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D76C5" w:rsidRDefault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Pr="009D76C5" w:rsidRDefault="009D76C5" w:rsidP="009D76C5"/>
    <w:p w:rsidR="009D76C5" w:rsidRDefault="009D76C5" w:rsidP="009D76C5"/>
    <w:p w:rsidR="00CD6503" w:rsidRDefault="009D76C5" w:rsidP="009D76C5">
      <w:pPr>
        <w:tabs>
          <w:tab w:val="left" w:pos="2129"/>
        </w:tabs>
      </w:pPr>
      <w:r>
        <w:tab/>
      </w: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Pr="00BE13C7" w:rsidRDefault="00953E6B" w:rsidP="009D76C5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  <w:r w:rsidR="009D76C5" w:rsidRPr="00BE13C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9D76C5" w:rsidRPr="00BE13C7" w:rsidRDefault="009D76C5" w:rsidP="009D76C5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>от «____» _____________201_ г.</w:t>
      </w:r>
    </w:p>
    <w:p w:rsidR="009D76C5" w:rsidRPr="00D52ADA" w:rsidRDefault="009D76C5" w:rsidP="009D76C5">
      <w:pPr>
        <w:keepNext/>
        <w:keepLines/>
        <w:spacing w:before="40" w:after="4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D76C5" w:rsidRPr="00D52ADA" w:rsidRDefault="009D76C5" w:rsidP="009D76C5">
      <w:pPr>
        <w:keepNext/>
        <w:keepLines/>
        <w:spacing w:before="40" w:after="4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D76C5" w:rsidRPr="00D52ADA" w:rsidRDefault="009D76C5" w:rsidP="009D76C5">
      <w:pPr>
        <w:keepLines/>
        <w:autoSpaceDE w:val="0"/>
        <w:autoSpaceDN w:val="0"/>
        <w:adjustRightInd w:val="0"/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bCs/>
          <w:sz w:val="28"/>
        </w:rPr>
        <w:t>ТЕХНИЧЕСКОЕ ЗАДАНИЕ</w:t>
      </w:r>
    </w:p>
    <w:p w:rsidR="009D76C5" w:rsidRPr="00D52ADA" w:rsidRDefault="009D76C5" w:rsidP="009D76C5">
      <w:pPr>
        <w:keepLines/>
        <w:autoSpaceDE w:val="0"/>
        <w:autoSpaceDN w:val="0"/>
        <w:adjustRightInd w:val="0"/>
        <w:spacing w:before="40" w:after="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на закупку светодиодных светильников по программе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энергоэффективности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и энергосбережению</w:t>
      </w:r>
    </w:p>
    <w:p w:rsidR="009D76C5" w:rsidRPr="00D52ADA" w:rsidRDefault="009D76C5" w:rsidP="009D76C5">
      <w:pPr>
        <w:widowControl w:val="0"/>
        <w:adjustRightInd w:val="0"/>
        <w:spacing w:before="50" w:after="0" w:line="36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D76C5" w:rsidRPr="00D52ADA" w:rsidRDefault="009D76C5" w:rsidP="009D76C5">
      <w:pPr>
        <w:widowControl w:val="0"/>
        <w:adjustRightInd w:val="0"/>
        <w:spacing w:before="50"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2ADA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ТЕХНИЧЕСКИЕ ТРЕБОВАНИЯ К ТОВАРУ</w:t>
      </w:r>
    </w:p>
    <w:p w:rsidR="009D76C5" w:rsidRPr="00D52ADA" w:rsidRDefault="009D76C5" w:rsidP="009D76C5">
      <w:pPr>
        <w:widowControl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bCs/>
          <w:sz w:val="28"/>
          <w:szCs w:val="28"/>
        </w:rPr>
        <w:t>1. Наименование товара: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>-  Светильник</w:t>
      </w:r>
      <w:r w:rsidR="002E40A3">
        <w:rPr>
          <w:rFonts w:ascii="Times New Roman" w:eastAsia="Times New Roman" w:hAnsi="Times New Roman" w:cs="Times New Roman"/>
          <w:b/>
          <w:sz w:val="28"/>
          <w:szCs w:val="28"/>
        </w:rPr>
        <w:t>и светодиодные ДВО 12-34-113.0</w:t>
      </w:r>
      <w:r w:rsidR="002E40A3" w:rsidRPr="002E40A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(или аналог) в количестве - 1000 шт.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>-  Светильник</w:t>
      </w:r>
      <w:r w:rsidR="002E40A3">
        <w:rPr>
          <w:rFonts w:ascii="Times New Roman" w:eastAsia="Times New Roman" w:hAnsi="Times New Roman" w:cs="Times New Roman"/>
          <w:b/>
          <w:sz w:val="28"/>
          <w:szCs w:val="28"/>
        </w:rPr>
        <w:t>и светодиодные ДВО 12-34-113.0</w:t>
      </w:r>
      <w:r w:rsidR="002E40A3" w:rsidRPr="002E40A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или аналог) со встроенным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фотоа</w:t>
      </w: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>кустическим</w:t>
      </w:r>
      <w:proofErr w:type="spellEnd"/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датчиком в количестве - 200 шт.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>2. Технические и функциональные характеристики товара: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2.1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.  Основные технические характеристики светильников светодиодных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офисных помещений: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-габаритные размеры 595х595х40 мм;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-вес не более </w:t>
      </w:r>
      <w:smartTag w:uri="urn:schemas-microsoft-com:office:smarttags" w:element="metricconverter">
        <w:smartTagPr>
          <w:attr w:name="ProductID" w:val="3,5 кг"/>
        </w:smartTagPr>
        <w:r w:rsidRPr="00D52ADA">
          <w:rPr>
            <w:rFonts w:ascii="Times New Roman" w:eastAsia="Times New Roman" w:hAnsi="Times New Roman" w:cs="Times New Roman"/>
            <w:sz w:val="28"/>
            <w:szCs w:val="28"/>
          </w:rPr>
          <w:t>3,5 кг</w:t>
        </w:r>
      </w:smartTag>
      <w:r w:rsidRPr="00D52AD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-напряжение питания – 176-264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>, 50-60 Гц;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-степень защиты светильников не ниже IP 40;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-класс защиты от поражения электрическим током I;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-полная потребляемая мощность не более  39 Вт;                           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-световой поток -  не менее 3200±5% Лм;                                    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-цветовая температура – 3500-4500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-потребляемый ток светильника не более, А – 0,17;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-количество светодиодных модулей - 4;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-количество светодиодов на одном модуле не менее- 24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-мощность используемых светодиодов – 0,2 - 0,4 Вт;                                  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-светодиоды, установленные в предлагаемых светильниках, должны быть ведущих мировых производителей, соответствующих высоким стандартам качества. Световая отдача светодиодов в светильнике – не менее 100 Лм/Вт, рабочий ресурс – не менее 60000 часов;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-тип кривой силы света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Д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«Косинусная» ГОСТ 17677-82;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-срок службы светильника – не менее 10 лет;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-УХЛ 4;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-угол раскрытия 120º;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-возможность эксплуатации светильника при температуре окружающей 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lastRenderedPageBreak/>
        <w:t>среды от -20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°С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>+40°С;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-индекс цветопередачи </w:t>
      </w:r>
      <w:r w:rsidRPr="00D52ADA">
        <w:rPr>
          <w:rFonts w:ascii="Times New Roman" w:eastAsia="Times New Roman" w:hAnsi="Times New Roman" w:cs="Times New Roman"/>
          <w:sz w:val="28"/>
          <w:szCs w:val="28"/>
          <w:lang w:val="en-US"/>
        </w:rPr>
        <w:t>CRI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D52ADA">
        <w:rPr>
          <w:rFonts w:ascii="Times New Roman" w:eastAsia="Times New Roman" w:hAnsi="Times New Roman" w:cs="Times New Roman"/>
          <w:sz w:val="28"/>
          <w:szCs w:val="28"/>
          <w:lang w:val="en-US"/>
        </w:rPr>
        <w:t>Ra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D52ADA">
        <w:rPr>
          <w:rFonts w:ascii="Times New Roman" w:eastAsia="Times New Roman" w:hAnsi="Times New Roman" w:cs="Times New Roman"/>
          <w:color w:val="000000"/>
          <w:sz w:val="28"/>
          <w:szCs w:val="28"/>
        </w:rPr>
        <w:t>&gt;80;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-коэффициент мощности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  <w:lang w:val="en-US"/>
        </w:rPr>
        <w:t>cos</w:t>
      </w:r>
      <w:proofErr w:type="spellEnd"/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Ф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не менее 0,97;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-источник питания и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клеммная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колодка должны размещаться внутри корпуса, размещение снаружи не допускается;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-для снижения трудоемкости монтажа должна быть установлена самозажимная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клеммная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колодка;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-светильник должен комплектоваться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призматическим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рассеивателем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из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УФ-стабилизированного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пластика;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-корпус светильника должен быть изготовлен из листового металла, окрашен с применением технологии порошковой окраски;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-способ крепления – универсальный (накладной и в потолки типа «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Армстронг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>»);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-должен  поставляться полностью в собранном виде с монтажным проводом (кабелем) не менее 60см.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-наличие  </w:t>
      </w:r>
      <w:proofErr w:type="spellStart"/>
      <w:r w:rsidRPr="00D52ADA">
        <w:rPr>
          <w:rFonts w:ascii="Times New Roman" w:eastAsia="Times New Roman" w:hAnsi="Times New Roman" w:cs="Times New Roman"/>
          <w:sz w:val="28"/>
          <w:szCs w:val="28"/>
        </w:rPr>
        <w:t>постгарантийного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 обслуживания со сроком выполнения заявки  не более 3 рабочих дней;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-по уровню радиопомех светильник должен  соответствовать требованиям ГОСТ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51318.15-99; ГОСТ Р 51514-99; ГОСТ Р 51317.3.2-2006; ГОСТ Р 51317.3.3-2008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-изготовление светильника в соответствии с требованиями нормативных документов ГОСТ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МЭК 60598-1-2003; ГОСТ Р МЭК 598-2-1-97; ГОСТ Р 51318.15-99; ГОСТ Р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51514-99; ГОСТ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51317.3.2-2006 ; ГОСТ Р 51317.3.3-2008.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-поставляемые светильники должны иметь Сертификат соответствия.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Дополнительно для светодиодных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ветильников со встроенным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фотоа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>кустическим</w:t>
      </w:r>
      <w:proofErr w:type="spell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датчиком: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-порог шума для включения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светильника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регулируемый ~30...150 дБ;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-порог освещенности для включения </w:t>
      </w:r>
      <w:proofErr w:type="gramStart"/>
      <w:r w:rsidRPr="00D52ADA">
        <w:rPr>
          <w:rFonts w:ascii="Times New Roman" w:eastAsia="Times New Roman" w:hAnsi="Times New Roman" w:cs="Times New Roman"/>
          <w:sz w:val="28"/>
          <w:szCs w:val="28"/>
        </w:rPr>
        <w:t>светильника</w:t>
      </w:r>
      <w:proofErr w:type="gramEnd"/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регулируемый ~2...100 лк;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>-продолжительность работы светильника регулируемая- 5 с — 15 мин;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3.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Срок предоставления гарантии на продукцию не менее 3-х лет;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D76C5" w:rsidRDefault="009D76C5" w:rsidP="009D76C5">
      <w:pPr>
        <w:widowControl w:val="0"/>
        <w:adjustRightInd w:val="0"/>
        <w:spacing w:after="0" w:line="36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Требования к качеству товара</w:t>
      </w:r>
    </w:p>
    <w:p w:rsidR="009D76C5" w:rsidRPr="00562D92" w:rsidRDefault="009D76C5" w:rsidP="009D76C5">
      <w:pPr>
        <w:widowControl w:val="0"/>
        <w:adjustRightInd w:val="0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победитель конкурентной процедуры закупки, обязан  предоставить образец светильника для проведения контроля на  соответствие заявленным в ТЗ техническим  параметрам,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3дней с даты публикации итогового протокола.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5. Требования к объему технической документации: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  - паспорт на товар;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  - сертификат изготовителя светодиодов;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sz w:val="28"/>
          <w:szCs w:val="28"/>
        </w:rPr>
        <w:t xml:space="preserve">   - сертификат изготовителя блоков питания;</w:t>
      </w:r>
    </w:p>
    <w:p w:rsidR="009D76C5" w:rsidRPr="00D52ADA" w:rsidRDefault="009D76C5" w:rsidP="009D76C5">
      <w:pPr>
        <w:widowControl w:val="0"/>
        <w:adjustRightInd w:val="0"/>
        <w:spacing w:after="0" w:line="360" w:lineRule="atLeast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D76C5" w:rsidRPr="00D52ADA" w:rsidRDefault="009D76C5" w:rsidP="009D76C5">
      <w:pPr>
        <w:keepLines/>
        <w:widowControl w:val="0"/>
        <w:adjustRightInd w:val="0"/>
        <w:spacing w:before="40" w:after="4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6. Сроки поставки товара</w:t>
      </w:r>
      <w:proofErr w:type="gramStart"/>
      <w:r w:rsidRPr="00D52ADA">
        <w:rPr>
          <w:rFonts w:ascii="Times New Roman" w:eastAsia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9D76C5" w:rsidRPr="00D52ADA" w:rsidRDefault="009D76C5" w:rsidP="009D76C5">
      <w:pPr>
        <w:keepLines/>
        <w:widowControl w:val="0"/>
        <w:adjustRightInd w:val="0"/>
        <w:spacing w:before="40" w:after="40" w:line="360" w:lineRule="atLeast"/>
        <w:ind w:left="180" w:hanging="18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52ADA">
        <w:rPr>
          <w:rFonts w:ascii="Times New Roman" w:eastAsia="Times New Roman" w:hAnsi="Times New Roman" w:cs="Times New Roman"/>
          <w:b/>
          <w:sz w:val="26"/>
          <w:szCs w:val="26"/>
        </w:rPr>
        <w:t xml:space="preserve">   - </w:t>
      </w:r>
      <w:r w:rsidRPr="00D52ADA">
        <w:rPr>
          <w:rFonts w:ascii="Times New Roman" w:eastAsia="Times New Roman" w:hAnsi="Times New Roman" w:cs="Times New Roman"/>
          <w:sz w:val="28"/>
          <w:szCs w:val="28"/>
        </w:rPr>
        <w:t>не более 30 дней после заключения договора</w:t>
      </w:r>
    </w:p>
    <w:p w:rsidR="009D76C5" w:rsidRPr="00D52ADA" w:rsidRDefault="009D76C5" w:rsidP="009D76C5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Default="009D76C5" w:rsidP="009D76C5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Pr="00D52ADA" w:rsidRDefault="009D76C5" w:rsidP="009D76C5">
      <w:pPr>
        <w:spacing w:before="120" w:after="12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Pr="00D52ADA" w:rsidRDefault="009D76C5" w:rsidP="009D76C5">
      <w:pPr>
        <w:spacing w:before="120" w:after="120" w:line="240" w:lineRule="auto"/>
        <w:ind w:firstLine="1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D76C5" w:rsidRDefault="009D76C5" w:rsidP="009D7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BE13C7">
        <w:rPr>
          <w:rFonts w:ascii="Times New Roman" w:eastAsia="Times New Roman" w:hAnsi="Times New Roman" w:cs="Times New Roman"/>
          <w:b/>
          <w:bCs/>
          <w:sz w:val="24"/>
          <w:szCs w:val="24"/>
        </w:rPr>
        <w:t>ПОДПИСИ СТОРОН</w:t>
      </w:r>
    </w:p>
    <w:p w:rsidR="009D76C5" w:rsidRDefault="009D76C5" w:rsidP="009D7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D76C5" w:rsidRDefault="009D76C5" w:rsidP="009D7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D76C5" w:rsidRPr="00AF55A4" w:rsidRDefault="009D76C5" w:rsidP="009D7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D76C5" w:rsidRPr="00BE13C7" w:rsidRDefault="009D76C5" w:rsidP="009D76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9D76C5" w:rsidRPr="000675C6" w:rsidTr="00BD3AEE">
        <w:tc>
          <w:tcPr>
            <w:tcW w:w="4242" w:type="dxa"/>
          </w:tcPr>
          <w:p w:rsidR="009D76C5" w:rsidRPr="000675C6" w:rsidRDefault="009D76C5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  <w:r w:rsidRPr="000675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9D76C5" w:rsidRDefault="009D76C5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0675C6" w:rsidRDefault="009D76C5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0675C6" w:rsidRDefault="009D76C5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0675C6" w:rsidRDefault="009D76C5" w:rsidP="00BD3AEE">
            <w:pPr>
              <w:keepLines/>
              <w:pBdr>
                <w:bottom w:val="single" w:sz="12" w:space="1" w:color="auto"/>
              </w:pBdr>
              <w:suppressAutoHyphen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</w:p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7" w:type="dxa"/>
          </w:tcPr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76C5" w:rsidRPr="000675C6" w:rsidRDefault="009D76C5" w:rsidP="00BD3AEE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/В.А.Зубаков</w:t>
            </w:r>
          </w:p>
          <w:p w:rsidR="009D76C5" w:rsidRPr="000675C6" w:rsidRDefault="009D76C5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9D76C5" w:rsidRPr="00D52ADA" w:rsidRDefault="009D76C5" w:rsidP="009D76C5">
      <w:pPr>
        <w:spacing w:before="120" w:after="120" w:line="240" w:lineRule="auto"/>
        <w:ind w:firstLine="1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9D76C5" w:rsidRDefault="009D76C5" w:rsidP="009D76C5"/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tabs>
          <w:tab w:val="left" w:pos="2129"/>
        </w:tabs>
      </w:pPr>
    </w:p>
    <w:p w:rsidR="009D76C5" w:rsidRDefault="009D76C5" w:rsidP="009D76C5">
      <w:pPr>
        <w:pageBreakBefore/>
        <w:widowControl w:val="0"/>
        <w:adjustRightInd w:val="0"/>
        <w:spacing w:after="0" w:line="240" w:lineRule="auto"/>
        <w:ind w:left="5954"/>
        <w:jc w:val="right"/>
        <w:rPr>
          <w:rFonts w:ascii="Times New Roman" w:eastAsia="Calibri" w:hAnsi="Times New Roman" w:cs="Times New Roman"/>
          <w:sz w:val="20"/>
          <w:szCs w:val="20"/>
        </w:rPr>
        <w:sectPr w:rsidR="009D76C5" w:rsidSect="009D76C5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76C5" w:rsidRPr="009D76C5" w:rsidRDefault="009D76C5" w:rsidP="009D76C5">
      <w:pPr>
        <w:pageBreakBefore/>
        <w:widowControl w:val="0"/>
        <w:adjustRightInd w:val="0"/>
        <w:spacing w:after="0" w:line="240" w:lineRule="auto"/>
        <w:ind w:left="5954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D76C5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</w:t>
      </w:r>
      <w:r w:rsidR="00953E6B" w:rsidRPr="00953E6B">
        <w:rPr>
          <w:rFonts w:ascii="Times New Roman" w:eastAsia="Calibri" w:hAnsi="Times New Roman" w:cs="Times New Roman"/>
          <w:sz w:val="24"/>
          <w:szCs w:val="24"/>
        </w:rPr>
        <w:t xml:space="preserve"> 2</w:t>
      </w:r>
    </w:p>
    <w:p w:rsidR="009D76C5" w:rsidRPr="009D76C5" w:rsidRDefault="009D76C5" w:rsidP="009D76C5">
      <w:pPr>
        <w:widowControl w:val="0"/>
        <w:adjustRightInd w:val="0"/>
        <w:spacing w:after="0" w:line="240" w:lineRule="auto"/>
        <w:ind w:left="5954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9D76C5">
        <w:rPr>
          <w:rFonts w:ascii="Times New Roman" w:eastAsia="Calibri" w:hAnsi="Times New Roman" w:cs="Times New Roman"/>
          <w:sz w:val="24"/>
          <w:szCs w:val="24"/>
        </w:rPr>
        <w:t xml:space="preserve">к Договору </w:t>
      </w:r>
      <w:r w:rsidRPr="009D76C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от </w:t>
      </w:r>
      <w:r w:rsidRPr="009D76C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«__»  ____________  201_ г.</w:t>
      </w:r>
    </w:p>
    <w:p w:rsidR="009D76C5" w:rsidRPr="009D76C5" w:rsidRDefault="009D76C5" w:rsidP="009D76C5">
      <w:pPr>
        <w:widowControl w:val="0"/>
        <w:adjustRightInd w:val="0"/>
        <w:spacing w:after="0" w:line="240" w:lineRule="auto"/>
        <w:ind w:left="5954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D76C5">
        <w:rPr>
          <w:rFonts w:ascii="Times New Roman" w:eastAsia="Calibri" w:hAnsi="Times New Roman" w:cs="Times New Roman"/>
          <w:sz w:val="24"/>
          <w:szCs w:val="24"/>
        </w:rPr>
        <w:t>№________________</w:t>
      </w:r>
    </w:p>
    <w:p w:rsidR="009D76C5" w:rsidRPr="009D76C5" w:rsidRDefault="009D76C5" w:rsidP="009D76C5">
      <w:pPr>
        <w:keepNext/>
        <w:keepLines/>
        <w:spacing w:after="0" w:line="240" w:lineRule="auto"/>
        <w:ind w:left="57"/>
        <w:jc w:val="center"/>
        <w:rPr>
          <w:rFonts w:ascii="Times New Roman" w:eastAsia="Calibri" w:hAnsi="Times New Roman" w:cs="Times New Roman"/>
          <w:sz w:val="28"/>
        </w:rPr>
      </w:pPr>
      <w:r w:rsidRPr="009D76C5">
        <w:rPr>
          <w:rFonts w:ascii="Times New Roman" w:eastAsia="Calibri" w:hAnsi="Times New Roman" w:cs="Times New Roman"/>
          <w:b/>
          <w:sz w:val="28"/>
          <w:szCs w:val="28"/>
        </w:rPr>
        <w:t>Спецификация</w:t>
      </w:r>
    </w:p>
    <w:p w:rsidR="009D76C5" w:rsidRPr="009D76C5" w:rsidRDefault="009D76C5" w:rsidP="009D76C5">
      <w:pPr>
        <w:keepLines/>
        <w:autoSpaceDE w:val="0"/>
        <w:autoSpaceDN w:val="0"/>
        <w:adjustRightInd w:val="0"/>
        <w:spacing w:before="40" w:after="40" w:line="240" w:lineRule="exact"/>
        <w:rPr>
          <w:rFonts w:ascii="Times New Roman" w:eastAsia="Calibri" w:hAnsi="Times New Roman" w:cs="Times New Roman"/>
          <w:sz w:val="26"/>
          <w:szCs w:val="26"/>
        </w:rPr>
      </w:pP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9D76C5" w:rsidRPr="009D76C5" w:rsidTr="00BD3AEE">
        <w:tc>
          <w:tcPr>
            <w:tcW w:w="180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9D76C5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9D76C5">
              <w:rPr>
                <w:rFonts w:ascii="Times New Roman" w:eastAsia="Calibri" w:hAnsi="Times New Roman" w:cs="Times New Roman"/>
                <w:b/>
                <w:bCs/>
              </w:rPr>
              <w:t>/</w:t>
            </w:r>
            <w:proofErr w:type="spellStart"/>
            <w:r w:rsidRPr="009D76C5">
              <w:rPr>
                <w:rFonts w:ascii="Times New Roman" w:eastAsia="Calibri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 xml:space="preserve">Ед. </w:t>
            </w:r>
            <w:proofErr w:type="spellStart"/>
            <w:r w:rsidRPr="009D76C5">
              <w:rPr>
                <w:rFonts w:ascii="Times New Roman" w:eastAsia="Calibri" w:hAnsi="Times New Roman" w:cs="Times New Roman"/>
                <w:b/>
                <w:bCs/>
              </w:rPr>
              <w:t>изм</w:t>
            </w:r>
            <w:proofErr w:type="spellEnd"/>
            <w:r w:rsidRPr="009D76C5">
              <w:rPr>
                <w:rFonts w:ascii="Times New Roman" w:eastAsia="Calibri" w:hAnsi="Times New Roman" w:cs="Times New Roman"/>
                <w:b/>
                <w:bCs/>
              </w:rPr>
              <w:t>.</w:t>
            </w:r>
          </w:p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(</w:t>
            </w:r>
            <w:proofErr w:type="spellStart"/>
            <w:proofErr w:type="gramStart"/>
            <w:r w:rsidRPr="009D76C5">
              <w:rPr>
                <w:rFonts w:ascii="Times New Roman" w:eastAsia="Calibri" w:hAnsi="Times New Roman" w:cs="Times New Roman"/>
                <w:b/>
                <w:bCs/>
              </w:rPr>
              <w:t>шт</w:t>
            </w:r>
            <w:proofErr w:type="spellEnd"/>
            <w:proofErr w:type="gramEnd"/>
            <w:r w:rsidRPr="009D76C5">
              <w:rPr>
                <w:rFonts w:ascii="Times New Roman" w:eastAsia="Calibri" w:hAnsi="Times New Roman" w:cs="Times New Roman"/>
                <w:b/>
                <w:bCs/>
              </w:rPr>
              <w:t xml:space="preserve">, кг </w:t>
            </w:r>
          </w:p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и т.д.)</w:t>
            </w:r>
          </w:p>
        </w:tc>
        <w:tc>
          <w:tcPr>
            <w:tcW w:w="546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Срок</w:t>
            </w:r>
          </w:p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поставки</w:t>
            </w:r>
          </w:p>
        </w:tc>
      </w:tr>
      <w:tr w:rsidR="009D76C5" w:rsidRPr="009D76C5" w:rsidTr="00BD3AEE">
        <w:tc>
          <w:tcPr>
            <w:tcW w:w="18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6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D76C5" w:rsidRPr="009D76C5" w:rsidTr="00BD3AEE">
        <w:tc>
          <w:tcPr>
            <w:tcW w:w="18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7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6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9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0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D76C5" w:rsidRPr="009D76C5" w:rsidTr="00BD3AEE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9D76C5">
              <w:rPr>
                <w:rFonts w:ascii="Calibri" w:eastAsia="Calibri" w:hAnsi="Calibri" w:cs="Times New Roman"/>
                <w:sz w:val="24"/>
                <w:szCs w:val="24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9D76C5" w:rsidRPr="009D76C5" w:rsidRDefault="009D76C5" w:rsidP="009D76C5">
            <w:pPr>
              <w:widowControl w:val="0"/>
              <w:adjustRightInd w:val="0"/>
              <w:spacing w:after="0" w:line="360" w:lineRule="atLeast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9D76C5" w:rsidRPr="009D76C5" w:rsidRDefault="009D76C5" w:rsidP="009D76C5">
      <w:pPr>
        <w:keepNext/>
        <w:keepLines/>
        <w:spacing w:before="40" w:after="4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Технические и функциональные характеристики Товара:</w:t>
      </w: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Требования к качеству Товара:</w:t>
      </w: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Требования к безопасности Товара:</w:t>
      </w: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Гарантия на Товар:</w:t>
      </w:r>
    </w:p>
    <w:p w:rsidR="009D76C5" w:rsidRPr="009D76C5" w:rsidRDefault="009D76C5" w:rsidP="009D76C5">
      <w:pPr>
        <w:keepNext/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Требования к документации,  относящейся к Товару:</w:t>
      </w:r>
    </w:p>
    <w:p w:rsidR="009D76C5" w:rsidRPr="009D76C5" w:rsidRDefault="009D76C5" w:rsidP="009D76C5">
      <w:pPr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>Требования к таре и (или) упаковке Товара:</w:t>
      </w:r>
    </w:p>
    <w:p w:rsidR="009D76C5" w:rsidRPr="009D76C5" w:rsidRDefault="009D76C5" w:rsidP="009D76C5">
      <w:pPr>
        <w:keepLines/>
        <w:widowControl w:val="0"/>
        <w:numPr>
          <w:ilvl w:val="0"/>
          <w:numId w:val="9"/>
        </w:numPr>
        <w:adjustRightInd w:val="0"/>
        <w:spacing w:before="40" w:after="40" w:line="240" w:lineRule="auto"/>
        <w:ind w:left="425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sz w:val="24"/>
          <w:szCs w:val="24"/>
        </w:rPr>
        <w:t xml:space="preserve">Способ поставки Товара: </w:t>
      </w:r>
    </w:p>
    <w:p w:rsidR="009D76C5" w:rsidRDefault="009D76C5" w:rsidP="009D76C5">
      <w:pPr>
        <w:keepLines/>
        <w:spacing w:before="40" w:after="4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D76C5" w:rsidRDefault="009D76C5" w:rsidP="009D76C5">
      <w:pPr>
        <w:keepLines/>
        <w:spacing w:before="40" w:after="4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D76C5" w:rsidRDefault="009D76C5" w:rsidP="009D76C5">
      <w:pPr>
        <w:keepLines/>
        <w:spacing w:before="40" w:after="4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9D76C5" w:rsidRPr="009D76C5" w:rsidRDefault="009D76C5" w:rsidP="009D76C5">
      <w:pPr>
        <w:keepLines/>
        <w:spacing w:before="40" w:after="4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76C5">
        <w:rPr>
          <w:rFonts w:ascii="Times New Roman" w:eastAsia="Calibri" w:hAnsi="Times New Roman" w:cs="Times New Roman"/>
          <w:sz w:val="24"/>
          <w:szCs w:val="24"/>
        </w:rPr>
        <w:t>Поставщик осуществляет доставку Товара по адресу:</w:t>
      </w:r>
      <w:r w:rsidRPr="009D76C5">
        <w:rPr>
          <w:rFonts w:ascii="Times New Roman" w:eastAsia="Calibri" w:hAnsi="Times New Roman" w:cs="Times New Roman"/>
          <w:sz w:val="24"/>
          <w:szCs w:val="24"/>
          <w:u w:val="single"/>
        </w:rPr>
        <w:t>107140, г. Москва, ул. Малая Красносельская д. 2/8</w:t>
      </w:r>
      <w:r w:rsidRPr="009D76C5">
        <w:rPr>
          <w:rFonts w:ascii="Times New Roman" w:eastAsia="Calibri" w:hAnsi="Times New Roman" w:cs="Times New Roman"/>
          <w:sz w:val="24"/>
          <w:szCs w:val="24"/>
        </w:rPr>
        <w:t xml:space="preserve"> своими силами и за свой счет. Поставщик при нахождении на территории Покупателя обязуется соблюдать правила техники безопасности, пожарной безопасности, а также режимных требований. В случае несоблюдения Поставщиком вышеуказанных правил и требований последний обязан возместить Заказчику убытки, возникшие в результате такого несоблюдения, в полном объеме.</w:t>
      </w:r>
    </w:p>
    <w:p w:rsidR="009D76C5" w:rsidRPr="009D76C5" w:rsidRDefault="009D76C5" w:rsidP="009D76C5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D76C5" w:rsidRPr="009D76C5" w:rsidRDefault="009D76C5" w:rsidP="009D76C5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76C5">
        <w:rPr>
          <w:rFonts w:ascii="Times New Roman" w:eastAsia="Calibri" w:hAnsi="Times New Roman" w:cs="Times New Roman"/>
          <w:b/>
          <w:bCs/>
          <w:sz w:val="24"/>
          <w:szCs w:val="24"/>
        </w:rPr>
        <w:t>ПОДПИСИ СТОРОН</w:t>
      </w:r>
    </w:p>
    <w:p w:rsidR="009D76C5" w:rsidRPr="009D76C5" w:rsidRDefault="009D76C5" w:rsidP="009D76C5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9D76C5" w:rsidRPr="009D76C5" w:rsidTr="00BD3AEE">
        <w:tc>
          <w:tcPr>
            <w:tcW w:w="6062" w:type="dxa"/>
          </w:tcPr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ПОСТАВЩИК</w:t>
            </w:r>
            <w:r w:rsidRPr="009D76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118" w:type="dxa"/>
          </w:tcPr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D76C5" w:rsidRPr="009D76C5" w:rsidRDefault="009D76C5" w:rsidP="009D76C5">
            <w:pPr>
              <w:keepLines/>
              <w:pBdr>
                <w:bottom w:val="single" w:sz="12" w:space="1" w:color="auto"/>
              </w:pBdr>
              <w:suppressAutoHyphens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/В.А.Зубаков</w:t>
            </w:r>
          </w:p>
          <w:p w:rsidR="009D76C5" w:rsidRPr="009D76C5" w:rsidRDefault="009D76C5" w:rsidP="009D76C5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D76C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9D76C5" w:rsidRPr="009D76C5" w:rsidRDefault="009D76C5" w:rsidP="009D76C5">
      <w:pPr>
        <w:widowControl w:val="0"/>
        <w:adjustRightInd w:val="0"/>
        <w:spacing w:after="0" w:line="36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D76C5" w:rsidRDefault="009D76C5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Default="00953E6B" w:rsidP="009D76C5">
      <w:pPr>
        <w:tabs>
          <w:tab w:val="left" w:pos="2129"/>
        </w:tabs>
      </w:pPr>
    </w:p>
    <w:p w:rsidR="00953E6B" w:rsidRPr="002E40A3" w:rsidRDefault="00953E6B" w:rsidP="00953E6B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2E40A3" w:rsidRDefault="00953E6B" w:rsidP="00953E6B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Default="00953E6B" w:rsidP="00953E6B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953E6B" w:rsidSect="009D76C5">
          <w:pgSz w:w="16838" w:h="11906" w:orient="landscape"/>
          <w:pgMar w:top="993" w:right="1134" w:bottom="851" w:left="1134" w:header="709" w:footer="709" w:gutter="0"/>
          <w:cols w:space="708"/>
          <w:docGrid w:linePitch="360"/>
        </w:sectPr>
      </w:pPr>
    </w:p>
    <w:p w:rsidR="00953E6B" w:rsidRPr="00BE13C7" w:rsidRDefault="00953E6B" w:rsidP="00953E6B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953E6B" w:rsidRPr="00BE13C7" w:rsidRDefault="00953E6B" w:rsidP="00953E6B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>от «____» _____________201_ г.</w:t>
      </w:r>
    </w:p>
    <w:p w:rsidR="00953E6B" w:rsidRDefault="00953E6B" w:rsidP="00953E6B">
      <w:pPr>
        <w:widowControl w:val="0"/>
        <w:spacing w:after="0" w:line="240" w:lineRule="auto"/>
        <w:ind w:left="403" w:right="40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53E6B" w:rsidRPr="001D0A82" w:rsidRDefault="00953E6B" w:rsidP="00953E6B">
      <w:pPr>
        <w:widowControl w:val="0"/>
        <w:spacing w:after="0" w:line="240" w:lineRule="auto"/>
        <w:ind w:left="403" w:right="40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BE13C7" w:rsidRDefault="00953E6B" w:rsidP="00953E6B">
      <w:pPr>
        <w:widowControl w:val="0"/>
        <w:spacing w:after="0" w:line="240" w:lineRule="auto"/>
        <w:ind w:left="403" w:right="4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>СОГЛАШЕНИ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О ДОГОВОРНОЙ ЦЕНЕ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ПОРЯДКЕ ОПЛАТЫ</w:t>
      </w:r>
    </w:p>
    <w:p w:rsidR="00953E6B" w:rsidRPr="00BE13C7" w:rsidRDefault="00953E6B" w:rsidP="00953E6B">
      <w:pPr>
        <w:widowControl w:val="0"/>
        <w:spacing w:after="0" w:line="240" w:lineRule="auto"/>
        <w:ind w:left="403" w:right="4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3E6B" w:rsidRPr="00BE13C7" w:rsidRDefault="00953E6B" w:rsidP="00953E6B">
      <w:pPr>
        <w:keepNext/>
        <w:tabs>
          <w:tab w:val="left" w:pos="708"/>
        </w:tabs>
        <w:spacing w:after="60" w:line="240" w:lineRule="auto"/>
        <w:jc w:val="both"/>
        <w:outlineLvl w:val="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53E6B" w:rsidRPr="000675C6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Мы, нижеподписавшиеся, от лица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___________________________,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«Поставщик», в </w:t>
      </w:r>
      <w:r>
        <w:rPr>
          <w:rFonts w:ascii="Times New Roman" w:eastAsia="Times New Roman" w:hAnsi="Times New Roman" w:cs="Times New Roman"/>
          <w:sz w:val="24"/>
          <w:szCs w:val="24"/>
        </w:rPr>
        <w:t>лице _________________________________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</w:rPr>
        <w:t>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и от лица 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>Открыто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 xml:space="preserve"> акционерно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 xml:space="preserve"> обществ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675C6">
        <w:rPr>
          <w:rFonts w:ascii="Times New Roman" w:eastAsia="Times New Roman" w:hAnsi="Times New Roman" w:cs="Times New Roman"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Доллежаля», именуемое в дальнейшем «Покупатель»,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01.07.2013 №Д-163-13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>удостоверяем, что Сторонами достигнуто соглашение:</w:t>
      </w:r>
      <w:proofErr w:type="gramEnd"/>
    </w:p>
    <w:p w:rsidR="00953E6B" w:rsidRPr="00BE13C7" w:rsidRDefault="00953E6B" w:rsidP="00953E6B">
      <w:pPr>
        <w:widowControl w:val="0"/>
        <w:spacing w:after="0" w:line="256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BE13C7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1. О величине цены Договора: </w:t>
      </w:r>
    </w:p>
    <w:p w:rsidR="00953E6B" w:rsidRPr="00BE13C7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>Цена Договора составляет</w:t>
      </w:r>
      <w:proofErr w:type="gramStart"/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_____________ (________________________________) </w:t>
      </w:r>
      <w:proofErr w:type="gramEnd"/>
      <w:r w:rsidRPr="00BE13C7">
        <w:rPr>
          <w:rFonts w:ascii="Times New Roman" w:eastAsia="Times New Roman" w:hAnsi="Times New Roman" w:cs="Times New Roman"/>
          <w:sz w:val="24"/>
          <w:szCs w:val="24"/>
        </w:rPr>
        <w:t>рублей ___ копеек, в том числе НДС (18%) что составляет _____________ (________________________________________________) рублей ___ копеек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3E6B" w:rsidRPr="00BE13C7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53E6B" w:rsidRPr="00BE13C7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13C7">
        <w:rPr>
          <w:rFonts w:ascii="Times New Roman" w:eastAsia="Times New Roman" w:hAnsi="Times New Roman" w:cs="Times New Roman"/>
          <w:sz w:val="24"/>
          <w:szCs w:val="24"/>
        </w:rPr>
        <w:t>2. О поряд</w:t>
      </w:r>
      <w:r>
        <w:rPr>
          <w:rFonts w:ascii="Times New Roman" w:eastAsia="Times New Roman" w:hAnsi="Times New Roman" w:cs="Times New Roman"/>
          <w:sz w:val="24"/>
          <w:szCs w:val="24"/>
        </w:rPr>
        <w:t>ке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оплаты по договору:</w:t>
      </w:r>
    </w:p>
    <w:p w:rsidR="00953E6B" w:rsidRPr="00071DBF" w:rsidRDefault="00953E6B" w:rsidP="00953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2.1 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ab/>
        <w:t xml:space="preserve">Аванс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% (</w:t>
      </w:r>
      <w:r>
        <w:rPr>
          <w:rFonts w:ascii="Times New Roman" w:eastAsia="Times New Roman" w:hAnsi="Times New Roman" w:cs="Times New Roman"/>
          <w:sz w:val="24"/>
          <w:szCs w:val="24"/>
        </w:rPr>
        <w:t>Тридцати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процентов) от </w:t>
      </w:r>
      <w:r>
        <w:rPr>
          <w:rFonts w:ascii="Times New Roman" w:eastAsia="Times New Roman" w:hAnsi="Times New Roman" w:cs="Times New Roman"/>
          <w:sz w:val="24"/>
          <w:szCs w:val="24"/>
        </w:rPr>
        <w:t>цены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Договора, что составляет  ____ (___________) рублей __ копеек, в том числе НДС (18%) что составляет _____________ (________________________________________________) рублей ___ копеек оплачивается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Покупателем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 xml:space="preserve"> в течение 15 (Пятнадцати) рабочих дней с момента подписания Договора,</w:t>
      </w:r>
      <w:r w:rsidRPr="00BA4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условии получения от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Поставщика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надлежаще оформленной  и соответствующей требованиям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Покупателя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банковской гарантии в соответствии с п. 3 настоящего Приложения.</w:t>
      </w:r>
      <w:proofErr w:type="gramEnd"/>
    </w:p>
    <w:p w:rsidR="00953E6B" w:rsidRPr="00071DBF" w:rsidRDefault="00953E6B" w:rsidP="00953E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Задержка выплаты аванса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Покупателем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в связи с несвоевременным предоставлением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банковской гарантии или предоставлением последним банковской гарантии неудовлетворяющей требованиям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Покупателя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 не является основанием для изменения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сроков 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своих обязательств  по Договору.</w:t>
      </w:r>
    </w:p>
    <w:p w:rsidR="00953E6B" w:rsidRDefault="00953E6B" w:rsidP="00953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>2.2.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ab/>
        <w:t xml:space="preserve">Второй платеж в размере </w:t>
      </w:r>
      <w:r>
        <w:rPr>
          <w:rFonts w:ascii="Times New Roman" w:eastAsia="Times New Roman" w:hAnsi="Times New Roman" w:cs="Times New Roman"/>
          <w:sz w:val="24"/>
          <w:szCs w:val="24"/>
        </w:rPr>
        <w:t>70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>% (</w:t>
      </w:r>
      <w:r>
        <w:rPr>
          <w:rFonts w:ascii="Times New Roman" w:eastAsia="Times New Roman" w:hAnsi="Times New Roman" w:cs="Times New Roman"/>
          <w:sz w:val="24"/>
          <w:szCs w:val="24"/>
        </w:rPr>
        <w:t>семидесяти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процентов), что составляет</w:t>
      </w:r>
      <w:proofErr w:type="gramStart"/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____ (___________) </w:t>
      </w:r>
      <w:proofErr w:type="gramEnd"/>
      <w:r w:rsidRPr="00071DBF">
        <w:rPr>
          <w:rFonts w:ascii="Times New Roman" w:eastAsia="Times New Roman" w:hAnsi="Times New Roman" w:cs="Times New Roman"/>
          <w:sz w:val="24"/>
          <w:szCs w:val="24"/>
        </w:rPr>
        <w:t>рублей __ копеек,</w:t>
      </w:r>
      <w:r w:rsidRPr="00BA43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13C7">
        <w:rPr>
          <w:rFonts w:ascii="Times New Roman" w:eastAsia="Times New Roman" w:hAnsi="Times New Roman" w:cs="Times New Roman"/>
          <w:sz w:val="24"/>
          <w:szCs w:val="24"/>
        </w:rPr>
        <w:t>в том числе НДС (18%) что составляет _____________ (________________________________________________) рублей ___ копеек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Покупатель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в течение 15 (Пятнадцати) рабочих дней после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подписания сторонами Акта приема-передачи Товара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>, по выставленн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счету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счету-фактуре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53E6B" w:rsidRDefault="00953E6B" w:rsidP="00953E6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Поставщик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 в размере суммы НДС, подлежащей уплате по Договору.</w:t>
      </w:r>
    </w:p>
    <w:p w:rsidR="00953E6B" w:rsidRPr="00071DBF" w:rsidRDefault="00953E6B" w:rsidP="00953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071DBF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3. О предоставляемом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обеспечении:</w:t>
      </w:r>
    </w:p>
    <w:p w:rsidR="00953E6B" w:rsidRPr="00071DBF" w:rsidRDefault="00953E6B" w:rsidP="00953E6B">
      <w:pPr>
        <w:widowControl w:val="0"/>
        <w:spacing w:after="0" w:line="256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>3.1.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ab/>
        <w:t xml:space="preserve">Обеспечение возврата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953E6B" w:rsidRPr="00071DBF" w:rsidRDefault="00953E6B" w:rsidP="00953E6B">
      <w:pPr>
        <w:widowControl w:val="0"/>
        <w:spacing w:after="0" w:line="256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>3.2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своих обязательств по Договору, плюс 60 (шестьдесят) календарных дней.</w:t>
      </w:r>
    </w:p>
    <w:p w:rsidR="00953E6B" w:rsidRPr="00071DBF" w:rsidRDefault="00953E6B" w:rsidP="00953E6B">
      <w:pPr>
        <w:widowControl w:val="0"/>
        <w:spacing w:after="0" w:line="256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>3.3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ab/>
        <w:t xml:space="preserve"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lastRenderedPageBreak/>
        <w:t>соответствующей банковской гарантии.</w:t>
      </w:r>
    </w:p>
    <w:p w:rsidR="00953E6B" w:rsidRPr="00071DBF" w:rsidRDefault="00953E6B" w:rsidP="00953E6B">
      <w:pPr>
        <w:widowControl w:val="0"/>
        <w:spacing w:after="0" w:line="256" w:lineRule="auto"/>
        <w:ind w:right="4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DBF">
        <w:rPr>
          <w:rFonts w:ascii="Times New Roman" w:eastAsia="Times New Roman" w:hAnsi="Times New Roman" w:cs="Times New Roman"/>
          <w:sz w:val="24"/>
          <w:szCs w:val="24"/>
        </w:rPr>
        <w:t>3.4.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ab/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Поставщиком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аванса по договору, в случае нарушения последней своих обязательств по договору, </w:t>
      </w:r>
      <w:r>
        <w:rPr>
          <w:rFonts w:ascii="Times New Roman" w:eastAsia="Times New Roman" w:hAnsi="Times New Roman" w:cs="Times New Roman"/>
          <w:sz w:val="24"/>
          <w:szCs w:val="24"/>
        </w:rPr>
        <w:t>Поставщик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обязуется в течение 10 (десяти) банковских дней предоставить </w:t>
      </w:r>
      <w:r>
        <w:rPr>
          <w:rFonts w:ascii="Times New Roman" w:eastAsia="Times New Roman" w:hAnsi="Times New Roman" w:cs="Times New Roman"/>
          <w:sz w:val="24"/>
          <w:szCs w:val="24"/>
        </w:rPr>
        <w:t>Покупателю</w:t>
      </w:r>
      <w:r w:rsidRPr="00071DBF">
        <w:rPr>
          <w:rFonts w:ascii="Times New Roman" w:eastAsia="Times New Roman" w:hAnsi="Times New Roman" w:cs="Times New Roman"/>
          <w:sz w:val="24"/>
          <w:szCs w:val="24"/>
        </w:rPr>
        <w:t xml:space="preserve"> новую банковскую гарантию.</w:t>
      </w:r>
    </w:p>
    <w:p w:rsidR="00953E6B" w:rsidRPr="00BE13C7" w:rsidRDefault="00953E6B" w:rsidP="00953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BE13C7" w:rsidRDefault="00953E6B" w:rsidP="00953E6B">
      <w:pPr>
        <w:widowControl w:val="0"/>
        <w:spacing w:after="0" w:line="256" w:lineRule="auto"/>
        <w:ind w:right="400" w:firstLine="480"/>
        <w:jc w:val="both"/>
        <w:rPr>
          <w:rFonts w:ascii="Times New Roman" w:eastAsia="Times New Roman" w:hAnsi="Times New Roman" w:cs="Times New Roman"/>
          <w:color w:val="0000FF"/>
          <w:sz w:val="24"/>
          <w:szCs w:val="24"/>
        </w:rPr>
      </w:pPr>
    </w:p>
    <w:p w:rsidR="00953E6B" w:rsidRDefault="00953E6B" w:rsidP="00953E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BE13C7">
        <w:rPr>
          <w:rFonts w:ascii="Times New Roman" w:eastAsia="Times New Roman" w:hAnsi="Times New Roman" w:cs="Times New Roman"/>
          <w:b/>
          <w:bCs/>
          <w:sz w:val="24"/>
          <w:szCs w:val="24"/>
        </w:rPr>
        <w:t>ПОДПИСИ СТОРОН</w:t>
      </w:r>
    </w:p>
    <w:p w:rsidR="00953E6B" w:rsidRDefault="00953E6B" w:rsidP="00953E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53E6B" w:rsidRDefault="00953E6B" w:rsidP="00953E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53E6B" w:rsidRPr="00AF55A4" w:rsidRDefault="00953E6B" w:rsidP="00953E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953E6B" w:rsidRPr="00BE13C7" w:rsidRDefault="00953E6B" w:rsidP="00953E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953E6B" w:rsidRPr="000675C6" w:rsidTr="00BD3AEE">
        <w:tc>
          <w:tcPr>
            <w:tcW w:w="4242" w:type="dxa"/>
          </w:tcPr>
          <w:p w:rsidR="00953E6B" w:rsidRDefault="00953E6B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75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  <w:r w:rsidRPr="000675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  <w:p w:rsidR="00953E6B" w:rsidRPr="001D0A82" w:rsidRDefault="00953E6B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53E6B" w:rsidRDefault="00953E6B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3E6B" w:rsidRPr="000675C6" w:rsidRDefault="00953E6B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3E6B" w:rsidRPr="000675C6" w:rsidRDefault="00953E6B" w:rsidP="00BD3AEE">
            <w:pPr>
              <w:keepLines/>
              <w:suppressAutoHyphen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3E6B" w:rsidRPr="000675C6" w:rsidRDefault="00953E6B" w:rsidP="00BD3AEE">
            <w:pPr>
              <w:keepLines/>
              <w:pBdr>
                <w:bottom w:val="single" w:sz="12" w:space="1" w:color="auto"/>
              </w:pBdr>
              <w:suppressAutoHyphen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</w:p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2" w:type="dxa"/>
          </w:tcPr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7" w:type="dxa"/>
          </w:tcPr>
          <w:p w:rsidR="00953E6B" w:rsidRPr="001D0A82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953E6B" w:rsidRPr="001D0A82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– Генерального конструктора по экономике и финансам</w:t>
            </w:r>
          </w:p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3E6B" w:rsidRPr="000675C6" w:rsidRDefault="00953E6B" w:rsidP="00BD3AEE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/В.А.Зубаков</w:t>
            </w:r>
          </w:p>
          <w:p w:rsidR="00953E6B" w:rsidRPr="000675C6" w:rsidRDefault="00953E6B" w:rsidP="00BD3AEE">
            <w:pPr>
              <w:keepNext/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5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м.п.</w:t>
            </w:r>
          </w:p>
        </w:tc>
      </w:tr>
    </w:tbl>
    <w:p w:rsidR="00953E6B" w:rsidRPr="000675C6" w:rsidRDefault="00953E6B" w:rsidP="00953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Default="00953E6B" w:rsidP="00953E6B"/>
    <w:p w:rsidR="00953E6B" w:rsidRPr="00953E6B" w:rsidRDefault="00953E6B" w:rsidP="00953E6B">
      <w:pPr>
        <w:spacing w:after="6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lastRenderedPageBreak/>
        <w:t>Приложение № 4</w:t>
      </w:r>
      <w:r w:rsidRPr="00953E6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к Договору № _______________</w:t>
      </w:r>
    </w:p>
    <w:p w:rsidR="00953E6B" w:rsidRPr="00953E6B" w:rsidRDefault="00953E6B" w:rsidP="00953E6B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  <w:r w:rsidRPr="00953E6B">
        <w:rPr>
          <w:rFonts w:ascii="Times New Roman" w:eastAsia="Times New Roman" w:hAnsi="Times New Roman" w:cs="Times New Roman"/>
          <w:sz w:val="24"/>
          <w:szCs w:val="24"/>
          <w:lang w:eastAsia="en-US"/>
        </w:rPr>
        <w:t>от «____» _____________201_ г.</w:t>
      </w:r>
    </w:p>
    <w:p w:rsidR="00953E6B" w:rsidRPr="00953E6B" w:rsidRDefault="00953E6B" w:rsidP="00953E6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lang w:eastAsia="en-US"/>
        </w:rPr>
      </w:pPr>
    </w:p>
    <w:p w:rsidR="00953E6B" w:rsidRPr="00953E6B" w:rsidRDefault="00953E6B" w:rsidP="00953E6B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53E6B">
        <w:rPr>
          <w:rFonts w:ascii="Times New Roman" w:eastAsia="Calibri" w:hAnsi="Times New Roman" w:cs="Times New Roman"/>
          <w:sz w:val="28"/>
          <w:szCs w:val="28"/>
          <w:lang w:eastAsia="en-US"/>
        </w:rPr>
        <w:t>Акт приема-передачи Товара</w:t>
      </w:r>
    </w:p>
    <w:p w:rsidR="00953E6B" w:rsidRPr="00953E6B" w:rsidRDefault="00953E6B" w:rsidP="00953E6B">
      <w:pPr>
        <w:jc w:val="center"/>
        <w:rPr>
          <w:rFonts w:ascii="Times New Roman" w:eastAsia="Calibri" w:hAnsi="Times New Roman" w:cs="Times New Roman"/>
          <w:sz w:val="24"/>
          <w:lang w:eastAsia="en-US"/>
        </w:rPr>
      </w:pPr>
      <w:r w:rsidRPr="00953E6B">
        <w:rPr>
          <w:rFonts w:ascii="Times New Roman" w:eastAsia="Calibri" w:hAnsi="Times New Roman" w:cs="Times New Roman"/>
          <w:sz w:val="24"/>
          <w:lang w:eastAsia="en-US"/>
        </w:rPr>
        <w:t xml:space="preserve">по договору </w:t>
      </w:r>
      <w:proofErr w:type="gramStart"/>
      <w:r w:rsidRPr="00953E6B">
        <w:rPr>
          <w:rFonts w:ascii="Times New Roman" w:eastAsia="Calibri" w:hAnsi="Times New Roman" w:cs="Times New Roman"/>
          <w:sz w:val="24"/>
          <w:lang w:eastAsia="en-US"/>
        </w:rPr>
        <w:t>от</w:t>
      </w:r>
      <w:proofErr w:type="gramEnd"/>
      <w:r w:rsidRPr="00953E6B">
        <w:rPr>
          <w:rFonts w:ascii="Times New Roman" w:eastAsia="Calibri" w:hAnsi="Times New Roman" w:cs="Times New Roman"/>
          <w:sz w:val="24"/>
          <w:lang w:eastAsia="en-US"/>
        </w:rPr>
        <w:t xml:space="preserve"> ___________ № _______</w:t>
      </w:r>
    </w:p>
    <w:p w:rsidR="00953E6B" w:rsidRPr="00953E6B" w:rsidRDefault="00953E6B" w:rsidP="00953E6B">
      <w:pPr>
        <w:jc w:val="center"/>
        <w:rPr>
          <w:rFonts w:ascii="Times New Roman" w:eastAsia="Calibri" w:hAnsi="Times New Roman" w:cs="Times New Roman"/>
          <w:sz w:val="24"/>
          <w:lang w:eastAsia="en-US"/>
        </w:rPr>
      </w:pPr>
      <w:r w:rsidRPr="00953E6B">
        <w:rPr>
          <w:rFonts w:ascii="Times New Roman" w:eastAsia="Calibri" w:hAnsi="Times New Roman" w:cs="Times New Roman"/>
          <w:sz w:val="24"/>
          <w:lang w:eastAsia="en-US"/>
        </w:rPr>
        <w:t>г. Москва</w:t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</w:r>
      <w:r w:rsidRPr="00953E6B">
        <w:rPr>
          <w:rFonts w:ascii="Times New Roman" w:eastAsia="Calibri" w:hAnsi="Times New Roman" w:cs="Times New Roman"/>
          <w:sz w:val="24"/>
          <w:lang w:eastAsia="en-US"/>
        </w:rPr>
        <w:tab/>
        <w:t>___.________.___________</w:t>
      </w: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_____________________________, именуемое в дальнейшем </w:t>
      </w:r>
      <w:r w:rsidRPr="00953E6B">
        <w:rPr>
          <w:rFonts w:ascii="Times New Roman" w:eastAsia="Times New Roman" w:hAnsi="Times New Roman" w:cs="Times New Roman"/>
          <w:b/>
          <w:sz w:val="24"/>
          <w:szCs w:val="24"/>
        </w:rPr>
        <w:t>«Поставщик»</w:t>
      </w:r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, в лице </w:t>
      </w:r>
      <w:r w:rsidRPr="00953E6B">
        <w:rPr>
          <w:rFonts w:ascii="Times New Roman" w:eastAsia="Times New Roman" w:hAnsi="Times New Roman" w:cs="Times New Roman"/>
          <w:iCs/>
          <w:sz w:val="24"/>
          <w:szCs w:val="24"/>
        </w:rPr>
        <w:t>_________________</w:t>
      </w:r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953E6B">
        <w:rPr>
          <w:rFonts w:ascii="Times New Roman" w:eastAsia="Times New Roman" w:hAnsi="Times New Roman" w:cs="Times New Roman"/>
          <w:b/>
          <w:sz w:val="24"/>
          <w:szCs w:val="24"/>
        </w:rPr>
        <w:t>«Покупатель»</w:t>
      </w:r>
      <w:r w:rsidRPr="00953E6B">
        <w:rPr>
          <w:rFonts w:ascii="Times New Roman" w:eastAsia="Times New Roman" w:hAnsi="Times New Roman" w:cs="Times New Roman"/>
          <w:sz w:val="24"/>
          <w:szCs w:val="24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», заключили настоящий Акт приема-передачи Товара (далее – Акт) по Договору </w:t>
      </w:r>
      <w:proofErr w:type="gramStart"/>
      <w:r w:rsidRPr="00953E6B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 __._______._________ № __________ (далее – Договор) о нижеследующем:</w:t>
      </w: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E6B">
        <w:rPr>
          <w:rFonts w:ascii="Times New Roman" w:eastAsia="Times New Roman" w:hAnsi="Times New Roman" w:cs="Times New Roman"/>
          <w:sz w:val="24"/>
          <w:szCs w:val="24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8"/>
        <w:gridCol w:w="1819"/>
        <w:gridCol w:w="995"/>
        <w:gridCol w:w="1367"/>
        <w:gridCol w:w="983"/>
        <w:gridCol w:w="1092"/>
        <w:gridCol w:w="1295"/>
        <w:gridCol w:w="1092"/>
        <w:gridCol w:w="1088"/>
      </w:tblGrid>
      <w:tr w:rsidR="00953E6B" w:rsidRPr="00953E6B" w:rsidTr="00BD3AEE">
        <w:tc>
          <w:tcPr>
            <w:tcW w:w="267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proofErr w:type="gramStart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953E6B" w:rsidRPr="00953E6B" w:rsidRDefault="00953E6B" w:rsidP="00953E6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en-US"/>
              </w:rPr>
              <w:t>Сумма с НДС, руб.</w:t>
            </w:r>
          </w:p>
        </w:tc>
      </w:tr>
      <w:tr w:rsidR="00953E6B" w:rsidRPr="00953E6B" w:rsidTr="00BD3AEE">
        <w:tc>
          <w:tcPr>
            <w:tcW w:w="267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>1</w:t>
            </w:r>
          </w:p>
        </w:tc>
        <w:tc>
          <w:tcPr>
            <w:tcW w:w="885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484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665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478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31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630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31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29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</w:tr>
      <w:tr w:rsidR="00953E6B" w:rsidRPr="00953E6B" w:rsidTr="00BD3AEE">
        <w:tc>
          <w:tcPr>
            <w:tcW w:w="267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>2</w:t>
            </w:r>
          </w:p>
        </w:tc>
        <w:tc>
          <w:tcPr>
            <w:tcW w:w="885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484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665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478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31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630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31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529" w:type="pct"/>
          </w:tcPr>
          <w:p w:rsidR="00953E6B" w:rsidRPr="00953E6B" w:rsidRDefault="00953E6B" w:rsidP="00953E6B">
            <w:pPr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</w:tr>
      <w:tr w:rsidR="00953E6B" w:rsidRPr="00953E6B" w:rsidTr="00BD3AEE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53E6B" w:rsidRPr="00953E6B" w:rsidRDefault="00953E6B" w:rsidP="00953E6B">
            <w:pPr>
              <w:jc w:val="right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E6B" w:rsidRPr="00953E6B" w:rsidRDefault="00953E6B" w:rsidP="00953E6B">
            <w:pPr>
              <w:rPr>
                <w:rFonts w:ascii="Calibri" w:eastAsia="Calibri" w:hAnsi="Calibri" w:cs="Times New Roman"/>
                <w:sz w:val="24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953E6B" w:rsidRPr="00953E6B" w:rsidRDefault="00953E6B" w:rsidP="00953E6B">
            <w:pPr>
              <w:rPr>
                <w:rFonts w:ascii="Calibri" w:eastAsia="Calibri" w:hAnsi="Calibri" w:cs="Times New Roman"/>
                <w:sz w:val="24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953E6B" w:rsidRPr="00953E6B" w:rsidRDefault="00953E6B" w:rsidP="00953E6B">
            <w:pPr>
              <w:rPr>
                <w:rFonts w:ascii="Calibri" w:eastAsia="Calibri" w:hAnsi="Calibri" w:cs="Times New Roman"/>
                <w:sz w:val="24"/>
                <w:lang w:eastAsia="en-US"/>
              </w:rPr>
            </w:pPr>
          </w:p>
        </w:tc>
      </w:tr>
    </w:tbl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</w:pPr>
      <w:r w:rsidRPr="00953E6B">
        <w:rPr>
          <w:rFonts w:ascii="Times New Roman" w:eastAsia="Times New Roman" w:hAnsi="Times New Roman" w:cs="Times New Roman"/>
          <w:sz w:val="24"/>
          <w:szCs w:val="24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953E6B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53E6B"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  <w:t>(</w:t>
      </w:r>
      <w:proofErr w:type="gramStart"/>
      <w:r w:rsidRPr="00953E6B"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  <w:t>е</w:t>
      </w:r>
      <w:proofErr w:type="gramEnd"/>
      <w:r w:rsidRPr="00953E6B"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  <w:t>сли не соответствует, то указывается, что конкретно не соответствует)</w:t>
      </w: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</w:pPr>
      <w:r w:rsidRPr="00953E6B">
        <w:rPr>
          <w:rFonts w:ascii="Times New Roman" w:eastAsia="Times New Roman" w:hAnsi="Times New Roman" w:cs="Times New Roman"/>
          <w:sz w:val="24"/>
          <w:szCs w:val="24"/>
        </w:rPr>
        <w:t>3. Поставщик выполнил свои обязательства по поставке Товара в срок и в полном объеме</w:t>
      </w:r>
      <w:proofErr w:type="gramStart"/>
      <w:r w:rsidRPr="00953E6B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proofErr w:type="gramEnd"/>
      <w:r w:rsidRPr="00953E6B"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953E6B"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  <w:t>в</w:t>
      </w:r>
      <w:proofErr w:type="gramEnd"/>
      <w:r w:rsidRPr="00953E6B">
        <w:rPr>
          <w:rFonts w:ascii="Times New Roman" w:eastAsia="Times New Roman" w:hAnsi="Times New Roman" w:cs="Times New Roman"/>
          <w:i/>
          <w:color w:val="339966"/>
          <w:sz w:val="24"/>
          <w:szCs w:val="24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E6B">
        <w:rPr>
          <w:rFonts w:ascii="Times New Roman" w:eastAsia="Times New Roman" w:hAnsi="Times New Roman" w:cs="Times New Roman"/>
          <w:sz w:val="24"/>
          <w:szCs w:val="24"/>
        </w:rPr>
        <w:t>4. За переданный по Акту Товар Покупателю надлежит уплатить сумму в размере</w:t>
      </w:r>
      <w:proofErr w:type="gramStart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 ______________(__________________) </w:t>
      </w:r>
      <w:proofErr w:type="gramEnd"/>
      <w:r w:rsidRPr="00953E6B">
        <w:rPr>
          <w:rFonts w:ascii="Times New Roman" w:eastAsia="Times New Roman" w:hAnsi="Times New Roman" w:cs="Times New Roman"/>
          <w:sz w:val="24"/>
          <w:szCs w:val="24"/>
        </w:rPr>
        <w:t xml:space="preserve">рублей __ копеек, в том числе НДС  ______________(__________________) рублей __ копеек. </w:t>
      </w:r>
    </w:p>
    <w:p w:rsidR="00953E6B" w:rsidRPr="00953E6B" w:rsidRDefault="00953E6B" w:rsidP="00953E6B">
      <w:pPr>
        <w:widowControl w:val="0"/>
        <w:adjustRightInd w:val="0"/>
        <w:spacing w:before="120" w:after="120"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0A0"/>
      </w:tblPr>
      <w:tblGrid>
        <w:gridCol w:w="4556"/>
        <w:gridCol w:w="937"/>
        <w:gridCol w:w="4786"/>
      </w:tblGrid>
      <w:tr w:rsidR="00953E6B" w:rsidRPr="00953E6B" w:rsidTr="00BD3AEE">
        <w:tc>
          <w:tcPr>
            <w:tcW w:w="2216" w:type="pct"/>
          </w:tcPr>
          <w:p w:rsidR="00953E6B" w:rsidRPr="00953E6B" w:rsidRDefault="00953E6B" w:rsidP="00953E6B">
            <w:pPr>
              <w:keepLines/>
              <w:suppressAutoHyphens/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lang w:val="en-US" w:eastAsia="en-US"/>
              </w:rPr>
            </w:pPr>
            <w:r w:rsidRPr="00953E6B">
              <w:rPr>
                <w:rFonts w:ascii="Times New Roman" w:eastAsia="Calibri" w:hAnsi="Times New Roman" w:cs="Times New Roman"/>
                <w:b/>
                <w:bCs/>
                <w:sz w:val="24"/>
                <w:lang w:eastAsia="en-US"/>
              </w:rPr>
              <w:t>От Поставщика</w:t>
            </w:r>
            <w:r w:rsidRPr="00953E6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:</w:t>
            </w:r>
          </w:p>
          <w:p w:rsidR="00953E6B" w:rsidRPr="00953E6B" w:rsidRDefault="00953E6B" w:rsidP="00953E6B">
            <w:pPr>
              <w:keepLines/>
              <w:suppressAutoHyphens/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lang w:val="en-US" w:eastAsia="en-US"/>
              </w:rPr>
            </w:pP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  <w:p w:rsidR="00953E6B" w:rsidRPr="00953E6B" w:rsidRDefault="00953E6B" w:rsidP="00953E6B">
            <w:pPr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953E6B" w:rsidRPr="00953E6B" w:rsidRDefault="00953E6B" w:rsidP="00953E6B">
            <w:pPr>
              <w:keepLines/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</w:tc>
        <w:tc>
          <w:tcPr>
            <w:tcW w:w="2328" w:type="pct"/>
          </w:tcPr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От Покупателя:</w:t>
            </w: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>Заместитель Директора – Генерального конструктора по экономике и финансам</w:t>
            </w: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</w:p>
          <w:p w:rsidR="00953E6B" w:rsidRPr="00953E6B" w:rsidRDefault="00953E6B" w:rsidP="00953E6B">
            <w:pPr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                                             /В.А.Зубаков</w:t>
            </w:r>
          </w:p>
          <w:p w:rsidR="00953E6B" w:rsidRPr="00953E6B" w:rsidRDefault="00953E6B" w:rsidP="00953E6B">
            <w:pPr>
              <w:keepLines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953E6B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 м.п.</w:t>
            </w:r>
          </w:p>
        </w:tc>
      </w:tr>
    </w:tbl>
    <w:p w:rsidR="00953E6B" w:rsidRPr="001B4CDB" w:rsidRDefault="00953E6B" w:rsidP="00953E6B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53E6B" w:rsidRDefault="00953E6B" w:rsidP="00953E6B">
      <w:pPr>
        <w:ind w:left="652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5 </w:t>
      </w:r>
      <w:r>
        <w:rPr>
          <w:rFonts w:ascii="Times New Roman" w:hAnsi="Times New Roman"/>
          <w:sz w:val="24"/>
          <w:szCs w:val="24"/>
        </w:rPr>
        <w:br/>
        <w:t xml:space="preserve">к Договору №___________ </w:t>
      </w:r>
      <w:r>
        <w:rPr>
          <w:rFonts w:ascii="Times New Roman" w:hAnsi="Times New Roman"/>
          <w:sz w:val="24"/>
          <w:szCs w:val="24"/>
        </w:rPr>
        <w:br/>
        <w:t>от «___»__________ 2013г.</w:t>
      </w:r>
    </w:p>
    <w:p w:rsidR="00953E6B" w:rsidRDefault="00953E6B" w:rsidP="00953E6B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953E6B" w:rsidRPr="008B460E" w:rsidRDefault="00953E6B" w:rsidP="00953E6B">
      <w:pPr>
        <w:jc w:val="center"/>
        <w:rPr>
          <w:rFonts w:ascii="Times New Roman" w:hAnsi="Times New Roman"/>
          <w:sz w:val="24"/>
          <w:szCs w:val="24"/>
        </w:rPr>
      </w:pPr>
      <w:r w:rsidRPr="008B460E">
        <w:rPr>
          <w:rFonts w:ascii="Times New Roman" w:hAnsi="Times New Roman"/>
          <w:sz w:val="24"/>
          <w:szCs w:val="24"/>
        </w:rPr>
        <w:t>ОСОБЫЕ УСЛОВИЯ</w:t>
      </w:r>
    </w:p>
    <w:p w:rsidR="00953E6B" w:rsidRPr="001C5E65" w:rsidRDefault="00953E6B" w:rsidP="00953E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953E6B" w:rsidRPr="00FB73F8" w:rsidRDefault="00953E6B" w:rsidP="00953E6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953E6B" w:rsidRPr="00FB73F8" w:rsidRDefault="00953E6B" w:rsidP="00953E6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953E6B" w:rsidRPr="00FB73F8" w:rsidRDefault="00953E6B" w:rsidP="00953E6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томчисле</w:t>
      </w:r>
      <w:proofErr w:type="spellEnd"/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953E6B" w:rsidRDefault="00953E6B" w:rsidP="00953E6B">
      <w:pPr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B73F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FB73F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B73F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953E6B" w:rsidRDefault="00953E6B" w:rsidP="00953E6B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953E6B" w:rsidRPr="00FB73F8" w:rsidRDefault="00953E6B" w:rsidP="00953E6B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953E6B" w:rsidRPr="007A0363" w:rsidTr="00BD3AEE">
        <w:tc>
          <w:tcPr>
            <w:tcW w:w="4388" w:type="dxa"/>
          </w:tcPr>
          <w:p w:rsidR="00953E6B" w:rsidRPr="008B4ABF" w:rsidRDefault="00953E6B" w:rsidP="00BD3AE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>Сторона 1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Поставщик)</w:t>
            </w: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953E6B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3E6B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53E6B" w:rsidRPr="007A0363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953E6B" w:rsidRPr="007A0363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953E6B" w:rsidRDefault="00953E6B" w:rsidP="00BD3AE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(Покупатель) </w:t>
            </w:r>
          </w:p>
          <w:p w:rsidR="00953E6B" w:rsidRDefault="00953E6B" w:rsidP="00BD3AE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953E6B" w:rsidRDefault="00953E6B" w:rsidP="00BD3AE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953E6B" w:rsidRPr="004948AF" w:rsidRDefault="00953E6B" w:rsidP="00BD3AEE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953E6B" w:rsidRPr="007A0363" w:rsidTr="00BD3AEE">
        <w:tc>
          <w:tcPr>
            <w:tcW w:w="4388" w:type="dxa"/>
          </w:tcPr>
          <w:p w:rsidR="00953E6B" w:rsidRPr="007A0363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953E6B" w:rsidRPr="007A0363" w:rsidRDefault="00953E6B" w:rsidP="00BD3AE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953E6B" w:rsidRPr="00DC2E8E" w:rsidRDefault="00953E6B" w:rsidP="00BD3AEE">
            <w:pPr>
              <w:rPr>
                <w:rFonts w:ascii="Times New Roman" w:hAnsi="Times New Roman"/>
                <w:sz w:val="24"/>
                <w:szCs w:val="24"/>
              </w:rPr>
            </w:pPr>
            <w:r w:rsidRPr="00DC2E8E">
              <w:rPr>
                <w:rFonts w:ascii="Times New Roman" w:hAnsi="Times New Roman"/>
                <w:sz w:val="24"/>
                <w:szCs w:val="24"/>
              </w:rPr>
              <w:t>_______________________ В. А. Зубаков</w:t>
            </w:r>
            <w:bookmarkStart w:id="0" w:name="_GoBack"/>
            <w:bookmarkEnd w:id="0"/>
          </w:p>
        </w:tc>
      </w:tr>
    </w:tbl>
    <w:p w:rsidR="009D76C5" w:rsidRPr="001B4CDB" w:rsidRDefault="009D76C5" w:rsidP="009D76C5">
      <w:pPr>
        <w:tabs>
          <w:tab w:val="left" w:pos="2129"/>
        </w:tabs>
        <w:rPr>
          <w:lang w:val="en-US"/>
        </w:rPr>
      </w:pPr>
    </w:p>
    <w:sectPr w:rsidR="009D76C5" w:rsidRPr="001B4CDB" w:rsidSect="00970FEC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4B2" w:rsidRDefault="009E14B2" w:rsidP="00CD6503">
      <w:pPr>
        <w:spacing w:after="0" w:line="240" w:lineRule="auto"/>
      </w:pPr>
      <w:r>
        <w:separator/>
      </w:r>
    </w:p>
  </w:endnote>
  <w:endnote w:type="continuationSeparator" w:id="0">
    <w:p w:rsidR="009E14B2" w:rsidRDefault="009E14B2" w:rsidP="00CD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9E14B2" w:rsidP="00881C34">
    <w:pPr>
      <w:pStyle w:val="a3"/>
      <w:tabs>
        <w:tab w:val="right" w:pos="7797"/>
      </w:tabs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4B2" w:rsidRDefault="009E14B2" w:rsidP="00CD6503">
      <w:pPr>
        <w:spacing w:after="0" w:line="240" w:lineRule="auto"/>
      </w:pPr>
      <w:r>
        <w:separator/>
      </w:r>
    </w:p>
  </w:footnote>
  <w:footnote w:type="continuationSeparator" w:id="0">
    <w:p w:rsidR="009E14B2" w:rsidRDefault="009E14B2" w:rsidP="00CD6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FD0257"/>
    <w:multiLevelType w:val="hybridMultilevel"/>
    <w:tmpl w:val="C8F01B4E"/>
    <w:lvl w:ilvl="0" w:tplc="27822C9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D76C5"/>
    <w:rsid w:val="00104068"/>
    <w:rsid w:val="001B4CDB"/>
    <w:rsid w:val="00244615"/>
    <w:rsid w:val="002E40A3"/>
    <w:rsid w:val="00953E6B"/>
    <w:rsid w:val="00970FEC"/>
    <w:rsid w:val="009D76C5"/>
    <w:rsid w:val="009E14B2"/>
    <w:rsid w:val="00CD6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5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D7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D76C5"/>
  </w:style>
  <w:style w:type="paragraph" w:customStyle="1" w:styleId="Normal1">
    <w:name w:val="Normal1"/>
    <w:uiPriority w:val="99"/>
    <w:rsid w:val="00953E6B"/>
    <w:pPr>
      <w:widowControl w:val="0"/>
      <w:spacing w:after="0" w:line="256" w:lineRule="auto"/>
      <w:ind w:left="400" w:right="400"/>
      <w:jc w:val="center"/>
    </w:pPr>
    <w:rPr>
      <w:rFonts w:ascii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3938</Words>
  <Characters>22450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ЦВАБИР</Company>
  <LinksUpToDate>false</LinksUpToDate>
  <CharactersWithSpaces>26336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varakova_ea</cp:lastModifiedBy>
  <cp:revision>7</cp:revision>
  <dcterms:created xsi:type="dcterms:W3CDTF">2013-11-12T10:26:00Z</dcterms:created>
  <dcterms:modified xsi:type="dcterms:W3CDTF">2013-11-12T12:10:00Z</dcterms:modified>
</cp:coreProperties>
</file>