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6DF" w:rsidRPr="00824550" w:rsidRDefault="002036DF" w:rsidP="002036DF">
      <w:pPr>
        <w:jc w:val="center"/>
        <w:outlineLvl w:val="0"/>
        <w:rPr>
          <w:sz w:val="28"/>
          <w:szCs w:val="28"/>
        </w:rPr>
      </w:pPr>
      <w:bookmarkStart w:id="0" w:name="_Toc393119836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2036DF" w:rsidRPr="00824550" w:rsidRDefault="002036DF" w:rsidP="002036D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36DF" w:rsidRPr="00D805A5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036DF" w:rsidRPr="00824550" w:rsidRDefault="002036DF" w:rsidP="002036D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036DF" w:rsidRPr="00824550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036DF" w:rsidRPr="00824550" w:rsidRDefault="002036DF" w:rsidP="002036D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2036DF" w:rsidRPr="00824550" w:rsidRDefault="002036DF" w:rsidP="002036DF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2036DF" w:rsidRDefault="002036DF" w:rsidP="002036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2036DF" w:rsidRDefault="002036DF" w:rsidP="002036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Котельникова Мария Юльевна, 421-79-00 доб.29-07, </w:t>
      </w:r>
      <w:hyperlink r:id="rId7" w:history="1">
        <w:r>
          <w:rPr>
            <w:rStyle w:val="a3"/>
            <w:sz w:val="28"/>
            <w:szCs w:val="28"/>
          </w:rPr>
          <w:t>m.kotelnikova@niaep.ru</w:t>
        </w:r>
      </w:hyperlink>
    </w:p>
    <w:p w:rsidR="002036DF" w:rsidRPr="00824550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36DF" w:rsidRPr="00534FE8" w:rsidRDefault="002036DF" w:rsidP="002036DF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выполнение работ по введению стандартов </w:t>
      </w:r>
      <w:proofErr w:type="gramStart"/>
      <w:r>
        <w:rPr>
          <w:sz w:val="28"/>
          <w:szCs w:val="28"/>
        </w:rPr>
        <w:t>штрих-кодирования</w:t>
      </w:r>
      <w:proofErr w:type="gramEnd"/>
      <w:r>
        <w:rPr>
          <w:sz w:val="28"/>
          <w:szCs w:val="28"/>
        </w:rPr>
        <w:t xml:space="preserve"> на объектах ОАО «НИАЭП» - ЗАО «АСЭ»: Белорусской АЭС.</w:t>
      </w:r>
    </w:p>
    <w:p w:rsidR="002036DF" w:rsidRPr="009872EF" w:rsidRDefault="002036DF" w:rsidP="002036DF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2036DF" w:rsidRPr="00EE5EF4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036DF" w:rsidRPr="00EE5EF4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36DF" w:rsidRPr="00EE5EF4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>Срок выполнения работ/услуг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2036DF" w:rsidRPr="00592054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36DF" w:rsidRPr="00ED6661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работ/услуг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2036DF" w:rsidRPr="00752160" w:rsidRDefault="002036DF" w:rsidP="002036D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036DF" w:rsidRPr="00824550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036DF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36DF" w:rsidRPr="00824550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36DF" w:rsidRPr="006315E7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2036DF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36DF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36DF" w:rsidRPr="006315E7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36DF" w:rsidRPr="00281F9D" w:rsidRDefault="002036DF" w:rsidP="002036DF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281F9D">
        <w:rPr>
          <w:sz w:val="28"/>
          <w:szCs w:val="28"/>
        </w:rPr>
        <w:t>1 752 825 (Один миллион семьсот пятьдесят две тысячи восемьсот двадцать пять) рублей 00 копеек, включая НДС.</w:t>
      </w:r>
    </w:p>
    <w:p w:rsidR="002036DF" w:rsidRPr="006315E7" w:rsidRDefault="002036DF" w:rsidP="002036DF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1F9D">
        <w:rPr>
          <w:sz w:val="28"/>
          <w:szCs w:val="28"/>
        </w:rPr>
        <w:t>Начальная (максимальная) цена договора: 1 485 444 (Один миллион четыреста восемьдесят пять тысяч четыреста сорок четыре) рубля 92 копейки, без учета НДС</w:t>
      </w:r>
    </w:p>
    <w:p w:rsidR="002036DF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36DF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2036DF" w:rsidRPr="006315E7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36DF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2036DF" w:rsidRPr="00824550" w:rsidRDefault="002036DF" w:rsidP="002036D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36DF" w:rsidRPr="00824550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036DF" w:rsidRPr="00812AAF" w:rsidRDefault="002036DF" w:rsidP="002036D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2036DF" w:rsidRPr="00812AAF" w:rsidRDefault="002036DF" w:rsidP="002036D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2036DF" w:rsidRPr="00812AAF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2036DF" w:rsidRPr="00812AAF" w:rsidRDefault="002036DF" w:rsidP="002036D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036DF" w:rsidRPr="00812AAF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2036DF" w:rsidRPr="00812AAF" w:rsidRDefault="002036DF" w:rsidP="002036D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036DF" w:rsidRPr="00812AAF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036DF" w:rsidRDefault="002036DF" w:rsidP="002036D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</w:t>
      </w:r>
      <w:r w:rsidRPr="00812AAF">
        <w:rPr>
          <w:spacing w:val="-6"/>
          <w:sz w:val="28"/>
          <w:szCs w:val="28"/>
        </w:rPr>
        <w:lastRenderedPageBreak/>
        <w:t xml:space="preserve">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«30» июля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2036DF" w:rsidRPr="00812AAF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«30» июля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2036DF" w:rsidRPr="002B7107" w:rsidRDefault="002036DF" w:rsidP="002036DF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2036DF" w:rsidRPr="00812AAF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«19» августа 2014 года</w:t>
      </w:r>
      <w:r w:rsidRPr="005B3454">
        <w:rPr>
          <w:sz w:val="28"/>
          <w:szCs w:val="28"/>
        </w:rPr>
        <w:t>.</w:t>
      </w:r>
    </w:p>
    <w:p w:rsidR="002036DF" w:rsidRPr="00812AAF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«29» августа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2036DF" w:rsidRPr="00824550" w:rsidRDefault="002036DF" w:rsidP="002036D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036DF" w:rsidRPr="005F39CA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2036DF" w:rsidRDefault="002036DF" w:rsidP="002036D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036DF" w:rsidRPr="00DF4EC8" w:rsidRDefault="002036DF" w:rsidP="002036DF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2036DF" w:rsidRDefault="002036DF" w:rsidP="002036DF">
      <w:pPr>
        <w:pStyle w:val="a4"/>
        <w:rPr>
          <w:color w:val="000000"/>
          <w:spacing w:val="-6"/>
          <w:sz w:val="28"/>
          <w:szCs w:val="28"/>
        </w:rPr>
      </w:pPr>
    </w:p>
    <w:p w:rsidR="002036DF" w:rsidRPr="001B0566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036DF" w:rsidRPr="00AA100E" w:rsidRDefault="002036DF" w:rsidP="002036D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036DF" w:rsidRPr="00500E66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2036DF" w:rsidRPr="00500E66" w:rsidRDefault="002036DF" w:rsidP="002036DF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2036DF" w:rsidRPr="00500E66" w:rsidRDefault="002036DF" w:rsidP="002036DF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2036DF" w:rsidRPr="00500E66" w:rsidRDefault="002036DF" w:rsidP="002036DF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2036DF" w:rsidRPr="001B0566" w:rsidRDefault="002036DF" w:rsidP="002036D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036DF" w:rsidRPr="00824550" w:rsidRDefault="002036DF" w:rsidP="002036D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 w:rsidSect="002036D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6DF"/>
    <w:rsid w:val="002036DF"/>
    <w:rsid w:val="0071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36D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036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2036DF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36D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036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2036D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kotelnik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2014-07-14T15:05:00Z</dcterms:created>
  <dcterms:modified xsi:type="dcterms:W3CDTF">2014-07-14T15:05:00Z</dcterms:modified>
</cp:coreProperties>
</file>