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BBC" w:rsidRPr="00C12007" w:rsidRDefault="003B3BBC" w:rsidP="003B3BBC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26685653"/>
      <w:r w:rsidRPr="00C12007">
        <w:rPr>
          <w:b/>
          <w:sz w:val="28"/>
          <w:szCs w:val="28"/>
        </w:rPr>
        <w:t>ЧАСТЬ 2 «ПРОЕКТ ДОГОВОРА»</w:t>
      </w:r>
      <w:bookmarkEnd w:id="0"/>
    </w:p>
    <w:p w:rsidR="003B3BBC" w:rsidRPr="00DA13B0" w:rsidRDefault="003B3BBC" w:rsidP="003B3BBC">
      <w:pPr>
        <w:pStyle w:val="af0"/>
        <w:rPr>
          <w:sz w:val="24"/>
        </w:rPr>
      </w:pPr>
      <w:r w:rsidRPr="00DA13B0">
        <w:rPr>
          <w:sz w:val="24"/>
        </w:rPr>
        <w:t>ДОГОВОР КУПЛИ-ПРОДАЖИ № _________</w:t>
      </w:r>
    </w:p>
    <w:p w:rsidR="003B3BBC" w:rsidRPr="00DA13B0" w:rsidRDefault="003B3BBC" w:rsidP="003B3BBC">
      <w:pPr>
        <w:jc w:val="both"/>
      </w:pPr>
    </w:p>
    <w:p w:rsidR="003B3BBC" w:rsidRPr="00A4130B" w:rsidRDefault="003B3BBC" w:rsidP="003B3BBC">
      <w:pPr>
        <w:jc w:val="both"/>
      </w:pPr>
      <w:r w:rsidRPr="00A4130B">
        <w:t xml:space="preserve">город Мытищи </w:t>
      </w:r>
      <w:r w:rsidRPr="00A4130B">
        <w:tab/>
      </w:r>
      <w:r w:rsidRPr="00A4130B">
        <w:tab/>
      </w:r>
      <w:r w:rsidRPr="00A4130B">
        <w:tab/>
      </w:r>
      <w:r w:rsidRPr="00A4130B">
        <w:tab/>
        <w:t xml:space="preserve">                 </w:t>
      </w:r>
      <w:r w:rsidRPr="00A4130B">
        <w:tab/>
      </w:r>
      <w:r w:rsidRPr="00A4130B">
        <w:tab/>
        <w:t xml:space="preserve">       «___» _________ 20___ года</w:t>
      </w:r>
    </w:p>
    <w:p w:rsidR="003B3BBC" w:rsidRPr="00A4130B" w:rsidRDefault="003B3BBC" w:rsidP="003B3BBC">
      <w:pPr>
        <w:jc w:val="both"/>
      </w:pPr>
    </w:p>
    <w:p w:rsidR="003B3BBC" w:rsidRPr="00A4130B" w:rsidRDefault="003B3BBC" w:rsidP="003B3BBC">
      <w:pPr>
        <w:tabs>
          <w:tab w:val="left" w:pos="6521"/>
          <w:tab w:val="left" w:pos="6663"/>
        </w:tabs>
        <w:ind w:firstLine="357"/>
        <w:jc w:val="both"/>
        <w:rPr>
          <w:bCs/>
        </w:rPr>
      </w:pPr>
      <w:r w:rsidRPr="00A4130B">
        <w:rPr>
          <w:b/>
        </w:rPr>
        <w:t>________________________</w:t>
      </w:r>
      <w:r w:rsidRPr="00A4130B">
        <w:rPr>
          <w:bCs/>
        </w:rPr>
        <w:t xml:space="preserve">, именуемое в дальнейшем </w:t>
      </w:r>
      <w:r w:rsidRPr="00A4130B">
        <w:rPr>
          <w:b/>
          <w:bCs/>
        </w:rPr>
        <w:t>«Продавец»</w:t>
      </w:r>
      <w:r w:rsidRPr="00A4130B">
        <w:rPr>
          <w:bCs/>
        </w:rPr>
        <w:t>, в лице Генерального директора ______________________, действующего на основании Устава,</w:t>
      </w:r>
    </w:p>
    <w:p w:rsidR="003B3BBC" w:rsidRPr="00A4130B" w:rsidRDefault="003B3BBC" w:rsidP="003B3BBC">
      <w:pPr>
        <w:tabs>
          <w:tab w:val="left" w:pos="6521"/>
          <w:tab w:val="left" w:pos="6663"/>
        </w:tabs>
        <w:spacing w:before="60"/>
        <w:ind w:firstLine="357"/>
        <w:jc w:val="both"/>
        <w:rPr>
          <w:bCs/>
        </w:rPr>
      </w:pPr>
      <w:r w:rsidRPr="00A4130B">
        <w:rPr>
          <w:b/>
          <w:bCs/>
        </w:rPr>
        <w:t>______________________</w:t>
      </w:r>
      <w:r w:rsidRPr="00A4130B">
        <w:rPr>
          <w:bCs/>
        </w:rPr>
        <w:t xml:space="preserve">, именуемое в дальнейшем </w:t>
      </w:r>
      <w:r w:rsidRPr="00A4130B">
        <w:rPr>
          <w:b/>
          <w:bCs/>
        </w:rPr>
        <w:t>«Покупатель»</w:t>
      </w:r>
      <w:r w:rsidRPr="00A4130B">
        <w:rPr>
          <w:bCs/>
        </w:rPr>
        <w:t xml:space="preserve">, в лице Генерального директора ______________________, действующего на основании Устава, </w:t>
      </w:r>
    </w:p>
    <w:p w:rsidR="003B3BBC" w:rsidRPr="00A4130B" w:rsidRDefault="003B3BBC" w:rsidP="003B3BBC">
      <w:pPr>
        <w:tabs>
          <w:tab w:val="left" w:pos="6521"/>
          <w:tab w:val="left" w:pos="6663"/>
        </w:tabs>
        <w:spacing w:before="60"/>
        <w:ind w:firstLine="357"/>
        <w:jc w:val="both"/>
        <w:rPr>
          <w:bCs/>
        </w:rPr>
      </w:pPr>
      <w:proofErr w:type="gramStart"/>
      <w:r w:rsidRPr="00A4130B">
        <w:rPr>
          <w:bCs/>
        </w:rPr>
        <w:t xml:space="preserve">ОАО «Атомтехэнерго», именуемое в дальнейшем </w:t>
      </w:r>
      <w:r w:rsidRPr="00A4130B">
        <w:rPr>
          <w:b/>
          <w:bCs/>
        </w:rPr>
        <w:t>«Лизингополучатель»</w:t>
      </w:r>
      <w:r w:rsidRPr="00A4130B">
        <w:rPr>
          <w:bCs/>
        </w:rPr>
        <w:t xml:space="preserve">, в лице генерального директора Саакова Э.С., действующего на основании Устава, в дальнейшем при совместном упоминании именуемые «Стороны», а по отдельности – «Сторона», на основании извещения о проведении </w:t>
      </w:r>
      <w:r w:rsidRPr="00A4130B">
        <w:t>запроса цен в электронной форме</w:t>
      </w:r>
      <w:r w:rsidRPr="00A4130B">
        <w:rPr>
          <w:bCs/>
        </w:rPr>
        <w:t xml:space="preserve"> № _______ от _______ на право заключения договора на поставку _____________ с последующим их приобретением в лизинг, </w:t>
      </w:r>
      <w:r w:rsidRPr="00A4130B">
        <w:t>размещенного на официальном сайте Госкорпорации «Росатом» о размещении заказов</w:t>
      </w:r>
      <w:proofErr w:type="gramEnd"/>
      <w:r w:rsidRPr="00A4130B">
        <w:t xml:space="preserve"> </w:t>
      </w:r>
      <w:hyperlink r:id="rId5" w:history="1">
        <w:r w:rsidRPr="00A4130B">
          <w:rPr>
            <w:rStyle w:val="aa"/>
            <w:lang w:val="en-US"/>
          </w:rPr>
          <w:t>http</w:t>
        </w:r>
        <w:r w:rsidRPr="00A4130B">
          <w:rPr>
            <w:rStyle w:val="aa"/>
          </w:rPr>
          <w:t>://</w:t>
        </w:r>
        <w:r w:rsidRPr="00A4130B">
          <w:rPr>
            <w:rStyle w:val="aa"/>
            <w:lang w:val="en-US"/>
          </w:rPr>
          <w:t>zakupki</w:t>
        </w:r>
        <w:r w:rsidRPr="00A4130B">
          <w:rPr>
            <w:rStyle w:val="aa"/>
          </w:rPr>
          <w:t>.</w:t>
        </w:r>
        <w:r w:rsidRPr="00A4130B">
          <w:rPr>
            <w:rStyle w:val="aa"/>
            <w:lang w:val="en-US"/>
          </w:rPr>
          <w:t>rosatom</w:t>
        </w:r>
        <w:r w:rsidRPr="00A4130B">
          <w:rPr>
            <w:rStyle w:val="aa"/>
          </w:rPr>
          <w:t>.</w:t>
        </w:r>
        <w:r w:rsidRPr="00A4130B">
          <w:rPr>
            <w:rStyle w:val="aa"/>
            <w:lang w:val="en-US"/>
          </w:rPr>
          <w:t>ru</w:t>
        </w:r>
      </w:hyperlink>
      <w:r w:rsidRPr="00A4130B">
        <w:t xml:space="preserve"> №______/_____/_____ от ____________, протокола  рассмотрения и оценки заявок в электронной форме № _______</w:t>
      </w:r>
      <w:r w:rsidRPr="00A4130B">
        <w:rPr>
          <w:bCs/>
        </w:rPr>
        <w:t xml:space="preserve">/___ от _________ и извещения о проведении запроса </w:t>
      </w:r>
      <w:r w:rsidRPr="00A4130B">
        <w:t>цен в электронной форме</w:t>
      </w:r>
      <w:r w:rsidRPr="00A4130B">
        <w:rPr>
          <w:bCs/>
        </w:rPr>
        <w:t xml:space="preserve"> № __________ от ___________ по отбору лизинговой компании, с целью заключения договора финансовой аренды (лизинга), </w:t>
      </w:r>
      <w:r w:rsidRPr="00A4130B">
        <w:t xml:space="preserve">размещенного на официальном сайте Госкорпорации «Росатом» о размещении заказов </w:t>
      </w:r>
      <w:hyperlink r:id="rId6" w:history="1">
        <w:r w:rsidRPr="00A4130B">
          <w:rPr>
            <w:rStyle w:val="aa"/>
            <w:lang w:val="en-US"/>
          </w:rPr>
          <w:t>http</w:t>
        </w:r>
        <w:r w:rsidRPr="00A4130B">
          <w:rPr>
            <w:rStyle w:val="aa"/>
          </w:rPr>
          <w:t>://</w:t>
        </w:r>
        <w:r w:rsidRPr="00A4130B">
          <w:rPr>
            <w:rStyle w:val="aa"/>
            <w:lang w:val="en-US"/>
          </w:rPr>
          <w:t>zakupki</w:t>
        </w:r>
        <w:r w:rsidRPr="00A4130B">
          <w:rPr>
            <w:rStyle w:val="aa"/>
          </w:rPr>
          <w:t>.</w:t>
        </w:r>
        <w:r w:rsidRPr="00A4130B">
          <w:rPr>
            <w:rStyle w:val="aa"/>
            <w:lang w:val="en-US"/>
          </w:rPr>
          <w:t>rosatom</w:t>
        </w:r>
        <w:r w:rsidRPr="00A4130B">
          <w:rPr>
            <w:rStyle w:val="aa"/>
          </w:rPr>
          <w:t>.</w:t>
        </w:r>
        <w:r w:rsidRPr="00A4130B">
          <w:rPr>
            <w:rStyle w:val="aa"/>
            <w:lang w:val="en-US"/>
          </w:rPr>
          <w:t>ru</w:t>
        </w:r>
      </w:hyperlink>
      <w:r w:rsidRPr="00A4130B">
        <w:t xml:space="preserve"> №________/_____/_____ от ________ и на  сайте межотраслевой торговой системы «Фабрикант» </w:t>
      </w:r>
      <w:hyperlink r:id="rId7" w:history="1">
        <w:r w:rsidRPr="00A4130B">
          <w:rPr>
            <w:rStyle w:val="aa"/>
          </w:rPr>
          <w:t>www.fabrikant.ru</w:t>
        </w:r>
      </w:hyperlink>
      <w:r w:rsidRPr="00A4130B">
        <w:t xml:space="preserve"> № ______ от __________, протокола рассмотрения и оценки заявок в электронной форме № __________ от _________ </w:t>
      </w:r>
      <w:r w:rsidRPr="00A4130B">
        <w:rPr>
          <w:bCs/>
        </w:rPr>
        <w:t>заключили настоящий договор (далее – «Договор») о нижеследующем:</w:t>
      </w:r>
    </w:p>
    <w:p w:rsidR="003B3BBC" w:rsidRPr="008A103A" w:rsidRDefault="003B3BBC" w:rsidP="003B3BBC">
      <w:pPr>
        <w:pStyle w:val="5"/>
        <w:keepNext/>
        <w:numPr>
          <w:ilvl w:val="0"/>
          <w:numId w:val="7"/>
        </w:numPr>
        <w:suppressAutoHyphens/>
        <w:spacing w:before="120" w:after="120"/>
        <w:ind w:right="-57"/>
        <w:jc w:val="center"/>
        <w:rPr>
          <w:rFonts w:ascii="Times New Roman" w:hAnsi="Times New Roman"/>
          <w:i w:val="0"/>
          <w:sz w:val="24"/>
          <w:szCs w:val="24"/>
        </w:rPr>
      </w:pPr>
      <w:r w:rsidRPr="008A103A">
        <w:rPr>
          <w:rFonts w:ascii="Times New Roman" w:hAnsi="Times New Roman"/>
          <w:i w:val="0"/>
          <w:sz w:val="24"/>
          <w:szCs w:val="24"/>
        </w:rPr>
        <w:t>Предмет Договора</w:t>
      </w:r>
    </w:p>
    <w:p w:rsidR="003B3BBC" w:rsidRPr="00A4130B" w:rsidRDefault="003B3BBC" w:rsidP="003B3BBC">
      <w:pPr>
        <w:numPr>
          <w:ilvl w:val="1"/>
          <w:numId w:val="7"/>
        </w:numPr>
        <w:tabs>
          <w:tab w:val="left" w:pos="851"/>
        </w:tabs>
        <w:suppressAutoHyphens/>
        <w:spacing w:line="0" w:lineRule="atLeast"/>
        <w:ind w:firstLine="360"/>
        <w:jc w:val="both"/>
        <w:rPr>
          <w:b/>
          <w:bCs/>
          <w:color w:val="000000"/>
        </w:rPr>
      </w:pPr>
      <w:proofErr w:type="gramStart"/>
      <w:r w:rsidRPr="00A4130B">
        <w:t xml:space="preserve">Продавец, выбранный Лизингополучателем, обязуется в установленные                                  в Договоре сроки передать в собственность Покупателя и во владение и пользование Лизингополучателя прборы (далее – Оборудование) в номенклатуре, количестве и по ценам, указанным в Спецификации (Приложение № 1), являющейся неотъемлемой частью Договора, а Покупатель обязуется оплатить стоимость Оборудования на условиях Договора, а Лизингополучатель обязуется принять Оборудование в финансовую аренду (лизинг). </w:t>
      </w:r>
      <w:proofErr w:type="gramEnd"/>
    </w:p>
    <w:p w:rsidR="003B3BBC" w:rsidRPr="00A4130B" w:rsidRDefault="003B3BBC" w:rsidP="003B3BBC">
      <w:pPr>
        <w:tabs>
          <w:tab w:val="left" w:pos="851"/>
        </w:tabs>
        <w:ind w:firstLine="360"/>
        <w:jc w:val="both"/>
      </w:pPr>
      <w:r w:rsidRPr="00A4130B">
        <w:t xml:space="preserve">1.2. Оборудование приобретается Покупателем для формирования предмета лизинга и передачи в финансовую аренду (лизинг) Лизингополучателю во исполнение Договора финансовой аренды (лизинга) № ______ от «___» _________ 20___ года, заключенного между Покупателем и Лизингополучателем (далее </w:t>
      </w:r>
      <w:r w:rsidRPr="00A4130B">
        <w:rPr>
          <w:bCs/>
        </w:rPr>
        <w:t>–</w:t>
      </w:r>
      <w:r w:rsidRPr="00A4130B">
        <w:t xml:space="preserve"> «Договор лизинга»).</w:t>
      </w:r>
    </w:p>
    <w:p w:rsidR="003B3BBC" w:rsidRPr="00A4130B" w:rsidRDefault="003B3BBC" w:rsidP="003B3BBC">
      <w:pPr>
        <w:ind w:firstLine="360"/>
        <w:jc w:val="both"/>
      </w:pPr>
      <w:r w:rsidRPr="00A4130B">
        <w:t>1.3.  Лизингополучатель предъявляет непосредственно Продавцу требования, вытекающие из Договора, в частности, в отношении качества и комплектности Оборудования, сроков его передачи и в других случаях ненадлежащего исполнения Договора Продавцом.</w:t>
      </w:r>
    </w:p>
    <w:p w:rsidR="003B3BBC" w:rsidRPr="00A4130B" w:rsidRDefault="003B3BBC" w:rsidP="003B3BBC">
      <w:pPr>
        <w:tabs>
          <w:tab w:val="left" w:pos="851"/>
          <w:tab w:val="left" w:pos="1134"/>
        </w:tabs>
        <w:ind w:firstLine="360"/>
        <w:jc w:val="both"/>
      </w:pPr>
      <w:r w:rsidRPr="00A4130B">
        <w:t>1.4.  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Все требования и претензии по Договору в связи 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</w:p>
    <w:p w:rsidR="003B3BBC" w:rsidRPr="00A4130B" w:rsidRDefault="003B3BBC" w:rsidP="003B3BBC">
      <w:pPr>
        <w:ind w:firstLine="357"/>
        <w:jc w:val="both"/>
      </w:pPr>
      <w:r w:rsidRPr="00A4130B">
        <w:t>1.5. Претензии Лизингополучателя приравниваются к претензиям Покупателя.</w:t>
      </w:r>
    </w:p>
    <w:p w:rsidR="003B3BBC" w:rsidRPr="008A103A" w:rsidRDefault="003B3BBC" w:rsidP="003B3BBC">
      <w:pPr>
        <w:pStyle w:val="5"/>
        <w:keepNext/>
        <w:numPr>
          <w:ilvl w:val="0"/>
          <w:numId w:val="4"/>
        </w:numPr>
        <w:suppressAutoHyphens/>
        <w:spacing w:before="120" w:after="120"/>
        <w:ind w:right="-57"/>
        <w:jc w:val="center"/>
        <w:rPr>
          <w:rFonts w:ascii="Times New Roman" w:hAnsi="Times New Roman"/>
          <w:i w:val="0"/>
          <w:sz w:val="24"/>
          <w:szCs w:val="24"/>
        </w:rPr>
      </w:pPr>
      <w:r w:rsidRPr="008A103A">
        <w:rPr>
          <w:rFonts w:ascii="Times New Roman" w:hAnsi="Times New Roman"/>
          <w:i w:val="0"/>
          <w:sz w:val="24"/>
          <w:szCs w:val="24"/>
        </w:rPr>
        <w:t>Права и обязанности сторон</w:t>
      </w:r>
    </w:p>
    <w:p w:rsidR="003B3BBC" w:rsidRPr="00A4130B" w:rsidRDefault="003B3BBC" w:rsidP="003B3BBC">
      <w:pPr>
        <w:numPr>
          <w:ilvl w:val="1"/>
          <w:numId w:val="4"/>
        </w:numPr>
        <w:suppressAutoHyphens/>
        <w:ind w:left="357" w:firstLine="539"/>
        <w:jc w:val="both"/>
        <w:rPr>
          <w:b/>
        </w:rPr>
      </w:pPr>
      <w:r w:rsidRPr="00A4130B">
        <w:rPr>
          <w:b/>
        </w:rPr>
        <w:t>Продавец обязан:</w:t>
      </w:r>
    </w:p>
    <w:p w:rsidR="003B3BBC" w:rsidRPr="00A4130B" w:rsidRDefault="003B3BBC" w:rsidP="003B3BBC">
      <w:pPr>
        <w:pStyle w:val="ab"/>
        <w:spacing w:after="0"/>
        <w:ind w:firstLine="357"/>
        <w:jc w:val="both"/>
      </w:pPr>
      <w:r w:rsidRPr="00A4130B">
        <w:t xml:space="preserve">2.1.1. За свой счет доставить Оборудование </w:t>
      </w:r>
      <w:proofErr w:type="gramStart"/>
      <w:r w:rsidRPr="00A4130B">
        <w:t>в место его передачи</w:t>
      </w:r>
      <w:proofErr w:type="gramEnd"/>
      <w:r w:rsidRPr="00A4130B">
        <w:t xml:space="preserve">, указанное в п. 5.1 Договора. </w:t>
      </w:r>
    </w:p>
    <w:p w:rsidR="003B3BBC" w:rsidRPr="00A4130B" w:rsidRDefault="003B3BBC" w:rsidP="003B3BBC">
      <w:pPr>
        <w:pStyle w:val="ab"/>
        <w:spacing w:after="0"/>
        <w:ind w:firstLine="357"/>
        <w:jc w:val="both"/>
      </w:pPr>
      <w:r w:rsidRPr="00A4130B">
        <w:t xml:space="preserve">2.1.2.   Организовать передачу Оборудования и передать его Лизингополучателю со всеми необходимыми принадлежностями и документацией в количестве, указанном  в Спецификации (Приложение № 1) по Акту приема-передачи Оборудования в месте передачи, указанном в Договоре. </w:t>
      </w:r>
    </w:p>
    <w:p w:rsidR="003B3BBC" w:rsidRPr="00A4130B" w:rsidRDefault="003B3BBC" w:rsidP="003B3BBC">
      <w:pPr>
        <w:pStyle w:val="ab"/>
        <w:spacing w:after="0"/>
        <w:ind w:firstLine="357"/>
        <w:jc w:val="both"/>
      </w:pPr>
      <w:r w:rsidRPr="00A4130B">
        <w:lastRenderedPageBreak/>
        <w:t xml:space="preserve">2.1.3.  Подписать Акт приема-передачи Оборудования не позднее дня, следующего за днем фактической передачи Оборудования и гарантировать качество Оборудования в соответствии с условиями Договора. </w:t>
      </w:r>
    </w:p>
    <w:p w:rsidR="003B3BBC" w:rsidRPr="00A4130B" w:rsidRDefault="003B3BBC" w:rsidP="003B3BBC">
      <w:pPr>
        <w:pStyle w:val="ab"/>
        <w:spacing w:after="0"/>
        <w:ind w:firstLine="357"/>
        <w:jc w:val="both"/>
      </w:pPr>
      <w:r w:rsidRPr="00A4130B">
        <w:t xml:space="preserve">2.1.4.  Не передавать полностью или частично свои права или обязанности по Договору третьим лицам без предварительного письменного согласия Покупателя. </w:t>
      </w:r>
    </w:p>
    <w:p w:rsidR="003B3BBC" w:rsidRPr="00A4130B" w:rsidRDefault="003B3BBC" w:rsidP="003B3BBC">
      <w:pPr>
        <w:pStyle w:val="ab"/>
        <w:spacing w:after="0"/>
        <w:ind w:firstLine="357"/>
        <w:jc w:val="both"/>
      </w:pPr>
      <w:r w:rsidRPr="00A4130B">
        <w:t xml:space="preserve">2.1.5.  Передать Оборудование свободным от прав третьих лиц. </w:t>
      </w:r>
    </w:p>
    <w:p w:rsidR="003B3BBC" w:rsidRPr="00A4130B" w:rsidRDefault="003B3BBC" w:rsidP="003B3BBC">
      <w:pPr>
        <w:pStyle w:val="ab"/>
        <w:spacing w:after="0"/>
        <w:ind w:firstLine="357"/>
        <w:jc w:val="both"/>
      </w:pPr>
      <w:r w:rsidRPr="00A4130B">
        <w:t xml:space="preserve">2.1.6. </w:t>
      </w:r>
      <w:proofErr w:type="gramStart"/>
      <w:r w:rsidRPr="00A4130B">
        <w:t>Передать одновременно с Оборудованием все относящиеся к ним документы (технический паспорт, инструкции по эксплуатации и иные документы, необходимые для использования Оборудования, а также документы, подтверждающие качество Оборудования в соответствии со статьей 6 Договора.</w:t>
      </w:r>
      <w:proofErr w:type="gramEnd"/>
    </w:p>
    <w:p w:rsidR="003B3BBC" w:rsidRPr="00A4130B" w:rsidRDefault="003B3BBC" w:rsidP="003B3BBC">
      <w:pPr>
        <w:pStyle w:val="a8"/>
        <w:ind w:firstLine="283"/>
      </w:pPr>
      <w:r w:rsidRPr="00A4130B">
        <w:t>2.1.7. Продавец за 2 (два) дня до предполагаемой даты поставки обязуется по факсу или электронной почте уведомить Покупателя и Лизингополучателя о дате и времени доставки Оборудования по указанным ниже контактам:</w:t>
      </w:r>
    </w:p>
    <w:p w:rsidR="003B3BBC" w:rsidRPr="00A4130B" w:rsidRDefault="003B3BBC" w:rsidP="003B3BBC">
      <w:pPr>
        <w:pStyle w:val="a8"/>
        <w:ind w:left="493"/>
        <w:rPr>
          <w:snapToGrid w:val="0"/>
        </w:rPr>
      </w:pPr>
      <w:r w:rsidRPr="00A4130B">
        <w:rPr>
          <w:snapToGrid w:val="0"/>
        </w:rPr>
        <w:t>- тел/факс (495) 287-9700 (доб. 2-06);</w:t>
      </w:r>
    </w:p>
    <w:p w:rsidR="003B3BBC" w:rsidRPr="00A4130B" w:rsidRDefault="003B3BBC" w:rsidP="003B3BBC">
      <w:pPr>
        <w:pStyle w:val="a8"/>
        <w:ind w:left="493"/>
        <w:rPr>
          <w:snapToGrid w:val="0"/>
        </w:rPr>
      </w:pPr>
      <w:r w:rsidRPr="00A4130B">
        <w:rPr>
          <w:snapToGrid w:val="0"/>
        </w:rPr>
        <w:t xml:space="preserve">- </w:t>
      </w:r>
      <w:r w:rsidRPr="00A4130B">
        <w:rPr>
          <w:snapToGrid w:val="0"/>
          <w:lang w:val="en-US"/>
        </w:rPr>
        <w:t>e</w:t>
      </w:r>
      <w:r w:rsidRPr="00A4130B">
        <w:rPr>
          <w:snapToGrid w:val="0"/>
        </w:rPr>
        <w:t>-</w:t>
      </w:r>
      <w:r w:rsidRPr="00A4130B">
        <w:rPr>
          <w:snapToGrid w:val="0"/>
          <w:lang w:val="en-US"/>
        </w:rPr>
        <w:t>mail</w:t>
      </w:r>
      <w:r w:rsidRPr="00A4130B">
        <w:rPr>
          <w:snapToGrid w:val="0"/>
        </w:rPr>
        <w:t xml:space="preserve">: </w:t>
      </w:r>
      <w:r w:rsidRPr="00A4130B">
        <w:rPr>
          <w:snapToGrid w:val="0"/>
          <w:lang w:val="en-US"/>
        </w:rPr>
        <w:t>MGP</w:t>
      </w:r>
      <w:r w:rsidRPr="00A4130B">
        <w:rPr>
          <w:snapToGrid w:val="0"/>
        </w:rPr>
        <w:t>@</w:t>
      </w:r>
      <w:r w:rsidRPr="00A4130B">
        <w:rPr>
          <w:snapToGrid w:val="0"/>
          <w:lang w:val="en-US"/>
        </w:rPr>
        <w:t>atech</w:t>
      </w:r>
      <w:r w:rsidRPr="00A4130B">
        <w:rPr>
          <w:snapToGrid w:val="0"/>
        </w:rPr>
        <w:t>.</w:t>
      </w:r>
      <w:r w:rsidRPr="00A4130B">
        <w:rPr>
          <w:snapToGrid w:val="0"/>
          <w:lang w:val="en-US"/>
        </w:rPr>
        <w:t>ru</w:t>
      </w:r>
      <w:r w:rsidRPr="00A4130B">
        <w:rPr>
          <w:snapToGrid w:val="0"/>
        </w:rPr>
        <w:t>;</w:t>
      </w:r>
    </w:p>
    <w:p w:rsidR="003B3BBC" w:rsidRPr="00A4130B" w:rsidRDefault="003B3BBC" w:rsidP="003B3BBC">
      <w:pPr>
        <w:pStyle w:val="a8"/>
        <w:ind w:left="493"/>
        <w:rPr>
          <w:snapToGrid w:val="0"/>
        </w:rPr>
      </w:pPr>
      <w:r w:rsidRPr="00A4130B">
        <w:rPr>
          <w:snapToGrid w:val="0"/>
        </w:rPr>
        <w:t xml:space="preserve">- тел/факс </w:t>
      </w:r>
      <w:r w:rsidRPr="00A4130B">
        <w:t>(495) 967-30-66 (доб. 6216)</w:t>
      </w:r>
    </w:p>
    <w:p w:rsidR="003B3BBC" w:rsidRPr="00A4130B" w:rsidRDefault="003B3BBC" w:rsidP="003B3BBC">
      <w:pPr>
        <w:ind w:left="493"/>
        <w:jc w:val="both"/>
      </w:pPr>
      <w:r w:rsidRPr="00A4130B">
        <w:rPr>
          <w:snapToGrid w:val="0"/>
        </w:rPr>
        <w:t xml:space="preserve">- </w:t>
      </w:r>
      <w:r w:rsidRPr="00A4130B">
        <w:rPr>
          <w:lang w:val="en-US"/>
        </w:rPr>
        <w:t>e</w:t>
      </w:r>
      <w:r w:rsidRPr="00A4130B">
        <w:t>-</w:t>
      </w:r>
      <w:r w:rsidRPr="00A4130B">
        <w:rPr>
          <w:lang w:val="en-US"/>
        </w:rPr>
        <w:t>mail</w:t>
      </w:r>
      <w:r w:rsidRPr="00A4130B">
        <w:t xml:space="preserve">: </w:t>
      </w:r>
      <w:hyperlink r:id="rId8" w:history="1">
        <w:r w:rsidRPr="00A4130B">
          <w:rPr>
            <w:rStyle w:val="aa"/>
            <w:lang w:val="en-US"/>
          </w:rPr>
          <w:t>info</w:t>
        </w:r>
        <w:r w:rsidRPr="00A4130B">
          <w:rPr>
            <w:rStyle w:val="aa"/>
          </w:rPr>
          <w:t>@</w:t>
        </w:r>
        <w:r w:rsidRPr="00A4130B">
          <w:rPr>
            <w:rStyle w:val="aa"/>
            <w:lang w:val="en-US"/>
          </w:rPr>
          <w:t>atomleasing</w:t>
        </w:r>
        <w:r w:rsidRPr="00A4130B">
          <w:rPr>
            <w:rStyle w:val="aa"/>
          </w:rPr>
          <w:t>.</w:t>
        </w:r>
        <w:r w:rsidRPr="00A4130B">
          <w:rPr>
            <w:rStyle w:val="aa"/>
            <w:lang w:val="en-US"/>
          </w:rPr>
          <w:t>ru</w:t>
        </w:r>
      </w:hyperlink>
      <w:r w:rsidRPr="00A4130B">
        <w:t>.</w:t>
      </w:r>
    </w:p>
    <w:p w:rsidR="003B3BBC" w:rsidRPr="00A4130B" w:rsidRDefault="003B3BBC" w:rsidP="003B3BBC">
      <w:pPr>
        <w:pStyle w:val="ab"/>
        <w:spacing w:after="0"/>
        <w:ind w:firstLine="357"/>
        <w:jc w:val="both"/>
      </w:pPr>
      <w:r w:rsidRPr="00A4130B">
        <w:t>2.1.8. В порядке и на условиях предусмотренных Договором, предоставить Покупателю обеспечение, предусмотренное п.5.1Договора.</w:t>
      </w:r>
    </w:p>
    <w:p w:rsidR="003B3BBC" w:rsidRPr="00A4130B" w:rsidRDefault="003B3BBC" w:rsidP="003B3BBC">
      <w:pPr>
        <w:pStyle w:val="ab"/>
        <w:spacing w:after="0"/>
        <w:ind w:firstLine="357"/>
        <w:jc w:val="both"/>
      </w:pPr>
      <w:r w:rsidRPr="00A4130B">
        <w:t xml:space="preserve">        </w:t>
      </w:r>
      <w:r w:rsidRPr="00A4130B">
        <w:rPr>
          <w:b/>
        </w:rPr>
        <w:t>2.2.</w:t>
      </w:r>
      <w:r w:rsidRPr="00A4130B">
        <w:t xml:space="preserve">  </w:t>
      </w:r>
      <w:r w:rsidRPr="00A4130B">
        <w:rPr>
          <w:b/>
        </w:rPr>
        <w:t xml:space="preserve">  Покупатель обязан:</w:t>
      </w:r>
    </w:p>
    <w:p w:rsidR="003B3BBC" w:rsidRPr="00A4130B" w:rsidRDefault="003B3BBC" w:rsidP="003B3BBC">
      <w:pPr>
        <w:pStyle w:val="ab"/>
        <w:spacing w:after="0"/>
        <w:ind w:firstLine="360"/>
        <w:jc w:val="both"/>
      </w:pPr>
      <w:r w:rsidRPr="00A4130B">
        <w:t>2.2.1. Оплатить Оборудование и принять в собственность в соответствии с условиями Договора.</w:t>
      </w:r>
    </w:p>
    <w:p w:rsidR="003B3BBC" w:rsidRPr="00A4130B" w:rsidRDefault="003B3BBC" w:rsidP="003B3BBC">
      <w:pPr>
        <w:tabs>
          <w:tab w:val="left" w:pos="-2520"/>
        </w:tabs>
        <w:jc w:val="both"/>
      </w:pPr>
      <w:r w:rsidRPr="00A4130B">
        <w:t xml:space="preserve">      2.2.2. После подписания Акта приема-передачи Оборудования Продавцом и Лизингополучателем при условии отсутствия замечаний, в том числе со стороны Лизингополучателя, подписать Акт приема-передачи Оборудования. </w:t>
      </w:r>
    </w:p>
    <w:p w:rsidR="003B3BBC" w:rsidRPr="00A4130B" w:rsidRDefault="003B3BBC" w:rsidP="003B3BBC">
      <w:pPr>
        <w:tabs>
          <w:tab w:val="left" w:pos="-2520"/>
          <w:tab w:val="left" w:pos="360"/>
        </w:tabs>
        <w:jc w:val="both"/>
      </w:pPr>
      <w:r w:rsidRPr="00A4130B">
        <w:t xml:space="preserve">      2.2.3.  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обязатель</w:t>
      </w:r>
      <w:proofErr w:type="gramStart"/>
      <w:r w:rsidRPr="00A4130B">
        <w:t>ств Пр</w:t>
      </w:r>
      <w:proofErr w:type="gramEnd"/>
      <w:r w:rsidRPr="00A4130B">
        <w:t>одавцом.</w:t>
      </w:r>
    </w:p>
    <w:p w:rsidR="003B3BBC" w:rsidRPr="00A4130B" w:rsidRDefault="003B3BBC" w:rsidP="003B3BBC">
      <w:pPr>
        <w:pStyle w:val="ab"/>
        <w:numPr>
          <w:ilvl w:val="1"/>
          <w:numId w:val="8"/>
        </w:numPr>
        <w:suppressAutoHyphens/>
        <w:spacing w:after="0"/>
        <w:ind w:left="902" w:firstLine="0"/>
        <w:rPr>
          <w:b/>
        </w:rPr>
      </w:pPr>
      <w:r w:rsidRPr="00A4130B">
        <w:rPr>
          <w:b/>
        </w:rPr>
        <w:t xml:space="preserve"> Лизингополучатель обязан:</w:t>
      </w:r>
    </w:p>
    <w:p w:rsidR="003B3BBC" w:rsidRPr="00A4130B" w:rsidRDefault="003B3BBC" w:rsidP="003B3BBC">
      <w:pPr>
        <w:pStyle w:val="ab"/>
        <w:spacing w:after="0"/>
        <w:jc w:val="both"/>
      </w:pPr>
      <w:r w:rsidRPr="00A4130B">
        <w:t xml:space="preserve">      2.3.1.  Осмотреть передаваемые Продавцом Оборудование, проверить их соответствие условиям Договора, Договора лизинга, технической и иной документации.</w:t>
      </w:r>
    </w:p>
    <w:p w:rsidR="003B3BBC" w:rsidRPr="00A4130B" w:rsidRDefault="003B3BBC" w:rsidP="003B3BBC">
      <w:pPr>
        <w:pStyle w:val="a8"/>
      </w:pPr>
      <w:r w:rsidRPr="00A4130B">
        <w:t xml:space="preserve">      2.3.2.  Организовать приемку Оборудования по количеству и качеству в соответствии с Инструкциями о порядке приемки товаров по количеству и качеству (утв. постановлениями Госарбитража СССР от 15.06.1965 № П-6 и от 25.04.1966 № П-7 со всеми изменениями и дополнениями).</w:t>
      </w:r>
    </w:p>
    <w:p w:rsidR="003B3BBC" w:rsidRPr="00A4130B" w:rsidRDefault="003B3BBC" w:rsidP="003B3BBC">
      <w:pPr>
        <w:pStyle w:val="ab"/>
        <w:spacing w:after="0"/>
        <w:jc w:val="both"/>
      </w:pPr>
      <w:r w:rsidRPr="00A4130B">
        <w:t xml:space="preserve">      2.3.3. Осуществлять </w:t>
      </w:r>
      <w:proofErr w:type="gramStart"/>
      <w:r w:rsidRPr="00A4130B">
        <w:t>контроль за</w:t>
      </w:r>
      <w:proofErr w:type="gramEnd"/>
      <w:r w:rsidRPr="00A4130B">
        <w:t xml:space="preserve"> исполнением 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3B3BBC" w:rsidRPr="00A4130B" w:rsidRDefault="003B3BBC" w:rsidP="003B3BBC">
      <w:pPr>
        <w:pStyle w:val="ab"/>
        <w:spacing w:after="0"/>
        <w:jc w:val="both"/>
      </w:pPr>
      <w:r w:rsidRPr="00A4130B">
        <w:t xml:space="preserve">      2.3.4. Принять Оборудование от Продавца и подписать Акт приема-передачи Оборудования и товарную накладную ТОРГ-12, о чем незамедлительно уведомить Покупателя и обеспечить передачу всех подлинных экземпляров Акта приема-передачи Оборудования, товарной накладной ТОРГ-12 и счета-фактуры Покупателю. </w:t>
      </w:r>
    </w:p>
    <w:p w:rsidR="003B3BBC" w:rsidRPr="00A4130B" w:rsidRDefault="003B3BBC" w:rsidP="003B3BBC">
      <w:pPr>
        <w:numPr>
          <w:ilvl w:val="0"/>
          <w:numId w:val="6"/>
        </w:numPr>
        <w:tabs>
          <w:tab w:val="left" w:pos="180"/>
          <w:tab w:val="left" w:pos="540"/>
        </w:tabs>
        <w:suppressAutoHyphens/>
        <w:spacing w:before="60" w:after="60"/>
        <w:ind w:left="357" w:firstLine="360"/>
        <w:jc w:val="both"/>
      </w:pPr>
      <w:r w:rsidRPr="00A4130B">
        <w:rPr>
          <w:b/>
        </w:rPr>
        <w:t>Сумма Договора</w:t>
      </w:r>
    </w:p>
    <w:p w:rsidR="003B3BBC" w:rsidRPr="00A4130B" w:rsidRDefault="003B3BBC" w:rsidP="003B3BBC">
      <w:pPr>
        <w:tabs>
          <w:tab w:val="left" w:pos="180"/>
          <w:tab w:val="left" w:pos="540"/>
        </w:tabs>
        <w:spacing w:before="60" w:after="60"/>
        <w:ind w:firstLine="717"/>
        <w:jc w:val="both"/>
      </w:pPr>
      <w:r w:rsidRPr="00A4130B">
        <w:t>3.1.  Общая сумма Договора составляет</w:t>
      </w:r>
      <w:proofErr w:type="gramStart"/>
      <w:r w:rsidRPr="00A4130B">
        <w:t xml:space="preserve"> </w:t>
      </w:r>
      <w:r w:rsidRPr="00A4130B">
        <w:rPr>
          <w:bCs/>
        </w:rPr>
        <w:t xml:space="preserve">____________ (______________) </w:t>
      </w:r>
      <w:proofErr w:type="gramEnd"/>
      <w:r w:rsidRPr="00A4130B">
        <w:rPr>
          <w:bCs/>
        </w:rPr>
        <w:t>руб. ___ коп.</w:t>
      </w:r>
      <w:r w:rsidRPr="00A4130B">
        <w:rPr>
          <w:color w:val="000000"/>
        </w:rPr>
        <w:t>, в том числе НДС (18%) – _____________</w:t>
      </w:r>
      <w:r w:rsidRPr="00A4130B">
        <w:rPr>
          <w:bCs/>
        </w:rPr>
        <w:t xml:space="preserve"> (___________________) руб. ___ коп</w:t>
      </w:r>
      <w:r w:rsidRPr="00A4130B">
        <w:t>. Стоимость Оборудования определена в Спецификации (Приложение №1 к Договору). В общую сумму Договора включены: стоимость Оборудования, НДС − 18%, расходы на транспортировку до места передачи согласно п. 5.1.,  стоимость технической документации на русском языке, экспедирование, гарантийное обслуживание, уплата таможенных сборов и пошлин, а также все затраты и расходы, понесенные Продавцом для целей исполнения Договора.  Общая сумма Договора является фиксированной и не может быть изменена в одностороннем порядке.</w:t>
      </w:r>
    </w:p>
    <w:p w:rsidR="003B3BBC" w:rsidRPr="00A4130B" w:rsidRDefault="003B3BBC" w:rsidP="003B3BBC">
      <w:pPr>
        <w:pStyle w:val="5"/>
        <w:keepNext/>
        <w:numPr>
          <w:ilvl w:val="0"/>
          <w:numId w:val="6"/>
        </w:numPr>
        <w:suppressAutoHyphens/>
        <w:spacing w:before="120" w:after="120"/>
        <w:ind w:right="-57"/>
        <w:jc w:val="center"/>
        <w:rPr>
          <w:rFonts w:ascii="Times New Roman" w:hAnsi="Times New Roman"/>
          <w:sz w:val="24"/>
          <w:szCs w:val="24"/>
        </w:rPr>
      </w:pPr>
      <w:r w:rsidRPr="00A4130B">
        <w:rPr>
          <w:rFonts w:ascii="Times New Roman" w:hAnsi="Times New Roman"/>
          <w:sz w:val="24"/>
          <w:szCs w:val="24"/>
        </w:rPr>
        <w:t>Порядок расчетов</w:t>
      </w:r>
    </w:p>
    <w:p w:rsidR="003B3BBC" w:rsidRPr="00A4130B" w:rsidRDefault="003B3BBC" w:rsidP="003B3BBC">
      <w:pPr>
        <w:ind w:firstLine="426"/>
        <w:jc w:val="both"/>
        <w:rPr>
          <w:color w:val="000000"/>
        </w:rPr>
      </w:pPr>
      <w:r w:rsidRPr="00A4130B">
        <w:t xml:space="preserve">4.1. </w:t>
      </w:r>
      <w:r w:rsidRPr="00A4130B">
        <w:rPr>
          <w:color w:val="000000"/>
        </w:rPr>
        <w:t xml:space="preserve">Покупатель обязуется уплатить Продавцу авансовый платеж при условии предоставления Продавцом предусмотренного статьей 5 Договора обеспечения Договора. </w:t>
      </w:r>
    </w:p>
    <w:p w:rsidR="003B3BBC" w:rsidRPr="00A4130B" w:rsidRDefault="003B3BBC" w:rsidP="003B3BBC">
      <w:pPr>
        <w:tabs>
          <w:tab w:val="left" w:pos="480"/>
        </w:tabs>
        <w:jc w:val="both"/>
      </w:pPr>
      <w:r w:rsidRPr="00A4130B">
        <w:rPr>
          <w:color w:val="000000"/>
        </w:rPr>
        <w:t xml:space="preserve">        Авансовый платеж в размере ___% от стоимости</w:t>
      </w:r>
      <w:r w:rsidRPr="00A4130B">
        <w:t xml:space="preserve"> Оборудования в сумме _____________ (_____________________) руб. ____ коп., в том числе НДС (18%) __________ (____________________) руб. __ коп</w:t>
      </w:r>
      <w:proofErr w:type="gramStart"/>
      <w:r w:rsidRPr="00A4130B">
        <w:t>.</w:t>
      </w:r>
      <w:proofErr w:type="gramEnd"/>
      <w:r w:rsidRPr="00A4130B">
        <w:t xml:space="preserve"> </w:t>
      </w:r>
      <w:proofErr w:type="gramStart"/>
      <w:r w:rsidRPr="00A4130B">
        <w:t>у</w:t>
      </w:r>
      <w:proofErr w:type="gramEnd"/>
      <w:r w:rsidRPr="00A4130B">
        <w:t xml:space="preserve">плачивается Покупателем в течение ______ рабочих дней с даты подписания Акта приема-передачи банковской гарантии возврата аванса уполномоченными представителями Продавца и Покупателя и на основании счета, выставленного Продавцом. </w:t>
      </w:r>
    </w:p>
    <w:p w:rsidR="003B3BBC" w:rsidRPr="00A4130B" w:rsidRDefault="003B3BBC" w:rsidP="003B3BBC">
      <w:pPr>
        <w:tabs>
          <w:tab w:val="left" w:pos="480"/>
        </w:tabs>
        <w:jc w:val="both"/>
      </w:pPr>
      <w:r w:rsidRPr="00A4130B">
        <w:t xml:space="preserve">       Оставшийся платеж в размере __% от стоимости Оборудования в сумме ___________ (_____________________) руб. ____коп., в том числе НДС (18%) – ________ (______________________) руб. ______ коп</w:t>
      </w:r>
      <w:proofErr w:type="gramStart"/>
      <w:r w:rsidRPr="00A4130B">
        <w:t>.</w:t>
      </w:r>
      <w:proofErr w:type="gramEnd"/>
      <w:r w:rsidRPr="00A4130B">
        <w:t xml:space="preserve"> </w:t>
      </w:r>
      <w:proofErr w:type="gramStart"/>
      <w:r w:rsidRPr="00A4130B">
        <w:t>у</w:t>
      </w:r>
      <w:proofErr w:type="gramEnd"/>
      <w:r w:rsidRPr="00A4130B">
        <w:t xml:space="preserve">плачивается Покупателем в течение _____ рабочих дней с даты подписания Акта приема-передачи Оборудования уполномоченными представителями Сторон и на основании счета, выставленного Продавцом. </w:t>
      </w:r>
    </w:p>
    <w:p w:rsidR="003B3BBC" w:rsidRPr="00A4130B" w:rsidRDefault="003B3BBC" w:rsidP="003B3BBC">
      <w:pPr>
        <w:tabs>
          <w:tab w:val="left" w:pos="480"/>
        </w:tabs>
        <w:ind w:firstLine="426"/>
        <w:jc w:val="both"/>
      </w:pPr>
      <w:r w:rsidRPr="00A4130B">
        <w:t>4.2. Обязанность по оплате Покупателем Оборудования считается исполненной с момента списания денежных сре</w:t>
      </w:r>
      <w:proofErr w:type="gramStart"/>
      <w:r w:rsidRPr="00A4130B">
        <w:t>дств с р</w:t>
      </w:r>
      <w:proofErr w:type="gramEnd"/>
      <w:r w:rsidRPr="00A4130B">
        <w:t>асчетного счета Покупателя. Оплата производится по реквизитам, указанным в Договоре. По требованию Продавца, Покупатель в подтверждение оплаты направляет в адрес Продавца копию платежного поручения об оплате.</w:t>
      </w:r>
    </w:p>
    <w:p w:rsidR="003B3BBC" w:rsidRPr="00A4130B" w:rsidRDefault="003B3BBC" w:rsidP="003B3BBC">
      <w:pPr>
        <w:pStyle w:val="ad"/>
        <w:ind w:left="0" w:firstLine="360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4.3. Порядок оплаты может быть изменен по дополнительному соглашению, подписанному  Сторонами Договора.</w:t>
      </w:r>
    </w:p>
    <w:p w:rsidR="003B3BBC" w:rsidRPr="00A4130B" w:rsidRDefault="003B3BBC" w:rsidP="003B3BBC">
      <w:pPr>
        <w:pStyle w:val="ad"/>
        <w:spacing w:before="120" w:after="120"/>
        <w:ind w:left="0"/>
        <w:contextualSpacing w:val="0"/>
        <w:jc w:val="center"/>
        <w:rPr>
          <w:rFonts w:ascii="Times New Roman" w:hAnsi="Times New Roman"/>
          <w:b/>
        </w:rPr>
      </w:pPr>
      <w:r w:rsidRPr="00A4130B">
        <w:rPr>
          <w:rFonts w:ascii="Times New Roman" w:hAnsi="Times New Roman"/>
          <w:b/>
        </w:rPr>
        <w:t xml:space="preserve">5. </w:t>
      </w:r>
      <w:r w:rsidRPr="00A4130B">
        <w:rPr>
          <w:rFonts w:ascii="Times New Roman" w:hAnsi="Times New Roman"/>
          <w:b/>
        </w:rPr>
        <w:tab/>
        <w:t>Обеспечение Договора</w:t>
      </w:r>
    </w:p>
    <w:p w:rsidR="003B3BBC" w:rsidRPr="00A4130B" w:rsidRDefault="003B3BBC" w:rsidP="003B3BBC">
      <w:pPr>
        <w:ind w:firstLine="426"/>
        <w:jc w:val="both"/>
      </w:pPr>
      <w:r w:rsidRPr="00A4130B">
        <w:t xml:space="preserve">5.1. Продавец обязан предоставить Покупателю обеспечение возврата авансового платежа в виде банковской гарантии по форме, согласованной с Покупателем, не позднее 10 (десяти) дней </w:t>
      </w:r>
      <w:proofErr w:type="gramStart"/>
      <w:r w:rsidRPr="00A4130B">
        <w:t>с даты заключения</w:t>
      </w:r>
      <w:proofErr w:type="gramEnd"/>
      <w:r w:rsidRPr="00A4130B">
        <w:t xml:space="preserve"> Договора. Все прямые и/или косвенные расходы, связанные с получением, предоставлением, исполнением, продлением, прекращением обеспечения возврата аванса несет Продавец, данные расходы не включены в цену Договора и не подлежат компенсации Покупателем и/или Лизингополучателем в какой-либо форме. </w:t>
      </w:r>
    </w:p>
    <w:p w:rsidR="003B3BBC" w:rsidRPr="00A4130B" w:rsidRDefault="003B3BBC" w:rsidP="003B3BBC">
      <w:pPr>
        <w:pStyle w:val="ad"/>
        <w:ind w:left="0" w:firstLine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5.2. Банковская гарантия должна соответствовать требованиям, установленным статьями 368 – 378 Гражданского кодекса Российской Федерации,  а также следующим требованиям: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бенефициаром в банковской гарантии должен быть указан Покупатель, принципалом – Продавец,  Гарантом – банк, выдавшее банковскую гарантию;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в банковской гарантии в обязательном порядке должна быть указана сумма, в пределах которой Гарант гарантирует исполнение обязательства Продавца по возврату авансового платежа, выплаченного по Договору. Данная сумма не может быть менее суммы авансового платежа;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банковская гарантия должна содержать указание на Договор путем указания на стороны Договора, название предмета Договора, номер и дату Договора;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банковская гарантия должна обеспечивать обязательство Продавца по возврату авансового платежа, выплаченного по Договору. В банковской гарантии должно быть предусмотрено, что для истребования суммы обеспечения Покупатель направляет Гаранту только письменное требование с указанием обязательства, нарушенного Продавцом и документ, подтверждающий выплату Продавцу авансового платежа;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банковская гарантия должна безусловно вступать в силу в день оплаты авансового платежа на банковский счет Продавца в банк- Гарант, и быть действительна в течение срока, превышающего плановый срок исполнения обязательств Продавца по вводу Имущества в эксплуатацию на 60 дней;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банковская гарантия должна быть безотзывной;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платеж по банковской гарантии должен быть осуществлен Гарантом в течение 5 банковских дней с момента получения письменного требования Покупателя;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банковская гарантия должна быть выдана российским банком, имеющим действующую лицензию Банка России, и о которых достоверно известно, что они не являются убыточными, банкротами, не находятся под внешним управлением или их лицензии не отозваны и не приостановлены полностью или частично;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-в банковской гарантии не должно быть условий или требований, противоречащих вышеизложенному или делающих вышеизложенное неисполнимым;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выбор Гаранта должен быть предварительно согласован с Покупателем.</w:t>
      </w:r>
    </w:p>
    <w:p w:rsidR="003B3BBC" w:rsidRPr="00A4130B" w:rsidRDefault="003B3BBC" w:rsidP="003B3BBC">
      <w:pPr>
        <w:pStyle w:val="ad"/>
        <w:ind w:left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- банковская гарантия должна содержать сведения о месте выдачи, полном почтовом адресе для верификации и предъявления к оплате.</w:t>
      </w:r>
    </w:p>
    <w:p w:rsidR="003B3BBC" w:rsidRPr="00A4130B" w:rsidRDefault="003B3BBC" w:rsidP="003B3BBC">
      <w:pPr>
        <w:pStyle w:val="ad"/>
        <w:ind w:left="0" w:firstLine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5.3. В случае, если по каким-либо причинам банковская гарантия перестала быть действительной или иным образом перестала обеспечивать обязательство Продавца по возврату аванса, Продавец обязуется своевременно, но не позднее 5 (пяти) банковских дней с момента, когда соответствующая банковская гарантия перестала действовать, представить Покупателю иное (новое) надлежащее обеспечение возврата аванса на тех же условиях и в том же размере, которые указаны в настоящей статье.Порядок передачи Оборудования (Транспортных средств и т.д.)</w:t>
      </w:r>
    </w:p>
    <w:p w:rsidR="003B3BBC" w:rsidRPr="00A4130B" w:rsidRDefault="003B3BBC" w:rsidP="003B3BBC">
      <w:pPr>
        <w:ind w:firstLine="426"/>
        <w:jc w:val="both"/>
      </w:pPr>
      <w:r w:rsidRPr="00A4130B">
        <w:t>6.1. Срок доставки Оборудования Продавцом в место передачи устанавливается в течение</w:t>
      </w:r>
      <w:proofErr w:type="gramStart"/>
      <w:r w:rsidRPr="00A4130B">
        <w:t xml:space="preserve"> __ (___________) </w:t>
      </w:r>
      <w:proofErr w:type="gramEnd"/>
      <w:r w:rsidRPr="00A4130B">
        <w:t xml:space="preserve">календарных дней с момента заключения настоящего договора. </w:t>
      </w:r>
      <w:proofErr w:type="gramStart"/>
      <w:r w:rsidRPr="00A4130B">
        <w:t>Грузополучателем является Лизингополучатель, место передачи Оборудования, и т.д.) расположено по адресу: __________________________________________________________.</w:t>
      </w:r>
      <w:proofErr w:type="gramEnd"/>
    </w:p>
    <w:p w:rsidR="003B3BBC" w:rsidRPr="00A4130B" w:rsidRDefault="003B3BBC" w:rsidP="003B3BBC">
      <w:pPr>
        <w:tabs>
          <w:tab w:val="left" w:pos="1260"/>
        </w:tabs>
        <w:ind w:firstLine="357"/>
        <w:contextualSpacing/>
        <w:jc w:val="both"/>
      </w:pPr>
      <w:r w:rsidRPr="00A4130B">
        <w:t>Прием-передача Оборудования оформляется Актом приема-передачи Оборудования по форме, установленной Сторонами в Приложении №2 к Договору, который подписывается Сторонами в следующей последовательности:  Продавец, Лизингополучатель и Покупатель.</w:t>
      </w:r>
    </w:p>
    <w:p w:rsidR="003B3BBC" w:rsidRPr="00A4130B" w:rsidRDefault="003B3BBC" w:rsidP="003B3BBC">
      <w:pPr>
        <w:pStyle w:val="a8"/>
        <w:tabs>
          <w:tab w:val="left" w:pos="1260"/>
        </w:tabs>
        <w:ind w:firstLine="357"/>
      </w:pPr>
      <w:r w:rsidRPr="00A4130B">
        <w:t xml:space="preserve">6.2. </w:t>
      </w:r>
      <w:proofErr w:type="gramStart"/>
      <w:r w:rsidRPr="00A4130B">
        <w:t>Качество и комплектность Оборудования должны соответствовать ГОСТам, ТУ, принятым для данного вида Оборудования.</w:t>
      </w:r>
      <w:proofErr w:type="gramEnd"/>
      <w:r w:rsidRPr="00A4130B">
        <w:t xml:space="preserve"> Оборудование должно быть снабжено соответствующими сертификатами и другими документами на русском языке, надлежащим образом подтверждающими качество и безопасность Оборудования. </w:t>
      </w:r>
    </w:p>
    <w:p w:rsidR="003B3BBC" w:rsidRPr="00A4130B" w:rsidRDefault="003B3BBC" w:rsidP="003B3BBC">
      <w:pPr>
        <w:pStyle w:val="a8"/>
        <w:tabs>
          <w:tab w:val="left" w:pos="1260"/>
        </w:tabs>
        <w:ind w:firstLine="357"/>
      </w:pPr>
      <w:r w:rsidRPr="00A4130B">
        <w:t>6.3. При обнаружении каких-либо дефектов (недостатков) Оборудования при их приемке, а также в процессе  их подготовки к использованию Лизингополучатель извещает Продавца о выявленных дефектах (недостатках) в течение 5 (пяти) рабочих дней с момента их обнаружения с приложением перечня указанных дефектов (недостатков) и предложением о прибытии уполномоченного представителя Продавца. Лизингополучатель извещает Продавца посредством электронной почты, факсимильного сообщения с последующим направлением заказного письма с уведомлением о вручении. Уполномоченный представитель Продавца в целях осмотра дефектов (недостатков) и составления двухстороннего акта обязан прибыть в течение 5 (пяти) рабочих дней с момента получения извещения об обнаруженных  дефектах.</w:t>
      </w:r>
    </w:p>
    <w:p w:rsidR="003B3BBC" w:rsidRPr="00A4130B" w:rsidRDefault="003B3BBC" w:rsidP="003B3BBC">
      <w:pPr>
        <w:pStyle w:val="a8"/>
        <w:tabs>
          <w:tab w:val="left" w:pos="1260"/>
        </w:tabs>
        <w:ind w:firstLine="539"/>
      </w:pPr>
      <w:r w:rsidRPr="00A4130B">
        <w:t>В случае неприбытия уполномоченного представителя Продавца в срок, указанный в извещении, Лизингополучатель комиссионно составляет акт об обнаруженных дефектах (недостатках).</w:t>
      </w:r>
    </w:p>
    <w:p w:rsidR="003B3BBC" w:rsidRPr="00A4130B" w:rsidRDefault="003B3BBC" w:rsidP="003B3BBC">
      <w:pPr>
        <w:pStyle w:val="a8"/>
        <w:tabs>
          <w:tab w:val="left" w:pos="1260"/>
        </w:tabs>
        <w:ind w:firstLine="357"/>
      </w:pPr>
      <w:r w:rsidRPr="00A4130B">
        <w:t>6.4.  Продавец обязуется устранить дефекты (недостатки) или заменить Оборудование ненадлежащего качества в течение _______ календарных дней с момента составления акта об обнаруженных дефектах (недостатках).</w:t>
      </w:r>
    </w:p>
    <w:p w:rsidR="003B3BBC" w:rsidRPr="00A4130B" w:rsidRDefault="003B3BBC" w:rsidP="003B3BBC">
      <w:pPr>
        <w:pStyle w:val="a8"/>
        <w:tabs>
          <w:tab w:val="left" w:pos="1260"/>
        </w:tabs>
        <w:ind w:firstLine="357"/>
      </w:pPr>
      <w:r w:rsidRPr="00A4130B">
        <w:t xml:space="preserve">6.5.  </w:t>
      </w:r>
      <w:proofErr w:type="gramStart"/>
      <w:r w:rsidRPr="00A4130B">
        <w:t xml:space="preserve">С момента подписания Сторонами Акта приема – передачи Оборудования по Договору право собственности на Оборудование переходит от Продавца к Покупателю; право владения и пользования Оборудованием, ответственность за сохранность Оборудования от всех видов имущественного ущерба, риски гибели, утраты, порчи, хищения, преждевременной поломки, ошибки, допущенной при их эксплуатации и иные имущественные риски переходит к Лизингополучателю. </w:t>
      </w:r>
      <w:proofErr w:type="gramEnd"/>
    </w:p>
    <w:p w:rsidR="003B3BBC" w:rsidRPr="00A4130B" w:rsidRDefault="003B3BBC" w:rsidP="003B3BBC">
      <w:pPr>
        <w:pStyle w:val="a8"/>
        <w:tabs>
          <w:tab w:val="left" w:pos="1260"/>
        </w:tabs>
        <w:ind w:firstLine="357"/>
      </w:pPr>
      <w:r w:rsidRPr="00A4130B">
        <w:t xml:space="preserve">6.6.  С момента подписания всеми Сторонами Акта приема-передачи Оборудования, Оборудование считаются принятыми Лизингополучателем в лизинг по Договору лизинга. При этом Оборудование  считается полностью соответствующим условиям Договора и Договора лизинга и Лизингополучатель не вправе предъявлять Покупателю относительно Оборудования какие-либо претензии. </w:t>
      </w:r>
    </w:p>
    <w:p w:rsidR="003B3BBC" w:rsidRPr="00A4130B" w:rsidRDefault="003B3BBC" w:rsidP="003B3BBC">
      <w:pPr>
        <w:pStyle w:val="a8"/>
        <w:tabs>
          <w:tab w:val="left" w:pos="1260"/>
        </w:tabs>
        <w:ind w:firstLine="357"/>
      </w:pPr>
      <w:r w:rsidRPr="00A4130B">
        <w:t xml:space="preserve">6.7. Передача Оборудования по согласованию с Покупателем и Лизингополучателем может осуществляться по частям. В таком случае Акт приема – передачи Оборудования подписывается в отношении фактически переданного Оборудования и подтверждает исполнение обязательств по Договору в соответствующей части. </w:t>
      </w:r>
    </w:p>
    <w:p w:rsidR="003B3BBC" w:rsidRPr="00A4130B" w:rsidRDefault="003B3BBC" w:rsidP="003B3BBC">
      <w:pPr>
        <w:pStyle w:val="a8"/>
        <w:tabs>
          <w:tab w:val="left" w:pos="1260"/>
        </w:tabs>
        <w:ind w:firstLine="357"/>
      </w:pPr>
      <w:r w:rsidRPr="00A4130B">
        <w:t xml:space="preserve">6.8. </w:t>
      </w:r>
      <w:proofErr w:type="gramStart"/>
      <w:r w:rsidRPr="00A4130B">
        <w:rPr>
          <w:spacing w:val="-4"/>
        </w:rPr>
        <w:t xml:space="preserve">Каждая из Сторон обязуется в течение 1 (одного) рабочего дня с даты оформления полученных в отношении  </w:t>
      </w:r>
      <w:r w:rsidRPr="00A4130B">
        <w:t xml:space="preserve">Оборудования </w:t>
      </w:r>
      <w:r w:rsidRPr="00A4130B">
        <w:rPr>
          <w:spacing w:val="-4"/>
        </w:rPr>
        <w:t>товарораспорядительных и товаросопроводительных документов, актов, таможенных деклараций, счетов-фактуры</w:t>
      </w:r>
      <w:r w:rsidRPr="00A4130B">
        <w:t xml:space="preserve"> и других документов, предусмотренных Договором и условиями поставки Оборудования, обеспечить  направление копий вышеуказанных документов другим Сторонам по </w:t>
      </w:r>
      <w:r w:rsidRPr="00A4130B">
        <w:rPr>
          <w:lang w:val="en-US"/>
        </w:rPr>
        <w:t>e</w:t>
      </w:r>
      <w:r w:rsidRPr="00A4130B">
        <w:t>-</w:t>
      </w:r>
      <w:r w:rsidRPr="00A4130B">
        <w:rPr>
          <w:lang w:val="en-US"/>
        </w:rPr>
        <w:t>mail</w:t>
      </w:r>
      <w:r w:rsidRPr="00A4130B">
        <w:t xml:space="preserve"> и факсимильной связи по указанным в Договоре  реквизитам с последующей отправкой в течение 3 (Трех) рабочих дней</w:t>
      </w:r>
      <w:proofErr w:type="gramEnd"/>
      <w:r w:rsidRPr="00A4130B">
        <w:t xml:space="preserve"> всех подлинных экземпляров документов </w:t>
      </w:r>
      <w:proofErr w:type="gramStart"/>
      <w:r w:rsidRPr="00A4130B">
        <w:t>экспресс-почтой</w:t>
      </w:r>
      <w:proofErr w:type="gramEnd"/>
      <w:r w:rsidRPr="00A4130B">
        <w:t xml:space="preserve"> в адрес других Сторон с уведомлением о факте отправки по </w:t>
      </w:r>
      <w:r w:rsidRPr="00A4130B">
        <w:rPr>
          <w:lang w:val="en-US"/>
        </w:rPr>
        <w:t>e</w:t>
      </w:r>
      <w:r w:rsidRPr="00A4130B">
        <w:t>-</w:t>
      </w:r>
      <w:r w:rsidRPr="00A4130B">
        <w:rPr>
          <w:lang w:val="en-US"/>
        </w:rPr>
        <w:t>mail</w:t>
      </w:r>
      <w:r w:rsidRPr="00A4130B">
        <w:t>.</w:t>
      </w:r>
    </w:p>
    <w:p w:rsidR="003B3BBC" w:rsidRPr="00A4130B" w:rsidRDefault="003B3BBC" w:rsidP="003B3BBC">
      <w:pPr>
        <w:shd w:val="clear" w:color="auto" w:fill="FFFFFF"/>
        <w:tabs>
          <w:tab w:val="left" w:pos="1171"/>
        </w:tabs>
        <w:ind w:firstLine="567"/>
        <w:jc w:val="both"/>
      </w:pPr>
      <w:r w:rsidRPr="00A4130B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Сторон, Договора имеющими надлежащим образом оформленные полномочия с приложением подтверждающего документа (приказ, доверенность и т.д.).</w:t>
      </w:r>
    </w:p>
    <w:p w:rsidR="003B3BBC" w:rsidRPr="00A4130B" w:rsidRDefault="003B3BBC" w:rsidP="003B3BBC">
      <w:pPr>
        <w:pStyle w:val="5"/>
        <w:keepNext/>
        <w:numPr>
          <w:ilvl w:val="0"/>
          <w:numId w:val="5"/>
        </w:numPr>
        <w:suppressAutoHyphens/>
        <w:spacing w:before="120" w:after="120"/>
        <w:ind w:left="0" w:right="-57" w:firstLine="0"/>
        <w:jc w:val="center"/>
        <w:rPr>
          <w:rFonts w:ascii="Times New Roman" w:hAnsi="Times New Roman"/>
          <w:i w:val="0"/>
          <w:sz w:val="24"/>
          <w:szCs w:val="24"/>
        </w:rPr>
      </w:pPr>
      <w:r w:rsidRPr="00A4130B">
        <w:rPr>
          <w:rFonts w:ascii="Times New Roman" w:hAnsi="Times New Roman"/>
          <w:i w:val="0"/>
          <w:sz w:val="24"/>
          <w:szCs w:val="24"/>
        </w:rPr>
        <w:t>Гарантийные обязательства и ответственность сторон</w:t>
      </w:r>
    </w:p>
    <w:p w:rsidR="003B3BBC" w:rsidRPr="00A4130B" w:rsidRDefault="003B3BBC" w:rsidP="003B3BBC">
      <w:pPr>
        <w:tabs>
          <w:tab w:val="left" w:pos="-2520"/>
        </w:tabs>
        <w:ind w:firstLine="360"/>
        <w:jc w:val="both"/>
      </w:pPr>
      <w:r w:rsidRPr="00A4130B">
        <w:t>7.1.  Гарантийный срок на Оборудование составляет ____ месяцев со дня подписания Акта приема – передачи Оборудования.</w:t>
      </w:r>
    </w:p>
    <w:p w:rsidR="003B3BBC" w:rsidRPr="00A4130B" w:rsidRDefault="003B3BBC" w:rsidP="003B3BBC">
      <w:pPr>
        <w:pStyle w:val="ad"/>
        <w:tabs>
          <w:tab w:val="left" w:pos="-2520"/>
        </w:tabs>
        <w:ind w:left="0" w:firstLine="360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7.2.  Продавец гарантирует качество Оборудования при условии их использования в соответствии с технической документацией и инструкцией по эксплуатации. Гарантия не распространяется на изменение характеристик Оборудования и на ущерб, возникшие вследствие неправильной или небрежной эксплуатации, ненадлежащего обслуживания Оборудования. </w:t>
      </w:r>
    </w:p>
    <w:p w:rsidR="003B3BBC" w:rsidRPr="00A4130B" w:rsidRDefault="003B3BBC" w:rsidP="003B3BBC">
      <w:pPr>
        <w:pStyle w:val="ad"/>
        <w:tabs>
          <w:tab w:val="left" w:pos="-2520"/>
        </w:tabs>
        <w:ind w:left="0" w:firstLine="360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7.3. В течение гарантийного срока замена и ремонт Оборудования производятся бесплатно. </w:t>
      </w:r>
    </w:p>
    <w:p w:rsidR="003B3BBC" w:rsidRPr="00A4130B" w:rsidRDefault="003B3BBC" w:rsidP="003B3BBC">
      <w:pPr>
        <w:pStyle w:val="ad"/>
        <w:tabs>
          <w:tab w:val="left" w:pos="-2520"/>
        </w:tabs>
        <w:ind w:left="0" w:firstLine="360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7.4.  В течение гарантийного срока Продавец обязан за свой счет заменить некачественное Оборудование (с неустранимыми дефектами). </w:t>
      </w:r>
    </w:p>
    <w:p w:rsidR="003B3BBC" w:rsidRPr="00A4130B" w:rsidRDefault="003B3BBC" w:rsidP="003B3BBC">
      <w:pPr>
        <w:pStyle w:val="ad"/>
        <w:tabs>
          <w:tab w:val="left" w:pos="-2520"/>
        </w:tabs>
        <w:ind w:left="0" w:firstLine="360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7.5. Продавец отвечает за нарушения сроков передачи, за количество и качество передаваемых Оборудования. </w:t>
      </w:r>
    </w:p>
    <w:p w:rsidR="003B3BBC" w:rsidRPr="00A4130B" w:rsidRDefault="003B3BBC" w:rsidP="003B3BBC">
      <w:pPr>
        <w:pStyle w:val="ad"/>
        <w:tabs>
          <w:tab w:val="left" w:pos="-2520"/>
        </w:tabs>
        <w:ind w:left="0" w:firstLine="360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7.6. За нарушение сроков оплаты Оборудования, установленных пунктом 4.1. Договора, Продавец вправе взыскать с Покупателя пеню в размере 0,05% от  стоимости, не оплаченных в срок Оборудования, за каждый день просрочки. </w:t>
      </w:r>
    </w:p>
    <w:p w:rsidR="003B3BBC" w:rsidRPr="00A4130B" w:rsidRDefault="003B3BBC" w:rsidP="003B3BBC">
      <w:pPr>
        <w:ind w:firstLine="360"/>
        <w:jc w:val="both"/>
      </w:pPr>
      <w:r w:rsidRPr="00A4130B">
        <w:t xml:space="preserve">7.7.  Если Продавец просрочил передачу Оборудования, Лизингополучатель вправе взыскать с Продавца пеню в размере 0,05% от общей </w:t>
      </w:r>
      <w:proofErr w:type="gramStart"/>
      <w:r w:rsidRPr="00A4130B">
        <w:t>стоимости</w:t>
      </w:r>
      <w:proofErr w:type="gramEnd"/>
      <w:r w:rsidRPr="00A4130B">
        <w:t xml:space="preserve"> не переданного в срок Оборудования в соответствии со Спецификацией за каждый день просрочки.</w:t>
      </w:r>
    </w:p>
    <w:p w:rsidR="003B3BBC" w:rsidRPr="00A4130B" w:rsidRDefault="003B3BBC" w:rsidP="003B3BBC">
      <w:pPr>
        <w:ind w:firstLine="360"/>
        <w:jc w:val="both"/>
      </w:pPr>
      <w:r w:rsidRPr="00A4130B">
        <w:t>7.8.  В случае просрочки Продавцом передачи Оборудования Покупатель уступает Лизингополучателю как солидарному кредитору свои права требования к Продавцу по уплате пеней и возмещению убытков в соответствии с условиями Договора.</w:t>
      </w:r>
    </w:p>
    <w:p w:rsidR="003B3BBC" w:rsidRPr="00A4130B" w:rsidRDefault="003B3BBC" w:rsidP="003B3BBC">
      <w:pPr>
        <w:pStyle w:val="ad"/>
        <w:tabs>
          <w:tab w:val="left" w:pos="-2520"/>
        </w:tabs>
        <w:ind w:left="0" w:firstLine="360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  <w:color w:val="000000"/>
        </w:rPr>
        <w:t xml:space="preserve">7.9. Если просрочка в передаче </w:t>
      </w:r>
      <w:r w:rsidRPr="00A4130B">
        <w:rPr>
          <w:rFonts w:ascii="Times New Roman" w:hAnsi="Times New Roman"/>
        </w:rPr>
        <w:t xml:space="preserve">Оборудования </w:t>
      </w:r>
      <w:r w:rsidRPr="00A4130B">
        <w:rPr>
          <w:rFonts w:ascii="Times New Roman" w:hAnsi="Times New Roman"/>
          <w:color w:val="000000"/>
        </w:rPr>
        <w:t xml:space="preserve">превысит 30 (тридцать) календарных дней, Покупатель вправе в одностороннем порядке без обращения в суд расторгнуть Договор без возмещения Продавцу каких-либо расходов или убытков, вызванных расторжением Договора, и потребовать от Продавца возврата </w:t>
      </w:r>
      <w:r w:rsidRPr="00A4130B">
        <w:rPr>
          <w:rFonts w:ascii="Times New Roman" w:hAnsi="Times New Roman"/>
        </w:rPr>
        <w:t xml:space="preserve">уплаченной стоимости Оборудования. При этом Лизингополучатель вправе требовать от Продавца также возмещения убытков, причиненных ненадлежащим исполнением Продавцом обязательств по Договору.  </w:t>
      </w:r>
    </w:p>
    <w:p w:rsidR="003B3BBC" w:rsidRPr="00A4130B" w:rsidRDefault="003B3BBC" w:rsidP="003B3BBC">
      <w:pPr>
        <w:ind w:firstLine="357"/>
        <w:jc w:val="both"/>
        <w:rPr>
          <w:color w:val="000000"/>
        </w:rPr>
      </w:pPr>
      <w:r w:rsidRPr="00A4130B">
        <w:rPr>
          <w:color w:val="000000"/>
        </w:rPr>
        <w:t xml:space="preserve">7.10.  В случае прекращения действия Договора в дополнение к любой сумме, уплаченной или подлежащей уплате по данному Договору, Покупатель вправе предъявить к Продавцу требование о возмещении любых дополнительных убытков. </w:t>
      </w:r>
    </w:p>
    <w:p w:rsidR="003B3BBC" w:rsidRPr="00A4130B" w:rsidRDefault="003B3BBC" w:rsidP="003B3BBC">
      <w:pPr>
        <w:ind w:firstLine="357"/>
        <w:jc w:val="both"/>
        <w:rPr>
          <w:bCs/>
        </w:rPr>
      </w:pPr>
      <w:r w:rsidRPr="00A4130B">
        <w:rPr>
          <w:color w:val="000000"/>
        </w:rPr>
        <w:t xml:space="preserve">7.11.  </w:t>
      </w:r>
      <w:r w:rsidRPr="00A4130B">
        <w:rPr>
          <w:bCs/>
        </w:rPr>
        <w:t xml:space="preserve">За неисполнение или ненадлежащее исполнение иных обязательств, стороны несут ответственность в соответствии с действующим законодательством Российской Федерации. </w:t>
      </w:r>
    </w:p>
    <w:p w:rsidR="003B3BBC" w:rsidRPr="00A4130B" w:rsidRDefault="003B3BBC" w:rsidP="003B3BBC">
      <w:pPr>
        <w:pStyle w:val="5"/>
        <w:keepNext/>
        <w:numPr>
          <w:ilvl w:val="0"/>
          <w:numId w:val="5"/>
        </w:numPr>
        <w:suppressAutoHyphens/>
        <w:spacing w:before="120" w:after="120"/>
        <w:ind w:left="0" w:firstLine="0"/>
        <w:jc w:val="center"/>
        <w:rPr>
          <w:rFonts w:ascii="Times New Roman" w:hAnsi="Times New Roman"/>
          <w:i w:val="0"/>
          <w:sz w:val="24"/>
          <w:szCs w:val="24"/>
        </w:rPr>
      </w:pPr>
      <w:r w:rsidRPr="00A4130B">
        <w:rPr>
          <w:rFonts w:ascii="Times New Roman" w:hAnsi="Times New Roman"/>
          <w:sz w:val="24"/>
          <w:szCs w:val="24"/>
        </w:rPr>
        <w:t xml:space="preserve"> </w:t>
      </w:r>
      <w:r w:rsidRPr="00A4130B">
        <w:rPr>
          <w:rFonts w:ascii="Times New Roman" w:hAnsi="Times New Roman"/>
          <w:i w:val="0"/>
          <w:sz w:val="24"/>
          <w:szCs w:val="24"/>
        </w:rPr>
        <w:t>Форс-мажорные обстоятельства</w:t>
      </w:r>
    </w:p>
    <w:p w:rsidR="003B3BBC" w:rsidRPr="00A4130B" w:rsidRDefault="003B3BBC" w:rsidP="003B3BBC">
      <w:pPr>
        <w:jc w:val="both"/>
      </w:pPr>
      <w:r w:rsidRPr="00A4130B">
        <w:t xml:space="preserve">      8.1.   Стороны освобождаются от ответственности за частичное или полное неисполнение обязательств по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</w:t>
      </w:r>
      <w:r w:rsidRPr="00A4130B">
        <w:rPr>
          <w:bCs/>
        </w:rPr>
        <w:t>Российской Федерации</w:t>
      </w:r>
      <w:r w:rsidRPr="00A4130B">
        <w:t xml:space="preserve">, органов местного самоуправления и т.д.). </w:t>
      </w:r>
    </w:p>
    <w:p w:rsidR="003B3BBC" w:rsidRPr="00A4130B" w:rsidRDefault="003B3BBC" w:rsidP="003B3BBC">
      <w:pPr>
        <w:ind w:firstLine="357"/>
        <w:jc w:val="both"/>
      </w:pPr>
      <w:r w:rsidRPr="00A4130B">
        <w:t xml:space="preserve">8.2. 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т.п.).    </w:t>
      </w:r>
    </w:p>
    <w:p w:rsidR="003B3BBC" w:rsidRPr="00A4130B" w:rsidRDefault="003B3BBC" w:rsidP="003B3BBC">
      <w:pPr>
        <w:ind w:firstLine="357"/>
        <w:jc w:val="both"/>
      </w:pPr>
      <w:r w:rsidRPr="00A4130B">
        <w:t xml:space="preserve">8.3. В случае возникновения обстоятельств непреодолимой силы срок выполнения обязательств по Договору отодвигается соразмерно времени, в течение которого действуют такие обстоятельства и их последствия. </w:t>
      </w:r>
    </w:p>
    <w:p w:rsidR="003B3BBC" w:rsidRPr="00A4130B" w:rsidRDefault="003B3BBC" w:rsidP="003B3BBC">
      <w:pPr>
        <w:jc w:val="both"/>
      </w:pPr>
      <w:r w:rsidRPr="00A4130B">
        <w:t xml:space="preserve">      8.4.   Если обстоятельства непреодолимой силы продолжают действовать более месяца, то каждая Сторона имеет право расторгнуть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3B3BBC" w:rsidRPr="00A4130B" w:rsidRDefault="003B3BBC" w:rsidP="003B3BBC">
      <w:pPr>
        <w:pStyle w:val="5"/>
        <w:keepNext/>
        <w:numPr>
          <w:ilvl w:val="0"/>
          <w:numId w:val="5"/>
        </w:numPr>
        <w:suppressAutoHyphens/>
        <w:spacing w:before="120" w:after="120"/>
        <w:ind w:left="0" w:right="-57" w:firstLine="0"/>
        <w:jc w:val="center"/>
        <w:rPr>
          <w:rFonts w:ascii="Times New Roman" w:hAnsi="Times New Roman"/>
          <w:i w:val="0"/>
          <w:sz w:val="24"/>
          <w:szCs w:val="24"/>
        </w:rPr>
      </w:pPr>
      <w:r w:rsidRPr="00A4130B">
        <w:rPr>
          <w:rFonts w:ascii="Times New Roman" w:hAnsi="Times New Roman"/>
          <w:i w:val="0"/>
          <w:sz w:val="24"/>
          <w:szCs w:val="24"/>
        </w:rPr>
        <w:t>Срок действия Договора</w:t>
      </w:r>
    </w:p>
    <w:p w:rsidR="003B3BBC" w:rsidRPr="00A4130B" w:rsidRDefault="003B3BBC" w:rsidP="003B3BBC">
      <w:pPr>
        <w:jc w:val="both"/>
      </w:pPr>
      <w:r w:rsidRPr="00A4130B">
        <w:t xml:space="preserve">      9.1. Договор вступает в силу момента заключения и действует до момента полного выполнения Сторонами своих обязательств по Договору.  </w:t>
      </w:r>
    </w:p>
    <w:p w:rsidR="003B3BBC" w:rsidRPr="00A4130B" w:rsidRDefault="003B3BBC" w:rsidP="003B3BBC">
      <w:pPr>
        <w:jc w:val="both"/>
      </w:pPr>
      <w:r w:rsidRPr="00A4130B">
        <w:t xml:space="preserve">      9.2. Договор может быть изменен или расторгнут по соглашению Сторон. Односторонний отказ от исполнения Договора допускается в случаях, установленных Договором и действующим законодательством Российской Федерации.</w:t>
      </w:r>
    </w:p>
    <w:p w:rsidR="003B3BBC" w:rsidRPr="00A4130B" w:rsidRDefault="003B3BBC" w:rsidP="003B3BBC">
      <w:pPr>
        <w:jc w:val="both"/>
      </w:pPr>
      <w:r w:rsidRPr="00A4130B">
        <w:t xml:space="preserve">      9.3. В части взаиморасчетов, не завершенных к моменту расторжения Договора, обязательства Сторон прекращаются только после полного завершения взаиморасчетов.</w:t>
      </w:r>
    </w:p>
    <w:p w:rsidR="003B3BBC" w:rsidRPr="00A4130B" w:rsidRDefault="003B3BBC" w:rsidP="003B3BBC">
      <w:pPr>
        <w:pStyle w:val="ad"/>
        <w:ind w:left="0" w:firstLine="284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 9.4. В целях обеспечения прозрачности финансово-хозяйственной деятельности каждая Сторона обязана предоставить другой Стороне не позднее момента заключения Договора (дополнительного соглашения к Договору) информацию по форме Приложения № 3 к Договору, а также сообщать об изменениях вышеуказанных сведений в течение 5 дней с момента наступления соответствующих изменений. Лизингополучатель обеспечивает предоставление Лизингодателю вышеуказанной информации также в отношении Продавца и контрагентов по Сопутствующим договорам до момента заключения соответствующих договоров. Отказ в предоставлении и/или непредставление и/или неполное предоставление информации и документов в течение 10 (Десяти) календарных дней является существенным нарушением условий Договора и основанием для любой Стороны для отказа от заключения Договора (дополнительного соглашения к Договору), Договора купли-продажи и/или Сопутствующего договора и/или одностороннего отказа от исполнения соответствующего договора во внесудебном порядке. Договор считается расторгнутым с даты получения другой Стороной соответствующего письменного уведомления, если более поздняя дата не будет установлена в уведомлении.</w:t>
      </w:r>
    </w:p>
    <w:p w:rsidR="003B3BBC" w:rsidRPr="00A4130B" w:rsidRDefault="003B3BBC" w:rsidP="003B3BBC">
      <w:pPr>
        <w:pStyle w:val="ad"/>
        <w:ind w:left="0" w:firstLine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</w:t>
      </w:r>
    </w:p>
    <w:p w:rsidR="003B3BBC" w:rsidRPr="00A4130B" w:rsidRDefault="003B3BBC" w:rsidP="003B3BBC">
      <w:pPr>
        <w:pStyle w:val="ad"/>
        <w:ind w:left="0" w:firstLine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9.5.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</w:t>
      </w:r>
    </w:p>
    <w:p w:rsidR="003B3BBC" w:rsidRPr="00A4130B" w:rsidRDefault="003B3BBC" w:rsidP="003B3BBC">
      <w:pPr>
        <w:pStyle w:val="ad"/>
        <w:ind w:left="0" w:firstLine="426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9.6. 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3B3BBC" w:rsidRPr="00A4130B" w:rsidRDefault="003B3BBC" w:rsidP="003B3BBC">
      <w:pPr>
        <w:pStyle w:val="5"/>
        <w:keepNext/>
        <w:numPr>
          <w:ilvl w:val="0"/>
          <w:numId w:val="5"/>
        </w:numPr>
        <w:suppressAutoHyphens/>
        <w:spacing w:before="120" w:after="120"/>
        <w:ind w:right="-57"/>
        <w:jc w:val="center"/>
        <w:rPr>
          <w:rFonts w:ascii="Times New Roman" w:hAnsi="Times New Roman"/>
          <w:i w:val="0"/>
          <w:sz w:val="24"/>
          <w:szCs w:val="24"/>
        </w:rPr>
      </w:pPr>
      <w:r w:rsidRPr="00A4130B">
        <w:rPr>
          <w:rFonts w:ascii="Times New Roman" w:hAnsi="Times New Roman"/>
          <w:i w:val="0"/>
          <w:sz w:val="24"/>
          <w:szCs w:val="24"/>
        </w:rPr>
        <w:t xml:space="preserve">Прочие условия 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При этом все изменения и дополнения, в том числе Акты, Дополнительные соглашения, Приложения и прочие документы составляются и подписываются  в 3 (трех) экземплярах, имеющих равную юридическую силу по одному для каждой Стороны.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В случае расторжения Договора по решению суда или по соглашению Сторон вследствие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Во всем остальном, что не предусмотрено Договором, Стороны руководствуются действующим законодательством </w:t>
      </w:r>
      <w:r w:rsidRPr="00A4130B">
        <w:rPr>
          <w:rFonts w:ascii="Times New Roman" w:hAnsi="Times New Roman"/>
          <w:bCs/>
        </w:rPr>
        <w:t>Российской Федерации</w:t>
      </w:r>
      <w:r w:rsidRPr="00A4130B">
        <w:rPr>
          <w:rFonts w:ascii="Times New Roman" w:hAnsi="Times New Roman"/>
        </w:rPr>
        <w:t xml:space="preserve">. </w:t>
      </w:r>
    </w:p>
    <w:p w:rsidR="003B3BBC" w:rsidRPr="00A4130B" w:rsidRDefault="003B3BBC" w:rsidP="003B3BBC">
      <w:pPr>
        <w:numPr>
          <w:ilvl w:val="1"/>
          <w:numId w:val="5"/>
        </w:numPr>
        <w:tabs>
          <w:tab w:val="left" w:pos="1134"/>
        </w:tabs>
        <w:suppressAutoHyphens/>
        <w:jc w:val="both"/>
      </w:pPr>
      <w:r w:rsidRPr="00A4130B">
        <w:t>Споры по Договору разрешаются путем переговоров. При не достижении согласия в переговорах споры подлежат урегулированию в претензионном порядке. Претензии рассматриваются сторонами в течение 30 календарных дней с момента их получения. Споры, не урегулированные в претензионном порядке, передаются на рассмотрение в Арбитражный суд Московской области.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Об изменении адресов и реквизитов, указанных в Договоре, Стороны обязуются сообщать друг другу в течение 3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</w:t>
      </w:r>
      <w:r w:rsidRPr="00A4130B">
        <w:rPr>
          <w:rFonts w:ascii="Times New Roman" w:hAnsi="Times New Roman"/>
          <w:bCs/>
        </w:rPr>
        <w:t>Российской Федерации</w:t>
      </w:r>
      <w:r w:rsidRPr="00A4130B">
        <w:rPr>
          <w:rFonts w:ascii="Times New Roman" w:hAnsi="Times New Roman"/>
        </w:rPr>
        <w:t xml:space="preserve">. 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Сторона не вправе без согласия других сторон передавать права и обязанности в рамках Договора третьим лицам, за исключением случаев, предусмотренных законодательством Российской Федерации.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Стороны обязуются соблюдать конфиденциальность всех положений и условий Договора и не разглашать условия Договора, а также информацию, полученную в связи с заключением и исполнением Договора.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3B3BBC" w:rsidRPr="00A4130B" w:rsidRDefault="003B3BBC" w:rsidP="003B3BBC">
      <w:pPr>
        <w:pStyle w:val="ad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организациям, ведущим бухгалтерский и налоговый учет деятельности Сторон, аудиторам, но при условии, что такие третьи лица, которым должна быть раскрыта конфиденциальная информация,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3B3BBC" w:rsidRPr="00A4130B" w:rsidRDefault="003B3BBC" w:rsidP="003B3BBC">
      <w:pPr>
        <w:pStyle w:val="ad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законодательства Российской Федерации;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clear" w:pos="1287"/>
          <w:tab w:val="num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3B3BBC" w:rsidRPr="00A4130B" w:rsidRDefault="003B3BBC" w:rsidP="003B3BBC">
      <w:pPr>
        <w:pStyle w:val="ad"/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Стороны являются действующими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3B3BBC" w:rsidRPr="00A4130B" w:rsidRDefault="003B3BBC" w:rsidP="003B3BBC">
      <w:pPr>
        <w:pStyle w:val="ad"/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в отношении Стороны не принято решение о ее ликвидации или о признании ее несостоятельной (банкротом);</w:t>
      </w:r>
    </w:p>
    <w:p w:rsidR="003B3BBC" w:rsidRPr="00A4130B" w:rsidRDefault="003B3BBC" w:rsidP="003B3BBC">
      <w:pPr>
        <w:pStyle w:val="ad"/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все разрешения, </w:t>
      </w:r>
      <w:r w:rsidRPr="00A4130B">
        <w:rPr>
          <w:rFonts w:ascii="Times New Roman" w:hAnsi="Times New Roman"/>
          <w:bCs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4130B">
        <w:rPr>
          <w:rFonts w:ascii="Times New Roman" w:hAnsi="Times New Roman"/>
        </w:rPr>
        <w:t>на дату заключения Договора получены должным образом;</w:t>
      </w:r>
    </w:p>
    <w:p w:rsidR="003B3BBC" w:rsidRPr="00A4130B" w:rsidRDefault="003B3BBC" w:rsidP="003B3BBC">
      <w:pPr>
        <w:pStyle w:val="ad"/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3B3BBC" w:rsidRPr="00A4130B" w:rsidRDefault="003B3BBC" w:rsidP="003B3BBC">
      <w:pPr>
        <w:pStyle w:val="ad"/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лицо, подписавшее Договор от лица Стороны, уполномочено в полном объеме представлять Сторону и заключать Договор.</w:t>
      </w:r>
    </w:p>
    <w:p w:rsidR="003B3BBC" w:rsidRPr="00A4130B" w:rsidRDefault="003B3BBC" w:rsidP="003B3BBC">
      <w:pPr>
        <w:pStyle w:val="ad"/>
        <w:tabs>
          <w:tab w:val="num" w:pos="0"/>
        </w:tabs>
        <w:ind w:left="0" w:firstLine="567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  <w:bCs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 xml:space="preserve">Договор составлен на русском языке в трех экземплярах, имеющих одинаковую юридическую силу, по одному каждой Стороне. </w:t>
      </w:r>
    </w:p>
    <w:p w:rsidR="003B3BBC" w:rsidRPr="00A4130B" w:rsidRDefault="003B3BBC" w:rsidP="003B3BBC">
      <w:pPr>
        <w:pStyle w:val="ad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A4130B">
        <w:rPr>
          <w:rFonts w:ascii="Times New Roman" w:hAnsi="Times New Roman"/>
        </w:rPr>
        <w:t>К Договору прилагаются и являются его неотъемлемой частью:</w:t>
      </w:r>
    </w:p>
    <w:p w:rsidR="003B3BBC" w:rsidRPr="00A4130B" w:rsidRDefault="003B3BBC" w:rsidP="003B3BBC">
      <w:pPr>
        <w:numPr>
          <w:ilvl w:val="0"/>
          <w:numId w:val="3"/>
        </w:numPr>
        <w:tabs>
          <w:tab w:val="left" w:pos="284"/>
        </w:tabs>
        <w:suppressAutoHyphens/>
        <w:jc w:val="both"/>
      </w:pPr>
      <w:r w:rsidRPr="00A4130B">
        <w:t>Приложение №1 «Спецификация»;</w:t>
      </w:r>
    </w:p>
    <w:p w:rsidR="003B3BBC" w:rsidRPr="00A4130B" w:rsidRDefault="003B3BBC" w:rsidP="003B3BBC">
      <w:pPr>
        <w:numPr>
          <w:ilvl w:val="0"/>
          <w:numId w:val="3"/>
        </w:numPr>
        <w:suppressAutoHyphens/>
        <w:jc w:val="both"/>
      </w:pPr>
      <w:r w:rsidRPr="00A4130B">
        <w:t>Приложение №2 «Форма Акта приема-передачи оборудования»;</w:t>
      </w:r>
    </w:p>
    <w:p w:rsidR="003B3BBC" w:rsidRPr="00A4130B" w:rsidRDefault="003B3BBC" w:rsidP="003B3BBC">
      <w:pPr>
        <w:numPr>
          <w:ilvl w:val="0"/>
          <w:numId w:val="3"/>
        </w:numPr>
        <w:suppressAutoHyphens/>
        <w:jc w:val="both"/>
      </w:pPr>
      <w:r w:rsidRPr="00A4130B">
        <w:t>Приложение №3, ФОРМА представления информации.</w:t>
      </w:r>
    </w:p>
    <w:p w:rsidR="003B3BBC" w:rsidRPr="00A4130B" w:rsidRDefault="003B3BBC" w:rsidP="003B3BBC">
      <w:pPr>
        <w:numPr>
          <w:ilvl w:val="0"/>
          <w:numId w:val="5"/>
        </w:numPr>
        <w:suppressAutoHyphens/>
        <w:spacing w:before="120" w:after="120"/>
        <w:jc w:val="center"/>
        <w:rPr>
          <w:b/>
        </w:rPr>
      </w:pPr>
      <w:r w:rsidRPr="00A4130B">
        <w:rPr>
          <w:b/>
        </w:rPr>
        <w:t>Юридические адреса, банковские реквизиты и подписи Сторон</w:t>
      </w:r>
    </w:p>
    <w:tbl>
      <w:tblPr>
        <w:tblW w:w="10031" w:type="dxa"/>
        <w:tblLayout w:type="fixed"/>
        <w:tblLook w:val="0000"/>
      </w:tblPr>
      <w:tblGrid>
        <w:gridCol w:w="3652"/>
        <w:gridCol w:w="3260"/>
        <w:gridCol w:w="3119"/>
      </w:tblGrid>
      <w:tr w:rsidR="003B3BBC" w:rsidRPr="00A4130B" w:rsidTr="00F66C1B">
        <w:trPr>
          <w:trHeight w:val="208"/>
        </w:trPr>
        <w:tc>
          <w:tcPr>
            <w:tcW w:w="3652" w:type="dxa"/>
          </w:tcPr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</w:rPr>
            </w:pPr>
            <w:r w:rsidRPr="00A4130B">
              <w:rPr>
                <w:b/>
              </w:rPr>
              <w:t xml:space="preserve">              Продавец</w:t>
            </w:r>
          </w:p>
        </w:tc>
        <w:tc>
          <w:tcPr>
            <w:tcW w:w="3260" w:type="dxa"/>
          </w:tcPr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</w:rPr>
            </w:pPr>
            <w:r w:rsidRPr="00A4130B">
              <w:rPr>
                <w:b/>
              </w:rPr>
              <w:t xml:space="preserve">     Лизингополучатель</w:t>
            </w:r>
          </w:p>
        </w:tc>
        <w:tc>
          <w:tcPr>
            <w:tcW w:w="3119" w:type="dxa"/>
          </w:tcPr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ind w:left="634"/>
              <w:rPr>
                <w:b/>
              </w:rPr>
            </w:pPr>
            <w:r w:rsidRPr="00A4130B">
              <w:rPr>
                <w:b/>
              </w:rPr>
              <w:t>Покупатель</w:t>
            </w:r>
          </w:p>
        </w:tc>
      </w:tr>
      <w:tr w:rsidR="003B3BBC" w:rsidRPr="00A4130B" w:rsidTr="00F66C1B">
        <w:trPr>
          <w:trHeight w:val="4609"/>
        </w:trPr>
        <w:tc>
          <w:tcPr>
            <w:tcW w:w="3652" w:type="dxa"/>
          </w:tcPr>
          <w:p w:rsidR="003B3BBC" w:rsidRPr="00A4130B" w:rsidRDefault="003B3BBC" w:rsidP="00F66C1B">
            <w:r w:rsidRPr="00A4130B">
              <w:t>______________________</w:t>
            </w:r>
          </w:p>
          <w:p w:rsidR="003B3BBC" w:rsidRPr="00A4130B" w:rsidRDefault="003B3BBC" w:rsidP="00F66C1B">
            <w:pPr>
              <w:ind w:left="493" w:hanging="493"/>
            </w:pPr>
            <w:r w:rsidRPr="00A4130B">
              <w:t>Адрес:__________________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 xml:space="preserve">ОГРН 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 xml:space="preserve">ОКПО 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 xml:space="preserve">ОКВЭД 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 xml:space="preserve">ОКАТО </w:t>
            </w:r>
          </w:p>
          <w:p w:rsidR="003B3BBC" w:rsidRPr="00A4130B" w:rsidRDefault="003B3BBC" w:rsidP="00F66C1B">
            <w:r w:rsidRPr="00A4130B">
              <w:t>ИНН ___________________</w:t>
            </w:r>
          </w:p>
          <w:p w:rsidR="003B3BBC" w:rsidRPr="00A4130B" w:rsidRDefault="003B3BBC" w:rsidP="00F66C1B">
            <w:r w:rsidRPr="00A4130B">
              <w:t>КПП ___________________</w:t>
            </w:r>
          </w:p>
          <w:p w:rsidR="003B3BBC" w:rsidRPr="00A4130B" w:rsidRDefault="003B3BBC" w:rsidP="00F66C1B">
            <w:proofErr w:type="gramStart"/>
            <w:r w:rsidRPr="00A4130B">
              <w:t>Р</w:t>
            </w:r>
            <w:proofErr w:type="gramEnd"/>
            <w:r w:rsidRPr="00A4130B">
              <w:t>/с _____________________</w:t>
            </w:r>
          </w:p>
          <w:p w:rsidR="003B3BBC" w:rsidRPr="00A4130B" w:rsidRDefault="003B3BBC" w:rsidP="00F66C1B">
            <w:r w:rsidRPr="00A4130B">
              <w:t>В______________</w:t>
            </w:r>
            <w:proofErr w:type="gramStart"/>
            <w:r w:rsidRPr="00A4130B">
              <w:t>г</w:t>
            </w:r>
            <w:proofErr w:type="gramEnd"/>
            <w:r w:rsidRPr="00A4130B">
              <w:t>. _______</w:t>
            </w:r>
          </w:p>
          <w:p w:rsidR="003B3BBC" w:rsidRPr="00A4130B" w:rsidRDefault="003B3BBC" w:rsidP="00F66C1B">
            <w:r w:rsidRPr="00A4130B">
              <w:t>К/с _____________________</w:t>
            </w:r>
          </w:p>
          <w:p w:rsidR="003B3BBC" w:rsidRPr="00A4130B" w:rsidRDefault="003B3BBC" w:rsidP="00F66C1B">
            <w:r w:rsidRPr="00A4130B">
              <w:t>БИК ____________</w:t>
            </w:r>
          </w:p>
          <w:p w:rsidR="003B3BBC" w:rsidRPr="00A4130B" w:rsidRDefault="003B3BBC" w:rsidP="00F66C1B">
            <w:r w:rsidRPr="00A4130B">
              <w:t>тел./факс +7(___) _________</w:t>
            </w:r>
          </w:p>
        </w:tc>
        <w:tc>
          <w:tcPr>
            <w:tcW w:w="3260" w:type="dxa"/>
          </w:tcPr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b/>
                <w:spacing w:val="-6"/>
              </w:rPr>
            </w:pPr>
            <w:r w:rsidRPr="00A4130B">
              <w:rPr>
                <w:b/>
                <w:spacing w:val="-6"/>
              </w:rPr>
              <w:t>ОАО «Атомтехэнерго»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141011, г. Мытищи, Московская область,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ул. Коммунистическая, д. 23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ОГРН 1075029010187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ОКПО 13181859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ОКВЭД 40.10.43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ОКАТО 46234501000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ИНН 5029106714,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КПП 502901001/509950001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proofErr w:type="gramStart"/>
            <w:r w:rsidRPr="00A4130B">
              <w:rPr>
                <w:spacing w:val="-6"/>
              </w:rPr>
              <w:t>Р</w:t>
            </w:r>
            <w:proofErr w:type="gramEnd"/>
            <w:r w:rsidRPr="00A4130B">
              <w:rPr>
                <w:spacing w:val="-6"/>
              </w:rPr>
              <w:t>/сч  40702810540260003281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 xml:space="preserve">Мытищинское ОСБ № 7810 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Сбербанк России ОАО г. Москва</w:t>
            </w:r>
          </w:p>
          <w:p w:rsidR="003B3BBC" w:rsidRPr="00A4130B" w:rsidRDefault="003B3BBC" w:rsidP="00F66C1B">
            <w:pPr>
              <w:shd w:val="clear" w:color="auto" w:fill="FFFFFF"/>
              <w:tabs>
                <w:tab w:val="center" w:pos="4456"/>
              </w:tabs>
              <w:ind w:left="7" w:firstLine="34"/>
              <w:rPr>
                <w:spacing w:val="-6"/>
              </w:rPr>
            </w:pPr>
            <w:r w:rsidRPr="00A4130B">
              <w:rPr>
                <w:spacing w:val="-6"/>
              </w:rPr>
              <w:t>К/сч 30101810400000000225</w:t>
            </w:r>
          </w:p>
          <w:p w:rsidR="003B3BBC" w:rsidRPr="00A4130B" w:rsidRDefault="003B3BBC" w:rsidP="00F66C1B">
            <w:pPr>
              <w:tabs>
                <w:tab w:val="right" w:leader="underscore" w:pos="4678"/>
              </w:tabs>
              <w:rPr>
                <w:color w:val="000000"/>
              </w:rPr>
            </w:pPr>
            <w:r w:rsidRPr="00A4130B">
              <w:rPr>
                <w:spacing w:val="-6"/>
              </w:rPr>
              <w:t>БИК 044525225</w:t>
            </w:r>
          </w:p>
        </w:tc>
        <w:tc>
          <w:tcPr>
            <w:tcW w:w="3119" w:type="dxa"/>
          </w:tcPr>
          <w:p w:rsidR="003B3BBC" w:rsidRPr="00A4130B" w:rsidRDefault="003B3BBC" w:rsidP="00F66C1B">
            <w:pPr>
              <w:jc w:val="both"/>
            </w:pPr>
            <w:r w:rsidRPr="00A4130B">
              <w:t>________________________</w:t>
            </w:r>
          </w:p>
          <w:p w:rsidR="003B3BBC" w:rsidRPr="00A4130B" w:rsidRDefault="003B3BBC" w:rsidP="00F66C1B">
            <w:pPr>
              <w:jc w:val="both"/>
            </w:pPr>
            <w:r w:rsidRPr="00A4130B">
              <w:t>ИНН ________________, КПП ___________________</w:t>
            </w:r>
          </w:p>
          <w:p w:rsidR="003B3BBC" w:rsidRPr="00A4130B" w:rsidRDefault="003B3BBC" w:rsidP="00F66C1B">
            <w:pPr>
              <w:jc w:val="both"/>
            </w:pPr>
            <w:r w:rsidRPr="00A4130B">
              <w:t xml:space="preserve">Место нахождения: </w:t>
            </w:r>
          </w:p>
          <w:p w:rsidR="003B3BBC" w:rsidRPr="00A4130B" w:rsidRDefault="003B3BBC" w:rsidP="00F66C1B">
            <w:pPr>
              <w:jc w:val="both"/>
            </w:pPr>
            <w:r w:rsidRPr="00A4130B">
              <w:t>______________________________________</w:t>
            </w:r>
          </w:p>
          <w:p w:rsidR="003B3BBC" w:rsidRPr="00A4130B" w:rsidRDefault="003B3BBC" w:rsidP="00F66C1B">
            <w:pPr>
              <w:jc w:val="both"/>
            </w:pPr>
            <w:r w:rsidRPr="00A4130B">
              <w:t>ОГРН __________________</w:t>
            </w:r>
          </w:p>
          <w:p w:rsidR="003B3BBC" w:rsidRPr="00A4130B" w:rsidRDefault="003B3BBC" w:rsidP="00F66C1B">
            <w:pPr>
              <w:jc w:val="both"/>
            </w:pPr>
            <w:proofErr w:type="gramStart"/>
            <w:r w:rsidRPr="00A4130B">
              <w:t>Р</w:t>
            </w:r>
            <w:proofErr w:type="gramEnd"/>
            <w:r w:rsidRPr="00A4130B">
              <w:t xml:space="preserve">/с _____________________                         </w:t>
            </w:r>
          </w:p>
          <w:p w:rsidR="003B3BBC" w:rsidRPr="00A4130B" w:rsidRDefault="003B3BBC" w:rsidP="00F66C1B">
            <w:pPr>
              <w:jc w:val="both"/>
            </w:pPr>
            <w:r w:rsidRPr="00A4130B">
              <w:t xml:space="preserve">в ____________ </w:t>
            </w:r>
            <w:proofErr w:type="gramStart"/>
            <w:r w:rsidRPr="00A4130B">
              <w:t>г</w:t>
            </w:r>
            <w:proofErr w:type="gramEnd"/>
            <w:r w:rsidRPr="00A4130B">
              <w:t>.________</w:t>
            </w:r>
          </w:p>
          <w:p w:rsidR="003B3BBC" w:rsidRPr="00A4130B" w:rsidRDefault="003B3BBC" w:rsidP="00F66C1B">
            <w:pPr>
              <w:jc w:val="both"/>
            </w:pPr>
            <w:r w:rsidRPr="00A4130B">
              <w:t>ИНН _______________, БИК ___________________,</w:t>
            </w:r>
          </w:p>
          <w:p w:rsidR="003B3BBC" w:rsidRPr="00A4130B" w:rsidRDefault="003B3BBC" w:rsidP="00F66C1B">
            <w:pPr>
              <w:jc w:val="both"/>
            </w:pPr>
            <w:r w:rsidRPr="00A4130B">
              <w:t>К/с ____________________ в ______________________</w:t>
            </w:r>
          </w:p>
          <w:p w:rsidR="003B3BBC" w:rsidRPr="00A4130B" w:rsidRDefault="003B3BBC" w:rsidP="00F66C1B">
            <w:r w:rsidRPr="00A4130B">
              <w:rPr>
                <w:lang w:val="en-US"/>
              </w:rPr>
              <w:t>e</w:t>
            </w:r>
            <w:r w:rsidRPr="00A4130B">
              <w:t>-</w:t>
            </w:r>
            <w:r w:rsidRPr="00A4130B">
              <w:rPr>
                <w:lang w:val="en-US"/>
              </w:rPr>
              <w:t>mail</w:t>
            </w:r>
            <w:r w:rsidRPr="00A4130B">
              <w:t>: __________________</w:t>
            </w:r>
          </w:p>
          <w:p w:rsidR="003B3BBC" w:rsidRPr="00A4130B" w:rsidRDefault="003B3BBC" w:rsidP="00F66C1B">
            <w:pPr>
              <w:jc w:val="both"/>
            </w:pPr>
            <w:r w:rsidRPr="00A4130B">
              <w:t>Тел</w:t>
            </w:r>
            <w:proofErr w:type="gramStart"/>
            <w:r w:rsidRPr="00A4130B">
              <w:t>: (___) _______________</w:t>
            </w:r>
            <w:proofErr w:type="gramEnd"/>
          </w:p>
          <w:p w:rsidR="003B3BBC" w:rsidRPr="00A4130B" w:rsidRDefault="003B3BBC" w:rsidP="00F66C1B">
            <w:pPr>
              <w:tabs>
                <w:tab w:val="right" w:leader="underscore" w:pos="4678"/>
              </w:tabs>
              <w:spacing w:before="60"/>
              <w:jc w:val="both"/>
            </w:pPr>
            <w:r w:rsidRPr="00A4130B">
              <w:t>Факс</w:t>
            </w:r>
            <w:proofErr w:type="gramStart"/>
            <w:r w:rsidRPr="00A4130B">
              <w:t>: (___)______________</w:t>
            </w:r>
            <w:proofErr w:type="gramEnd"/>
          </w:p>
          <w:p w:rsidR="003B3BBC" w:rsidRPr="00A4130B" w:rsidRDefault="003B3BBC" w:rsidP="00F66C1B">
            <w:pPr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3B3BBC" w:rsidRPr="00A4130B" w:rsidTr="00F66C1B">
        <w:trPr>
          <w:trHeight w:val="1773"/>
        </w:trPr>
        <w:tc>
          <w:tcPr>
            <w:tcW w:w="3652" w:type="dxa"/>
          </w:tcPr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b/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4130B">
              <w:rPr>
                <w:b/>
                <w:iCs/>
              </w:rPr>
              <w:t>Генеральный директор</w:t>
            </w: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4130B">
              <w:t>________________________</w:t>
            </w: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  <w:r w:rsidRPr="00A4130B">
              <w:rPr>
                <w:iCs/>
              </w:rPr>
              <w:t>___________</w:t>
            </w:r>
            <w:r w:rsidRPr="00A4130B">
              <w:t>/_____________</w:t>
            </w:r>
            <w:r w:rsidRPr="00A4130B">
              <w:rPr>
                <w:u w:val="single"/>
              </w:rPr>
              <w:t>/</w:t>
            </w: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  <w:r w:rsidRPr="00A4130B">
              <w:t xml:space="preserve">                  М.П.</w:t>
            </w:r>
          </w:p>
        </w:tc>
        <w:tc>
          <w:tcPr>
            <w:tcW w:w="3260" w:type="dxa"/>
          </w:tcPr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  <w:iCs/>
              </w:rPr>
            </w:pPr>
            <w:r w:rsidRPr="00A4130B">
              <w:rPr>
                <w:b/>
                <w:iCs/>
              </w:rPr>
              <w:t>Генеральный директор</w:t>
            </w:r>
          </w:p>
          <w:p w:rsidR="003B3BBC" w:rsidRPr="00A4130B" w:rsidRDefault="003B3BBC" w:rsidP="00F66C1B">
            <w:pPr>
              <w:tabs>
                <w:tab w:val="right" w:leader="underscore" w:pos="4678"/>
              </w:tabs>
              <w:snapToGrid w:val="0"/>
              <w:rPr>
                <w:iCs/>
              </w:rPr>
            </w:pPr>
            <w:r w:rsidRPr="00A4130B">
              <w:rPr>
                <w:iCs/>
              </w:rPr>
              <w:t>ОАО «Атомтехэнерго»</w:t>
            </w: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4130B">
              <w:t>_____________/Э.С. Сааков</w:t>
            </w:r>
            <w:r w:rsidRPr="00A4130B">
              <w:rPr>
                <w:iCs/>
              </w:rPr>
              <w:t>/</w:t>
            </w: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4130B">
              <w:rPr>
                <w:iCs/>
              </w:rPr>
              <w:t xml:space="preserve">                   М.П. </w:t>
            </w:r>
          </w:p>
        </w:tc>
        <w:tc>
          <w:tcPr>
            <w:tcW w:w="3119" w:type="dxa"/>
          </w:tcPr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  <w:iCs/>
              </w:rPr>
            </w:pPr>
            <w:r w:rsidRPr="00A4130B">
              <w:rPr>
                <w:b/>
                <w:iCs/>
              </w:rPr>
              <w:t>Генеральный директор</w:t>
            </w: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4130B">
              <w:rPr>
                <w:iCs/>
              </w:rPr>
              <w:t>______________________</w:t>
            </w: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A4130B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4130B">
              <w:rPr>
                <w:iCs/>
              </w:rPr>
              <w:t>__________</w:t>
            </w:r>
            <w:r w:rsidRPr="00A4130B">
              <w:t>/_____________</w:t>
            </w:r>
            <w:r w:rsidRPr="00A4130B">
              <w:rPr>
                <w:iCs/>
              </w:rPr>
              <w:t>/</w:t>
            </w:r>
          </w:p>
          <w:p w:rsidR="003B3BBC" w:rsidRPr="00A4130B" w:rsidRDefault="003B3BBC" w:rsidP="00F66C1B">
            <w:pPr>
              <w:tabs>
                <w:tab w:val="left" w:pos="720"/>
                <w:tab w:val="left" w:pos="930"/>
                <w:tab w:val="left" w:pos="1440"/>
                <w:tab w:val="center" w:pos="1593"/>
                <w:tab w:val="left" w:pos="1872"/>
                <w:tab w:val="left" w:pos="10206"/>
              </w:tabs>
              <w:rPr>
                <w:iCs/>
              </w:rPr>
            </w:pPr>
            <w:r w:rsidRPr="00A4130B">
              <w:rPr>
                <w:iCs/>
              </w:rPr>
              <w:tab/>
            </w:r>
            <w:r w:rsidRPr="00A4130B">
              <w:rPr>
                <w:iCs/>
              </w:rPr>
              <w:tab/>
              <w:t xml:space="preserve">    М.П.</w:t>
            </w:r>
          </w:p>
        </w:tc>
      </w:tr>
    </w:tbl>
    <w:p w:rsidR="003B3BBC" w:rsidRPr="00A4130B" w:rsidRDefault="003B3BBC" w:rsidP="003B3BBC">
      <w:pPr>
        <w:sectPr w:rsidR="003B3BBC" w:rsidRPr="00A4130B" w:rsidSect="003B3BBC">
          <w:footerReference w:type="default" r:id="rId9"/>
          <w:footnotePr>
            <w:pos w:val="beneathText"/>
          </w:footnotePr>
          <w:type w:val="continuous"/>
          <w:pgSz w:w="11905" w:h="16837" w:code="9"/>
          <w:pgMar w:top="851" w:right="565" w:bottom="709" w:left="1418" w:header="567" w:footer="0" w:gutter="0"/>
          <w:cols w:space="720"/>
          <w:titlePg/>
          <w:docGrid w:linePitch="360"/>
        </w:sectPr>
      </w:pPr>
    </w:p>
    <w:p w:rsidR="003B3BBC" w:rsidRPr="001D4B3A" w:rsidRDefault="003B3BBC" w:rsidP="003B3BBC">
      <w:pPr>
        <w:jc w:val="right"/>
      </w:pPr>
      <w:r w:rsidRPr="001D4B3A">
        <w:t>Приложение № 2</w:t>
      </w:r>
    </w:p>
    <w:p w:rsidR="003B3BBC" w:rsidRPr="001D4B3A" w:rsidRDefault="003B3BBC" w:rsidP="003B3BBC">
      <w:pPr>
        <w:jc w:val="right"/>
      </w:pPr>
      <w:r w:rsidRPr="001D4B3A">
        <w:t xml:space="preserve">к договору купли-продажи  № _______ </w:t>
      </w:r>
    </w:p>
    <w:p w:rsidR="003B3BBC" w:rsidRDefault="003B3BBC" w:rsidP="003B3BBC">
      <w:pPr>
        <w:jc w:val="right"/>
      </w:pPr>
      <w:r w:rsidRPr="001D4B3A">
        <w:t>от «___» _________ 20___ года</w:t>
      </w:r>
    </w:p>
    <w:p w:rsidR="003B3BBC" w:rsidRPr="001D4B3A" w:rsidRDefault="003B3BBC" w:rsidP="003B3BBC">
      <w:pPr>
        <w:jc w:val="center"/>
      </w:pPr>
      <w:r w:rsidRPr="001D4B3A">
        <w:rPr>
          <w:b/>
        </w:rPr>
        <w:t>ФОРМА</w:t>
      </w:r>
    </w:p>
    <w:p w:rsidR="003B3BBC" w:rsidRPr="001D4B3A" w:rsidRDefault="003B3BBC" w:rsidP="003B3BBC">
      <w:pPr>
        <w:pStyle w:val="7"/>
        <w:tabs>
          <w:tab w:val="left" w:pos="0"/>
          <w:tab w:val="left" w:pos="9923"/>
        </w:tabs>
        <w:spacing w:before="60"/>
        <w:ind w:right="45"/>
        <w:jc w:val="center"/>
        <w:rPr>
          <w:b/>
        </w:rPr>
      </w:pPr>
      <w:r w:rsidRPr="001D4B3A">
        <w:rPr>
          <w:b/>
        </w:rPr>
        <w:t>АКТ ПРИЕМА-ПЕРЕДАЧИ ОБОРУДОВАНИЯ</w:t>
      </w:r>
    </w:p>
    <w:p w:rsidR="003B3BBC" w:rsidRPr="001D4B3A" w:rsidRDefault="003B3BBC" w:rsidP="003B3BBC">
      <w:pPr>
        <w:spacing w:after="120"/>
        <w:jc w:val="center"/>
        <w:rPr>
          <w:b/>
        </w:rPr>
      </w:pPr>
      <w:r w:rsidRPr="001D4B3A">
        <w:rPr>
          <w:b/>
        </w:rPr>
        <w:t>ПО ДОГОВОРУ КУПЛИ-ПРОДАЖИ №</w:t>
      </w:r>
      <w:r w:rsidRPr="001D4B3A">
        <w:t xml:space="preserve"> </w:t>
      </w:r>
      <w:r w:rsidRPr="001D4B3A">
        <w:rPr>
          <w:b/>
        </w:rPr>
        <w:t>___ от «___» _____ 20__ г.</w:t>
      </w: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3B3BBC" w:rsidRPr="001D4B3A" w:rsidTr="00F66C1B">
        <w:trPr>
          <w:trHeight w:val="276"/>
        </w:trPr>
        <w:tc>
          <w:tcPr>
            <w:tcW w:w="5035" w:type="dxa"/>
          </w:tcPr>
          <w:p w:rsidR="003B3BBC" w:rsidRPr="001D4B3A" w:rsidRDefault="003B3BBC" w:rsidP="00F66C1B">
            <w:pPr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proofErr w:type="gramStart"/>
            <w:r w:rsidRPr="001D4B3A">
              <w:rPr>
                <w:b/>
              </w:rPr>
              <w:t>г</w:t>
            </w:r>
            <w:proofErr w:type="gramEnd"/>
            <w:r w:rsidRPr="001D4B3A">
              <w:rPr>
                <w:b/>
              </w:rPr>
              <w:t>. ______________</w:t>
            </w:r>
          </w:p>
        </w:tc>
        <w:tc>
          <w:tcPr>
            <w:tcW w:w="4927" w:type="dxa"/>
          </w:tcPr>
          <w:p w:rsidR="003B3BBC" w:rsidRPr="001D4B3A" w:rsidRDefault="003B3BBC" w:rsidP="00F66C1B">
            <w:pPr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1D4B3A">
              <w:rPr>
                <w:b/>
              </w:rPr>
              <w:t>«___» _________ 20__ г.</w:t>
            </w:r>
          </w:p>
        </w:tc>
      </w:tr>
    </w:tbl>
    <w:p w:rsidR="003B3BBC" w:rsidRPr="001D4B3A" w:rsidRDefault="003B3BBC" w:rsidP="003B3BBC">
      <w:pPr>
        <w:tabs>
          <w:tab w:val="left" w:pos="1134"/>
        </w:tabs>
        <w:ind w:firstLine="340"/>
        <w:jc w:val="both"/>
      </w:pPr>
      <w:r w:rsidRPr="001D4B3A">
        <w:rPr>
          <w:b/>
          <w:bCs/>
        </w:rPr>
        <w:t>_______ «________»</w:t>
      </w:r>
      <w:r w:rsidRPr="001D4B3A">
        <w:rPr>
          <w:bCs/>
        </w:rPr>
        <w:t xml:space="preserve">, именуемое в дальнейшем </w:t>
      </w:r>
      <w:r w:rsidRPr="001D4B3A">
        <w:rPr>
          <w:b/>
          <w:bCs/>
        </w:rPr>
        <w:t>«Продавец»</w:t>
      </w:r>
      <w:r w:rsidRPr="001D4B3A">
        <w:rPr>
          <w:bCs/>
        </w:rPr>
        <w:t>, в лице Генерального директора ___________</w:t>
      </w:r>
      <w:r w:rsidRPr="001D4B3A">
        <w:t>, действующего на основании Устава, с одной стороны,</w:t>
      </w:r>
    </w:p>
    <w:p w:rsidR="003B3BBC" w:rsidRPr="001D4B3A" w:rsidRDefault="003B3BBC" w:rsidP="003B3BBC">
      <w:pPr>
        <w:tabs>
          <w:tab w:val="left" w:pos="1134"/>
        </w:tabs>
        <w:ind w:firstLine="340"/>
        <w:jc w:val="both"/>
      </w:pPr>
      <w:r w:rsidRPr="001D4B3A">
        <w:rPr>
          <w:b/>
          <w:bCs/>
        </w:rPr>
        <w:t>_______ «________»</w:t>
      </w:r>
      <w:r w:rsidRPr="001D4B3A">
        <w:t xml:space="preserve">, именуемое в дальнейшем </w:t>
      </w:r>
      <w:r w:rsidRPr="001D4B3A">
        <w:rPr>
          <w:b/>
        </w:rPr>
        <w:t>«Покупатель»</w:t>
      </w:r>
      <w:r w:rsidRPr="001D4B3A">
        <w:t xml:space="preserve">, в лице </w:t>
      </w:r>
      <w:r w:rsidRPr="001D4B3A">
        <w:rPr>
          <w:bCs/>
        </w:rPr>
        <w:t>Генерального директора ___________</w:t>
      </w:r>
      <w:r w:rsidRPr="001D4B3A">
        <w:t xml:space="preserve">, действующего на основании  Устава, со второй стороны, </w:t>
      </w:r>
    </w:p>
    <w:p w:rsidR="003B3BBC" w:rsidRPr="001D4B3A" w:rsidRDefault="003B3BBC" w:rsidP="003B3BBC">
      <w:pPr>
        <w:tabs>
          <w:tab w:val="left" w:pos="1134"/>
        </w:tabs>
        <w:ind w:firstLine="340"/>
        <w:jc w:val="both"/>
      </w:pPr>
      <w:r w:rsidRPr="001D4B3A">
        <w:t xml:space="preserve">и </w:t>
      </w:r>
      <w:r w:rsidRPr="001D4B3A">
        <w:rPr>
          <w:b/>
          <w:bCs/>
        </w:rPr>
        <w:t>ОАО</w:t>
      </w:r>
      <w:r w:rsidRPr="001D4B3A">
        <w:rPr>
          <w:b/>
        </w:rPr>
        <w:t xml:space="preserve"> «Атомтехэнерго»</w:t>
      </w:r>
      <w:r w:rsidRPr="001D4B3A">
        <w:t xml:space="preserve">, именуемое далее </w:t>
      </w:r>
      <w:r w:rsidRPr="001D4B3A">
        <w:rPr>
          <w:b/>
        </w:rPr>
        <w:t>«Лизингополучатель»</w:t>
      </w:r>
      <w:r w:rsidRPr="001D4B3A">
        <w:t>, в лице г</w:t>
      </w:r>
      <w:r w:rsidRPr="001D4B3A">
        <w:rPr>
          <w:bCs/>
        </w:rPr>
        <w:t>енерального директора Саакова Эдуарда Сааковича</w:t>
      </w:r>
      <w:r w:rsidRPr="001D4B3A">
        <w:t>, действующего на основании Устава, с третьей стороны, составили Акт о нижеследующем:</w:t>
      </w:r>
    </w:p>
    <w:p w:rsidR="003B3BBC" w:rsidRPr="001D4B3A" w:rsidRDefault="003B3BBC" w:rsidP="003B3BBC">
      <w:pPr>
        <w:tabs>
          <w:tab w:val="left" w:pos="1134"/>
        </w:tabs>
        <w:ind w:firstLine="340"/>
        <w:jc w:val="both"/>
      </w:pPr>
      <w:r w:rsidRPr="001D4B3A">
        <w:t>Оборудование поставлены в полном соответствии со спецификацией (Приложением № 1 к Договору купли-продажи № ______ от «___» _________ 20__ г.):</w:t>
      </w:r>
    </w:p>
    <w:tbl>
      <w:tblPr>
        <w:tblW w:w="10364" w:type="dxa"/>
        <w:tblInd w:w="-39" w:type="dxa"/>
        <w:tblLayout w:type="fixed"/>
        <w:tblLook w:val="0000"/>
      </w:tblPr>
      <w:tblGrid>
        <w:gridCol w:w="715"/>
        <w:gridCol w:w="4677"/>
        <w:gridCol w:w="851"/>
        <w:gridCol w:w="992"/>
        <w:gridCol w:w="1417"/>
        <w:gridCol w:w="1712"/>
      </w:tblGrid>
      <w:tr w:rsidR="003B3BBC" w:rsidRPr="001D4B3A" w:rsidTr="00F66C1B">
        <w:trPr>
          <w:trHeight w:val="738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bCs/>
              </w:rPr>
            </w:pPr>
            <w:r w:rsidRPr="001D4B3A">
              <w:rPr>
                <w:bCs/>
              </w:rPr>
              <w:t xml:space="preserve">№ </w:t>
            </w:r>
            <w:proofErr w:type="gramStart"/>
            <w:r w:rsidRPr="001D4B3A">
              <w:rPr>
                <w:bCs/>
              </w:rPr>
              <w:t>п</w:t>
            </w:r>
            <w:proofErr w:type="gramEnd"/>
            <w:r w:rsidRPr="001D4B3A">
              <w:rPr>
                <w:bCs/>
              </w:rPr>
              <w:t>/п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bCs/>
              </w:rPr>
            </w:pPr>
            <w:r w:rsidRPr="001D4B3A">
              <w:rPr>
                <w:bCs/>
              </w:rPr>
              <w:t>Наименование, завод изготовитель, год изготовления, марка (модель), заводской (серийный) номер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bCs/>
              </w:rPr>
            </w:pPr>
            <w:r w:rsidRPr="001D4B3A">
              <w:rPr>
                <w:bCs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bCs/>
              </w:rPr>
            </w:pPr>
            <w:r w:rsidRPr="001D4B3A">
              <w:rPr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bCs/>
              </w:rPr>
            </w:pPr>
            <w:r w:rsidRPr="001D4B3A">
              <w:rPr>
                <w:bCs/>
              </w:rPr>
              <w:t>Цена за ед. в т.ч. НДС (18%), руб.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bCs/>
              </w:rPr>
            </w:pPr>
            <w:r w:rsidRPr="001D4B3A">
              <w:rPr>
                <w:bCs/>
              </w:rPr>
              <w:t>Стоимость с учетом количества, руб.</w:t>
            </w:r>
          </w:p>
        </w:tc>
      </w:tr>
      <w:tr w:rsidR="003B3BBC" w:rsidRPr="001D4B3A" w:rsidTr="00F66C1B">
        <w:trPr>
          <w:trHeight w:val="42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</w:pPr>
            <w:r w:rsidRPr="001D4B3A"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rPr>
                <w:b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3BBC" w:rsidRPr="001D4B3A" w:rsidRDefault="003B3BBC" w:rsidP="00F66C1B">
            <w:pPr>
              <w:shd w:val="clear" w:color="auto" w:fill="FFFFFF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3BBC" w:rsidRPr="001D4B3A" w:rsidRDefault="003B3BBC" w:rsidP="00F66C1B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3BBC" w:rsidRPr="001D4B3A" w:rsidRDefault="003B3BBC" w:rsidP="00F66C1B">
            <w:pPr>
              <w:jc w:val="center"/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jc w:val="center"/>
              <w:rPr>
                <w:bCs/>
              </w:rPr>
            </w:pPr>
          </w:p>
        </w:tc>
      </w:tr>
      <w:tr w:rsidR="003B3BBC" w:rsidRPr="001D4B3A" w:rsidTr="00F66C1B">
        <w:trPr>
          <w:trHeight w:val="415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</w:pPr>
            <w:r w:rsidRPr="001D4B3A"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rPr>
                <w:b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3BBC" w:rsidRPr="001D4B3A" w:rsidRDefault="003B3BBC" w:rsidP="00F66C1B">
            <w:pPr>
              <w:shd w:val="clear" w:color="auto" w:fill="FFFFFF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3BBC" w:rsidRPr="001D4B3A" w:rsidRDefault="003B3BBC" w:rsidP="00F66C1B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3BBC" w:rsidRPr="001D4B3A" w:rsidRDefault="003B3BBC" w:rsidP="00F66C1B">
            <w:pPr>
              <w:jc w:val="center"/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jc w:val="center"/>
              <w:rPr>
                <w:bCs/>
              </w:rPr>
            </w:pPr>
          </w:p>
        </w:tc>
      </w:tr>
      <w:tr w:rsidR="003B3BBC" w:rsidRPr="001D4B3A" w:rsidTr="00F66C1B">
        <w:trPr>
          <w:trHeight w:val="95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ind w:left="360"/>
              <w:rPr>
                <w:b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BBC" w:rsidRPr="001D4B3A" w:rsidRDefault="003B3BBC" w:rsidP="00F66C1B">
            <w:pPr>
              <w:shd w:val="clear" w:color="auto" w:fill="FFFFFF"/>
              <w:snapToGrid w:val="0"/>
              <w:rPr>
                <w:b/>
              </w:rPr>
            </w:pPr>
            <w:r w:rsidRPr="001D4B3A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BBC" w:rsidRPr="001D4B3A" w:rsidRDefault="003B3BBC" w:rsidP="00F66C1B">
            <w:pPr>
              <w:autoSpaceDE w:val="0"/>
              <w:snapToGrid w:val="0"/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BBC" w:rsidRPr="001D4B3A" w:rsidRDefault="003B3BBC" w:rsidP="00F66C1B">
            <w:pPr>
              <w:autoSpaceDE w:val="0"/>
              <w:snapToGrid w:val="0"/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b/>
                <w:color w:val="000000"/>
                <w:highlight w:val="yellow"/>
              </w:rPr>
            </w:pPr>
          </w:p>
        </w:tc>
      </w:tr>
      <w:tr w:rsidR="003B3BBC" w:rsidRPr="001D4B3A" w:rsidTr="00F66C1B">
        <w:trPr>
          <w:trHeight w:val="95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ind w:left="360"/>
              <w:rPr>
                <w:b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hd w:val="clear" w:color="auto" w:fill="FFFFFF"/>
              <w:snapToGrid w:val="0"/>
            </w:pPr>
            <w:r w:rsidRPr="001D4B3A">
              <w:t>В т. ч. НДС (18%):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BBC" w:rsidRPr="001D4B3A" w:rsidRDefault="003B3BBC" w:rsidP="00F66C1B">
            <w:pPr>
              <w:autoSpaceDE w:val="0"/>
              <w:snapToGrid w:val="0"/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3BBC" w:rsidRPr="001D4B3A" w:rsidRDefault="003B3BBC" w:rsidP="00F66C1B">
            <w:pPr>
              <w:autoSpaceDE w:val="0"/>
              <w:snapToGrid w:val="0"/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3BBC" w:rsidRPr="001D4B3A" w:rsidRDefault="003B3BBC" w:rsidP="00F66C1B">
            <w:pPr>
              <w:snapToGrid w:val="0"/>
              <w:jc w:val="center"/>
              <w:rPr>
                <w:color w:val="000000"/>
                <w:highlight w:val="yellow"/>
              </w:rPr>
            </w:pPr>
          </w:p>
        </w:tc>
      </w:tr>
    </w:tbl>
    <w:p w:rsidR="003B3BBC" w:rsidRPr="001D4B3A" w:rsidRDefault="003B3BBC" w:rsidP="003B3BBC">
      <w:pPr>
        <w:pStyle w:val="31"/>
        <w:tabs>
          <w:tab w:val="left" w:pos="1134"/>
        </w:tabs>
        <w:spacing w:after="0"/>
        <w:ind w:right="45" w:firstLine="284"/>
        <w:jc w:val="both"/>
        <w:rPr>
          <w:sz w:val="24"/>
          <w:szCs w:val="24"/>
        </w:rPr>
      </w:pPr>
      <w:r w:rsidRPr="001D4B3A">
        <w:rPr>
          <w:sz w:val="24"/>
          <w:szCs w:val="24"/>
        </w:rPr>
        <w:t xml:space="preserve">Лизингополучатель не имеет претензий к Продавцу по качеству (в части обнаружения явных внешних дефектов), количеству и комплектности Оборудования за исключением отмеченных в Акте и Спецификации. </w:t>
      </w:r>
    </w:p>
    <w:p w:rsidR="003B3BBC" w:rsidRPr="001D4B3A" w:rsidRDefault="003B3BBC" w:rsidP="003B3BBC">
      <w:pPr>
        <w:ind w:firstLine="284"/>
        <w:jc w:val="both"/>
        <w:rPr>
          <w:b/>
        </w:rPr>
      </w:pPr>
      <w:r w:rsidRPr="001D4B3A">
        <w:t xml:space="preserve">Стоимость вышеперечисленных Оборудования </w:t>
      </w:r>
      <w:r w:rsidRPr="001D4B3A">
        <w:rPr>
          <w:b/>
        </w:rPr>
        <w:t>составляет</w:t>
      </w:r>
      <w:proofErr w:type="gramStart"/>
      <w:r w:rsidRPr="001D4B3A">
        <w:rPr>
          <w:b/>
        </w:rPr>
        <w:t xml:space="preserve"> _________ (__________) </w:t>
      </w:r>
      <w:proofErr w:type="gramEnd"/>
      <w:r w:rsidRPr="001D4B3A">
        <w:rPr>
          <w:b/>
        </w:rPr>
        <w:t>рублей __ копеек, в том числе НДС (18%) в сумме _______  (__________) рубля __ копейки.</w:t>
      </w:r>
    </w:p>
    <w:p w:rsidR="003B3BBC" w:rsidRPr="001D4B3A" w:rsidRDefault="003B3BBC" w:rsidP="003B3BBC">
      <w:pPr>
        <w:pStyle w:val="31"/>
        <w:tabs>
          <w:tab w:val="left" w:pos="1134"/>
        </w:tabs>
        <w:spacing w:after="0"/>
        <w:ind w:right="45" w:firstLine="284"/>
        <w:jc w:val="both"/>
        <w:rPr>
          <w:sz w:val="24"/>
          <w:szCs w:val="24"/>
        </w:rPr>
      </w:pPr>
      <w:r w:rsidRPr="001D4B3A">
        <w:rPr>
          <w:sz w:val="24"/>
          <w:szCs w:val="24"/>
        </w:rPr>
        <w:t xml:space="preserve"> Вместе с Оборудованием Продавцом передана, а Лизингополучателем  принята следующая документация: </w:t>
      </w:r>
    </w:p>
    <w:p w:rsidR="003B3BBC" w:rsidRPr="001D4B3A" w:rsidRDefault="003B3BBC" w:rsidP="003B3BBC">
      <w:pPr>
        <w:tabs>
          <w:tab w:val="left" w:pos="1134"/>
        </w:tabs>
        <w:ind w:right="57" w:firstLine="284"/>
        <w:jc w:val="both"/>
      </w:pPr>
      <w:r w:rsidRPr="001D4B3A">
        <w:t>-  накладная;</w:t>
      </w:r>
    </w:p>
    <w:p w:rsidR="003B3BBC" w:rsidRPr="001D4B3A" w:rsidRDefault="003B3BBC" w:rsidP="003B3BBC">
      <w:pPr>
        <w:tabs>
          <w:tab w:val="left" w:pos="1134"/>
        </w:tabs>
        <w:ind w:right="57" w:firstLine="284"/>
        <w:jc w:val="both"/>
      </w:pPr>
      <w:r w:rsidRPr="001D4B3A">
        <w:t xml:space="preserve">-  счет-фактура; </w:t>
      </w:r>
    </w:p>
    <w:p w:rsidR="003B3BBC" w:rsidRPr="001D4B3A" w:rsidRDefault="003B3BBC" w:rsidP="003B3BBC">
      <w:pPr>
        <w:tabs>
          <w:tab w:val="left" w:pos="1134"/>
        </w:tabs>
        <w:ind w:right="57" w:firstLine="284"/>
        <w:jc w:val="both"/>
      </w:pPr>
      <w:r w:rsidRPr="001D4B3A">
        <w:t>-  паспорт;</w:t>
      </w:r>
    </w:p>
    <w:p w:rsidR="003B3BBC" w:rsidRPr="001D4B3A" w:rsidRDefault="003B3BBC" w:rsidP="003B3BBC">
      <w:pPr>
        <w:tabs>
          <w:tab w:val="left" w:pos="1134"/>
        </w:tabs>
        <w:ind w:right="57" w:firstLine="284"/>
        <w:jc w:val="both"/>
      </w:pPr>
      <w:r w:rsidRPr="001D4B3A">
        <w:t>-  инструкция (руководство) по эксплуатации Оборудования.</w:t>
      </w:r>
    </w:p>
    <w:p w:rsidR="003B3BBC" w:rsidRPr="001D4B3A" w:rsidRDefault="003B3BBC" w:rsidP="003B3BBC">
      <w:pPr>
        <w:pStyle w:val="ab"/>
        <w:tabs>
          <w:tab w:val="left" w:pos="1134"/>
          <w:tab w:val="left" w:pos="7371"/>
        </w:tabs>
        <w:spacing w:after="0"/>
        <w:ind w:right="45" w:firstLine="284"/>
        <w:jc w:val="both"/>
      </w:pPr>
      <w:r w:rsidRPr="001D4B3A">
        <w:t>Недостатки, отмеченные в ходе приемки: _________________</w:t>
      </w:r>
    </w:p>
    <w:p w:rsidR="003B3BBC" w:rsidRPr="001D4B3A" w:rsidRDefault="003B3BBC" w:rsidP="003B3BBC">
      <w:pPr>
        <w:pStyle w:val="ab"/>
        <w:tabs>
          <w:tab w:val="left" w:pos="1134"/>
          <w:tab w:val="left" w:pos="7371"/>
        </w:tabs>
        <w:spacing w:after="0"/>
        <w:ind w:right="45" w:firstLine="284"/>
        <w:jc w:val="both"/>
      </w:pPr>
    </w:p>
    <w:tbl>
      <w:tblPr>
        <w:tblW w:w="10500" w:type="dxa"/>
        <w:tblInd w:w="-34" w:type="dxa"/>
        <w:tblLayout w:type="fixed"/>
        <w:tblLook w:val="0000"/>
      </w:tblPr>
      <w:tblGrid>
        <w:gridCol w:w="239"/>
        <w:gridCol w:w="3682"/>
        <w:gridCol w:w="3145"/>
        <w:gridCol w:w="3434"/>
      </w:tblGrid>
      <w:tr w:rsidR="003B3BBC" w:rsidRPr="001D4B3A" w:rsidTr="00F66C1B">
        <w:trPr>
          <w:trHeight w:val="307"/>
        </w:trPr>
        <w:tc>
          <w:tcPr>
            <w:tcW w:w="239" w:type="dxa"/>
          </w:tcPr>
          <w:p w:rsidR="003B3BBC" w:rsidRPr="001D4B3A" w:rsidRDefault="003B3BBC" w:rsidP="00F66C1B">
            <w:pPr>
              <w:pStyle w:val="af2"/>
            </w:pPr>
          </w:p>
        </w:tc>
        <w:tc>
          <w:tcPr>
            <w:tcW w:w="3682" w:type="dxa"/>
            <w:vAlign w:val="center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b/>
              </w:rPr>
            </w:pPr>
            <w:r w:rsidRPr="001D4B3A">
              <w:rPr>
                <w:b/>
              </w:rPr>
              <w:t>От Продавца:</w:t>
            </w:r>
          </w:p>
        </w:tc>
        <w:tc>
          <w:tcPr>
            <w:tcW w:w="3145" w:type="dxa"/>
            <w:vAlign w:val="center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</w:rPr>
            </w:pPr>
            <w:r w:rsidRPr="001D4B3A">
              <w:rPr>
                <w:b/>
              </w:rPr>
              <w:t xml:space="preserve">От Лизингополучателя:          </w:t>
            </w:r>
          </w:p>
        </w:tc>
        <w:tc>
          <w:tcPr>
            <w:tcW w:w="3434" w:type="dxa"/>
            <w:vAlign w:val="center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</w:rPr>
            </w:pPr>
            <w:r w:rsidRPr="001D4B3A">
              <w:rPr>
                <w:b/>
              </w:rPr>
              <w:t>От Покупателя</w:t>
            </w:r>
          </w:p>
        </w:tc>
      </w:tr>
      <w:tr w:rsidR="003B3BBC" w:rsidRPr="001D4B3A" w:rsidTr="00F66C1B">
        <w:trPr>
          <w:trHeight w:val="279"/>
        </w:trPr>
        <w:tc>
          <w:tcPr>
            <w:tcW w:w="239" w:type="dxa"/>
          </w:tcPr>
          <w:p w:rsidR="003B3BBC" w:rsidRPr="001D4B3A" w:rsidRDefault="003B3BBC" w:rsidP="00F66C1B">
            <w:pPr>
              <w:rPr>
                <w:b/>
              </w:rPr>
            </w:pPr>
          </w:p>
        </w:tc>
        <w:tc>
          <w:tcPr>
            <w:tcW w:w="3682" w:type="dxa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1D4B3A">
              <w:t>______________/_____________</w:t>
            </w:r>
            <w:r w:rsidRPr="001D4B3A">
              <w:rPr>
                <w:iCs/>
              </w:rPr>
              <w:t>/</w:t>
            </w:r>
          </w:p>
        </w:tc>
        <w:tc>
          <w:tcPr>
            <w:tcW w:w="3145" w:type="dxa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1D4B3A">
              <w:t>____________/___________</w:t>
            </w:r>
            <w:r w:rsidRPr="001D4B3A">
              <w:rPr>
                <w:iCs/>
              </w:rPr>
              <w:t>/</w:t>
            </w:r>
          </w:p>
        </w:tc>
        <w:tc>
          <w:tcPr>
            <w:tcW w:w="3434" w:type="dxa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1D4B3A">
              <w:rPr>
                <w:iCs/>
              </w:rPr>
              <w:t>_____________</w:t>
            </w:r>
            <w:r w:rsidRPr="001D4B3A">
              <w:t>/____________</w:t>
            </w:r>
            <w:r w:rsidRPr="001D4B3A">
              <w:rPr>
                <w:iCs/>
              </w:rPr>
              <w:t>/</w:t>
            </w:r>
          </w:p>
        </w:tc>
      </w:tr>
      <w:tr w:rsidR="003B3BBC" w:rsidRPr="001D4B3A" w:rsidTr="00F66C1B">
        <w:trPr>
          <w:trHeight w:val="277"/>
        </w:trPr>
        <w:tc>
          <w:tcPr>
            <w:tcW w:w="239" w:type="dxa"/>
          </w:tcPr>
          <w:p w:rsidR="003B3BBC" w:rsidRPr="001D4B3A" w:rsidRDefault="003B3BBC" w:rsidP="00F66C1B"/>
        </w:tc>
        <w:tc>
          <w:tcPr>
            <w:tcW w:w="3682" w:type="dxa"/>
          </w:tcPr>
          <w:p w:rsidR="003B3BBC" w:rsidRPr="001D4B3A" w:rsidRDefault="003B3BBC" w:rsidP="00F66C1B">
            <w:pPr>
              <w:tabs>
                <w:tab w:val="left" w:pos="720"/>
                <w:tab w:val="left" w:pos="1454"/>
                <w:tab w:val="center" w:pos="1733"/>
                <w:tab w:val="left" w:pos="1872"/>
                <w:tab w:val="left" w:pos="10206"/>
              </w:tabs>
              <w:jc w:val="center"/>
            </w:pPr>
            <w:r w:rsidRPr="001D4B3A">
              <w:t>М.П.</w:t>
            </w:r>
          </w:p>
        </w:tc>
        <w:tc>
          <w:tcPr>
            <w:tcW w:w="3145" w:type="dxa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</w:pPr>
            <w:r w:rsidRPr="001D4B3A">
              <w:t>М.П.</w:t>
            </w:r>
          </w:p>
        </w:tc>
        <w:tc>
          <w:tcPr>
            <w:tcW w:w="3434" w:type="dxa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center" w:pos="1593"/>
                <w:tab w:val="left" w:pos="1872"/>
                <w:tab w:val="right" w:pos="3186"/>
                <w:tab w:val="left" w:pos="10206"/>
              </w:tabs>
              <w:jc w:val="center"/>
            </w:pPr>
            <w:r w:rsidRPr="001D4B3A">
              <w:t>М.П.</w:t>
            </w:r>
          </w:p>
        </w:tc>
      </w:tr>
    </w:tbl>
    <w:p w:rsidR="003B3BBC" w:rsidRPr="001D4B3A" w:rsidRDefault="003B3BBC" w:rsidP="003B3BBC">
      <w:pPr>
        <w:pStyle w:val="ab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134"/>
          <w:tab w:val="left" w:pos="7371"/>
        </w:tabs>
        <w:ind w:right="48" w:firstLine="284"/>
        <w:jc w:val="center"/>
        <w:rPr>
          <w:b/>
        </w:rPr>
      </w:pPr>
      <w:r w:rsidRPr="001D4B3A">
        <w:rPr>
          <w:b/>
        </w:rPr>
        <w:t xml:space="preserve">ФОРМА АКТА СОГЛАСОВАНА </w:t>
      </w:r>
    </w:p>
    <w:tbl>
      <w:tblPr>
        <w:tblW w:w="10418" w:type="dxa"/>
        <w:tblInd w:w="-34" w:type="dxa"/>
        <w:tblLayout w:type="fixed"/>
        <w:tblLook w:val="0000"/>
      </w:tblPr>
      <w:tblGrid>
        <w:gridCol w:w="3875"/>
        <w:gridCol w:w="3261"/>
        <w:gridCol w:w="3282"/>
      </w:tblGrid>
      <w:tr w:rsidR="003B3BBC" w:rsidRPr="001D4B3A" w:rsidTr="00F66C1B">
        <w:trPr>
          <w:trHeight w:val="348"/>
        </w:trPr>
        <w:tc>
          <w:tcPr>
            <w:tcW w:w="3875" w:type="dxa"/>
            <w:vAlign w:val="center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1D4B3A">
              <w:rPr>
                <w:b/>
              </w:rPr>
              <w:t xml:space="preserve">Представитель </w:t>
            </w: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b/>
              </w:rPr>
            </w:pPr>
            <w:r w:rsidRPr="001D4B3A">
              <w:rPr>
                <w:b/>
              </w:rPr>
              <w:t>Продавца</w:t>
            </w:r>
          </w:p>
        </w:tc>
        <w:tc>
          <w:tcPr>
            <w:tcW w:w="3261" w:type="dxa"/>
            <w:vAlign w:val="center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1D4B3A">
              <w:rPr>
                <w:b/>
              </w:rPr>
              <w:t>Представитель Лизингополучателя</w:t>
            </w:r>
          </w:p>
        </w:tc>
        <w:tc>
          <w:tcPr>
            <w:tcW w:w="3282" w:type="dxa"/>
            <w:vAlign w:val="center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1D4B3A">
              <w:rPr>
                <w:b/>
              </w:rPr>
              <w:t>Представитель</w:t>
            </w: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b/>
              </w:rPr>
            </w:pPr>
            <w:r w:rsidRPr="001D4B3A">
              <w:rPr>
                <w:b/>
              </w:rPr>
              <w:t>Покупателя</w:t>
            </w:r>
          </w:p>
        </w:tc>
      </w:tr>
      <w:tr w:rsidR="003B3BBC" w:rsidRPr="001D4B3A" w:rsidTr="00F66C1B">
        <w:trPr>
          <w:trHeight w:val="1817"/>
        </w:trPr>
        <w:tc>
          <w:tcPr>
            <w:tcW w:w="3875" w:type="dxa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pacing w:before="120"/>
            </w:pPr>
            <w:r w:rsidRPr="001D4B3A">
              <w:rPr>
                <w:iCs/>
              </w:rPr>
              <w:t>Генеральный директор</w:t>
            </w:r>
            <w:r w:rsidRPr="001D4B3A">
              <w:t xml:space="preserve"> </w:t>
            </w:r>
          </w:p>
          <w:p w:rsidR="003B3BBC" w:rsidRPr="001D4B3A" w:rsidRDefault="003B3BBC" w:rsidP="00F66C1B">
            <w:pPr>
              <w:snapToGrid w:val="0"/>
            </w:pPr>
            <w:r w:rsidRPr="001D4B3A">
              <w:t>__________________________</w:t>
            </w: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1D4B3A" w:rsidRDefault="003B3BBC" w:rsidP="00F66C1B">
            <w:pPr>
              <w:tabs>
                <w:tab w:val="left" w:pos="690"/>
                <w:tab w:val="left" w:pos="720"/>
                <w:tab w:val="left" w:pos="1440"/>
                <w:tab w:val="center" w:pos="1829"/>
                <w:tab w:val="left" w:pos="1872"/>
                <w:tab w:val="left" w:pos="10206"/>
              </w:tabs>
              <w:rPr>
                <w:iCs/>
              </w:rPr>
            </w:pPr>
            <w:r w:rsidRPr="001D4B3A">
              <w:rPr>
                <w:iCs/>
              </w:rPr>
              <w:t>___________</w:t>
            </w:r>
            <w:r w:rsidRPr="001D4B3A">
              <w:t>/ ______________ /</w:t>
            </w:r>
            <w:r w:rsidRPr="001D4B3A">
              <w:tab/>
              <w:t xml:space="preserve">       М.П.</w:t>
            </w:r>
          </w:p>
          <w:p w:rsidR="003B3BBC" w:rsidRPr="001D4B3A" w:rsidRDefault="003B3BBC" w:rsidP="00F66C1B">
            <w:pPr>
              <w:tabs>
                <w:tab w:val="left" w:pos="555"/>
                <w:tab w:val="left" w:pos="720"/>
              </w:tabs>
            </w:pPr>
            <w:r w:rsidRPr="001D4B3A">
              <w:tab/>
              <w:t xml:space="preserve">     М.П.</w:t>
            </w:r>
          </w:p>
        </w:tc>
        <w:tc>
          <w:tcPr>
            <w:tcW w:w="3261" w:type="dxa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spacing w:before="120"/>
              <w:rPr>
                <w:iCs/>
              </w:rPr>
            </w:pPr>
            <w:r w:rsidRPr="001D4B3A">
              <w:rPr>
                <w:iCs/>
              </w:rPr>
              <w:t xml:space="preserve"> Генеральный директор</w:t>
            </w: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  <w:r w:rsidRPr="001D4B3A">
              <w:rPr>
                <w:iCs/>
              </w:rPr>
              <w:t xml:space="preserve"> ОАО «Атомтехэнерго»</w:t>
            </w: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1D4B3A">
              <w:t>_____________/Э.С. Сааков</w:t>
            </w:r>
            <w:r w:rsidRPr="001D4B3A">
              <w:rPr>
                <w:iCs/>
              </w:rPr>
              <w:t>/</w:t>
            </w:r>
          </w:p>
          <w:p w:rsidR="003B3BBC" w:rsidRPr="001D4B3A" w:rsidRDefault="003B3BBC" w:rsidP="00F66C1B">
            <w:pPr>
              <w:tabs>
                <w:tab w:val="left" w:pos="660"/>
                <w:tab w:val="left" w:pos="720"/>
                <w:tab w:val="left" w:pos="1440"/>
                <w:tab w:val="center" w:pos="1522"/>
                <w:tab w:val="left" w:pos="1872"/>
                <w:tab w:val="left" w:pos="10206"/>
              </w:tabs>
              <w:rPr>
                <w:iCs/>
              </w:rPr>
            </w:pPr>
            <w:r w:rsidRPr="001D4B3A">
              <w:tab/>
              <w:t xml:space="preserve">     М.П.</w:t>
            </w:r>
          </w:p>
        </w:tc>
        <w:tc>
          <w:tcPr>
            <w:tcW w:w="3282" w:type="dxa"/>
          </w:tcPr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spacing w:before="120"/>
              <w:rPr>
                <w:iCs/>
              </w:rPr>
            </w:pPr>
            <w:r w:rsidRPr="001D4B3A">
              <w:rPr>
                <w:iCs/>
              </w:rPr>
              <w:t>Генеральный директор</w:t>
            </w:r>
          </w:p>
          <w:p w:rsidR="003B3BBC" w:rsidRPr="001D4B3A" w:rsidRDefault="003B3BBC" w:rsidP="00F66C1B">
            <w:pPr>
              <w:tabs>
                <w:tab w:val="right" w:leader="underscore" w:pos="4678"/>
              </w:tabs>
              <w:snapToGrid w:val="0"/>
              <w:rPr>
                <w:iCs/>
              </w:rPr>
            </w:pPr>
            <w:r w:rsidRPr="001D4B3A">
              <w:t>_______________________</w:t>
            </w: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3B3BBC" w:rsidRPr="001D4B3A" w:rsidRDefault="003B3BBC" w:rsidP="00F66C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1D4B3A">
              <w:rPr>
                <w:iCs/>
              </w:rPr>
              <w:t>__________</w:t>
            </w:r>
            <w:r w:rsidRPr="001D4B3A">
              <w:t>/____________</w:t>
            </w:r>
            <w:r w:rsidRPr="001D4B3A">
              <w:rPr>
                <w:iCs/>
              </w:rPr>
              <w:t>/</w:t>
            </w:r>
          </w:p>
          <w:p w:rsidR="003B3BBC" w:rsidRPr="001D4B3A" w:rsidRDefault="003B3BBC" w:rsidP="00F66C1B">
            <w:pPr>
              <w:tabs>
                <w:tab w:val="left" w:pos="720"/>
                <w:tab w:val="left" w:pos="750"/>
                <w:tab w:val="left" w:pos="1440"/>
                <w:tab w:val="center" w:pos="1533"/>
                <w:tab w:val="left" w:pos="1872"/>
                <w:tab w:val="left" w:pos="10206"/>
              </w:tabs>
              <w:jc w:val="center"/>
              <w:rPr>
                <w:iCs/>
              </w:rPr>
            </w:pPr>
            <w:r w:rsidRPr="001D4B3A">
              <w:t>М.П.</w:t>
            </w:r>
          </w:p>
        </w:tc>
      </w:tr>
    </w:tbl>
    <w:p w:rsidR="003B3BBC" w:rsidRPr="001D4B3A" w:rsidRDefault="003B3BBC" w:rsidP="003B3BBC">
      <w:pPr>
        <w:rPr>
          <w:sz w:val="22"/>
          <w:szCs w:val="22"/>
        </w:rPr>
        <w:sectPr w:rsidR="003B3BBC" w:rsidRPr="001D4B3A" w:rsidSect="00401894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1905" w:h="16837"/>
          <w:pgMar w:top="851" w:right="565" w:bottom="567" w:left="1247" w:header="709" w:footer="454" w:gutter="0"/>
          <w:cols w:space="720"/>
          <w:docGrid w:linePitch="360"/>
        </w:sectPr>
      </w:pPr>
    </w:p>
    <w:p w:rsidR="003B3BBC" w:rsidRDefault="003B3BBC" w:rsidP="003B3BBC">
      <w:pPr>
        <w:spacing w:line="276" w:lineRule="auto"/>
        <w:ind w:left="4680"/>
        <w:jc w:val="right"/>
      </w:pPr>
    </w:p>
    <w:p w:rsidR="003B3BBC" w:rsidRPr="00DA13B0" w:rsidRDefault="003B3BBC" w:rsidP="003B3BBC">
      <w:pPr>
        <w:spacing w:line="276" w:lineRule="auto"/>
        <w:ind w:left="4680"/>
        <w:jc w:val="right"/>
      </w:pPr>
      <w:r w:rsidRPr="00DA13B0">
        <w:t>Приложение № 3</w:t>
      </w:r>
    </w:p>
    <w:p w:rsidR="003B3BBC" w:rsidRDefault="003B3BBC" w:rsidP="003B3BBC">
      <w:pPr>
        <w:spacing w:line="276" w:lineRule="auto"/>
        <w:ind w:left="4680"/>
        <w:jc w:val="right"/>
      </w:pPr>
      <w:r w:rsidRPr="00DA13B0">
        <w:t>к договору купли-продажи №_</w:t>
      </w:r>
      <w:r>
        <w:t>___________</w:t>
      </w:r>
      <w:r w:rsidRPr="00DA13B0">
        <w:t xml:space="preserve">_  </w:t>
      </w:r>
    </w:p>
    <w:p w:rsidR="003B3BBC" w:rsidRDefault="003B3BBC" w:rsidP="003B3BBC">
      <w:pPr>
        <w:spacing w:line="276" w:lineRule="auto"/>
        <w:ind w:left="4680"/>
        <w:jc w:val="right"/>
      </w:pPr>
      <w:r w:rsidRPr="00DA13B0">
        <w:t xml:space="preserve">от «___» ____ </w:t>
      </w:r>
      <w:smartTag w:uri="urn:schemas-microsoft-com:office:smarttags" w:element="metricconverter">
        <w:smartTagPr>
          <w:attr w:name="ProductID" w:val="2012 г"/>
        </w:smartTagPr>
        <w:r w:rsidRPr="00DA13B0">
          <w:t>2012 г</w:t>
        </w:r>
      </w:smartTag>
      <w:r w:rsidRPr="00DA13B0">
        <w:t>.</w:t>
      </w:r>
    </w:p>
    <w:p w:rsidR="003B3BBC" w:rsidRPr="000A0923" w:rsidRDefault="003B3BBC" w:rsidP="003B3BBC">
      <w:pPr>
        <w:pStyle w:val="Times12"/>
        <w:ind w:firstLine="0"/>
        <w:rPr>
          <w:szCs w:val="24"/>
        </w:rPr>
      </w:pPr>
      <w:r w:rsidRPr="000A0923">
        <w:rPr>
          <w:szCs w:val="24"/>
        </w:rPr>
        <w:t>Таблица  Сведения о цепочке собственников, включая бенефициаров (в том числе конечных) контрагента.</w:t>
      </w:r>
    </w:p>
    <w:p w:rsidR="003B3BBC" w:rsidRPr="000A0923" w:rsidRDefault="003B3BBC" w:rsidP="003B3BBC">
      <w:pPr>
        <w:pStyle w:val="Times12"/>
        <w:ind w:firstLine="0"/>
        <w:rPr>
          <w:szCs w:val="24"/>
        </w:rPr>
      </w:pPr>
      <w:r w:rsidRPr="000A0923">
        <w:rPr>
          <w:szCs w:val="24"/>
        </w:rPr>
        <w:t xml:space="preserve">Контрагент: ________________________________________________________ </w:t>
      </w:r>
    </w:p>
    <w:p w:rsidR="003B3BBC" w:rsidRPr="00CC2B95" w:rsidRDefault="003B3BBC" w:rsidP="003B3BBC">
      <w:pPr>
        <w:rPr>
          <w:sz w:val="20"/>
          <w:szCs w:val="20"/>
        </w:rPr>
      </w:pPr>
      <w:r w:rsidRPr="00CC2B95">
        <w:t xml:space="preserve">                                         </w:t>
      </w:r>
      <w:r>
        <w:t>(</w:t>
      </w:r>
      <w:r w:rsidRPr="00CC2B95">
        <w:rPr>
          <w:sz w:val="20"/>
          <w:szCs w:val="20"/>
        </w:rPr>
        <w:t>наименование организации</w:t>
      </w:r>
      <w:r>
        <w:rPr>
          <w:sz w:val="20"/>
          <w:szCs w:val="20"/>
        </w:rPr>
        <w:t xml:space="preserve"> - контрагента)</w:t>
      </w:r>
    </w:p>
    <w:p w:rsidR="003B3BBC" w:rsidRPr="00CC2B95" w:rsidRDefault="003B3BBC" w:rsidP="003B3BBC">
      <w:pPr>
        <w:pStyle w:val="Times12"/>
        <w:jc w:val="right"/>
        <w:rPr>
          <w:sz w:val="22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B3BBC" w:rsidRPr="00CC2B95" w:rsidTr="00F66C1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gramEnd"/>
            <w:r w:rsidRPr="00CC2B95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</w:t>
            </w:r>
            <w:r>
              <w:rPr>
                <w:sz w:val="20"/>
                <w:szCs w:val="20"/>
              </w:rPr>
              <w:t xml:space="preserve"> 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3B3BBC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 цепочке собственников контрагента, включая бенефициаров </w:t>
            </w:r>
          </w:p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(в том числе, </w:t>
            </w:r>
            <w:proofErr w:type="gramStart"/>
            <w:r w:rsidRPr="00CC2B95">
              <w:rPr>
                <w:sz w:val="20"/>
                <w:szCs w:val="20"/>
              </w:rPr>
              <w:t>конечных</w:t>
            </w:r>
            <w:proofErr w:type="gramEnd"/>
            <w:r w:rsidRPr="00CC2B95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3BBC" w:rsidRPr="00CC2B95" w:rsidTr="00F66C1B">
        <w:trPr>
          <w:trHeight w:val="1590"/>
        </w:trPr>
        <w:tc>
          <w:tcPr>
            <w:tcW w:w="567" w:type="dxa"/>
            <w:vMerge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  <w:r>
              <w:rPr>
                <w:sz w:val="20"/>
                <w:szCs w:val="20"/>
              </w:rPr>
              <w:t>/КПП</w:t>
            </w:r>
          </w:p>
        </w:tc>
        <w:tc>
          <w:tcPr>
            <w:tcW w:w="708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B3BBC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  <w:r>
              <w:rPr>
                <w:sz w:val="20"/>
                <w:szCs w:val="20"/>
              </w:rPr>
              <w:t>/</w:t>
            </w:r>
          </w:p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КПП</w:t>
            </w:r>
            <w:r w:rsidRPr="00CC2B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7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3B3BBC" w:rsidRPr="00CC2B95" w:rsidTr="00F66C1B">
        <w:trPr>
          <w:trHeight w:val="630"/>
        </w:trPr>
        <w:tc>
          <w:tcPr>
            <w:tcW w:w="567" w:type="dxa"/>
            <w:noWrap/>
            <w:vAlign w:val="bottom"/>
          </w:tcPr>
          <w:p w:rsidR="003B3BBC" w:rsidRPr="00CC2B95" w:rsidRDefault="003B3BBC" w:rsidP="00F66C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B3BBC" w:rsidRPr="00CC2B95" w:rsidRDefault="003B3BBC" w:rsidP="00F66C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7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7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3B3BBC" w:rsidRPr="00CC2B95" w:rsidTr="00F66C1B">
        <w:trPr>
          <w:trHeight w:val="315"/>
        </w:trPr>
        <w:tc>
          <w:tcPr>
            <w:tcW w:w="567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7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</w:tbl>
    <w:p w:rsidR="003B3BBC" w:rsidRDefault="003B3BBC" w:rsidP="003B3BBC">
      <w:pPr>
        <w:pStyle w:val="a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3BBC" w:rsidRPr="000006B8" w:rsidRDefault="003B3BBC" w:rsidP="003B3BBC">
      <w:pPr>
        <w:pStyle w:val="a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</w:t>
      </w:r>
      <w:proofErr w:type="gramStart"/>
      <w:r w:rsidRPr="000006B8">
        <w:rPr>
          <w:sz w:val="24"/>
          <w:szCs w:val="28"/>
        </w:rPr>
        <w:t>,</w:t>
      </w:r>
      <w:proofErr w:type="gramEnd"/>
      <w:r w:rsidRPr="000006B8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сторон).</w:t>
      </w:r>
    </w:p>
    <w:p w:rsidR="003B3BBC" w:rsidRPr="00CC2B95" w:rsidRDefault="003B3BBC" w:rsidP="003B3BBC">
      <w:pPr>
        <w:pStyle w:val="a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3BBC" w:rsidRPr="00CC2B95" w:rsidRDefault="003B3BBC" w:rsidP="003B3BBC">
      <w:pPr>
        <w:pStyle w:val="a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3BBC" w:rsidRPr="00CC2B95" w:rsidRDefault="003B3BBC" w:rsidP="003B3BBC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3BBC" w:rsidRPr="000A0923" w:rsidRDefault="003B3BBC" w:rsidP="003B3BBC">
      <w:pPr>
        <w:pStyle w:val="Times12"/>
        <w:ind w:firstLine="709"/>
        <w:rPr>
          <w:bCs w:val="0"/>
          <w:szCs w:val="24"/>
        </w:rPr>
      </w:pPr>
      <w:r w:rsidRPr="000A0923">
        <w:rPr>
          <w:bCs w:val="0"/>
          <w:szCs w:val="24"/>
        </w:rPr>
        <w:t>М.П.</w:t>
      </w:r>
    </w:p>
    <w:p w:rsidR="003B3BBC" w:rsidRPr="00CC2B95" w:rsidRDefault="003B3BBC" w:rsidP="003B3BBC">
      <w:pPr>
        <w:jc w:val="center"/>
        <w:rPr>
          <w:b/>
        </w:rPr>
      </w:pPr>
    </w:p>
    <w:p w:rsidR="003B3BBC" w:rsidRPr="00CC2B95" w:rsidRDefault="003B3BBC" w:rsidP="003B3B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изменению не подлежит. Все сведения и документы обязательны к предоставлению. </w:t>
      </w:r>
    </w:p>
    <w:p w:rsidR="003B3BBC" w:rsidRPr="006E6B60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Таблица должна быть представлена до подписания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r>
        <w:rPr>
          <w:szCs w:val="24"/>
        </w:rPr>
        <w:t>xls. Копии подтверждающих документов по контрагенту, а также его учредителям и бенефициарам (выписки из ЕГРЮЛ, Уставы, учредительные договора, выписки из реестра акционеров, копии паспортов и т.д.) предоставляются в формате *.</w:t>
      </w:r>
      <w:r>
        <w:rPr>
          <w:szCs w:val="24"/>
          <w:lang w:val="en-US"/>
        </w:rPr>
        <w:t>pdf</w:t>
      </w:r>
      <w:r>
        <w:rPr>
          <w:szCs w:val="24"/>
        </w:rPr>
        <w:t>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2 необходимо указать ИНН</w:t>
      </w:r>
      <w:r>
        <w:rPr>
          <w:szCs w:val="24"/>
        </w:rPr>
        <w:t xml:space="preserve"> и КПП</w:t>
      </w:r>
      <w:r w:rsidRPr="00CC2B95">
        <w:rPr>
          <w:szCs w:val="24"/>
        </w:rPr>
        <w:t>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</w:t>
      </w:r>
      <w:r>
        <w:rPr>
          <w:szCs w:val="24"/>
        </w:rPr>
        <w:t>,</w:t>
      </w:r>
      <w:r w:rsidRPr="00CC2B95">
        <w:rPr>
          <w:szCs w:val="24"/>
        </w:rPr>
        <w:t xml:space="preserve"> указывается 10-значный код</w:t>
      </w:r>
      <w:r>
        <w:rPr>
          <w:szCs w:val="24"/>
        </w:rPr>
        <w:t xml:space="preserve"> ИНН</w:t>
      </w:r>
      <w:r w:rsidRPr="00CC2B95">
        <w:rPr>
          <w:szCs w:val="24"/>
        </w:rPr>
        <w:t>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</w:t>
      </w:r>
      <w:r>
        <w:rPr>
          <w:szCs w:val="24"/>
        </w:rPr>
        <w:t xml:space="preserve"> ИНН</w:t>
      </w:r>
      <w:r w:rsidRPr="00CC2B95">
        <w:rPr>
          <w:szCs w:val="24"/>
        </w:rPr>
        <w:t xml:space="preserve">. В случае если контрагент - иностранное юридическое </w:t>
      </w:r>
      <w:r>
        <w:rPr>
          <w:szCs w:val="24"/>
        </w:rPr>
        <w:t xml:space="preserve">лицо </w:t>
      </w:r>
      <w:r w:rsidRPr="00CC2B95">
        <w:rPr>
          <w:szCs w:val="24"/>
        </w:rPr>
        <w:t>в графе указывается «отсутствует».</w:t>
      </w:r>
      <w:r>
        <w:rPr>
          <w:szCs w:val="24"/>
        </w:rPr>
        <w:t xml:space="preserve"> КПП указывается для организаций.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3 необходимо указать ОГРН.</w:t>
      </w:r>
      <w:r w:rsidRPr="00CC2B95">
        <w:t xml:space="preserve"> </w:t>
      </w:r>
      <w:r w:rsidRPr="00CC2B95">
        <w:rPr>
          <w:szCs w:val="24"/>
        </w:rPr>
        <w:t xml:space="preserve"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</w:t>
      </w:r>
      <w:r>
        <w:rPr>
          <w:szCs w:val="24"/>
        </w:rPr>
        <w:br/>
      </w:r>
      <w:r w:rsidRPr="00CC2B95">
        <w:rPr>
          <w:szCs w:val="24"/>
        </w:rPr>
        <w:t>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указывается организационная форма аббревиатурой и наименование контрагента (например, ООО, ФГУП, ЗАО и т.д.). </w:t>
      </w:r>
      <w:r>
        <w:rPr>
          <w:szCs w:val="24"/>
        </w:rPr>
        <w:br/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5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6 заполняется в формате Фамилия Имя Отчество, например Иванов Иван Степанович.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3B3BBC" w:rsidRPr="00CC2B95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>
        <w:rPr>
          <w:szCs w:val="24"/>
        </w:rPr>
        <w:t>«</w:t>
      </w:r>
      <w:r w:rsidRPr="00CC2B95">
        <w:rPr>
          <w:szCs w:val="24"/>
        </w:rPr>
        <w:t xml:space="preserve">контрагент </w:t>
      </w:r>
      <w:r>
        <w:rPr>
          <w:szCs w:val="24"/>
        </w:rPr>
        <w:t>–</w:t>
      </w:r>
      <w:r w:rsidRPr="00CC2B95">
        <w:rPr>
          <w:szCs w:val="24"/>
        </w:rPr>
        <w:t xml:space="preserve"> бенефициар</w:t>
      </w:r>
      <w:r>
        <w:rPr>
          <w:szCs w:val="24"/>
        </w:rPr>
        <w:t>»</w:t>
      </w:r>
      <w:r w:rsidRPr="00CC2B95">
        <w:rPr>
          <w:szCs w:val="24"/>
        </w:rPr>
        <w:t xml:space="preserve"> согласно примеру, указанному в образце.</w:t>
      </w:r>
    </w:p>
    <w:p w:rsidR="003B3BBC" w:rsidRDefault="003B3BBC" w:rsidP="003B3BBC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B3BBC" w:rsidRDefault="003B3BBC" w:rsidP="003B3BBC">
      <w:pPr>
        <w:pStyle w:val="Times12"/>
        <w:ind w:firstLine="0"/>
        <w:jc w:val="center"/>
        <w:rPr>
          <w:szCs w:val="24"/>
        </w:rPr>
      </w:pPr>
    </w:p>
    <w:p w:rsidR="003B3BBC" w:rsidRDefault="003B3BBC" w:rsidP="003B3BBC">
      <w:pPr>
        <w:pStyle w:val="Times12"/>
        <w:ind w:firstLine="0"/>
        <w:jc w:val="center"/>
        <w:rPr>
          <w:szCs w:val="24"/>
        </w:rPr>
      </w:pPr>
    </w:p>
    <w:p w:rsidR="003B3BBC" w:rsidRDefault="003B3BBC" w:rsidP="003B3BBC">
      <w:pPr>
        <w:pStyle w:val="Times12"/>
        <w:ind w:firstLine="0"/>
        <w:jc w:val="center"/>
        <w:rPr>
          <w:szCs w:val="24"/>
        </w:rPr>
      </w:pPr>
    </w:p>
    <w:p w:rsidR="003B3BBC" w:rsidRDefault="003B3BBC" w:rsidP="003B3BBC">
      <w:pPr>
        <w:pStyle w:val="Times12"/>
        <w:ind w:firstLine="0"/>
        <w:jc w:val="center"/>
        <w:rPr>
          <w:szCs w:val="24"/>
        </w:rPr>
      </w:pPr>
    </w:p>
    <w:p w:rsidR="003B3BBC" w:rsidRDefault="003B3BBC" w:rsidP="003B3BBC">
      <w:pPr>
        <w:pStyle w:val="Times12"/>
        <w:ind w:firstLine="0"/>
        <w:jc w:val="center"/>
        <w:rPr>
          <w:szCs w:val="24"/>
        </w:rPr>
      </w:pPr>
    </w:p>
    <w:p w:rsidR="003B3BBC" w:rsidRDefault="003B3BBC" w:rsidP="003B3BBC">
      <w:pPr>
        <w:pStyle w:val="Times12"/>
        <w:ind w:firstLine="0"/>
        <w:jc w:val="center"/>
        <w:rPr>
          <w:szCs w:val="24"/>
        </w:rPr>
      </w:pPr>
    </w:p>
    <w:p w:rsidR="003B3BBC" w:rsidRPr="00CC2B95" w:rsidRDefault="003B3BBC" w:rsidP="003B3BBC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t>ОБРАЗЕЦ ЗАПОЛНЕНИЯ ТАБЛИЦЫ СВЕДЕНИЙ О ЦЕПОЧКЕ СОБСТВЕННИКОВ</w:t>
      </w:r>
    </w:p>
    <w:p w:rsidR="003B3BBC" w:rsidRPr="00CC2B95" w:rsidRDefault="003B3BBC" w:rsidP="003B3BBC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3825"/>
      </w:tblGrid>
      <w:tr w:rsidR="003B3BBC" w:rsidRPr="00CC2B95" w:rsidTr="00F66C1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gramEnd"/>
            <w:r w:rsidRPr="00CC2B95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4743" w:type="dxa"/>
            <w:gridSpan w:val="6"/>
            <w:shd w:val="clear" w:color="auto" w:fill="auto"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об участнике запроса предложений</w:t>
            </w:r>
          </w:p>
        </w:tc>
      </w:tr>
      <w:tr w:rsidR="003B3BBC" w:rsidRPr="00CC2B95" w:rsidTr="00F66C1B">
        <w:trPr>
          <w:trHeight w:val="1590"/>
        </w:trPr>
        <w:tc>
          <w:tcPr>
            <w:tcW w:w="566" w:type="dxa"/>
            <w:vMerge/>
            <w:vAlign w:val="center"/>
          </w:tcPr>
          <w:p w:rsidR="003B3BBC" w:rsidRPr="00CC2B95" w:rsidRDefault="003B3BBC" w:rsidP="00F66C1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3B3BBC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  <w:r>
              <w:rPr>
                <w:i/>
                <w:sz w:val="20"/>
                <w:szCs w:val="20"/>
              </w:rPr>
              <w:t>,</w:t>
            </w:r>
          </w:p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 руководителя</w:t>
            </w: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B3BBC" w:rsidRPr="00CC2B95" w:rsidTr="00F66C1B">
        <w:trPr>
          <w:trHeight w:val="630"/>
        </w:trPr>
        <w:tc>
          <w:tcPr>
            <w:tcW w:w="566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Паспорт </w:t>
            </w:r>
            <w:r w:rsidRPr="00CC2B95">
              <w:rPr>
                <w:i/>
                <w:iCs/>
                <w:sz w:val="20"/>
                <w:szCs w:val="20"/>
              </w:rPr>
              <w:t>5003 143877</w:t>
            </w:r>
            <w:r>
              <w:rPr>
                <w:i/>
                <w:iCs/>
                <w:sz w:val="20"/>
                <w:szCs w:val="20"/>
              </w:rPr>
              <w:t>,  г. Москва, Ленинский пр-т, 15- 22</w:t>
            </w: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56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</w:tr>
    </w:tbl>
    <w:p w:rsidR="003B3BBC" w:rsidRPr="00CC2B95" w:rsidRDefault="003B3BBC" w:rsidP="003B3BBC">
      <w:pPr>
        <w:pStyle w:val="Times12"/>
        <w:ind w:firstLine="0"/>
        <w:jc w:val="left"/>
        <w:rPr>
          <w:szCs w:val="24"/>
        </w:rPr>
      </w:pPr>
    </w:p>
    <w:p w:rsidR="003B3BBC" w:rsidRDefault="003B3BBC" w:rsidP="003B3BBC">
      <w:pPr>
        <w:pStyle w:val="Times12"/>
        <w:ind w:firstLine="0"/>
        <w:jc w:val="left"/>
        <w:rPr>
          <w:szCs w:val="24"/>
        </w:rPr>
      </w:pPr>
    </w:p>
    <w:p w:rsidR="003B3BBC" w:rsidRDefault="003B3BBC" w:rsidP="003B3BBC">
      <w:pPr>
        <w:pStyle w:val="Times12"/>
        <w:ind w:firstLine="0"/>
        <w:jc w:val="left"/>
        <w:rPr>
          <w:szCs w:val="24"/>
        </w:rPr>
      </w:pPr>
    </w:p>
    <w:p w:rsidR="003B3BBC" w:rsidRDefault="003B3BBC" w:rsidP="003B3BBC">
      <w:pPr>
        <w:pStyle w:val="Times12"/>
        <w:ind w:firstLine="0"/>
        <w:jc w:val="left"/>
        <w:rPr>
          <w:szCs w:val="24"/>
        </w:rPr>
      </w:pPr>
    </w:p>
    <w:p w:rsidR="003B3BBC" w:rsidRPr="00CC2B95" w:rsidRDefault="003B3BBC" w:rsidP="003B3BBC">
      <w:pPr>
        <w:pStyle w:val="Times12"/>
        <w:ind w:firstLine="0"/>
        <w:jc w:val="left"/>
        <w:rPr>
          <w:szCs w:val="24"/>
        </w:rPr>
      </w:pPr>
    </w:p>
    <w:p w:rsidR="003B3BBC" w:rsidRDefault="003B3BBC" w:rsidP="003B3BBC">
      <w:pPr>
        <w:pStyle w:val="Times12"/>
        <w:ind w:left="11344" w:firstLine="709"/>
        <w:jc w:val="center"/>
        <w:rPr>
          <w:i/>
          <w:szCs w:val="24"/>
        </w:rPr>
      </w:pPr>
    </w:p>
    <w:tbl>
      <w:tblPr>
        <w:tblpPr w:leftFromText="180" w:rightFromText="180" w:vertAnchor="text" w:horzAnchor="margin" w:tblpY="-408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834"/>
      </w:tblGrid>
      <w:tr w:rsidR="003B3BBC" w:rsidRPr="00CC2B95" w:rsidTr="00F66C1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3B3BBC" w:rsidRPr="00CC2B95" w:rsidRDefault="003B3BBC" w:rsidP="00F66C1B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834" w:type="dxa"/>
            <w:vMerge w:val="restart"/>
            <w:shd w:val="clear" w:color="auto" w:fill="auto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3BBC" w:rsidRPr="00CC2B95" w:rsidTr="00F66C1B">
        <w:trPr>
          <w:trHeight w:val="1590"/>
        </w:trPr>
        <w:tc>
          <w:tcPr>
            <w:tcW w:w="851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3BBC" w:rsidRPr="00CC2B95" w:rsidRDefault="003B3BBC" w:rsidP="00F66C1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834" w:type="dxa"/>
            <w:vMerge/>
            <w:vAlign w:val="center"/>
          </w:tcPr>
          <w:p w:rsidR="003B3BBC" w:rsidRPr="00CC2B95" w:rsidRDefault="003B3BBC" w:rsidP="00F66C1B">
            <w:pPr>
              <w:rPr>
                <w:i/>
                <w:sz w:val="20"/>
                <w:szCs w:val="20"/>
              </w:rPr>
            </w:pP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B3BBC" w:rsidRPr="00CC2B95" w:rsidTr="00F66C1B">
        <w:trPr>
          <w:trHeight w:val="386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CC2B95">
              <w:rPr>
                <w:i/>
                <w:iCs/>
                <w:sz w:val="20"/>
                <w:szCs w:val="20"/>
              </w:rPr>
              <w:t>Лубянка, 3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  <w:r>
              <w:rPr>
                <w:i/>
                <w:iCs/>
                <w:sz w:val="20"/>
                <w:szCs w:val="20"/>
              </w:rPr>
              <w:t xml:space="preserve">,выписка из ЕРРЮЛ, выписка из реестра акционеров </w:t>
            </w:r>
          </w:p>
        </w:tc>
      </w:tr>
      <w:tr w:rsidR="003B3BBC" w:rsidRPr="00CC2B95" w:rsidTr="00F66C1B">
        <w:trPr>
          <w:trHeight w:val="407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gramStart"/>
            <w:r>
              <w:rPr>
                <w:i/>
                <w:iCs/>
                <w:sz w:val="20"/>
                <w:szCs w:val="20"/>
              </w:rPr>
              <w:t>копия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паспорта</w:t>
            </w:r>
          </w:p>
        </w:tc>
      </w:tr>
      <w:tr w:rsidR="003B3BBC" w:rsidRPr="00CC2B95" w:rsidTr="00F66C1B">
        <w:trPr>
          <w:trHeight w:val="427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  <w:r>
              <w:rPr>
                <w:i/>
                <w:iCs/>
                <w:sz w:val="20"/>
                <w:szCs w:val="20"/>
              </w:rPr>
              <w:t>, копия паспорта</w:t>
            </w:r>
          </w:p>
        </w:tc>
      </w:tr>
      <w:tr w:rsidR="003B3BBC" w:rsidRPr="00CC2B95" w:rsidTr="00F66C1B">
        <w:trPr>
          <w:trHeight w:val="40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  <w:r>
              <w:rPr>
                <w:i/>
                <w:iCs/>
                <w:sz w:val="20"/>
                <w:szCs w:val="20"/>
              </w:rPr>
              <w:t>,  выписка из ЕРРЮЛ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gramStart"/>
            <w:r>
              <w:rPr>
                <w:i/>
                <w:iCs/>
                <w:sz w:val="20"/>
                <w:szCs w:val="20"/>
              </w:rPr>
              <w:t>копия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паспорта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  <w:r>
              <w:rPr>
                <w:i/>
                <w:iCs/>
                <w:sz w:val="20"/>
                <w:szCs w:val="20"/>
              </w:rPr>
              <w:t>, копия паспорта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  <w:r>
              <w:rPr>
                <w:i/>
                <w:iCs/>
                <w:sz w:val="20"/>
                <w:szCs w:val="20"/>
              </w:rPr>
              <w:t>,  выписка из ЕРРЮЛ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gramStart"/>
            <w:r>
              <w:rPr>
                <w:i/>
                <w:iCs/>
                <w:sz w:val="20"/>
                <w:szCs w:val="20"/>
              </w:rPr>
              <w:t>копия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паспорта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  <w:r>
              <w:rPr>
                <w:i/>
                <w:iCs/>
                <w:sz w:val="20"/>
                <w:szCs w:val="20"/>
              </w:rPr>
              <w:t>, копия паспорта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  <w:r>
              <w:rPr>
                <w:i/>
                <w:iCs/>
                <w:sz w:val="20"/>
                <w:szCs w:val="20"/>
              </w:rPr>
              <w:t>, копия паспорта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</w:tcPr>
          <w:p w:rsidR="003B3BBC" w:rsidRPr="00CC2B95" w:rsidRDefault="003B3BBC" w:rsidP="00F66C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834" w:type="dxa"/>
            <w:shd w:val="clear" w:color="auto" w:fill="auto"/>
            <w:noWrap/>
            <w:vAlign w:val="center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3BBC" w:rsidRPr="00CC2B95" w:rsidTr="00F66C1B">
        <w:trPr>
          <w:trHeight w:val="315"/>
        </w:trPr>
        <w:tc>
          <w:tcPr>
            <w:tcW w:w="851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834" w:type="dxa"/>
            <w:shd w:val="clear" w:color="auto" w:fill="auto"/>
            <w:noWrap/>
            <w:vAlign w:val="bottom"/>
          </w:tcPr>
          <w:p w:rsidR="003B3BBC" w:rsidRPr="00CC2B95" w:rsidRDefault="003B3BBC" w:rsidP="00F66C1B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B3BBC" w:rsidRDefault="003B3BBC" w:rsidP="003B3BBC">
      <w:pPr>
        <w:pStyle w:val="Times12"/>
        <w:ind w:left="11344" w:firstLine="709"/>
        <w:jc w:val="center"/>
        <w:rPr>
          <w:i/>
          <w:szCs w:val="24"/>
        </w:rPr>
      </w:pPr>
    </w:p>
    <w:p w:rsidR="003B3BBC" w:rsidRPr="00CC2B95" w:rsidRDefault="003B3BBC" w:rsidP="003B3BBC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t>окончание</w:t>
      </w:r>
    </w:p>
    <w:p w:rsidR="003B3BBC" w:rsidRPr="00A4130B" w:rsidRDefault="003B3BBC" w:rsidP="003B3BB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</w:rPr>
        <w:sectPr w:rsidR="003B3BBC" w:rsidRPr="00A4130B" w:rsidSect="00A4130B">
          <w:pgSz w:w="16840" w:h="11907" w:orient="landscape" w:code="9"/>
          <w:pgMar w:top="426" w:right="1134" w:bottom="284" w:left="249" w:header="567" w:footer="567" w:gutter="0"/>
          <w:cols w:space="708"/>
          <w:docGrid w:linePitch="360"/>
        </w:sectPr>
      </w:pPr>
    </w:p>
    <w:p w:rsidR="00784F70" w:rsidRDefault="00784F70"/>
    <w:sectPr w:rsidR="00784F70" w:rsidSect="000F75A8">
      <w:type w:val="continuous"/>
      <w:pgSz w:w="11907" w:h="16840" w:code="9"/>
      <w:pgMar w:top="567" w:right="567" w:bottom="567" w:left="1134" w:header="454" w:footer="454" w:gutter="0"/>
      <w:cols w:space="708"/>
      <w:titlePg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3A" w:rsidRDefault="00F272DA" w:rsidP="00401894">
    <w:pPr>
      <w:pStyle w:val="a6"/>
      <w:jc w:val="right"/>
    </w:pPr>
  </w:p>
  <w:p w:rsidR="001D4B3A" w:rsidRDefault="00F272DA" w:rsidP="00401894">
    <w:pPr>
      <w:pStyle w:val="a6"/>
      <w:spacing w:after="120"/>
      <w:ind w:right="357"/>
    </w:pPr>
    <w:r>
      <w:rPr>
        <w:lang w:eastAsia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3pt;margin-top:16.1pt;width:6pt;height:13.75pt;z-index:251660288;mso-wrap-distance-left:0;mso-wrap-distance-right:0;mso-position-horizontal-relative:page" stroked="f">
          <v:fill opacity="0" color2="black"/>
          <v:textbox style="mso-next-textbox:#_x0000_s1025" inset="0,0,0,0">
            <w:txbxContent>
              <w:p w:rsidR="001D4B3A" w:rsidRDefault="00F272DA"/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3A" w:rsidRDefault="00F272DA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3A" w:rsidRPr="00852A7E" w:rsidRDefault="00F272DA" w:rsidP="00401894">
    <w:pPr>
      <w:pStyle w:val="a6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3A" w:rsidRDefault="00F272DA"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3A" w:rsidRPr="00F429FC" w:rsidRDefault="00F272DA" w:rsidP="00D1569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3BBC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  <w:p w:rsidR="001D4B3A" w:rsidRPr="00F000D0" w:rsidRDefault="00F272DA" w:rsidP="00D15690">
    <w:pPr>
      <w:pStyle w:val="a4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3A" w:rsidRDefault="00F272D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1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5"/>
    <w:multiLevelType w:val="multilevel"/>
    <w:tmpl w:val="B8EA77EA"/>
    <w:name w:val="WW8Num1122222"/>
    <w:lvl w:ilvl="0">
      <w:start w:val="7"/>
      <w:numFmt w:val="decimal"/>
      <w:suff w:val="space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0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5FB247A"/>
    <w:multiLevelType w:val="multilevel"/>
    <w:tmpl w:val="2BF230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647D9"/>
    <w:multiLevelType w:val="multilevel"/>
    <w:tmpl w:val="0DF24F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6">
    <w:nsid w:val="3CCB050B"/>
    <w:multiLevelType w:val="hybridMultilevel"/>
    <w:tmpl w:val="2A348F86"/>
    <w:lvl w:ilvl="0" w:tplc="395CDBD0">
      <w:start w:val="1"/>
      <w:numFmt w:val="bullet"/>
      <w:lvlText w:val="-"/>
      <w:lvlJc w:val="left"/>
      <w:pPr>
        <w:ind w:left="125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49F1DAB"/>
    <w:multiLevelType w:val="hybridMultilevel"/>
    <w:tmpl w:val="B1A45CD0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>
    <w:nsid w:val="7C564730"/>
    <w:multiLevelType w:val="multilevel"/>
    <w:tmpl w:val="4D6A3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9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rawingGridVerticalSpacing w:val="177"/>
  <w:displayHorizontalDrawingGridEvery w:val="0"/>
  <w:displayVerticalDrawingGridEvery w:val="2"/>
  <w:characterSpacingControl w:val="doNotCompress"/>
  <w:savePreviewPicture/>
  <w:hdrShapeDefaults>
    <o:shapedefaults v:ext="edit" spidmax="3074"/>
    <o:shapelayout v:ext="edit">
      <o:idmap v:ext="edit" data="1"/>
    </o:shapelayout>
  </w:hdrShapeDefaults>
  <w:footnotePr>
    <w:pos w:val="beneathText"/>
  </w:footnotePr>
  <w:compat/>
  <w:rsids>
    <w:rsidRoot w:val="003B3BBC"/>
    <w:rsid w:val="00012BCC"/>
    <w:rsid w:val="00014AFA"/>
    <w:rsid w:val="00016A9B"/>
    <w:rsid w:val="00017028"/>
    <w:rsid w:val="00025A42"/>
    <w:rsid w:val="000263F6"/>
    <w:rsid w:val="00030B95"/>
    <w:rsid w:val="000338C5"/>
    <w:rsid w:val="000349D2"/>
    <w:rsid w:val="000421B8"/>
    <w:rsid w:val="000456ED"/>
    <w:rsid w:val="000459E1"/>
    <w:rsid w:val="000514AD"/>
    <w:rsid w:val="00052E71"/>
    <w:rsid w:val="00057C38"/>
    <w:rsid w:val="00062B7F"/>
    <w:rsid w:val="00064BE7"/>
    <w:rsid w:val="0007282A"/>
    <w:rsid w:val="00076DED"/>
    <w:rsid w:val="00076ECA"/>
    <w:rsid w:val="00084298"/>
    <w:rsid w:val="000866EF"/>
    <w:rsid w:val="00087BFC"/>
    <w:rsid w:val="00087FB5"/>
    <w:rsid w:val="00090D02"/>
    <w:rsid w:val="00093430"/>
    <w:rsid w:val="000A15A7"/>
    <w:rsid w:val="000A1CD4"/>
    <w:rsid w:val="000A39CD"/>
    <w:rsid w:val="000B17AC"/>
    <w:rsid w:val="000B6DF5"/>
    <w:rsid w:val="000C4D32"/>
    <w:rsid w:val="000D6087"/>
    <w:rsid w:val="000E286E"/>
    <w:rsid w:val="000E3D78"/>
    <w:rsid w:val="000F255D"/>
    <w:rsid w:val="000F66C8"/>
    <w:rsid w:val="000F75A8"/>
    <w:rsid w:val="0011267C"/>
    <w:rsid w:val="001162F1"/>
    <w:rsid w:val="00125FBD"/>
    <w:rsid w:val="00132D05"/>
    <w:rsid w:val="001355B2"/>
    <w:rsid w:val="00135E63"/>
    <w:rsid w:val="00137D63"/>
    <w:rsid w:val="00143B41"/>
    <w:rsid w:val="001555B5"/>
    <w:rsid w:val="001561DC"/>
    <w:rsid w:val="00156D05"/>
    <w:rsid w:val="00157608"/>
    <w:rsid w:val="00160604"/>
    <w:rsid w:val="001631EC"/>
    <w:rsid w:val="00166D1D"/>
    <w:rsid w:val="0017203F"/>
    <w:rsid w:val="0018035D"/>
    <w:rsid w:val="00182E51"/>
    <w:rsid w:val="001851B3"/>
    <w:rsid w:val="00197BD7"/>
    <w:rsid w:val="001A0355"/>
    <w:rsid w:val="001A51CB"/>
    <w:rsid w:val="001A6265"/>
    <w:rsid w:val="001C0A87"/>
    <w:rsid w:val="001D08F7"/>
    <w:rsid w:val="001D0C6D"/>
    <w:rsid w:val="001D4D5F"/>
    <w:rsid w:val="001D5282"/>
    <w:rsid w:val="001E2E44"/>
    <w:rsid w:val="001F3C11"/>
    <w:rsid w:val="001F5A4C"/>
    <w:rsid w:val="0020055C"/>
    <w:rsid w:val="00200CC6"/>
    <w:rsid w:val="00203978"/>
    <w:rsid w:val="00203B49"/>
    <w:rsid w:val="00206841"/>
    <w:rsid w:val="00210F78"/>
    <w:rsid w:val="002211D8"/>
    <w:rsid w:val="00222A55"/>
    <w:rsid w:val="00224EE7"/>
    <w:rsid w:val="00231FE7"/>
    <w:rsid w:val="00232D27"/>
    <w:rsid w:val="00234A0A"/>
    <w:rsid w:val="002372E2"/>
    <w:rsid w:val="0024231B"/>
    <w:rsid w:val="002470E5"/>
    <w:rsid w:val="002537D6"/>
    <w:rsid w:val="00260080"/>
    <w:rsid w:val="00260CF7"/>
    <w:rsid w:val="00260E4D"/>
    <w:rsid w:val="00266AEC"/>
    <w:rsid w:val="00273177"/>
    <w:rsid w:val="00274870"/>
    <w:rsid w:val="002771F4"/>
    <w:rsid w:val="002834EF"/>
    <w:rsid w:val="00295343"/>
    <w:rsid w:val="0029704A"/>
    <w:rsid w:val="002A6247"/>
    <w:rsid w:val="002A66CE"/>
    <w:rsid w:val="002A6A11"/>
    <w:rsid w:val="002B0B91"/>
    <w:rsid w:val="002B373F"/>
    <w:rsid w:val="002B3CC2"/>
    <w:rsid w:val="002B5DE3"/>
    <w:rsid w:val="002C7DF2"/>
    <w:rsid w:val="002E02D3"/>
    <w:rsid w:val="002E0895"/>
    <w:rsid w:val="002F4AEF"/>
    <w:rsid w:val="002F5418"/>
    <w:rsid w:val="002F5AF9"/>
    <w:rsid w:val="0030321F"/>
    <w:rsid w:val="00303A7A"/>
    <w:rsid w:val="003048FB"/>
    <w:rsid w:val="00311677"/>
    <w:rsid w:val="0032441A"/>
    <w:rsid w:val="00345CB4"/>
    <w:rsid w:val="003556F7"/>
    <w:rsid w:val="0036373E"/>
    <w:rsid w:val="00364A01"/>
    <w:rsid w:val="00367593"/>
    <w:rsid w:val="00383121"/>
    <w:rsid w:val="00384A91"/>
    <w:rsid w:val="00391723"/>
    <w:rsid w:val="00393F27"/>
    <w:rsid w:val="00396F0D"/>
    <w:rsid w:val="00397940"/>
    <w:rsid w:val="003A06EC"/>
    <w:rsid w:val="003A1D63"/>
    <w:rsid w:val="003B39BD"/>
    <w:rsid w:val="003B3BBC"/>
    <w:rsid w:val="003C2524"/>
    <w:rsid w:val="003C42AB"/>
    <w:rsid w:val="003C7DD6"/>
    <w:rsid w:val="003D1597"/>
    <w:rsid w:val="003D2C79"/>
    <w:rsid w:val="003D5186"/>
    <w:rsid w:val="003D7F6C"/>
    <w:rsid w:val="003E520A"/>
    <w:rsid w:val="003E5DB3"/>
    <w:rsid w:val="003E78E4"/>
    <w:rsid w:val="003F1BC3"/>
    <w:rsid w:val="003F2DA8"/>
    <w:rsid w:val="0041426F"/>
    <w:rsid w:val="0042730D"/>
    <w:rsid w:val="00430092"/>
    <w:rsid w:val="0043191C"/>
    <w:rsid w:val="00433AA0"/>
    <w:rsid w:val="00461454"/>
    <w:rsid w:val="004622A7"/>
    <w:rsid w:val="004643EE"/>
    <w:rsid w:val="00467748"/>
    <w:rsid w:val="004718E3"/>
    <w:rsid w:val="0047307E"/>
    <w:rsid w:val="004765A9"/>
    <w:rsid w:val="00476669"/>
    <w:rsid w:val="004836BF"/>
    <w:rsid w:val="004904B7"/>
    <w:rsid w:val="004A0520"/>
    <w:rsid w:val="004A4122"/>
    <w:rsid w:val="004A5857"/>
    <w:rsid w:val="004B4AC7"/>
    <w:rsid w:val="004B4AE5"/>
    <w:rsid w:val="004B4F8C"/>
    <w:rsid w:val="004C6B0F"/>
    <w:rsid w:val="004D6A4F"/>
    <w:rsid w:val="004E2F17"/>
    <w:rsid w:val="004E490D"/>
    <w:rsid w:val="004F151C"/>
    <w:rsid w:val="004F45D4"/>
    <w:rsid w:val="004F74F8"/>
    <w:rsid w:val="0050099B"/>
    <w:rsid w:val="00500DA4"/>
    <w:rsid w:val="00501755"/>
    <w:rsid w:val="00501FD8"/>
    <w:rsid w:val="005163FB"/>
    <w:rsid w:val="0052153D"/>
    <w:rsid w:val="00526FE1"/>
    <w:rsid w:val="00527902"/>
    <w:rsid w:val="0053000E"/>
    <w:rsid w:val="00551288"/>
    <w:rsid w:val="00556134"/>
    <w:rsid w:val="00564F7A"/>
    <w:rsid w:val="00565159"/>
    <w:rsid w:val="00590565"/>
    <w:rsid w:val="0059208C"/>
    <w:rsid w:val="00595C60"/>
    <w:rsid w:val="005960F3"/>
    <w:rsid w:val="005963CD"/>
    <w:rsid w:val="005A30FA"/>
    <w:rsid w:val="005B19C8"/>
    <w:rsid w:val="005B482D"/>
    <w:rsid w:val="005D2529"/>
    <w:rsid w:val="005E6143"/>
    <w:rsid w:val="005F3211"/>
    <w:rsid w:val="005F4EF9"/>
    <w:rsid w:val="00606227"/>
    <w:rsid w:val="00611519"/>
    <w:rsid w:val="00622F5C"/>
    <w:rsid w:val="00623490"/>
    <w:rsid w:val="00623D51"/>
    <w:rsid w:val="00626BF8"/>
    <w:rsid w:val="0063229B"/>
    <w:rsid w:val="00637BAD"/>
    <w:rsid w:val="00647CB3"/>
    <w:rsid w:val="00652FD5"/>
    <w:rsid w:val="00653042"/>
    <w:rsid w:val="00653F6A"/>
    <w:rsid w:val="006552FE"/>
    <w:rsid w:val="00670AD0"/>
    <w:rsid w:val="0067442D"/>
    <w:rsid w:val="0067798C"/>
    <w:rsid w:val="006821C9"/>
    <w:rsid w:val="00684592"/>
    <w:rsid w:val="00686087"/>
    <w:rsid w:val="006940F2"/>
    <w:rsid w:val="006B1862"/>
    <w:rsid w:val="006B1FA5"/>
    <w:rsid w:val="006B76AC"/>
    <w:rsid w:val="006C4DAB"/>
    <w:rsid w:val="006D36C2"/>
    <w:rsid w:val="006D72D0"/>
    <w:rsid w:val="006E16CB"/>
    <w:rsid w:val="006E4D33"/>
    <w:rsid w:val="006F6D89"/>
    <w:rsid w:val="007044CE"/>
    <w:rsid w:val="00705946"/>
    <w:rsid w:val="00707B89"/>
    <w:rsid w:val="00715EF1"/>
    <w:rsid w:val="00716DD7"/>
    <w:rsid w:val="00751AB1"/>
    <w:rsid w:val="00773B36"/>
    <w:rsid w:val="0077788B"/>
    <w:rsid w:val="00780FCA"/>
    <w:rsid w:val="00784085"/>
    <w:rsid w:val="00784D9E"/>
    <w:rsid w:val="00784F70"/>
    <w:rsid w:val="00785A2D"/>
    <w:rsid w:val="0079152D"/>
    <w:rsid w:val="007918E1"/>
    <w:rsid w:val="007930E2"/>
    <w:rsid w:val="007A25AF"/>
    <w:rsid w:val="007A4D40"/>
    <w:rsid w:val="007D0388"/>
    <w:rsid w:val="007D3B0A"/>
    <w:rsid w:val="007D6617"/>
    <w:rsid w:val="007D70D5"/>
    <w:rsid w:val="007E1D8B"/>
    <w:rsid w:val="007E4581"/>
    <w:rsid w:val="007F40D0"/>
    <w:rsid w:val="008023BA"/>
    <w:rsid w:val="00806FA9"/>
    <w:rsid w:val="00811480"/>
    <w:rsid w:val="0081432C"/>
    <w:rsid w:val="008169DC"/>
    <w:rsid w:val="00826FD1"/>
    <w:rsid w:val="00830A98"/>
    <w:rsid w:val="00836382"/>
    <w:rsid w:val="008401B0"/>
    <w:rsid w:val="008442DC"/>
    <w:rsid w:val="00845464"/>
    <w:rsid w:val="00846181"/>
    <w:rsid w:val="0085307B"/>
    <w:rsid w:val="00853BA8"/>
    <w:rsid w:val="00860CD3"/>
    <w:rsid w:val="00863280"/>
    <w:rsid w:val="00865130"/>
    <w:rsid w:val="008733DF"/>
    <w:rsid w:val="0087356F"/>
    <w:rsid w:val="008735DB"/>
    <w:rsid w:val="008742C9"/>
    <w:rsid w:val="00875101"/>
    <w:rsid w:val="0088729E"/>
    <w:rsid w:val="008A0F9C"/>
    <w:rsid w:val="008B0BA4"/>
    <w:rsid w:val="008B6077"/>
    <w:rsid w:val="008C30C7"/>
    <w:rsid w:val="008C4378"/>
    <w:rsid w:val="008C4AA2"/>
    <w:rsid w:val="008D1AC5"/>
    <w:rsid w:val="008D335C"/>
    <w:rsid w:val="008D4C5C"/>
    <w:rsid w:val="008E02DE"/>
    <w:rsid w:val="008E395A"/>
    <w:rsid w:val="008F2D7E"/>
    <w:rsid w:val="00900BF9"/>
    <w:rsid w:val="00933F0A"/>
    <w:rsid w:val="0093441C"/>
    <w:rsid w:val="00937564"/>
    <w:rsid w:val="00940EE3"/>
    <w:rsid w:val="00955943"/>
    <w:rsid w:val="00964EA8"/>
    <w:rsid w:val="009719A2"/>
    <w:rsid w:val="00973ADD"/>
    <w:rsid w:val="009749B5"/>
    <w:rsid w:val="009806EF"/>
    <w:rsid w:val="00983CEE"/>
    <w:rsid w:val="00983D3C"/>
    <w:rsid w:val="00991470"/>
    <w:rsid w:val="009B1096"/>
    <w:rsid w:val="009B7856"/>
    <w:rsid w:val="009C5F6B"/>
    <w:rsid w:val="009C7DCD"/>
    <w:rsid w:val="009D22DE"/>
    <w:rsid w:val="009D3FEB"/>
    <w:rsid w:val="009E77E2"/>
    <w:rsid w:val="009F0592"/>
    <w:rsid w:val="00A063AD"/>
    <w:rsid w:val="00A07943"/>
    <w:rsid w:val="00A150F2"/>
    <w:rsid w:val="00A15609"/>
    <w:rsid w:val="00A1677F"/>
    <w:rsid w:val="00A169E6"/>
    <w:rsid w:val="00A22C57"/>
    <w:rsid w:val="00A25AA6"/>
    <w:rsid w:val="00A336EB"/>
    <w:rsid w:val="00A357DA"/>
    <w:rsid w:val="00A36D39"/>
    <w:rsid w:val="00A40850"/>
    <w:rsid w:val="00A411F5"/>
    <w:rsid w:val="00A445EA"/>
    <w:rsid w:val="00A44E9D"/>
    <w:rsid w:val="00A46D75"/>
    <w:rsid w:val="00A521E2"/>
    <w:rsid w:val="00A540A1"/>
    <w:rsid w:val="00A561D0"/>
    <w:rsid w:val="00A578AB"/>
    <w:rsid w:val="00A64A15"/>
    <w:rsid w:val="00A71A9A"/>
    <w:rsid w:val="00A7578B"/>
    <w:rsid w:val="00AB5F29"/>
    <w:rsid w:val="00AB6497"/>
    <w:rsid w:val="00AB6FF2"/>
    <w:rsid w:val="00AC0D58"/>
    <w:rsid w:val="00AE6252"/>
    <w:rsid w:val="00AF18DA"/>
    <w:rsid w:val="00AF1F81"/>
    <w:rsid w:val="00B07F5F"/>
    <w:rsid w:val="00B11E20"/>
    <w:rsid w:val="00B46053"/>
    <w:rsid w:val="00B530BE"/>
    <w:rsid w:val="00B539A7"/>
    <w:rsid w:val="00B55721"/>
    <w:rsid w:val="00B7004B"/>
    <w:rsid w:val="00B72ED6"/>
    <w:rsid w:val="00B73F9C"/>
    <w:rsid w:val="00B76EFA"/>
    <w:rsid w:val="00BB4348"/>
    <w:rsid w:val="00BC0FF3"/>
    <w:rsid w:val="00BC690B"/>
    <w:rsid w:val="00BD6DF2"/>
    <w:rsid w:val="00BD7082"/>
    <w:rsid w:val="00BD7275"/>
    <w:rsid w:val="00BE22A8"/>
    <w:rsid w:val="00BE2A42"/>
    <w:rsid w:val="00BE5A13"/>
    <w:rsid w:val="00BE6575"/>
    <w:rsid w:val="00BE68B7"/>
    <w:rsid w:val="00BE6F35"/>
    <w:rsid w:val="00BF17EA"/>
    <w:rsid w:val="00C0111D"/>
    <w:rsid w:val="00C02769"/>
    <w:rsid w:val="00C0544B"/>
    <w:rsid w:val="00C4406D"/>
    <w:rsid w:val="00C46EE8"/>
    <w:rsid w:val="00C473A3"/>
    <w:rsid w:val="00C47606"/>
    <w:rsid w:val="00C522A8"/>
    <w:rsid w:val="00C5700D"/>
    <w:rsid w:val="00C57CC5"/>
    <w:rsid w:val="00C71F55"/>
    <w:rsid w:val="00C72840"/>
    <w:rsid w:val="00C731D1"/>
    <w:rsid w:val="00C80C86"/>
    <w:rsid w:val="00C959CA"/>
    <w:rsid w:val="00CA0B7B"/>
    <w:rsid w:val="00CA1738"/>
    <w:rsid w:val="00CA3119"/>
    <w:rsid w:val="00CA5426"/>
    <w:rsid w:val="00CA5FD2"/>
    <w:rsid w:val="00CA6B5B"/>
    <w:rsid w:val="00CB6650"/>
    <w:rsid w:val="00CB75FF"/>
    <w:rsid w:val="00CD6825"/>
    <w:rsid w:val="00CD6F95"/>
    <w:rsid w:val="00CE03E6"/>
    <w:rsid w:val="00CE7647"/>
    <w:rsid w:val="00CF4E7C"/>
    <w:rsid w:val="00CF6283"/>
    <w:rsid w:val="00D036CD"/>
    <w:rsid w:val="00D06BF5"/>
    <w:rsid w:val="00D073EE"/>
    <w:rsid w:val="00D178CA"/>
    <w:rsid w:val="00D373DA"/>
    <w:rsid w:val="00D51792"/>
    <w:rsid w:val="00D55A65"/>
    <w:rsid w:val="00D71D3E"/>
    <w:rsid w:val="00D72AEB"/>
    <w:rsid w:val="00D757F6"/>
    <w:rsid w:val="00D84A1D"/>
    <w:rsid w:val="00D87D78"/>
    <w:rsid w:val="00D90A9B"/>
    <w:rsid w:val="00D953AF"/>
    <w:rsid w:val="00DA6A99"/>
    <w:rsid w:val="00DB0FDC"/>
    <w:rsid w:val="00DB597B"/>
    <w:rsid w:val="00DC03F7"/>
    <w:rsid w:val="00DC0F7F"/>
    <w:rsid w:val="00DC1936"/>
    <w:rsid w:val="00DC6580"/>
    <w:rsid w:val="00DC6794"/>
    <w:rsid w:val="00DD00C9"/>
    <w:rsid w:val="00DD2C31"/>
    <w:rsid w:val="00DE2442"/>
    <w:rsid w:val="00DF25EB"/>
    <w:rsid w:val="00DF3002"/>
    <w:rsid w:val="00DF3A4B"/>
    <w:rsid w:val="00E02803"/>
    <w:rsid w:val="00E0415F"/>
    <w:rsid w:val="00E10C5E"/>
    <w:rsid w:val="00E20144"/>
    <w:rsid w:val="00E2360B"/>
    <w:rsid w:val="00E277D7"/>
    <w:rsid w:val="00E30F06"/>
    <w:rsid w:val="00E347B6"/>
    <w:rsid w:val="00E55546"/>
    <w:rsid w:val="00E571BC"/>
    <w:rsid w:val="00E64F6D"/>
    <w:rsid w:val="00E65ABD"/>
    <w:rsid w:val="00E66740"/>
    <w:rsid w:val="00E70F5B"/>
    <w:rsid w:val="00E84AB4"/>
    <w:rsid w:val="00E9212A"/>
    <w:rsid w:val="00E92845"/>
    <w:rsid w:val="00E94E73"/>
    <w:rsid w:val="00EA5DBB"/>
    <w:rsid w:val="00EB3A8B"/>
    <w:rsid w:val="00EC27AE"/>
    <w:rsid w:val="00ED58AA"/>
    <w:rsid w:val="00EF1C11"/>
    <w:rsid w:val="00EF3E35"/>
    <w:rsid w:val="00F0129D"/>
    <w:rsid w:val="00F0462E"/>
    <w:rsid w:val="00F0481E"/>
    <w:rsid w:val="00F04AB0"/>
    <w:rsid w:val="00F13944"/>
    <w:rsid w:val="00F23205"/>
    <w:rsid w:val="00F24CBC"/>
    <w:rsid w:val="00F272DA"/>
    <w:rsid w:val="00F278E2"/>
    <w:rsid w:val="00F320E3"/>
    <w:rsid w:val="00F44D9E"/>
    <w:rsid w:val="00F46CF3"/>
    <w:rsid w:val="00F534E3"/>
    <w:rsid w:val="00F567EB"/>
    <w:rsid w:val="00F573C5"/>
    <w:rsid w:val="00F57FC0"/>
    <w:rsid w:val="00F63833"/>
    <w:rsid w:val="00F639F8"/>
    <w:rsid w:val="00F70654"/>
    <w:rsid w:val="00F7079A"/>
    <w:rsid w:val="00F72EC1"/>
    <w:rsid w:val="00F817F7"/>
    <w:rsid w:val="00F82782"/>
    <w:rsid w:val="00FB51AA"/>
    <w:rsid w:val="00FC4CA4"/>
    <w:rsid w:val="00FC67D5"/>
    <w:rsid w:val="00FD1430"/>
    <w:rsid w:val="00FD2145"/>
    <w:rsid w:val="00FE2556"/>
    <w:rsid w:val="00FE4008"/>
    <w:rsid w:val="00FF5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B3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3B3BBC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B3BB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3B3BB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7">
    <w:name w:val="heading 7"/>
    <w:basedOn w:val="a0"/>
    <w:next w:val="a0"/>
    <w:link w:val="70"/>
    <w:qFormat/>
    <w:rsid w:val="003B3BBC"/>
    <w:pPr>
      <w:tabs>
        <w:tab w:val="num" w:pos="3469"/>
      </w:tabs>
      <w:spacing w:before="240" w:after="60"/>
      <w:ind w:left="3469" w:hanging="1296"/>
      <w:outlineLvl w:val="6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3B3BB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B3BB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3B3BBC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1"/>
    <w:link w:val="7"/>
    <w:rsid w:val="003B3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aliases w:val="Heder,Titul"/>
    <w:basedOn w:val="a0"/>
    <w:link w:val="a5"/>
    <w:rsid w:val="003B3BB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B3B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rsid w:val="003B3BB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B3B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 Indent"/>
    <w:basedOn w:val="a0"/>
    <w:link w:val="a9"/>
    <w:semiHidden/>
    <w:rsid w:val="003B3BBC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basedOn w:val="a1"/>
    <w:link w:val="a8"/>
    <w:semiHidden/>
    <w:rsid w:val="003B3BB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3B3BB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a">
    <w:name w:val="Hyperlink"/>
    <w:uiPriority w:val="99"/>
    <w:rsid w:val="003B3BBC"/>
    <w:rPr>
      <w:color w:val="0000FF"/>
      <w:u w:val="single"/>
    </w:rPr>
  </w:style>
  <w:style w:type="paragraph" w:styleId="ab">
    <w:name w:val="Body Text"/>
    <w:basedOn w:val="a0"/>
    <w:link w:val="ac"/>
    <w:semiHidden/>
    <w:rsid w:val="003B3BBC"/>
    <w:pPr>
      <w:spacing w:after="120"/>
    </w:pPr>
  </w:style>
  <w:style w:type="character" w:customStyle="1" w:styleId="ac">
    <w:name w:val="Основной текст Знак"/>
    <w:basedOn w:val="a1"/>
    <w:link w:val="ab"/>
    <w:semiHidden/>
    <w:rsid w:val="003B3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3B3BB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d">
    <w:name w:val="List Paragraph"/>
    <w:basedOn w:val="a0"/>
    <w:link w:val="ae"/>
    <w:uiPriority w:val="99"/>
    <w:qFormat/>
    <w:rsid w:val="003B3B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">
    <w:name w:val="Пункт б/н"/>
    <w:basedOn w:val="a0"/>
    <w:rsid w:val="003B3BB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f0">
    <w:name w:val="Title"/>
    <w:basedOn w:val="a0"/>
    <w:next w:val="a0"/>
    <w:link w:val="af1"/>
    <w:qFormat/>
    <w:rsid w:val="003B3BBC"/>
    <w:pPr>
      <w:suppressAutoHyphens/>
      <w:jc w:val="center"/>
    </w:pPr>
    <w:rPr>
      <w:b/>
      <w:bCs/>
      <w:sz w:val="28"/>
      <w:lang w:eastAsia="ar-SA"/>
    </w:rPr>
  </w:style>
  <w:style w:type="character" w:customStyle="1" w:styleId="af1">
    <w:name w:val="Название Знак"/>
    <w:basedOn w:val="a1"/>
    <w:link w:val="af0"/>
    <w:rsid w:val="003B3BBC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31">
    <w:name w:val="Основной текст 31"/>
    <w:basedOn w:val="a0"/>
    <w:rsid w:val="003B3BBC"/>
    <w:pPr>
      <w:suppressAutoHyphens/>
      <w:spacing w:after="120"/>
    </w:pPr>
    <w:rPr>
      <w:sz w:val="16"/>
      <w:szCs w:val="16"/>
      <w:lang w:eastAsia="ar-SA"/>
    </w:rPr>
  </w:style>
  <w:style w:type="paragraph" w:customStyle="1" w:styleId="af2">
    <w:name w:val="Заголовок таблицы"/>
    <w:basedOn w:val="a0"/>
    <w:rsid w:val="003B3BBC"/>
    <w:pPr>
      <w:suppressLineNumbers/>
      <w:suppressAutoHyphens/>
      <w:jc w:val="center"/>
    </w:pPr>
    <w:rPr>
      <w:b/>
      <w:bCs/>
      <w:lang w:eastAsia="ar-SA"/>
    </w:rPr>
  </w:style>
  <w:style w:type="character" w:customStyle="1" w:styleId="ae">
    <w:name w:val="Абзац списка Знак"/>
    <w:link w:val="ad"/>
    <w:uiPriority w:val="99"/>
    <w:locked/>
    <w:rsid w:val="003B3BBC"/>
    <w:rPr>
      <w:rFonts w:ascii="Calibri" w:eastAsia="Calibri" w:hAnsi="Calibri" w:cs="Times New Roman"/>
      <w:lang/>
    </w:rPr>
  </w:style>
  <w:style w:type="paragraph" w:styleId="af3">
    <w:name w:val="Subtitle"/>
    <w:basedOn w:val="a0"/>
    <w:next w:val="a0"/>
    <w:link w:val="af4"/>
    <w:uiPriority w:val="11"/>
    <w:qFormat/>
    <w:rsid w:val="003B3BB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3B3B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leasing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fabrikant.ru/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footer" Target="footer2.xml"/><Relationship Id="rId5" Type="http://schemas.openxmlformats.org/officeDocument/2006/relationships/hyperlink" Target="http://zakupki.rosatom.ru" TargetMode="Externa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5783</Words>
  <Characters>32969</Characters>
  <Application>Microsoft Office Word</Application>
  <DocSecurity>0</DocSecurity>
  <Lines>274</Lines>
  <Paragraphs>77</Paragraphs>
  <ScaleCrop>false</ScaleCrop>
  <Company/>
  <LinksUpToDate>false</LinksUpToDate>
  <CharactersWithSpaces>38675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Васькина</dc:creator>
  <cp:lastModifiedBy>Васькина</cp:lastModifiedBy>
  <cp:revision>1</cp:revision>
  <dcterms:created xsi:type="dcterms:W3CDTF">2013-02-28T06:30:00Z</dcterms:created>
  <dcterms:modified xsi:type="dcterms:W3CDTF">2013-02-28T06:31:00Z</dcterms:modified>
</cp:coreProperties>
</file>