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675DA">
        <w:rPr>
          <w:sz w:val="28"/>
          <w:szCs w:val="28"/>
        </w:rPr>
        <w:t>19</w:t>
      </w:r>
      <w:r>
        <w:rPr>
          <w:sz w:val="28"/>
          <w:szCs w:val="28"/>
        </w:rPr>
        <w:t>/1</w:t>
      </w:r>
      <w:bookmarkEnd w:id="0"/>
      <w:r w:rsidR="004675DA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48342B" w:rsidRPr="0048342B">
        <w:rPr>
          <w:b/>
        </w:rPr>
        <w:t>молока и</w:t>
      </w:r>
      <w:r w:rsidR="0048342B">
        <w:t xml:space="preserve"> </w:t>
      </w:r>
      <w:r w:rsidR="00864CA4">
        <w:rPr>
          <w:b/>
        </w:rPr>
        <w:t>молочной продукции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4675DA">
        <w:t>в течение 2 квартала 2015 года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864CA4">
        <w:rPr>
          <w:b/>
        </w:rPr>
        <w:t>1 </w:t>
      </w:r>
      <w:r w:rsidR="003A6F6C" w:rsidRPr="003A6F6C">
        <w:rPr>
          <w:b/>
        </w:rPr>
        <w:t>3</w:t>
      </w:r>
      <w:r w:rsidR="004675DA">
        <w:rPr>
          <w:b/>
        </w:rPr>
        <w:t>25</w:t>
      </w:r>
      <w:r w:rsidR="00864CA4">
        <w:rPr>
          <w:b/>
        </w:rPr>
        <w:t> </w:t>
      </w:r>
      <w:r w:rsidR="004675DA">
        <w:rPr>
          <w:b/>
        </w:rPr>
        <w:t>087</w:t>
      </w:r>
      <w:r w:rsidR="00864CA4">
        <w:rPr>
          <w:b/>
        </w:rPr>
        <w:t>,</w:t>
      </w:r>
      <w:r w:rsidR="003A6F6C" w:rsidRPr="003A6F6C">
        <w:rPr>
          <w:b/>
        </w:rPr>
        <w:t>9</w:t>
      </w:r>
      <w:r w:rsidR="004675DA">
        <w:rPr>
          <w:b/>
        </w:rPr>
        <w:t>6</w:t>
      </w:r>
      <w:r w:rsidR="00E53CFA">
        <w:rPr>
          <w:b/>
        </w:rPr>
        <w:t xml:space="preserve"> </w:t>
      </w:r>
      <w:r w:rsidR="00E53CFA" w:rsidRPr="00103F9A">
        <w:t>(</w:t>
      </w:r>
      <w:r w:rsidR="00864CA4">
        <w:t xml:space="preserve">Один миллион </w:t>
      </w:r>
      <w:r w:rsidR="003A6F6C">
        <w:t xml:space="preserve">триста </w:t>
      </w:r>
      <w:r w:rsidR="004675DA">
        <w:t>двадцать пять</w:t>
      </w:r>
      <w:r w:rsidR="00E53CFA" w:rsidRPr="00103F9A">
        <w:t xml:space="preserve"> тысяч </w:t>
      </w:r>
      <w:r w:rsidR="004675DA">
        <w:t xml:space="preserve"> восемьдесят семь р</w:t>
      </w:r>
      <w:r w:rsidR="00E53CFA" w:rsidRPr="00103F9A">
        <w:t>убл</w:t>
      </w:r>
      <w:r w:rsidR="00637935">
        <w:t>ей</w:t>
      </w:r>
      <w:r w:rsidR="00E53CFA" w:rsidRPr="00103F9A">
        <w:t xml:space="preserve"> </w:t>
      </w:r>
      <w:r w:rsidR="003A6F6C">
        <w:t>9</w:t>
      </w:r>
      <w:r w:rsidR="004675DA">
        <w:t>6</w:t>
      </w:r>
      <w:r w:rsidR="00E53CFA" w:rsidRPr="00103F9A">
        <w:t xml:space="preserve"> копе</w:t>
      </w:r>
      <w:r w:rsidR="00F23840">
        <w:t>е</w:t>
      </w:r>
      <w:r w:rsidR="00E53CFA">
        <w:t>к</w:t>
      </w:r>
      <w:r w:rsidR="00E53CFA" w:rsidRPr="001C4FF8">
        <w:t>)</w:t>
      </w:r>
      <w:r w:rsidR="00E53CFA">
        <w:t>, в том числе НДС 1</w:t>
      </w:r>
      <w:r w:rsidR="00864CA4">
        <w:t>0</w:t>
      </w:r>
      <w:r w:rsidR="00E53CFA">
        <w:t xml:space="preserve">% – </w:t>
      </w:r>
      <w:r w:rsidR="00864CA4">
        <w:t>1</w:t>
      </w:r>
      <w:r w:rsidR="00A9457C">
        <w:t>2</w:t>
      </w:r>
      <w:r w:rsidR="004675DA">
        <w:t>0</w:t>
      </w:r>
      <w:r w:rsidR="00864CA4">
        <w:t> </w:t>
      </w:r>
      <w:r w:rsidR="004675DA">
        <w:t>462</w:t>
      </w:r>
      <w:r w:rsidR="00864CA4">
        <w:t>,</w:t>
      </w:r>
      <w:r w:rsidR="004675DA">
        <w:t>54</w:t>
      </w:r>
      <w:r w:rsidR="00E53CFA">
        <w:t xml:space="preserve"> (</w:t>
      </w:r>
      <w:r w:rsidR="00864CA4">
        <w:t xml:space="preserve">Сто </w:t>
      </w:r>
      <w:r w:rsidR="00A9457C">
        <w:t>два</w:t>
      </w:r>
      <w:r w:rsidR="00864CA4">
        <w:t>дцать</w:t>
      </w:r>
      <w:r w:rsidR="00A9457C">
        <w:t xml:space="preserve"> </w:t>
      </w:r>
      <w:r w:rsidR="00E53CFA">
        <w:t xml:space="preserve"> тысяч </w:t>
      </w:r>
      <w:r w:rsidR="00A9457C">
        <w:t xml:space="preserve"> четыре</w:t>
      </w:r>
      <w:r w:rsidR="004675DA">
        <w:t>ста шестьдесят два</w:t>
      </w:r>
      <w:r w:rsidR="00E53CFA">
        <w:t xml:space="preserve"> рубл</w:t>
      </w:r>
      <w:r w:rsidR="00A9457C">
        <w:t>я</w:t>
      </w:r>
      <w:r w:rsidR="00E53CFA">
        <w:t xml:space="preserve"> </w:t>
      </w:r>
      <w:r w:rsidR="004675DA">
        <w:t>54</w:t>
      </w:r>
      <w:r w:rsidR="00E53CFA">
        <w:t xml:space="preserve"> копе</w:t>
      </w:r>
      <w:r w:rsidR="00A9457C">
        <w:t>й</w:t>
      </w:r>
      <w:r w:rsidR="004675DA">
        <w:t>ки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4675D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4675DA">
        <w:rPr>
          <w:b/>
          <w:color w:val="000000"/>
          <w:spacing w:val="-6"/>
        </w:rPr>
        <w:t xml:space="preserve">февраля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4675D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675DA">
        <w:rPr>
          <w:b/>
          <w:color w:val="000000"/>
          <w:spacing w:val="-6"/>
        </w:rPr>
        <w:t>25</w:t>
      </w:r>
      <w:r>
        <w:rPr>
          <w:b/>
          <w:color w:val="000000"/>
          <w:spacing w:val="-6"/>
        </w:rPr>
        <w:t xml:space="preserve">» </w:t>
      </w:r>
      <w:r w:rsidR="004675DA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675DA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0F26BE"/>
    <w:rsid w:val="001E484E"/>
    <w:rsid w:val="002468C4"/>
    <w:rsid w:val="00346FEC"/>
    <w:rsid w:val="003A6F6C"/>
    <w:rsid w:val="00433E30"/>
    <w:rsid w:val="00435F36"/>
    <w:rsid w:val="00452B67"/>
    <w:rsid w:val="00453A54"/>
    <w:rsid w:val="004675DA"/>
    <w:rsid w:val="0048342B"/>
    <w:rsid w:val="004C6285"/>
    <w:rsid w:val="004F7E4A"/>
    <w:rsid w:val="005571BD"/>
    <w:rsid w:val="005A6513"/>
    <w:rsid w:val="005F0204"/>
    <w:rsid w:val="005F63AE"/>
    <w:rsid w:val="00637935"/>
    <w:rsid w:val="006419B8"/>
    <w:rsid w:val="00657527"/>
    <w:rsid w:val="006B6638"/>
    <w:rsid w:val="00864CA4"/>
    <w:rsid w:val="00872F29"/>
    <w:rsid w:val="008F5611"/>
    <w:rsid w:val="009315A0"/>
    <w:rsid w:val="009A3755"/>
    <w:rsid w:val="00A9457C"/>
    <w:rsid w:val="00A96249"/>
    <w:rsid w:val="00B50D5B"/>
    <w:rsid w:val="00C0788E"/>
    <w:rsid w:val="00C45E15"/>
    <w:rsid w:val="00C77537"/>
    <w:rsid w:val="00C962A2"/>
    <w:rsid w:val="00D83BA7"/>
    <w:rsid w:val="00DE42D1"/>
    <w:rsid w:val="00E17571"/>
    <w:rsid w:val="00E22538"/>
    <w:rsid w:val="00E53CFA"/>
    <w:rsid w:val="00F23840"/>
    <w:rsid w:val="00F262C9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931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2014-09-03T12:06:00Z</cp:lastPrinted>
  <dcterms:created xsi:type="dcterms:W3CDTF">2014-05-28T11:27:00Z</dcterms:created>
  <dcterms:modified xsi:type="dcterms:W3CDTF">2015-01-30T08:36:00Z</dcterms:modified>
</cp:coreProperties>
</file>