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0E4279">
        <w:rPr>
          <w:rFonts w:ascii="Times New Roman" w:hAnsi="Times New Roman"/>
        </w:rPr>
        <w:t>90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0E4279">
        <w:rPr>
          <w:rFonts w:ascii="Times New Roman" w:hAnsi="Times New Roman"/>
        </w:rPr>
        <w:t>4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0E4279">
        <w:rPr>
          <w:rFonts w:ascii="Times New Roman" w:hAnsi="Times New Roman"/>
          <w:sz w:val="21"/>
          <w:szCs w:val="21"/>
        </w:rPr>
        <w:t>4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D71E90">
        <w:rPr>
          <w:rFonts w:ascii="Times New Roman" w:hAnsi="Times New Roman"/>
          <w:b/>
          <w:sz w:val="21"/>
          <w:szCs w:val="21"/>
        </w:rPr>
        <w:t>4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0403F1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>. Волгодонск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>АЭС – г. Волгодонск не менее 77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10989" w:type="dxa"/>
        <w:tblLook w:val="04A0"/>
      </w:tblPr>
      <w:tblGrid>
        <w:gridCol w:w="675"/>
        <w:gridCol w:w="5670"/>
        <w:gridCol w:w="4644"/>
      </w:tblGrid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«к/т Восток» (пл. Гагарина)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«пл. Победы» (ул. Морская)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26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«Путепровод» (ул. Морская)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6:27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4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«пр. Строителей»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«В-6» (маг.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«Комфорт»)</w:t>
            </w:r>
            <w:proofErr w:type="gramEnd"/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6:35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>В-16» (маг. «24 часа»)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6:36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«В-16» (ЖЭК по ул. Гагарина)</w:t>
            </w:r>
          </w:p>
        </w:tc>
        <w:tc>
          <w:tcPr>
            <w:tcW w:w="4644" w:type="dxa"/>
          </w:tcPr>
          <w:p w:rsidR="000E4279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6:39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7:09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4644" w:type="dxa"/>
          </w:tcPr>
          <w:p w:rsidR="000E4279" w:rsidRPr="00987C77" w:rsidRDefault="000E4279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7:10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Default="005E669B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10.</w:t>
            </w:r>
          </w:p>
        </w:tc>
        <w:tc>
          <w:tcPr>
            <w:tcW w:w="5670" w:type="dxa"/>
          </w:tcPr>
          <w:p w:rsidR="000E4279" w:rsidRDefault="005E669B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4644" w:type="dxa"/>
          </w:tcPr>
          <w:p w:rsidR="000E4279" w:rsidRDefault="005E669B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7:11</w:t>
            </w:r>
          </w:p>
        </w:tc>
      </w:tr>
      <w:tr w:rsidR="005E669B" w:rsidRPr="00987C77" w:rsidTr="005E669B">
        <w:tc>
          <w:tcPr>
            <w:tcW w:w="675" w:type="dxa"/>
          </w:tcPr>
          <w:p w:rsidR="005E669B" w:rsidRDefault="005E669B" w:rsidP="000E4279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11.</w:t>
            </w:r>
          </w:p>
        </w:tc>
        <w:tc>
          <w:tcPr>
            <w:tcW w:w="5670" w:type="dxa"/>
          </w:tcPr>
          <w:p w:rsidR="005E669B" w:rsidRDefault="005E669B" w:rsidP="000E4279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4644" w:type="dxa"/>
          </w:tcPr>
          <w:p w:rsidR="005E669B" w:rsidRDefault="005E669B" w:rsidP="000E4279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7:12</w:t>
            </w:r>
          </w:p>
        </w:tc>
      </w:tr>
      <w:tr w:rsidR="000E4279" w:rsidRPr="00987C77" w:rsidTr="005E669B">
        <w:tc>
          <w:tcPr>
            <w:tcW w:w="675" w:type="dxa"/>
          </w:tcPr>
          <w:p w:rsidR="000E4279" w:rsidRPr="00987C77" w:rsidRDefault="000E4279" w:rsidP="000E4279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0E4279" w:rsidRPr="00987C77" w:rsidRDefault="000E4279" w:rsidP="000E4279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 w:rsidR="005E669B"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 w:rsidR="005E669B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0E4279" w:rsidRPr="00987C77" w:rsidRDefault="000E4279" w:rsidP="000E4279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4644" w:type="dxa"/>
          </w:tcPr>
          <w:p w:rsidR="000E4279" w:rsidRPr="00987C77" w:rsidRDefault="000E4279" w:rsidP="005E669B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 w:rsidR="005E669B"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550277" w:rsidRPr="0062175E" w:rsidRDefault="00550277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C644E4" w:rsidRPr="003F57B8" w:rsidRDefault="0096575B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="00F0040E" w:rsidRPr="003F57B8">
        <w:rPr>
          <w:rFonts w:ascii="Times New Roman" w:hAnsi="Times New Roman"/>
          <w:sz w:val="21"/>
          <w:szCs w:val="21"/>
        </w:rPr>
        <w:t xml:space="preserve"> </w:t>
      </w:r>
      <w:r w:rsidR="00C644E4" w:rsidRPr="003F57B8">
        <w:rPr>
          <w:rStyle w:val="FontStyle94"/>
          <w:sz w:val="21"/>
          <w:szCs w:val="21"/>
        </w:rPr>
        <w:t>1 365 811,15 (Один миллион триста шестьдесят пять тысяч восемьсот одиннадцать)</w:t>
      </w:r>
      <w:r w:rsidR="00C644E4" w:rsidRPr="003F57B8">
        <w:rPr>
          <w:rFonts w:ascii="Times New Roman" w:hAnsi="Times New Roman"/>
          <w:sz w:val="21"/>
          <w:szCs w:val="21"/>
        </w:rPr>
        <w:t xml:space="preserve"> рублей, 15 коп</w:t>
      </w:r>
      <w:proofErr w:type="gramStart"/>
      <w:r w:rsidR="00C644E4" w:rsidRPr="003F57B8">
        <w:rPr>
          <w:rFonts w:ascii="Times New Roman" w:hAnsi="Times New Roman"/>
          <w:sz w:val="21"/>
          <w:szCs w:val="21"/>
        </w:rPr>
        <w:t xml:space="preserve">., </w:t>
      </w:r>
      <w:proofErr w:type="gramEnd"/>
      <w:r w:rsidR="00C644E4" w:rsidRPr="003F57B8">
        <w:rPr>
          <w:rFonts w:ascii="Times New Roman" w:hAnsi="Times New Roman"/>
          <w:sz w:val="21"/>
          <w:szCs w:val="21"/>
        </w:rPr>
        <w:t>включая НДС 18% - 208</w:t>
      </w:r>
      <w:r w:rsidR="00C644E4" w:rsidRPr="003F57B8">
        <w:rPr>
          <w:rFonts w:ascii="Times New Roman" w:hAnsi="Times New Roman"/>
          <w:sz w:val="21"/>
          <w:szCs w:val="21"/>
          <w:lang w:val="en-US"/>
        </w:rPr>
        <w:t> </w:t>
      </w:r>
      <w:r w:rsidR="00C644E4" w:rsidRPr="003F57B8">
        <w:rPr>
          <w:rFonts w:ascii="Times New Roman" w:hAnsi="Times New Roman"/>
          <w:sz w:val="21"/>
          <w:szCs w:val="21"/>
        </w:rPr>
        <w:t>344,07 (Двести восемь тысяч триста сорок четыре) рубля, 07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</w:t>
      </w:r>
      <w:r w:rsidR="00D57F81" w:rsidRPr="000403F1">
        <w:rPr>
          <w:rFonts w:ascii="Times New Roman" w:hAnsi="Times New Roman"/>
          <w:sz w:val="21"/>
          <w:szCs w:val="21"/>
        </w:rPr>
        <w:lastRenderedPageBreak/>
        <w:t xml:space="preserve">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E4279"/>
    <w:rsid w:val="000F04D8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629C7"/>
    <w:rsid w:val="004A018F"/>
    <w:rsid w:val="004B1FEB"/>
    <w:rsid w:val="004E5E6B"/>
    <w:rsid w:val="004F5A3D"/>
    <w:rsid w:val="00507A77"/>
    <w:rsid w:val="00550277"/>
    <w:rsid w:val="00564DD0"/>
    <w:rsid w:val="00580B8B"/>
    <w:rsid w:val="005A4FC4"/>
    <w:rsid w:val="005E669B"/>
    <w:rsid w:val="0062175E"/>
    <w:rsid w:val="00623C68"/>
    <w:rsid w:val="006E1643"/>
    <w:rsid w:val="006F05B7"/>
    <w:rsid w:val="00703AC7"/>
    <w:rsid w:val="00705582"/>
    <w:rsid w:val="00715665"/>
    <w:rsid w:val="00724C9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71E90"/>
    <w:rsid w:val="00D87894"/>
    <w:rsid w:val="00DB1454"/>
    <w:rsid w:val="00DD00DE"/>
    <w:rsid w:val="00DD0BB5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7</cp:revision>
  <cp:lastPrinted>2011-11-11T10:09:00Z</cp:lastPrinted>
  <dcterms:created xsi:type="dcterms:W3CDTF">2013-12-12T12:52:00Z</dcterms:created>
  <dcterms:modified xsi:type="dcterms:W3CDTF">2013-12-14T08:22:00Z</dcterms:modified>
</cp:coreProperties>
</file>