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6B5" w:rsidRPr="002410D5" w:rsidRDefault="00BD46B5" w:rsidP="00BD46B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D46B5" w:rsidRPr="002410D5" w:rsidRDefault="00BD46B5" w:rsidP="00BD46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D46B5" w:rsidRPr="009E52A8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компонента Уремикс А-209 в комплекте с</w:t>
      </w:r>
      <w:proofErr w:type="gramStart"/>
      <w:r>
        <w:rPr>
          <w:b/>
          <w:i/>
          <w:sz w:val="28"/>
          <w:szCs w:val="28"/>
        </w:rPr>
        <w:t xml:space="preserve"> Б</w:t>
      </w:r>
      <w:proofErr w:type="gramEnd"/>
      <w:r>
        <w:rPr>
          <w:b/>
          <w:i/>
          <w:sz w:val="28"/>
          <w:szCs w:val="28"/>
        </w:rPr>
        <w:t>, барабан 20 л.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D46B5" w:rsidRPr="002410D5" w:rsidRDefault="00BD46B5" w:rsidP="00BD46B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D46B5" w:rsidRPr="002410D5" w:rsidRDefault="00BD46B5" w:rsidP="00BD46B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D46B5" w:rsidRPr="002410D5" w:rsidRDefault="00BD46B5" w:rsidP="00BD46B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BD46B5" w:rsidRPr="002410D5" w:rsidRDefault="00BD46B5" w:rsidP="00BD46B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D46B5" w:rsidRPr="002410D5" w:rsidRDefault="00BD46B5" w:rsidP="00BD46B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компонент Уремикс А-209 в комплекте с</w:t>
      </w:r>
      <w:proofErr w:type="gramStart"/>
      <w:r>
        <w:rPr>
          <w:b/>
          <w:i/>
          <w:sz w:val="28"/>
          <w:szCs w:val="28"/>
        </w:rPr>
        <w:t xml:space="preserve"> Б</w:t>
      </w:r>
      <w:proofErr w:type="gramEnd"/>
      <w:r>
        <w:rPr>
          <w:b/>
          <w:i/>
          <w:sz w:val="28"/>
          <w:szCs w:val="28"/>
        </w:rPr>
        <w:t>, барабан 20 л.</w:t>
      </w:r>
    </w:p>
    <w:p w:rsidR="00BD46B5" w:rsidRPr="002410D5" w:rsidRDefault="00BD46B5" w:rsidP="00BD46B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D46B5" w:rsidRPr="002410D5" w:rsidRDefault="00BD46B5" w:rsidP="00BD46B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D46B5" w:rsidRPr="002410D5" w:rsidRDefault="00BD46B5" w:rsidP="00BD46B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46B5" w:rsidRPr="002410D5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BD46B5" w:rsidRPr="002410D5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292 007</w:t>
      </w:r>
      <w:r w:rsidRPr="002410D5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73</w:t>
      </w:r>
      <w:r w:rsidRPr="002410D5">
        <w:rPr>
          <w:sz w:val="28"/>
          <w:szCs w:val="28"/>
        </w:rPr>
        <w:t xml:space="preserve">, включая НДС </w:t>
      </w:r>
    </w:p>
    <w:p w:rsidR="00BD46B5" w:rsidRPr="00D3690A" w:rsidRDefault="00BD46B5" w:rsidP="00BD46B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>247 464</w:t>
      </w:r>
      <w:r w:rsidRPr="001B3C10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17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D46B5" w:rsidRPr="002410D5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D46B5" w:rsidRPr="002410D5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D46B5" w:rsidRPr="002410D5" w:rsidRDefault="00BD46B5" w:rsidP="00BD46B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D46B5" w:rsidRPr="002410D5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D46B5" w:rsidRPr="002410D5" w:rsidRDefault="00BD46B5" w:rsidP="00BD46B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B24C27">
        <w:rPr>
          <w:bCs/>
          <w:color w:val="FF0000"/>
          <w:sz w:val="28"/>
          <w:szCs w:val="28"/>
        </w:rPr>
        <w:t>«06» а</w:t>
      </w:r>
      <w:r>
        <w:rPr>
          <w:bCs/>
          <w:color w:val="FF0000"/>
          <w:sz w:val="28"/>
          <w:szCs w:val="28"/>
        </w:rPr>
        <w:t xml:space="preserve">преля </w:t>
      </w:r>
      <w:r w:rsidRPr="00B24C27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BD46B5" w:rsidRPr="002410D5" w:rsidRDefault="00BD46B5" w:rsidP="00BD46B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«06» а</w:t>
      </w:r>
      <w:r>
        <w:rPr>
          <w:bCs/>
          <w:color w:val="FF0000"/>
          <w:sz w:val="28"/>
          <w:szCs w:val="28"/>
        </w:rPr>
        <w:t>преля</w:t>
      </w:r>
      <w:r w:rsidRPr="009E52A8">
        <w:rPr>
          <w:bCs/>
          <w:color w:val="FF0000"/>
          <w:sz w:val="28"/>
          <w:szCs w:val="28"/>
        </w:rPr>
        <w:t xml:space="preserve"> 201</w:t>
      </w:r>
      <w:r w:rsidRPr="00B24C27"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«13» а</w:t>
      </w:r>
      <w:r>
        <w:rPr>
          <w:color w:val="FF0000"/>
          <w:spacing w:val="-6"/>
          <w:sz w:val="28"/>
          <w:szCs w:val="28"/>
        </w:rPr>
        <w:t>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 w:rsidRPr="00B24C27"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«20» а</w:t>
      </w:r>
      <w:r>
        <w:rPr>
          <w:color w:val="FF0000"/>
          <w:spacing w:val="-6"/>
          <w:sz w:val="28"/>
          <w:szCs w:val="28"/>
        </w:rPr>
        <w:t>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 w:rsidRPr="00B24C27"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D46B5" w:rsidRPr="001C585D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BD46B5" w:rsidRPr="006D450D" w:rsidRDefault="00BD46B5" w:rsidP="00BD46B5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6D450D">
        <w:rPr>
          <w:spacing w:val="-6"/>
          <w:sz w:val="28"/>
          <w:szCs w:val="28"/>
        </w:rPr>
        <w:t xml:space="preserve">13.1. </w:t>
      </w:r>
      <w:r w:rsidRPr="006D450D">
        <w:rPr>
          <w:b/>
          <w:spacing w:val="-6"/>
          <w:sz w:val="28"/>
          <w:szCs w:val="28"/>
        </w:rPr>
        <w:t xml:space="preserve">обеспечение возврата аванса </w:t>
      </w:r>
      <w:r w:rsidRPr="006D450D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6D450D">
        <w:rPr>
          <w:spacing w:val="-6"/>
          <w:sz w:val="28"/>
          <w:szCs w:val="28"/>
        </w:rPr>
        <w:t>с даты заключения</w:t>
      </w:r>
      <w:proofErr w:type="gramEnd"/>
      <w:r w:rsidRPr="006D450D">
        <w:rPr>
          <w:spacing w:val="-6"/>
          <w:sz w:val="28"/>
          <w:szCs w:val="28"/>
        </w:rPr>
        <w:t xml:space="preserve"> договора.</w:t>
      </w:r>
    </w:p>
    <w:p w:rsidR="00BD46B5" w:rsidRPr="006D450D" w:rsidRDefault="00BD46B5" w:rsidP="00BD46B5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6D450D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BD46B5" w:rsidRPr="006D450D" w:rsidRDefault="00BD46B5" w:rsidP="00BD46B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6D450D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6D450D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D46B5" w:rsidRPr="002410D5" w:rsidRDefault="00BD46B5" w:rsidP="00BD46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D46B5" w:rsidRPr="002410D5" w:rsidRDefault="00BD46B5" w:rsidP="00BD46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D46B5" w:rsidRPr="002410D5" w:rsidRDefault="00BD46B5" w:rsidP="00BD46B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D46B5" w:rsidRPr="002410D5" w:rsidRDefault="00BD46B5" w:rsidP="00BD46B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5EE0" w:rsidRDefault="00085EE0"/>
    <w:sectPr w:rsidR="00085EE0" w:rsidSect="0008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D46B5"/>
    <w:rsid w:val="00085EE0"/>
    <w:rsid w:val="007F6B70"/>
    <w:rsid w:val="00BD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B5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46B5"/>
    <w:rPr>
      <w:color w:val="0000FF"/>
      <w:u w:val="single"/>
    </w:rPr>
  </w:style>
  <w:style w:type="paragraph" w:styleId="a4">
    <w:name w:val="List Continue"/>
    <w:basedOn w:val="a"/>
    <w:rsid w:val="00BD46B5"/>
    <w:pPr>
      <w:spacing w:after="120"/>
      <w:ind w:left="283"/>
    </w:pPr>
  </w:style>
  <w:style w:type="paragraph" w:customStyle="1" w:styleId="-6">
    <w:name w:val="Пункт-6"/>
    <w:basedOn w:val="a"/>
    <w:rsid w:val="00BD46B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5262</Characters>
  <Application>Microsoft Office Word</Application>
  <DocSecurity>0</DocSecurity>
  <Lines>43</Lines>
  <Paragraphs>12</Paragraphs>
  <ScaleCrop>false</ScaleCrop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sinickoi</dc:creator>
  <cp:lastModifiedBy>sinickoi</cp:lastModifiedBy>
  <cp:revision>1</cp:revision>
  <dcterms:created xsi:type="dcterms:W3CDTF">2015-03-26T12:30:00Z</dcterms:created>
  <dcterms:modified xsi:type="dcterms:W3CDTF">2015-03-26T12:31:00Z</dcterms:modified>
</cp:coreProperties>
</file>