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8C473C" w:rsidTr="003A36E0">
        <w:trPr>
          <w:trHeight w:val="1135"/>
        </w:trPr>
        <w:tc>
          <w:tcPr>
            <w:tcW w:w="4077" w:type="dxa"/>
          </w:tcPr>
          <w:p w:rsidR="00C87330" w:rsidRPr="008C473C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17026" w:rsidRPr="000D3134" w:rsidRDefault="00017026" w:rsidP="00017026">
            <w:pPr>
              <w:jc w:val="right"/>
              <w:rPr>
                <w:sz w:val="22"/>
                <w:szCs w:val="22"/>
              </w:rPr>
            </w:pPr>
            <w:r w:rsidRPr="000D3134">
              <w:rPr>
                <w:sz w:val="22"/>
                <w:szCs w:val="22"/>
              </w:rPr>
              <w:t>УТВЕРЖДАЮ</w:t>
            </w:r>
          </w:p>
          <w:p w:rsidR="00017026" w:rsidRPr="00173DBA" w:rsidRDefault="0083241F" w:rsidP="000170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</w:t>
            </w:r>
          </w:p>
          <w:p w:rsidR="00017026" w:rsidRPr="00173DBA" w:rsidRDefault="00017026" w:rsidP="00017026">
            <w:pPr>
              <w:jc w:val="right"/>
              <w:rPr>
                <w:sz w:val="22"/>
                <w:szCs w:val="22"/>
              </w:rPr>
            </w:pPr>
          </w:p>
          <w:p w:rsidR="00017026" w:rsidRPr="00173DBA" w:rsidRDefault="00017026" w:rsidP="00017026">
            <w:pPr>
              <w:jc w:val="right"/>
              <w:rPr>
                <w:sz w:val="22"/>
                <w:szCs w:val="22"/>
              </w:rPr>
            </w:pPr>
            <w:r w:rsidRPr="00173DBA">
              <w:rPr>
                <w:sz w:val="22"/>
                <w:szCs w:val="22"/>
              </w:rPr>
              <w:t xml:space="preserve">                                                                                            __________________ (</w:t>
            </w:r>
            <w:r w:rsidR="0083241F">
              <w:rPr>
                <w:sz w:val="22"/>
                <w:szCs w:val="22"/>
              </w:rPr>
              <w:t>_________</w:t>
            </w:r>
            <w:r w:rsidRPr="00173DBA">
              <w:rPr>
                <w:sz w:val="22"/>
                <w:szCs w:val="22"/>
              </w:rPr>
              <w:t>)</w:t>
            </w:r>
          </w:p>
          <w:p w:rsidR="00C87330" w:rsidRPr="008C473C" w:rsidRDefault="003718ED" w:rsidP="001D31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«</w:t>
            </w:r>
            <w:r w:rsidR="001D3127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="00017026"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  <w:r w:rsidR="00E90800">
              <w:rPr>
                <w:rFonts w:ascii="Times New Roman" w:hAnsi="Times New Roman" w:cs="Times New Roman"/>
                <w:sz w:val="22"/>
                <w:szCs w:val="22"/>
              </w:rPr>
              <w:t>но</w:t>
            </w:r>
            <w:r w:rsidR="0083241F">
              <w:rPr>
                <w:rFonts w:ascii="Times New Roman" w:hAnsi="Times New Roman" w:cs="Times New Roman"/>
                <w:sz w:val="22"/>
                <w:szCs w:val="22"/>
              </w:rPr>
              <w:t>ябр</w:t>
            </w:r>
            <w:r w:rsidR="00F475FF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="00017026">
              <w:rPr>
                <w:rFonts w:ascii="Times New Roman" w:hAnsi="Times New Roman" w:cs="Times New Roman"/>
                <w:sz w:val="22"/>
                <w:szCs w:val="22"/>
              </w:rPr>
              <w:t xml:space="preserve"> 2012</w:t>
            </w:r>
            <w:r w:rsidR="004676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17026" w:rsidRPr="000D3134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</w:tr>
    </w:tbl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F2746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F2746A">
        <w:rPr>
          <w:sz w:val="28"/>
          <w:szCs w:val="28"/>
        </w:rPr>
        <w:t>на разработку проекта нормативов Предельно Допустимых Выбросов (ПДВ) для ОАО «ВНИИ НП»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377C3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715616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377C3">
        <w:fldChar w:fldCharType="begin"/>
      </w:r>
      <w:r>
        <w:instrText xml:space="preserve"> PAGEREF _Toc210586497 \h </w:instrText>
      </w:r>
      <w:r w:rsidR="003377C3">
        <w:fldChar w:fldCharType="separate"/>
      </w:r>
      <w:r w:rsidR="00715616">
        <w:t>6</w:t>
      </w:r>
      <w:r w:rsidR="003377C3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377C3">
        <w:fldChar w:fldCharType="begin"/>
      </w:r>
      <w:r>
        <w:instrText xml:space="preserve"> PAGEREF _Toc210586498 \h </w:instrText>
      </w:r>
      <w:r w:rsidR="003377C3">
        <w:fldChar w:fldCharType="separate"/>
      </w:r>
      <w:r w:rsidR="00715616">
        <w:t>7</w:t>
      </w:r>
      <w:r w:rsidR="003377C3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377C3">
        <w:fldChar w:fldCharType="begin"/>
      </w:r>
      <w:r>
        <w:instrText xml:space="preserve"> PAGEREF _Toc210586499 \h </w:instrText>
      </w:r>
      <w:r w:rsidR="003377C3">
        <w:fldChar w:fldCharType="separate"/>
      </w:r>
      <w:r w:rsidR="00715616">
        <w:t>8</w:t>
      </w:r>
      <w:r w:rsidR="003377C3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_Toc210586500 \h </w:instrText>
      </w:r>
      <w:r w:rsidR="003377C3">
        <w:fldChar w:fldCharType="separate"/>
      </w:r>
      <w:r w:rsidR="00715616">
        <w:t>12</w:t>
      </w:r>
      <w:r w:rsidR="003377C3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3377C3">
        <w:fldChar w:fldCharType="begin"/>
      </w:r>
      <w:r>
        <w:instrText xml:space="preserve"> PAGEREF _Toc210586501 \h </w:instrText>
      </w:r>
      <w:r w:rsidR="003377C3">
        <w:fldChar w:fldCharType="separate"/>
      </w:r>
      <w:r w:rsidR="00715616">
        <w:t>16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3377C3">
        <w:fldChar w:fldCharType="begin"/>
      </w:r>
      <w:r>
        <w:instrText xml:space="preserve"> PAGEREF _Toc210586502 \h </w:instrText>
      </w:r>
      <w:r w:rsidR="003377C3">
        <w:fldChar w:fldCharType="separate"/>
      </w:r>
      <w:r w:rsidR="00715616">
        <w:t>16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3377C3">
        <w:fldChar w:fldCharType="begin"/>
      </w:r>
      <w:r>
        <w:instrText xml:space="preserve"> PAGEREF _Toc210586503 \h </w:instrText>
      </w:r>
      <w:r w:rsidR="003377C3">
        <w:fldChar w:fldCharType="separate"/>
      </w:r>
      <w:r w:rsidR="00715616">
        <w:t>16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3377C3">
        <w:fldChar w:fldCharType="begin"/>
      </w:r>
      <w:r>
        <w:instrText xml:space="preserve"> PAGEREF _Toc210586504 \h </w:instrText>
      </w:r>
      <w:r w:rsidR="003377C3">
        <w:fldChar w:fldCharType="separate"/>
      </w:r>
      <w:r w:rsidR="00715616">
        <w:t>16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_Toc210586505 \h </w:instrText>
      </w:r>
      <w:r w:rsidR="003377C3">
        <w:fldChar w:fldCharType="separate"/>
      </w:r>
      <w:r w:rsidR="00715616">
        <w:t>17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_Toc210586506 \h </w:instrText>
      </w:r>
      <w:r w:rsidR="003377C3">
        <w:fldChar w:fldCharType="separate"/>
      </w:r>
      <w:r w:rsidR="00715616">
        <w:t>18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3377C3">
        <w:fldChar w:fldCharType="begin"/>
      </w:r>
      <w:r>
        <w:instrText xml:space="preserve"> PAGEREF _Toc210586507 \h </w:instrText>
      </w:r>
      <w:r w:rsidR="003377C3">
        <w:fldChar w:fldCharType="separate"/>
      </w:r>
      <w:r w:rsidR="00715616">
        <w:t>18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3377C3">
        <w:fldChar w:fldCharType="begin"/>
      </w:r>
      <w:r>
        <w:instrText xml:space="preserve"> PAGEREF _Toc210586508 \h </w:instrText>
      </w:r>
      <w:r w:rsidR="003377C3">
        <w:fldChar w:fldCharType="separate"/>
      </w:r>
      <w:r w:rsidR="00715616">
        <w:t>18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377C3">
        <w:fldChar w:fldCharType="begin"/>
      </w:r>
      <w:r>
        <w:instrText xml:space="preserve"> PAGEREF _Toc210586509 \h </w:instrText>
      </w:r>
      <w:r w:rsidR="003377C3">
        <w:fldChar w:fldCharType="separate"/>
      </w:r>
      <w:r w:rsidR="00715616">
        <w:t>19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3377C3">
        <w:fldChar w:fldCharType="begin"/>
      </w:r>
      <w:r>
        <w:instrText xml:space="preserve"> PAGEREF _Toc210586510 \h </w:instrText>
      </w:r>
      <w:r w:rsidR="003377C3">
        <w:fldChar w:fldCharType="separate"/>
      </w:r>
      <w:r w:rsidR="00715616">
        <w:t>19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_Toc210586511 \h </w:instrText>
      </w:r>
      <w:r w:rsidR="003377C3">
        <w:fldChar w:fldCharType="separate"/>
      </w:r>
      <w:r w:rsidR="00715616">
        <w:t>20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3377C3">
        <w:fldChar w:fldCharType="begin"/>
      </w:r>
      <w:r>
        <w:instrText xml:space="preserve"> PAGEREF _Toc210586512 \h </w:instrText>
      </w:r>
      <w:r w:rsidR="003377C3">
        <w:fldChar w:fldCharType="separate"/>
      </w:r>
      <w:r w:rsidR="00715616">
        <w:t>21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_Toc210586513 \h </w:instrText>
      </w:r>
      <w:r w:rsidR="003377C3">
        <w:fldChar w:fldCharType="separate"/>
      </w:r>
      <w:r w:rsidR="00715616">
        <w:t>21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_Toc210586514 \h </w:instrText>
      </w:r>
      <w:r w:rsidR="003377C3">
        <w:fldChar w:fldCharType="separate"/>
      </w:r>
      <w:r w:rsidR="00715616">
        <w:t>22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3377C3">
        <w:fldChar w:fldCharType="begin"/>
      </w:r>
      <w:r>
        <w:instrText xml:space="preserve"> PAGEREF _Toc210586515 \h </w:instrText>
      </w:r>
      <w:r w:rsidR="003377C3">
        <w:fldChar w:fldCharType="separate"/>
      </w:r>
      <w:r w:rsidR="00715616">
        <w:t>22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3377C3">
        <w:fldChar w:fldCharType="begin"/>
      </w:r>
      <w:r>
        <w:instrText xml:space="preserve"> PAGEREF _Toc210586516 \h </w:instrText>
      </w:r>
      <w:r w:rsidR="003377C3">
        <w:fldChar w:fldCharType="separate"/>
      </w:r>
      <w:r w:rsidR="00715616">
        <w:t>31</w:t>
      </w:r>
      <w:r w:rsidR="003377C3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377C3">
        <w:fldChar w:fldCharType="begin"/>
      </w:r>
      <w:r>
        <w:instrText xml:space="preserve"> PAGEREF _Toc210586517 \h </w:instrText>
      </w:r>
      <w:r w:rsidR="003377C3">
        <w:fldChar w:fldCharType="separate"/>
      </w:r>
      <w:r w:rsidR="00715616">
        <w:t>33</w:t>
      </w:r>
      <w:r w:rsidR="003377C3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3377C3">
        <w:fldChar w:fldCharType="begin"/>
      </w:r>
      <w:r>
        <w:instrText xml:space="preserve"> PAGEREF _Toc210586518 \h </w:instrText>
      </w:r>
      <w:r w:rsidR="003377C3">
        <w:fldChar w:fldCharType="separate"/>
      </w:r>
      <w:r w:rsidR="00715616">
        <w:t>35</w:t>
      </w:r>
      <w:r w:rsidR="003377C3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3377C3">
        <w:fldChar w:fldCharType="begin"/>
      </w:r>
      <w:r>
        <w:instrText xml:space="preserve"> PAGEREF _Toc210586519 \h </w:instrText>
      </w:r>
      <w:r w:rsidR="003377C3">
        <w:fldChar w:fldCharType="separate"/>
      </w:r>
      <w:r w:rsidR="00715616">
        <w:t>41</w:t>
      </w:r>
      <w:r w:rsidR="003377C3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3377C3">
        <w:fldChar w:fldCharType="begin"/>
      </w:r>
      <w:r>
        <w:instrText xml:space="preserve"> PAGEREF _Toc210586520 \h </w:instrText>
      </w:r>
      <w:r w:rsidR="003377C3">
        <w:fldChar w:fldCharType="separate"/>
      </w:r>
      <w:r w:rsidR="00715616">
        <w:t>41</w:t>
      </w:r>
      <w:r w:rsidR="003377C3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3377C3">
        <w:fldChar w:fldCharType="begin"/>
      </w:r>
      <w:r>
        <w:instrText xml:space="preserve"> PAGEREF _Toc210586521 \h </w:instrText>
      </w:r>
      <w:r w:rsidR="003377C3">
        <w:fldChar w:fldCharType="separate"/>
      </w:r>
      <w:r w:rsidR="00715616">
        <w:t>45</w:t>
      </w:r>
      <w:r w:rsidR="003377C3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377C3">
        <w:fldChar w:fldCharType="begin"/>
      </w:r>
      <w:r>
        <w:instrText xml:space="preserve"> PAGEREF _Toc210586522 \h </w:instrText>
      </w:r>
      <w:r w:rsidR="003377C3">
        <w:fldChar w:fldCharType="separate"/>
      </w:r>
      <w:r w:rsidR="00715616">
        <w:t>47</w:t>
      </w:r>
      <w:r w:rsidR="003377C3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3377C3">
        <w:fldChar w:fldCharType="begin"/>
      </w:r>
      <w:r>
        <w:instrText xml:space="preserve"> PAGEREF _Toc210586523 \h </w:instrText>
      </w:r>
      <w:r w:rsidR="003377C3">
        <w:fldChar w:fldCharType="separate"/>
      </w:r>
      <w:r w:rsidR="00715616">
        <w:t>49</w:t>
      </w:r>
      <w:r w:rsidR="003377C3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3377C3">
        <w:fldChar w:fldCharType="begin"/>
      </w:r>
      <w:r>
        <w:instrText xml:space="preserve"> PAGEREF _Toc210586524 \h </w:instrText>
      </w:r>
      <w:r w:rsidR="003377C3">
        <w:fldChar w:fldCharType="separate"/>
      </w:r>
      <w:r w:rsidR="00715616">
        <w:t>51</w:t>
      </w:r>
      <w:r w:rsidR="003377C3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3377C3">
        <w:fldChar w:fldCharType="begin"/>
      </w:r>
      <w:r>
        <w:instrText xml:space="preserve"> PAGEREF _Toc210586525 \h </w:instrText>
      </w:r>
      <w:r w:rsidR="003377C3">
        <w:fldChar w:fldCharType="separate"/>
      </w:r>
      <w:r w:rsidR="00715616">
        <w:t>52</w:t>
      </w:r>
      <w:r w:rsidR="003377C3">
        <w:fldChar w:fldCharType="end"/>
      </w:r>
    </w:p>
    <w:p w:rsidR="00C87330" w:rsidRPr="001A1A56" w:rsidRDefault="003377C3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>открытый запрос предложений в электронной форме на право заключения договора финансовой аренды (лизинга)  оборудования с последующим правом выкупа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="00E90800">
        <w:rPr>
          <w:spacing w:val="-6"/>
          <w:sz w:val="28"/>
          <w:szCs w:val="28"/>
        </w:rPr>
        <w:t>Гертель М.Н.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r w:rsidR="00E90800" w:rsidRPr="00E90800">
        <w:t xml:space="preserve"> </w:t>
      </w:r>
      <w:r w:rsidR="00E90800" w:rsidRPr="00E90800">
        <w:rPr>
          <w:bCs/>
          <w:sz w:val="28"/>
          <w:szCs w:val="28"/>
        </w:rPr>
        <w:t>gertelmn@vniinp.ru</w:t>
      </w:r>
    </w:p>
    <w:p w:rsidR="00C87330" w:rsidRPr="00A00A13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E90800">
        <w:rPr>
          <w:sz w:val="28"/>
          <w:szCs w:val="28"/>
        </w:rPr>
        <w:t>разработка проекта нормативов Предельно Допустимых Выбросов (ПДВ) для ОАО «ВНИИ НП»</w:t>
      </w:r>
      <w:r w:rsidR="00017026" w:rsidRPr="00A655A2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 xml:space="preserve">приобретаемых </w:t>
      </w:r>
      <w:r w:rsidR="00E90800">
        <w:rPr>
          <w:b/>
          <w:spacing w:val="-6"/>
          <w:sz w:val="28"/>
          <w:szCs w:val="28"/>
        </w:rPr>
        <w:t>работ/</w:t>
      </w:r>
      <w:r w:rsidR="00CA00F6">
        <w:rPr>
          <w:b/>
          <w:spacing w:val="-6"/>
          <w:sz w:val="28"/>
          <w:szCs w:val="28"/>
        </w:rPr>
        <w:t>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73033D" w:rsidRPr="00BE6828" w:rsidRDefault="0073033D" w:rsidP="00C873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E6828">
        <w:rPr>
          <w:b/>
          <w:spacing w:val="-6"/>
          <w:sz w:val="28"/>
          <w:szCs w:val="28"/>
        </w:rPr>
        <w:t xml:space="preserve">Срок </w:t>
      </w:r>
      <w:r w:rsidR="00E90800">
        <w:rPr>
          <w:b/>
          <w:spacing w:val="-6"/>
          <w:sz w:val="28"/>
          <w:szCs w:val="28"/>
        </w:rPr>
        <w:t>выполнения работ</w:t>
      </w:r>
      <w:r w:rsidRPr="00BE6828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="00397555">
        <w:rPr>
          <w:spacing w:val="-6"/>
          <w:sz w:val="28"/>
          <w:szCs w:val="28"/>
        </w:rPr>
        <w:t>4 (четыре</w:t>
      </w:r>
      <w:r w:rsidRPr="00BE6828">
        <w:rPr>
          <w:spacing w:val="-6"/>
          <w:sz w:val="28"/>
          <w:szCs w:val="28"/>
        </w:rPr>
        <w:t>) месяц</w:t>
      </w:r>
      <w:r w:rsidR="00E90800"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="00E90800">
        <w:rPr>
          <w:b/>
          <w:sz w:val="28"/>
          <w:szCs w:val="28"/>
        </w:rPr>
        <w:t>выполнения работ по разработке проекта нормативов ПДВ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E90800">
        <w:rPr>
          <w:sz w:val="28"/>
          <w:szCs w:val="28"/>
        </w:rPr>
        <w:t>30</w:t>
      </w:r>
      <w:r w:rsidR="009513EB">
        <w:rPr>
          <w:sz w:val="28"/>
          <w:szCs w:val="28"/>
        </w:rPr>
        <w:t xml:space="preserve"> (</w:t>
      </w:r>
      <w:r w:rsidR="00E90800">
        <w:rPr>
          <w:sz w:val="28"/>
          <w:szCs w:val="28"/>
        </w:rPr>
        <w:t>Тридцати</w:t>
      </w:r>
      <w:r w:rsidR="0073033D" w:rsidRPr="0073033D">
        <w:rPr>
          <w:sz w:val="28"/>
          <w:szCs w:val="28"/>
        </w:rPr>
        <w:t xml:space="preserve">) календарных </w:t>
      </w:r>
      <w:r w:rsidR="00E90800">
        <w:rPr>
          <w:sz w:val="28"/>
          <w:szCs w:val="28"/>
        </w:rPr>
        <w:t>дней</w:t>
      </w:r>
      <w:r w:rsidR="0073033D" w:rsidRPr="0073033D">
        <w:rPr>
          <w:sz w:val="28"/>
          <w:szCs w:val="28"/>
        </w:rPr>
        <w:t xml:space="preserve"> с момента поступления аванса</w:t>
      </w:r>
      <w:r w:rsidR="0073033D">
        <w:rPr>
          <w:sz w:val="28"/>
          <w:szCs w:val="28"/>
        </w:rPr>
        <w:t xml:space="preserve"> по </w:t>
      </w:r>
      <w:r w:rsidR="00E90800">
        <w:rPr>
          <w:sz w:val="28"/>
          <w:szCs w:val="28"/>
        </w:rPr>
        <w:t xml:space="preserve">заключенному </w:t>
      </w:r>
      <w:r w:rsidR="0073033D">
        <w:rPr>
          <w:sz w:val="28"/>
          <w:szCs w:val="28"/>
        </w:rPr>
        <w:t>договору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CA00F6">
        <w:rPr>
          <w:b/>
          <w:sz w:val="28"/>
          <w:szCs w:val="28"/>
        </w:rPr>
        <w:t>предмета лизинга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4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ru</w:t>
        </w:r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397555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397555" w:rsidRPr="00397555">
        <w:rPr>
          <w:sz w:val="28"/>
          <w:szCs w:val="28"/>
        </w:rPr>
        <w:t>4</w:t>
      </w:r>
      <w:r w:rsidR="009E3AAB">
        <w:rPr>
          <w:sz w:val="28"/>
          <w:szCs w:val="28"/>
        </w:rPr>
        <w:t>0</w:t>
      </w:r>
      <w:r w:rsidR="00397555" w:rsidRPr="00397555">
        <w:rPr>
          <w:sz w:val="28"/>
          <w:szCs w:val="28"/>
        </w:rPr>
        <w:t>0 000</w:t>
      </w:r>
      <w:r w:rsidR="00B67BCA" w:rsidRPr="00397555">
        <w:rPr>
          <w:sz w:val="28"/>
          <w:szCs w:val="28"/>
        </w:rPr>
        <w:t xml:space="preserve"> (</w:t>
      </w:r>
      <w:r w:rsidR="00397555" w:rsidRPr="00397555">
        <w:rPr>
          <w:sz w:val="28"/>
          <w:szCs w:val="28"/>
        </w:rPr>
        <w:t>четыреста тысяч</w:t>
      </w:r>
      <w:r w:rsidR="00B67BCA" w:rsidRPr="00397555">
        <w:rPr>
          <w:sz w:val="28"/>
          <w:szCs w:val="28"/>
        </w:rPr>
        <w:t>) руб. 00 коп</w:t>
      </w:r>
      <w:proofErr w:type="gramStart"/>
      <w:r w:rsidR="00BE6828" w:rsidRPr="00397555">
        <w:rPr>
          <w:sz w:val="28"/>
          <w:szCs w:val="28"/>
        </w:rPr>
        <w:t>.</w:t>
      </w:r>
      <w:r w:rsidR="00FF3B79" w:rsidRPr="00397555">
        <w:rPr>
          <w:sz w:val="28"/>
          <w:szCs w:val="28"/>
        </w:rPr>
        <w:t xml:space="preserve">, </w:t>
      </w:r>
      <w:proofErr w:type="gramEnd"/>
      <w:r w:rsidR="00FF3B79" w:rsidRPr="00397555">
        <w:rPr>
          <w:sz w:val="28"/>
          <w:szCs w:val="28"/>
        </w:rPr>
        <w:t>включая НДС</w:t>
      </w:r>
      <w:r w:rsidR="00BE6828" w:rsidRPr="00397555">
        <w:rPr>
          <w:sz w:val="28"/>
          <w:szCs w:val="28"/>
        </w:rPr>
        <w:t xml:space="preserve"> 18%</w:t>
      </w:r>
      <w:r w:rsidR="00FF3B79" w:rsidRPr="00397555">
        <w:rPr>
          <w:sz w:val="28"/>
          <w:szCs w:val="28"/>
        </w:rPr>
        <w:t>.</w:t>
      </w:r>
    </w:p>
    <w:p w:rsidR="00B67BCA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 w:rsidR="00E90800">
        <w:rPr>
          <w:sz w:val="28"/>
          <w:szCs w:val="28"/>
        </w:rPr>
        <w:t xml:space="preserve"> на разработку проекта нормативов Предельно Допустимых Выбросов (ПДВ) для ОАО «ВНИИ НП»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 xml:space="preserve">анные с оказанием всего объема </w:t>
      </w:r>
      <w:r>
        <w:rPr>
          <w:sz w:val="28"/>
          <w:szCs w:val="28"/>
        </w:rPr>
        <w:lastRenderedPageBreak/>
        <w:t>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 xml:space="preserve">мотренных договором: </w:t>
      </w:r>
      <w:r w:rsidR="001A7A36">
        <w:rPr>
          <w:sz w:val="28"/>
          <w:szCs w:val="28"/>
        </w:rPr>
        <w:t>проведение и анализ технической информации, инвентаризации, выполнение различных расчетов, получение различных справок, заключений,</w:t>
      </w:r>
      <w:r w:rsidRPr="005E1D2C">
        <w:rPr>
          <w:sz w:val="28"/>
          <w:szCs w:val="28"/>
        </w:rPr>
        <w:t xml:space="preserve"> а также включает все налоги, сборы, пошлины и прочие</w:t>
      </w:r>
      <w:r w:rsidRPr="005F5BA2">
        <w:rPr>
          <w:sz w:val="28"/>
          <w:szCs w:val="28"/>
        </w:rPr>
        <w:t xml:space="preserve"> обязательные платежи, предусмотренные законодательством</w:t>
      </w:r>
      <w:r w:rsidRPr="00B67BCA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F93C72">
        <w:rPr>
          <w:spacing w:val="-6"/>
          <w:sz w:val="28"/>
          <w:szCs w:val="28"/>
        </w:rPr>
        <w:t>з</w:t>
      </w:r>
      <w:r w:rsidR="00377000">
        <w:rPr>
          <w:spacing w:val="-6"/>
          <w:sz w:val="28"/>
          <w:szCs w:val="28"/>
        </w:rPr>
        <w:t xml:space="preserve">аказчика </w:t>
      </w:r>
      <w:hyperlink r:id="rId15" w:history="1">
        <w:r w:rsidR="00A655A2" w:rsidRPr="00A655A2">
          <w:rPr>
            <w:rStyle w:val="afa"/>
            <w:sz w:val="28"/>
            <w:szCs w:val="28"/>
          </w:rPr>
          <w:t>http://www.vniinp.ru</w:t>
        </w:r>
      </w:hyperlink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8A259D">
        <w:rPr>
          <w:sz w:val="28"/>
          <w:szCs w:val="28"/>
        </w:rPr>
        <w:t>с даты размещения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9E3AAB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</w:t>
      </w:r>
      <w:r w:rsidR="002141E9" w:rsidRPr="009E3AAB">
        <w:rPr>
          <w:spacing w:val="-6"/>
          <w:sz w:val="28"/>
          <w:szCs w:val="28"/>
        </w:rPr>
        <w:t>московское) «</w:t>
      </w:r>
      <w:r w:rsidR="000E4C88" w:rsidRPr="009E3AAB">
        <w:rPr>
          <w:spacing w:val="-6"/>
          <w:sz w:val="28"/>
          <w:szCs w:val="28"/>
        </w:rPr>
        <w:t>0</w:t>
      </w:r>
      <w:r w:rsidR="009E3AAB" w:rsidRPr="009E3AAB">
        <w:rPr>
          <w:spacing w:val="-6"/>
          <w:sz w:val="28"/>
          <w:szCs w:val="28"/>
        </w:rPr>
        <w:t>6</w:t>
      </w:r>
      <w:r w:rsidR="002141E9" w:rsidRPr="009E3AAB">
        <w:rPr>
          <w:spacing w:val="-6"/>
          <w:sz w:val="28"/>
          <w:szCs w:val="28"/>
        </w:rPr>
        <w:t xml:space="preserve">» </w:t>
      </w:r>
      <w:r w:rsidR="009E3AAB" w:rsidRPr="009E3AAB">
        <w:rPr>
          <w:spacing w:val="-6"/>
          <w:sz w:val="28"/>
          <w:szCs w:val="28"/>
        </w:rPr>
        <w:t>дека</w:t>
      </w:r>
      <w:r w:rsidR="00377000" w:rsidRPr="009E3AAB">
        <w:rPr>
          <w:spacing w:val="-6"/>
          <w:sz w:val="28"/>
          <w:szCs w:val="28"/>
        </w:rPr>
        <w:t>бр</w:t>
      </w:r>
      <w:r w:rsidR="00F475FF" w:rsidRPr="009E3AAB">
        <w:rPr>
          <w:spacing w:val="-6"/>
          <w:sz w:val="28"/>
          <w:szCs w:val="28"/>
        </w:rPr>
        <w:t>я</w:t>
      </w:r>
      <w:r w:rsidR="005C3B17" w:rsidRPr="009E3AAB">
        <w:rPr>
          <w:spacing w:val="-6"/>
          <w:sz w:val="28"/>
          <w:szCs w:val="28"/>
        </w:rPr>
        <w:t xml:space="preserve"> 2012 </w:t>
      </w:r>
      <w:r w:rsidR="00110379" w:rsidRPr="009E3AAB">
        <w:rPr>
          <w:spacing w:val="-6"/>
          <w:sz w:val="28"/>
          <w:szCs w:val="28"/>
        </w:rPr>
        <w:t xml:space="preserve">года. </w:t>
      </w:r>
      <w:proofErr w:type="gramEnd"/>
    </w:p>
    <w:p w:rsidR="00C87330" w:rsidRPr="009E3AA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E3AAB">
        <w:rPr>
          <w:b/>
          <w:spacing w:val="-6"/>
          <w:sz w:val="28"/>
          <w:szCs w:val="28"/>
        </w:rPr>
        <w:t xml:space="preserve">Место, дата и время </w:t>
      </w:r>
      <w:r w:rsidR="007C12A6" w:rsidRPr="009E3AAB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9E3AAB">
        <w:rPr>
          <w:b/>
          <w:spacing w:val="-6"/>
          <w:sz w:val="28"/>
          <w:szCs w:val="28"/>
        </w:rPr>
        <w:t>запросе предложений</w:t>
      </w:r>
      <w:r w:rsidR="00690465" w:rsidRPr="009E3AAB">
        <w:rPr>
          <w:b/>
          <w:spacing w:val="-6"/>
          <w:sz w:val="28"/>
          <w:szCs w:val="28"/>
        </w:rPr>
        <w:t xml:space="preserve">: </w:t>
      </w:r>
      <w:r w:rsidR="004A5989" w:rsidRPr="009E3AAB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9E3AAB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9E3AAB">
          <w:rPr>
            <w:rStyle w:val="afa"/>
            <w:color w:val="auto"/>
            <w:sz w:val="28"/>
            <w:szCs w:val="28"/>
          </w:rPr>
          <w:t>.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9E3AAB">
          <w:rPr>
            <w:rStyle w:val="afa"/>
            <w:color w:val="auto"/>
            <w:sz w:val="28"/>
            <w:szCs w:val="28"/>
          </w:rPr>
          <w:t>-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9E3AAB">
          <w:rPr>
            <w:rStyle w:val="afa"/>
            <w:color w:val="auto"/>
            <w:sz w:val="28"/>
            <w:szCs w:val="28"/>
          </w:rPr>
          <w:t>-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9E3AAB">
          <w:rPr>
            <w:rStyle w:val="afa"/>
            <w:color w:val="auto"/>
            <w:sz w:val="28"/>
            <w:szCs w:val="28"/>
          </w:rPr>
          <w:t>.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ru</w:t>
        </w:r>
      </w:hyperlink>
      <w:r w:rsidR="004A5989" w:rsidRPr="009E3AAB">
        <w:rPr>
          <w:sz w:val="28"/>
          <w:szCs w:val="28"/>
        </w:rPr>
        <w:t xml:space="preserve"> по адресу заказчика: </w:t>
      </w:r>
      <w:r w:rsidR="004A5989" w:rsidRPr="009E3AAB">
        <w:rPr>
          <w:bCs/>
          <w:sz w:val="28"/>
          <w:szCs w:val="28"/>
        </w:rPr>
        <w:t>111116, г. Москва, ул. Авиамоторная, д. 6., оф 311</w:t>
      </w:r>
      <w:r w:rsidR="00690465" w:rsidRPr="009E3AAB">
        <w:rPr>
          <w:sz w:val="28"/>
          <w:szCs w:val="28"/>
        </w:rPr>
        <w:t xml:space="preserve">, </w:t>
      </w:r>
      <w:r w:rsidR="000E4C88" w:rsidRPr="009E3AAB">
        <w:rPr>
          <w:sz w:val="28"/>
          <w:szCs w:val="28"/>
        </w:rPr>
        <w:t>12</w:t>
      </w:r>
      <w:r w:rsidR="00690465" w:rsidRPr="009E3AAB">
        <w:rPr>
          <w:sz w:val="28"/>
          <w:szCs w:val="28"/>
        </w:rPr>
        <w:t>-</w:t>
      </w:r>
      <w:r w:rsidR="000E4C88" w:rsidRPr="009E3AAB">
        <w:rPr>
          <w:sz w:val="28"/>
          <w:szCs w:val="28"/>
        </w:rPr>
        <w:t>00</w:t>
      </w:r>
      <w:r w:rsidR="00690465" w:rsidRPr="009E3AAB">
        <w:rPr>
          <w:sz w:val="28"/>
          <w:szCs w:val="28"/>
        </w:rPr>
        <w:t xml:space="preserve"> (время московское</w:t>
      </w:r>
      <w:r w:rsidR="003718ED" w:rsidRPr="009E3AAB">
        <w:rPr>
          <w:sz w:val="28"/>
          <w:szCs w:val="28"/>
        </w:rPr>
        <w:t>) «</w:t>
      </w:r>
      <w:r w:rsidR="000E4C88" w:rsidRPr="009E3AAB">
        <w:rPr>
          <w:sz w:val="28"/>
          <w:szCs w:val="28"/>
        </w:rPr>
        <w:t>0</w:t>
      </w:r>
      <w:r w:rsidR="009E3AAB" w:rsidRPr="009E3AAB">
        <w:rPr>
          <w:sz w:val="28"/>
          <w:szCs w:val="28"/>
        </w:rPr>
        <w:t>6</w:t>
      </w:r>
      <w:r w:rsidR="00690465" w:rsidRPr="009E3AAB">
        <w:rPr>
          <w:sz w:val="28"/>
          <w:szCs w:val="28"/>
        </w:rPr>
        <w:t xml:space="preserve">» </w:t>
      </w:r>
      <w:r w:rsidR="009E3AAB" w:rsidRPr="009E3AAB">
        <w:rPr>
          <w:spacing w:val="-6"/>
          <w:sz w:val="28"/>
          <w:szCs w:val="28"/>
        </w:rPr>
        <w:t>декабря</w:t>
      </w:r>
      <w:r w:rsidR="00A655A2" w:rsidRPr="009E3AAB">
        <w:rPr>
          <w:sz w:val="28"/>
          <w:szCs w:val="28"/>
        </w:rPr>
        <w:t xml:space="preserve"> </w:t>
      </w:r>
      <w:r w:rsidR="00690465" w:rsidRPr="009E3AAB">
        <w:rPr>
          <w:sz w:val="28"/>
          <w:szCs w:val="28"/>
        </w:rPr>
        <w:t>2012 года.</w:t>
      </w:r>
    </w:p>
    <w:p w:rsidR="00C87330" w:rsidRPr="009E3AA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E3AAB">
        <w:rPr>
          <w:b/>
          <w:spacing w:val="-6"/>
          <w:sz w:val="28"/>
          <w:szCs w:val="28"/>
        </w:rPr>
        <w:t xml:space="preserve">Место и дата </w:t>
      </w:r>
      <w:r w:rsidR="00822AB6" w:rsidRPr="009E3AAB">
        <w:rPr>
          <w:b/>
          <w:spacing w:val="-6"/>
          <w:sz w:val="28"/>
          <w:szCs w:val="28"/>
        </w:rPr>
        <w:t>проведения отборочной стадии</w:t>
      </w:r>
      <w:r w:rsidR="00690465" w:rsidRPr="009E3AAB">
        <w:rPr>
          <w:b/>
          <w:spacing w:val="-6"/>
          <w:sz w:val="28"/>
          <w:szCs w:val="28"/>
        </w:rPr>
        <w:t>:</w:t>
      </w:r>
      <w:r w:rsidR="004A5989" w:rsidRPr="009E3AAB">
        <w:rPr>
          <w:b/>
          <w:spacing w:val="-6"/>
          <w:sz w:val="28"/>
          <w:szCs w:val="28"/>
        </w:rPr>
        <w:t xml:space="preserve"> </w:t>
      </w:r>
      <w:r w:rsidR="004A5989" w:rsidRPr="009E3AAB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9E3AAB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9E3AAB">
          <w:rPr>
            <w:rStyle w:val="afa"/>
            <w:color w:val="auto"/>
            <w:sz w:val="28"/>
            <w:szCs w:val="28"/>
          </w:rPr>
          <w:t>.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9E3AAB">
          <w:rPr>
            <w:rStyle w:val="afa"/>
            <w:color w:val="auto"/>
            <w:sz w:val="28"/>
            <w:szCs w:val="28"/>
          </w:rPr>
          <w:t>-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9E3AAB">
          <w:rPr>
            <w:rStyle w:val="afa"/>
            <w:color w:val="auto"/>
            <w:sz w:val="28"/>
            <w:szCs w:val="28"/>
          </w:rPr>
          <w:t>-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9E3AAB">
          <w:rPr>
            <w:rStyle w:val="afa"/>
            <w:color w:val="auto"/>
            <w:sz w:val="28"/>
            <w:szCs w:val="28"/>
          </w:rPr>
          <w:t>.</w:t>
        </w:r>
        <w:r w:rsidR="004A5989" w:rsidRPr="009E3AAB">
          <w:rPr>
            <w:rStyle w:val="afa"/>
            <w:color w:val="auto"/>
            <w:sz w:val="28"/>
            <w:szCs w:val="28"/>
            <w:lang w:val="en-US"/>
          </w:rPr>
          <w:t>ru</w:t>
        </w:r>
      </w:hyperlink>
      <w:r w:rsidR="004A5989" w:rsidRPr="009E3AAB">
        <w:rPr>
          <w:sz w:val="28"/>
          <w:szCs w:val="28"/>
        </w:rPr>
        <w:t xml:space="preserve"> по адресу заказчика: </w:t>
      </w:r>
      <w:r w:rsidR="004A5989" w:rsidRPr="009E3AAB">
        <w:rPr>
          <w:bCs/>
          <w:sz w:val="28"/>
          <w:szCs w:val="28"/>
        </w:rPr>
        <w:t>111116, г. Москва, ул. Авиамоторная, д. 6., оф 311</w:t>
      </w:r>
      <w:r w:rsidR="00A530DB" w:rsidRPr="009E3AAB">
        <w:rPr>
          <w:sz w:val="28"/>
          <w:szCs w:val="28"/>
        </w:rPr>
        <w:t xml:space="preserve">, </w:t>
      </w:r>
      <w:r w:rsidR="000E4C88" w:rsidRPr="009E3AAB">
        <w:rPr>
          <w:sz w:val="28"/>
          <w:szCs w:val="28"/>
        </w:rPr>
        <w:t>12</w:t>
      </w:r>
      <w:r w:rsidR="00A530DB" w:rsidRPr="009E3AAB">
        <w:rPr>
          <w:sz w:val="28"/>
          <w:szCs w:val="28"/>
        </w:rPr>
        <w:t>-</w:t>
      </w:r>
      <w:r w:rsidR="000E4C88" w:rsidRPr="009E3AAB">
        <w:rPr>
          <w:sz w:val="28"/>
          <w:szCs w:val="28"/>
        </w:rPr>
        <w:t>00</w:t>
      </w:r>
      <w:r w:rsidR="00A530DB" w:rsidRPr="009E3AAB">
        <w:rPr>
          <w:sz w:val="28"/>
          <w:szCs w:val="28"/>
        </w:rPr>
        <w:t xml:space="preserve"> (время московское) «</w:t>
      </w:r>
      <w:r w:rsidR="009E3AAB" w:rsidRPr="009E3AAB">
        <w:rPr>
          <w:sz w:val="28"/>
          <w:szCs w:val="28"/>
        </w:rPr>
        <w:t>07</w:t>
      </w:r>
      <w:r w:rsidR="00A530DB" w:rsidRPr="009E3AAB">
        <w:rPr>
          <w:sz w:val="28"/>
          <w:szCs w:val="28"/>
        </w:rPr>
        <w:t xml:space="preserve">» </w:t>
      </w:r>
      <w:r w:rsidR="009E3AAB" w:rsidRPr="009E3AAB">
        <w:rPr>
          <w:spacing w:val="-6"/>
          <w:sz w:val="28"/>
          <w:szCs w:val="28"/>
        </w:rPr>
        <w:t>декабря</w:t>
      </w:r>
      <w:r w:rsidR="00A530DB" w:rsidRPr="009E3AAB">
        <w:rPr>
          <w:sz w:val="28"/>
          <w:szCs w:val="28"/>
        </w:rPr>
        <w:t xml:space="preserve"> 2012 года.</w:t>
      </w:r>
    </w:p>
    <w:p w:rsidR="00C87330" w:rsidRPr="009E3AA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E3AAB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9E3AAB">
        <w:rPr>
          <w:b/>
          <w:spacing w:val="-6"/>
          <w:sz w:val="28"/>
          <w:szCs w:val="28"/>
        </w:rPr>
        <w:t>запроса предложений</w:t>
      </w:r>
      <w:r w:rsidR="00690465" w:rsidRPr="009E3AAB">
        <w:rPr>
          <w:b/>
          <w:spacing w:val="-6"/>
          <w:sz w:val="28"/>
          <w:szCs w:val="28"/>
        </w:rPr>
        <w:t xml:space="preserve">: </w:t>
      </w:r>
      <w:r w:rsidR="00E35CB4" w:rsidRPr="009E3AAB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9E3AAB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9E3AAB">
          <w:rPr>
            <w:rStyle w:val="afa"/>
            <w:color w:val="auto"/>
            <w:sz w:val="28"/>
            <w:szCs w:val="28"/>
            <w:lang w:val="en-US"/>
          </w:rPr>
          <w:t>www</w:t>
        </w:r>
        <w:r w:rsidR="00E35CB4" w:rsidRPr="009E3AAB">
          <w:rPr>
            <w:rStyle w:val="afa"/>
            <w:color w:val="auto"/>
            <w:sz w:val="28"/>
            <w:szCs w:val="28"/>
          </w:rPr>
          <w:t>.</w:t>
        </w:r>
        <w:r w:rsidR="00E35CB4" w:rsidRPr="009E3AAB">
          <w:rPr>
            <w:rStyle w:val="afa"/>
            <w:color w:val="auto"/>
            <w:sz w:val="28"/>
            <w:szCs w:val="28"/>
            <w:lang w:val="en-US"/>
          </w:rPr>
          <w:t>a</w:t>
        </w:r>
        <w:r w:rsidR="00E35CB4" w:rsidRPr="009E3AAB">
          <w:rPr>
            <w:rStyle w:val="afa"/>
            <w:color w:val="auto"/>
            <w:sz w:val="28"/>
            <w:szCs w:val="28"/>
          </w:rPr>
          <w:t>-</w:t>
        </w:r>
        <w:r w:rsidR="00E35CB4" w:rsidRPr="009E3AAB">
          <w:rPr>
            <w:rStyle w:val="afa"/>
            <w:color w:val="auto"/>
            <w:sz w:val="28"/>
            <w:szCs w:val="28"/>
            <w:lang w:val="en-US"/>
          </w:rPr>
          <w:t>k</w:t>
        </w:r>
        <w:r w:rsidR="00E35CB4" w:rsidRPr="009E3AAB">
          <w:rPr>
            <w:rStyle w:val="afa"/>
            <w:color w:val="auto"/>
            <w:sz w:val="28"/>
            <w:szCs w:val="28"/>
          </w:rPr>
          <w:t>-</w:t>
        </w:r>
        <w:r w:rsidR="00E35CB4" w:rsidRPr="009E3AAB">
          <w:rPr>
            <w:rStyle w:val="afa"/>
            <w:color w:val="auto"/>
            <w:sz w:val="28"/>
            <w:szCs w:val="28"/>
            <w:lang w:val="en-US"/>
          </w:rPr>
          <w:t>d</w:t>
        </w:r>
        <w:r w:rsidR="00E35CB4" w:rsidRPr="009E3AAB">
          <w:rPr>
            <w:rStyle w:val="afa"/>
            <w:color w:val="auto"/>
            <w:sz w:val="28"/>
            <w:szCs w:val="28"/>
          </w:rPr>
          <w:t>.</w:t>
        </w:r>
        <w:r w:rsidR="00E35CB4" w:rsidRPr="009E3AAB">
          <w:rPr>
            <w:rStyle w:val="afa"/>
            <w:color w:val="auto"/>
            <w:sz w:val="28"/>
            <w:szCs w:val="28"/>
            <w:lang w:val="en-US"/>
          </w:rPr>
          <w:t>ru</w:t>
        </w:r>
      </w:hyperlink>
      <w:r w:rsidR="00E35CB4" w:rsidRPr="009E3AAB">
        <w:rPr>
          <w:sz w:val="28"/>
          <w:szCs w:val="28"/>
        </w:rPr>
        <w:t xml:space="preserve"> по адресу заказчика: </w:t>
      </w:r>
      <w:r w:rsidR="00E35CB4" w:rsidRPr="009E3AAB">
        <w:rPr>
          <w:bCs/>
          <w:sz w:val="28"/>
          <w:szCs w:val="28"/>
        </w:rPr>
        <w:t>111116, г. Москва, ул. Авиамоторная, д. 6., оф 311</w:t>
      </w:r>
      <w:r w:rsidR="00A530DB" w:rsidRPr="009E3AAB">
        <w:rPr>
          <w:sz w:val="28"/>
          <w:szCs w:val="28"/>
        </w:rPr>
        <w:t xml:space="preserve">, </w:t>
      </w:r>
      <w:r w:rsidR="000E4C88" w:rsidRPr="009E3AAB">
        <w:rPr>
          <w:sz w:val="28"/>
          <w:szCs w:val="28"/>
        </w:rPr>
        <w:t>12</w:t>
      </w:r>
      <w:r w:rsidR="00A530DB" w:rsidRPr="009E3AAB">
        <w:rPr>
          <w:sz w:val="28"/>
          <w:szCs w:val="28"/>
        </w:rPr>
        <w:t>-</w:t>
      </w:r>
      <w:r w:rsidR="000E4C88" w:rsidRPr="009E3AAB">
        <w:rPr>
          <w:sz w:val="28"/>
          <w:szCs w:val="28"/>
        </w:rPr>
        <w:t>00</w:t>
      </w:r>
      <w:r w:rsidR="00A530DB" w:rsidRPr="009E3AAB">
        <w:rPr>
          <w:sz w:val="28"/>
          <w:szCs w:val="28"/>
        </w:rPr>
        <w:t xml:space="preserve"> (время московское) «</w:t>
      </w:r>
      <w:r w:rsidR="009E3AAB" w:rsidRPr="009E3AAB">
        <w:rPr>
          <w:sz w:val="28"/>
          <w:szCs w:val="28"/>
        </w:rPr>
        <w:t>0</w:t>
      </w:r>
      <w:r w:rsidR="000E4C88" w:rsidRPr="009E3AAB">
        <w:rPr>
          <w:sz w:val="28"/>
          <w:szCs w:val="28"/>
        </w:rPr>
        <w:t>7</w:t>
      </w:r>
      <w:r w:rsidR="00A530DB" w:rsidRPr="009E3AAB">
        <w:rPr>
          <w:sz w:val="28"/>
          <w:szCs w:val="28"/>
        </w:rPr>
        <w:t xml:space="preserve">» </w:t>
      </w:r>
      <w:r w:rsidR="009E3AAB" w:rsidRPr="009E3AAB">
        <w:rPr>
          <w:spacing w:val="-6"/>
          <w:sz w:val="28"/>
          <w:szCs w:val="28"/>
        </w:rPr>
        <w:t>декабря</w:t>
      </w:r>
      <w:r w:rsidR="00A530DB" w:rsidRPr="009E3AAB">
        <w:rPr>
          <w:sz w:val="28"/>
          <w:szCs w:val="28"/>
        </w:rPr>
        <w:t xml:space="preserve"> 2012 года.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>по результат</w:t>
      </w:r>
      <w:bookmarkStart w:id="3" w:name="_GoBack"/>
      <w:r w:rsidR="00673E5A">
        <w:rPr>
          <w:b/>
          <w:spacing w:val="-6"/>
          <w:sz w:val="28"/>
          <w:szCs w:val="28"/>
        </w:rPr>
        <w:t>а</w:t>
      </w:r>
      <w:bookmarkEnd w:id="3"/>
      <w:r w:rsidR="00673E5A">
        <w:rPr>
          <w:b/>
          <w:spacing w:val="-6"/>
          <w:sz w:val="28"/>
          <w:szCs w:val="28"/>
        </w:rPr>
        <w:t xml:space="preserve">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 xml:space="preserve">протокола подведения итогов запроса предложений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Победитель электронного запроса предложений берет на себя обязательство 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1A7A36">
        <w:rPr>
          <w:sz w:val="28"/>
          <w:szCs w:val="28"/>
        </w:rPr>
        <w:t>на разработку проекта нормативов Предельно Допустимых Выбросов (ПДВ)</w:t>
      </w:r>
      <w:r w:rsidR="00163EFF" w:rsidRPr="00163EFF">
        <w:rPr>
          <w:spacing w:val="-6"/>
          <w:sz w:val="28"/>
          <w:szCs w:val="28"/>
        </w:rPr>
        <w:t xml:space="preserve">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lastRenderedPageBreak/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4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4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210586497"/>
      <w:r w:rsidRPr="007C21D2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377C3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377C3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9</w:t>
      </w:r>
      <w:r w:rsidR="003377C3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6</w:t>
      </w:r>
      <w:r w:rsidR="003377C3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7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210586498"/>
      <w:r w:rsidRPr="00715CB6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210586499"/>
      <w:r w:rsidRPr="007C21D2">
        <w:rPr>
          <w:sz w:val="28"/>
          <w:szCs w:val="28"/>
        </w:rPr>
        <w:lastRenderedPageBreak/>
        <w:t>ОБЩИЕ ПОЛОЖЕНИЯ</w:t>
      </w:r>
      <w:bookmarkEnd w:id="10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1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377C3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377C3">
        <w:rPr>
          <w:spacing w:val="-6"/>
          <w:sz w:val="28"/>
          <w:szCs w:val="28"/>
        </w:rPr>
      </w:r>
      <w:r w:rsidR="003377C3">
        <w:rPr>
          <w:spacing w:val="-6"/>
          <w:sz w:val="28"/>
          <w:szCs w:val="28"/>
        </w:rPr>
        <w:fldChar w:fldCharType="separate"/>
      </w:r>
      <w:r w:rsidR="00715616">
        <w:rPr>
          <w:spacing w:val="-6"/>
          <w:sz w:val="28"/>
          <w:szCs w:val="28"/>
        </w:rPr>
        <w:t>7</w:t>
      </w:r>
      <w:r w:rsidR="003377C3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</w:t>
      </w:r>
      <w:r w:rsidR="003377C3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</w:t>
      </w:r>
      <w:r w:rsidR="003377C3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</w:t>
      </w:r>
      <w:r w:rsidR="003377C3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</w:t>
      </w:r>
      <w:r w:rsidR="003377C3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377C3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13.1</w:t>
      </w:r>
      <w:r w:rsidR="003377C3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</w:t>
      </w:r>
      <w:r w:rsidR="003377C3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377C3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377C3">
        <w:rPr>
          <w:sz w:val="28"/>
          <w:szCs w:val="28"/>
          <w:highlight w:val="yellow"/>
        </w:rPr>
      </w:r>
      <w:r w:rsidR="003377C3">
        <w:rPr>
          <w:sz w:val="28"/>
          <w:szCs w:val="28"/>
          <w:highlight w:val="yellow"/>
        </w:rPr>
        <w:fldChar w:fldCharType="separate"/>
      </w:r>
      <w:r w:rsidR="00715616">
        <w:rPr>
          <w:sz w:val="28"/>
          <w:szCs w:val="28"/>
        </w:rPr>
        <w:t>4.14.1.7</w:t>
      </w:r>
      <w:r w:rsidR="003377C3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3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55285336"/>
      <w:bookmarkStart w:id="15" w:name="_Toc55305370"/>
      <w:bookmarkStart w:id="16" w:name="_Ref55313246"/>
      <w:bookmarkStart w:id="17" w:name="_Ref56231140"/>
      <w:bookmarkStart w:id="18" w:name="_Ref56231144"/>
      <w:bookmarkStart w:id="19" w:name="_Toc57314617"/>
      <w:bookmarkStart w:id="20" w:name="_Toc69728943"/>
      <w:bookmarkStart w:id="21" w:name="_Toc98251655"/>
      <w:bookmarkStart w:id="22" w:name="_Toc255999689"/>
      <w:r w:rsidRPr="00B56A08">
        <w:rPr>
          <w:sz w:val="28"/>
          <w:szCs w:val="28"/>
        </w:rPr>
        <w:t>Правовой статус документов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20</w:t>
      </w:r>
      <w:r w:rsidR="003377C3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3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3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4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4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5" w:name="_Ref317251769"/>
      <w:bookmarkStart w:id="26" w:name="_Ref317255509"/>
      <w:bookmarkStart w:id="27" w:name="_Ref317256436"/>
      <w:bookmarkStart w:id="28" w:name="_Ref317256490"/>
      <w:bookmarkStart w:id="2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5"/>
      <w:bookmarkEnd w:id="26"/>
      <w:bookmarkEnd w:id="27"/>
      <w:bookmarkEnd w:id="2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13.1</w:t>
      </w:r>
      <w:r w:rsidR="003377C3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13.1</w:t>
      </w:r>
      <w:r w:rsidR="003377C3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3328"/>
      <w:bookmarkStart w:id="33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2"/>
      <w:bookmarkEnd w:id="33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3.1</w:t>
      </w:r>
      <w:r w:rsidR="003377C3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4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16.1</w:t>
      </w:r>
      <w:r w:rsidR="003377C3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5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6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377C3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1)</w:t>
      </w:r>
      <w:r w:rsidR="003377C3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17</w:t>
      </w:r>
      <w:r w:rsidR="003377C3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7" w:name="_Ref270105111"/>
      <w:bookmarkStart w:id="38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7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8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9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3.3.7</w:t>
      </w:r>
      <w:r w:rsidR="003377C3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3.3.8</w:t>
      </w:r>
      <w:r w:rsidR="003377C3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377C3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377C3">
        <w:rPr>
          <w:sz w:val="28"/>
          <w:szCs w:val="28"/>
          <w:highlight w:val="yellow"/>
        </w:rPr>
      </w:r>
      <w:r w:rsidR="003377C3">
        <w:rPr>
          <w:sz w:val="28"/>
          <w:szCs w:val="28"/>
          <w:highlight w:val="yellow"/>
        </w:rPr>
        <w:fldChar w:fldCharType="separate"/>
      </w:r>
      <w:r w:rsidR="00715616">
        <w:rPr>
          <w:sz w:val="28"/>
          <w:szCs w:val="28"/>
        </w:rPr>
        <w:t>16.1</w:t>
      </w:r>
      <w:r w:rsidR="003377C3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EA4576">
        <w:fldChar w:fldCharType="begin"/>
      </w:r>
      <w:r w:rsidR="00EA4576">
        <w:instrText xml:space="preserve">REF _Ref317252053 \r \h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3.5</w:t>
      </w:r>
      <w:r w:rsidR="00EA4576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EA4576">
        <w:fldChar w:fldCharType="begin"/>
      </w:r>
      <w:r w:rsidR="00EA4576">
        <w:instrText xml:space="preserve"> REF _Ref317252128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18</w:t>
      </w:r>
      <w:r w:rsidR="00EA4576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_Ref317252139 \r \h  \* MERGEFORMAT </w:instrText>
      </w:r>
      <w:r w:rsidR="00EA4576">
        <w:fldChar w:fldCharType="separate"/>
      </w:r>
      <w:r w:rsidR="00715616">
        <w:t>5</w:t>
      </w:r>
      <w:r w:rsidR="00EA4576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0" w:name="_Toc318102635"/>
      <w:bookmarkStart w:id="41" w:name="_Toc318103507"/>
      <w:bookmarkStart w:id="42" w:name="_Toc127262883"/>
      <w:bookmarkStart w:id="43" w:name="_Toc255985672"/>
      <w:bookmarkStart w:id="44" w:name="_Ref317252053"/>
      <w:bookmarkEnd w:id="40"/>
      <w:bookmarkEnd w:id="41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2"/>
      <w:bookmarkEnd w:id="43"/>
      <w:r w:rsidRPr="00487B91">
        <w:rPr>
          <w:sz w:val="28"/>
          <w:szCs w:val="28"/>
        </w:rPr>
        <w:t>/ соисполнителе</w:t>
      </w:r>
      <w:bookmarkEnd w:id="44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5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EA4576">
        <w:fldChar w:fldCharType="begin"/>
      </w:r>
      <w:r w:rsidR="00EA4576">
        <w:instrText xml:space="preserve"> REF _Ref317252128 \r \h  \* MERGEFORMAT </w:instrText>
      </w:r>
      <w:r w:rsidR="00EA4576">
        <w:fldChar w:fldCharType="separate"/>
      </w:r>
      <w:r w:rsidR="00715616" w:rsidRPr="00715616">
        <w:rPr>
          <w:bCs w:val="0"/>
          <w:sz w:val="28"/>
          <w:szCs w:val="28"/>
        </w:rPr>
        <w:t>18</w:t>
      </w:r>
      <w:r w:rsidR="00EA4576">
        <w:fldChar w:fldCharType="end"/>
      </w:r>
      <w:r w:rsidR="00695D9D">
        <w:rPr>
          <w:sz w:val="28"/>
          <w:szCs w:val="28"/>
        </w:rPr>
        <w:t xml:space="preserve"> раздела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5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6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7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7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5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8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9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9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а)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б)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3.5.1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50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_Ref317252317 \r \h  \* MERGEFORMAT </w:instrText>
      </w:r>
      <w:r w:rsidR="00EA4576">
        <w:fldChar w:fldCharType="separate"/>
      </w:r>
      <w:r w:rsidR="00715616" w:rsidRPr="00715616">
        <w:rPr>
          <w:rFonts w:ascii="Times New Roman" w:hAnsi="Times New Roman" w:hint="eastAsia"/>
          <w:sz w:val="28"/>
          <w:szCs w:val="28"/>
        </w:rPr>
        <w:t>в</w:t>
      </w:r>
      <w:r w:rsidR="00715616" w:rsidRPr="00715616">
        <w:rPr>
          <w:rFonts w:ascii="Times New Roman" w:hAnsi="Times New Roman"/>
          <w:sz w:val="28"/>
          <w:szCs w:val="28"/>
        </w:rPr>
        <w:t>)</w:t>
      </w:r>
      <w:r w:rsidR="00EA4576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_Ref317252302 \r \h  \* MERGEFORMAT </w:instrText>
      </w:r>
      <w:r w:rsidR="00EA4576">
        <w:fldChar w:fldCharType="separate"/>
      </w:r>
      <w:r w:rsidR="00715616" w:rsidRPr="00715616">
        <w:rPr>
          <w:rFonts w:ascii="Times New Roman" w:hAnsi="Times New Roman"/>
          <w:sz w:val="28"/>
          <w:szCs w:val="28"/>
        </w:rPr>
        <w:t>3.5.1</w:t>
      </w:r>
      <w:r w:rsidR="00EA4576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16.1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5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1.1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4.4.3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377C3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377C3">
        <w:rPr>
          <w:rFonts w:ascii="Times New Roman" w:hAnsi="Times New Roman"/>
          <w:sz w:val="28"/>
          <w:szCs w:val="28"/>
        </w:rPr>
      </w:r>
      <w:r w:rsidR="003377C3">
        <w:rPr>
          <w:rFonts w:ascii="Times New Roman" w:hAnsi="Times New Roman"/>
          <w:sz w:val="28"/>
          <w:szCs w:val="28"/>
        </w:rPr>
        <w:fldChar w:fldCharType="separate"/>
      </w:r>
      <w:r w:rsidR="00715616">
        <w:rPr>
          <w:rFonts w:ascii="Times New Roman" w:hAnsi="Times New Roman"/>
          <w:sz w:val="28"/>
          <w:szCs w:val="28"/>
        </w:rPr>
        <w:t>4.4.4</w:t>
      </w:r>
      <w:r w:rsidR="003377C3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_Ref317258826 \r \h  \* MERGEFORMAT </w:instrText>
      </w:r>
      <w:r w:rsidR="00EA4576">
        <w:fldChar w:fldCharType="separate"/>
      </w:r>
      <w:r w:rsidR="00715616">
        <w:t>1.1</w:t>
      </w:r>
      <w:r w:rsidR="00EA4576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1" w:name="_Ref317259044"/>
      <w:bookmarkStart w:id="52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1"/>
      <w:bookmarkEnd w:id="52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3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3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4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5" w:name="_Toc210586503"/>
      <w:bookmarkEnd w:id="5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5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6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6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4.2.1</w:t>
      </w:r>
      <w:r w:rsidR="003377C3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4.2.1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7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7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8" w:name="_Toc276137311"/>
      <w:bookmarkStart w:id="59" w:name="_Ref317504346"/>
      <w:bookmarkStart w:id="60" w:name="_Toc210586505"/>
      <w:bookmarkEnd w:id="5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9"/>
      <w:bookmarkEnd w:id="60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17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2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3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4.4.3</w:t>
      </w:r>
      <w:r w:rsidR="003377C3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4.4.6</w:t>
      </w:r>
      <w:r w:rsidR="003377C3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5" w:name="_Ref56220570"/>
      <w:bookmarkStart w:id="66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1.1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5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6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7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8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4.6.1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4.6.2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0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1" w:name="_Ref517806908"/>
      <w:bookmarkStart w:id="72" w:name="_Toc518119274"/>
      <w:bookmarkStart w:id="73" w:name="_Ref52534291"/>
      <w:bookmarkStart w:id="7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1"/>
      <w:bookmarkEnd w:id="72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3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5" w:name="_Ref317253467"/>
      <w:bookmarkStart w:id="76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4.7.1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4.7.2</w:t>
      </w:r>
      <w:r w:rsidR="003377C3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7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9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8" w:name="_Ref317258254"/>
      <w:bookmarkStart w:id="79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8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9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12</w:t>
      </w:r>
      <w:r w:rsidR="003377C3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377C3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377C3">
        <w:rPr>
          <w:sz w:val="28"/>
          <w:szCs w:val="28"/>
          <w:lang w:val="en-US"/>
        </w:rPr>
      </w:r>
      <w:r w:rsidR="003377C3">
        <w:rPr>
          <w:sz w:val="28"/>
          <w:szCs w:val="28"/>
          <w:lang w:val="en-US"/>
        </w:rPr>
        <w:fldChar w:fldCharType="separate"/>
      </w:r>
      <w:r w:rsidR="00715616" w:rsidRPr="00715616">
        <w:rPr>
          <w:sz w:val="28"/>
          <w:szCs w:val="28"/>
        </w:rPr>
        <w:t>5</w:t>
      </w:r>
      <w:r w:rsidR="003377C3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377C3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377C3">
        <w:rPr>
          <w:sz w:val="28"/>
          <w:szCs w:val="28"/>
          <w:lang w:val="en-US"/>
        </w:rPr>
      </w:r>
      <w:r w:rsidR="003377C3">
        <w:rPr>
          <w:sz w:val="28"/>
          <w:szCs w:val="28"/>
          <w:lang w:val="en-US"/>
        </w:rPr>
        <w:fldChar w:fldCharType="separate"/>
      </w:r>
      <w:r w:rsidR="00715616" w:rsidRPr="00715616">
        <w:rPr>
          <w:sz w:val="28"/>
          <w:szCs w:val="28"/>
        </w:rPr>
        <w:t>12</w:t>
      </w:r>
      <w:r w:rsidR="003377C3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377C3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377C3">
        <w:rPr>
          <w:sz w:val="28"/>
          <w:szCs w:val="28"/>
          <w:lang w:val="en-US"/>
        </w:rPr>
      </w:r>
      <w:r w:rsidR="003377C3">
        <w:rPr>
          <w:sz w:val="28"/>
          <w:szCs w:val="28"/>
          <w:lang w:val="en-US"/>
        </w:rPr>
        <w:fldChar w:fldCharType="separate"/>
      </w:r>
      <w:r w:rsidR="00715616" w:rsidRPr="00715616">
        <w:rPr>
          <w:sz w:val="28"/>
          <w:szCs w:val="28"/>
        </w:rPr>
        <w:t>5</w:t>
      </w:r>
      <w:r w:rsidR="003377C3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80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377C3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4.9.3</w:t>
      </w:r>
      <w:r w:rsidR="003377C3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2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1"/>
      <w:bookmarkEnd w:id="82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715616" w:rsidRPr="00715616">
        <w:rPr>
          <w:rFonts w:ascii="Times New Roman" w:hAnsi="Times New Roman"/>
          <w:color w:val="auto"/>
          <w:sz w:val="28"/>
          <w:szCs w:val="28"/>
        </w:rPr>
        <w:t>20</w:t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715616" w:rsidRPr="00715616">
        <w:rPr>
          <w:rFonts w:ascii="Times New Roman" w:hAnsi="Times New Roman"/>
          <w:color w:val="auto"/>
          <w:sz w:val="28"/>
          <w:szCs w:val="28"/>
        </w:rPr>
        <w:t>5</w:t>
      </w:r>
      <w:r w:rsidR="003377C3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EA4576">
        <w:fldChar w:fldCharType="begin"/>
      </w:r>
      <w:r w:rsidR="00EA4576">
        <w:instrText xml:space="preserve"> REF _Ref317515319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4.9.5</w:t>
      </w:r>
      <w:r w:rsidR="00EA4576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Ref317254894"/>
      <w:bookmarkStart w:id="84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3"/>
      <w:bookmarkEnd w:id="84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20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5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20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6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7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7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EA4576">
        <w:fldChar w:fldCharType="begin"/>
      </w:r>
      <w:r w:rsidR="00EA4576">
        <w:instrText xml:space="preserve"> REF _Ref307223370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б)</w:t>
      </w:r>
      <w:r w:rsidR="00EA4576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EA4576">
        <w:fldChar w:fldCharType="begin"/>
      </w:r>
      <w:r w:rsidR="00EA4576">
        <w:instrText xml:space="preserve"> REF _Ref317253800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4.11.3</w:t>
      </w:r>
      <w:r w:rsidR="00EA4576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8" w:name="_Ref317254920"/>
      <w:bookmarkStart w:id="89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8"/>
      <w:bookmarkEnd w:id="89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20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90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377C3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2.7.2</w:t>
      </w:r>
      <w:r w:rsidR="003377C3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90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1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1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20</w:t>
      </w:r>
      <w:r w:rsidR="003377C3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6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17269894"/>
      <w:bookmarkStart w:id="93" w:name="_Toc317269975"/>
      <w:bookmarkStart w:id="94" w:name="_Toc317269900"/>
      <w:bookmarkStart w:id="95" w:name="_Toc317269981"/>
      <w:bookmarkStart w:id="96" w:name="_Toc317269901"/>
      <w:bookmarkStart w:id="97" w:name="_Toc317269982"/>
      <w:bookmarkStart w:id="98" w:name="_Toc317269902"/>
      <w:bookmarkStart w:id="99" w:name="_Toc317269983"/>
      <w:bookmarkStart w:id="100" w:name="_Toc317269903"/>
      <w:bookmarkStart w:id="101" w:name="_Toc317269984"/>
      <w:bookmarkStart w:id="102" w:name="_Toc317269904"/>
      <w:bookmarkStart w:id="103" w:name="_Toc317269985"/>
      <w:bookmarkStart w:id="104" w:name="_Toc317269907"/>
      <w:bookmarkStart w:id="105" w:name="_Toc317269988"/>
      <w:bookmarkStart w:id="106" w:name="_Toc317269909"/>
      <w:bookmarkStart w:id="107" w:name="_Toc317269990"/>
      <w:bookmarkStart w:id="108" w:name="_Toc269472549"/>
      <w:bookmarkStart w:id="109" w:name="_Toc277263812"/>
      <w:bookmarkStart w:id="110" w:name="_Toc210586514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8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9"/>
      <w:bookmarkEnd w:id="110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1" w:name="_Toc269472550"/>
      <w:bookmarkStart w:id="112" w:name="_Ref317258080"/>
      <w:bookmarkStart w:id="113" w:name="_Ref317258098"/>
      <w:bookmarkStart w:id="114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1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2"/>
      <w:bookmarkEnd w:id="113"/>
      <w:bookmarkEnd w:id="114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377C3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377C3">
        <w:rPr>
          <w:rFonts w:eastAsia="Arial Unicode MS"/>
          <w:bCs/>
          <w:sz w:val="28"/>
          <w:szCs w:val="28"/>
        </w:rPr>
      </w:r>
      <w:r w:rsidR="003377C3">
        <w:rPr>
          <w:rFonts w:eastAsia="Arial Unicode MS"/>
          <w:bCs/>
          <w:sz w:val="28"/>
          <w:szCs w:val="28"/>
        </w:rPr>
        <w:fldChar w:fldCharType="separate"/>
      </w:r>
      <w:r w:rsidR="00715616">
        <w:rPr>
          <w:rFonts w:eastAsia="Arial Unicode MS"/>
          <w:bCs/>
          <w:sz w:val="28"/>
          <w:szCs w:val="28"/>
        </w:rPr>
        <w:t>4.14.2</w:t>
      </w:r>
      <w:r w:rsidR="003377C3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377C3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377C3" w:rsidRPr="00E26670">
        <w:rPr>
          <w:rFonts w:eastAsia="Arial Unicode MS"/>
          <w:bCs/>
          <w:sz w:val="28"/>
          <w:szCs w:val="28"/>
        </w:rPr>
      </w:r>
      <w:r w:rsidR="003377C3" w:rsidRPr="00E26670">
        <w:rPr>
          <w:rFonts w:eastAsia="Arial Unicode MS"/>
          <w:bCs/>
          <w:sz w:val="28"/>
          <w:szCs w:val="28"/>
        </w:rPr>
        <w:fldChar w:fldCharType="separate"/>
      </w:r>
      <w:r w:rsidR="00715616">
        <w:rPr>
          <w:rFonts w:eastAsia="Arial Unicode MS"/>
          <w:bCs/>
          <w:sz w:val="28"/>
          <w:szCs w:val="28"/>
        </w:rPr>
        <w:t>4.14.5</w:t>
      </w:r>
      <w:r w:rsidR="003377C3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_Ref318369480 \r \h  \* MERGEFORMAT </w:instrText>
      </w:r>
      <w:r w:rsidR="00EA4576">
        <w:fldChar w:fldCharType="separate"/>
      </w:r>
      <w:r w:rsidR="00715616" w:rsidRPr="00715616">
        <w:rPr>
          <w:rFonts w:eastAsia="Arial Unicode MS"/>
          <w:bCs/>
          <w:sz w:val="28"/>
          <w:szCs w:val="28"/>
        </w:rPr>
        <w:t>4.14.3</w:t>
      </w:r>
      <w:r w:rsidR="00EA4576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19</w:t>
      </w:r>
      <w:r w:rsidR="003377C3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21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5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6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4.14.2.2</w:t>
      </w:r>
      <w:r w:rsidR="003377C3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7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377C3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4.14.1.7</w:t>
      </w:r>
      <w:r w:rsidR="003377C3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377C3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2.7.2</w:t>
      </w:r>
      <w:r w:rsidR="003377C3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7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377C3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4.14.1.7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377C3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4.14.1.10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8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8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21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9" w:name="_Ref266805430"/>
      <w:bookmarkStart w:id="120" w:name="_Ref125833092"/>
      <w:bookmarkStart w:id="121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17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4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13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EA4576">
        <w:fldChar w:fldCharType="begin"/>
      </w:r>
      <w:r w:rsidR="00EA4576">
        <w:instrText xml:space="preserve"> REF _Ref317257394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15</w:t>
      </w:r>
      <w:r w:rsidR="00EA4576">
        <w:fldChar w:fldCharType="end"/>
      </w:r>
      <w:r>
        <w:rPr>
          <w:sz w:val="28"/>
          <w:szCs w:val="28"/>
        </w:rPr>
        <w:t>раздела </w:t>
      </w:r>
      <w:r w:rsidR="00EA4576">
        <w:fldChar w:fldCharType="begin"/>
      </w:r>
      <w:r w:rsidR="00EA4576">
        <w:instrText xml:space="preserve"> REF _Ref317249938 \r \h  \* MERGEFORMAT </w:instrText>
      </w:r>
      <w:r w:rsidR="00EA4576">
        <w:fldChar w:fldCharType="separate"/>
      </w:r>
      <w:r w:rsidR="00715616">
        <w:t>5</w:t>
      </w:r>
      <w:r w:rsidR="00EA4576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377C3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377C3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9</w:t>
      </w:r>
      <w:r w:rsidR="003377C3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7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377C3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12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8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9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9" w:name="sub_1211"/>
      <w:bookmarkEnd w:id="120"/>
      <w:bookmarkEnd w:id="121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0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377C3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а)</w:t>
      </w:r>
      <w:r w:rsidR="003377C3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30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_Ref317250598 \r \h  \* MERGEFORMAT </w:instrText>
      </w:r>
      <w:r w:rsidR="00EA4576">
        <w:fldChar w:fldCharType="separate"/>
      </w:r>
      <w:r w:rsidR="00715616">
        <w:t>3</w:t>
      </w:r>
      <w:r w:rsidR="00EA4576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_Ref317254587 \r \h  \* MERGEFORMAT </w:instrText>
      </w:r>
      <w:r w:rsidR="00EA4576">
        <w:fldChar w:fldCharType="separate"/>
      </w:r>
      <w:r w:rsidR="00715616">
        <w:t>5</w:t>
      </w:r>
      <w:r w:rsidR="00EA4576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</w:t>
      </w:r>
      <w:proofErr w:type="gramStart"/>
      <w:r w:rsidR="00EB1F47" w:rsidRPr="00A74E17">
        <w:rPr>
          <w:sz w:val="28"/>
          <w:szCs w:val="28"/>
        </w:rPr>
        <w:t>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3377C3">
        <w:fldChar w:fldCharType="begin"/>
      </w:r>
      <w:r w:rsidR="0073033D">
        <w:instrText>REF _Ref317254136 \r \h \* MERGEFORMAT</w:instrText>
      </w:r>
      <w:r w:rsidR="003377C3">
        <w:fldChar w:fldCharType="separate"/>
      </w:r>
      <w:r w:rsidR="00715616">
        <w:rPr>
          <w:b/>
          <w:bCs/>
        </w:rPr>
        <w:t>Ошибка!</w:t>
      </w:r>
      <w:proofErr w:type="gramEnd"/>
      <w:r w:rsidR="00715616">
        <w:rPr>
          <w:b/>
          <w:bCs/>
        </w:rPr>
        <w:t xml:space="preserve"> Неизвестный аргумент ключа</w:t>
      </w:r>
      <w:proofErr w:type="gramStart"/>
      <w:r w:rsidR="00715616">
        <w:rPr>
          <w:b/>
          <w:bCs/>
        </w:rPr>
        <w:t>.</w:t>
      </w:r>
      <w:proofErr w:type="gramEnd"/>
      <w:r w:rsidR="003377C3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_Ref317254624 \r \h  \* MERGEFORMAT </w:instrText>
      </w:r>
      <w:r w:rsidR="00EA4576">
        <w:fldChar w:fldCharType="separate"/>
      </w:r>
      <w:r w:rsidR="00715616">
        <w:t>5</w:t>
      </w:r>
      <w:r w:rsidR="00EA4576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_Ref317254659 \r \h  \* MERGEFORMAT </w:instrText>
      </w:r>
      <w:r w:rsidR="00EA4576">
        <w:fldChar w:fldCharType="separate"/>
      </w:r>
      <w:r w:rsidR="00715616" w:rsidRPr="00715616">
        <w:rPr>
          <w:bCs/>
          <w:sz w:val="28"/>
          <w:szCs w:val="28"/>
        </w:rPr>
        <w:t>24</w:t>
      </w:r>
      <w:r w:rsidR="00EA4576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_Ref317254668 \r \h  \* MERGEFORMAT </w:instrText>
      </w:r>
      <w:r w:rsidR="00EA4576">
        <w:fldChar w:fldCharType="separate"/>
      </w:r>
      <w:r w:rsidR="00715616">
        <w:t>5</w:t>
      </w:r>
      <w:r w:rsidR="00EA4576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377C3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б)</w:t>
      </w:r>
      <w:r w:rsidR="003377C3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377C3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в)</w:t>
      </w:r>
      <w:r w:rsidR="003377C3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377C3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в)</w:t>
      </w:r>
      <w:r w:rsidR="003377C3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377C3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г)</w:t>
      </w:r>
      <w:r w:rsidR="003377C3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377C3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д)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377C3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е)</w:t>
      </w:r>
      <w:r w:rsidR="003377C3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377C3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4.14.2.3</w:t>
      </w:r>
      <w:r w:rsidR="003377C3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4.14.2.7</w:t>
      </w:r>
      <w:r w:rsidR="003377C3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sub_1214"/>
      <w:bookmarkEnd w:id="129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4711"/>
      <w:bookmarkEnd w:id="131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2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3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4.14.1.7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4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8214593"/>
      <w:bookmarkEnd w:id="135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2.7.2</w:t>
      </w:r>
      <w:r w:rsidR="003377C3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6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7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8" w:name="_Ref299529821"/>
      <w:bookmarkStart w:id="139" w:name="_Toc314731845"/>
      <w:bookmarkStart w:id="140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8"/>
      <w:bookmarkEnd w:id="139"/>
      <w:r>
        <w:rPr>
          <w:b w:val="0"/>
        </w:rPr>
        <w:t xml:space="preserve"> запроса предложений</w:t>
      </w:r>
      <w:bookmarkEnd w:id="140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3377C3">
        <w:fldChar w:fldCharType="begin"/>
      </w:r>
      <w:r w:rsidR="0073033D">
        <w:instrText>REF _Ref318387012 \r \h \* MERGEFORMAT</w:instrText>
      </w:r>
      <w:r w:rsidR="003377C3">
        <w:fldChar w:fldCharType="separate"/>
      </w:r>
      <w:r w:rsidR="00715616">
        <w:rPr>
          <w:b/>
          <w:bCs/>
        </w:rPr>
        <w:t>Ошибка! Неизвестный аргумент ключа</w:t>
      </w:r>
      <w:proofErr w:type="gramStart"/>
      <w:r w:rsidR="00715616">
        <w:rPr>
          <w:b/>
          <w:bCs/>
        </w:rPr>
        <w:t>.</w:t>
      </w:r>
      <w:proofErr w:type="gramEnd"/>
      <w:r w:rsidR="003377C3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_Ref317254711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4.14.2.7</w:t>
      </w:r>
      <w:r w:rsidR="00EA4576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_Ref317254108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2.7.2</w:t>
      </w:r>
      <w:r w:rsidR="00EA4576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19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EA4576">
        <w:fldChar w:fldCharType="begin"/>
      </w:r>
      <w:r w:rsidR="00EA4576">
        <w:instrText xml:space="preserve"> REF _Ref317254108 \r \h  \* MERGEFORMAT </w:instrText>
      </w:r>
      <w:r w:rsidR="00EA4576">
        <w:fldChar w:fldCharType="separate"/>
      </w:r>
      <w:r w:rsidR="00715616" w:rsidRPr="00715616">
        <w:rPr>
          <w:sz w:val="28"/>
          <w:szCs w:val="28"/>
        </w:rPr>
        <w:t>2.7.2</w:t>
      </w:r>
      <w:r w:rsidR="00EA4576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2" w:name="_Ref308080192"/>
      <w:bookmarkEnd w:id="141"/>
      <w:r w:rsidRPr="00A60574">
        <w:rPr>
          <w:sz w:val="28"/>
          <w:szCs w:val="28"/>
        </w:rPr>
        <w:t>.</w:t>
      </w:r>
      <w:bookmarkEnd w:id="142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3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3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21</w:t>
      </w:r>
      <w:r w:rsidR="003377C3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22</w:t>
      </w:r>
      <w:r w:rsidR="003377C3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23</w:t>
      </w:r>
      <w:r w:rsidR="003377C3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22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4625125"/>
      <w:bookmarkEnd w:id="144"/>
      <w:r w:rsidRPr="0054326F">
        <w:rPr>
          <w:sz w:val="28"/>
          <w:szCs w:val="28"/>
        </w:rPr>
        <w:t>о результатах оценки каждой заявки</w:t>
      </w:r>
      <w:bookmarkEnd w:id="145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2.7.2</w:t>
      </w:r>
      <w:r w:rsidR="003377C3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6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6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7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8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9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2.7.2</w:t>
      </w:r>
      <w:r w:rsidR="003377C3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0" w:name="_Toc210586516"/>
      <w:bookmarkStart w:id="151" w:name="_Ref440090183"/>
      <w:bookmarkStart w:id="152" w:name="_Ref440090175"/>
      <w:bookmarkStart w:id="153" w:name="_Ref469290666"/>
      <w:bookmarkStart w:id="154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5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0"/>
      <w:bookmarkEnd w:id="155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6" w:name="_Ref317255645"/>
      <w:bookmarkStart w:id="157" w:name="sub_291"/>
      <w:bookmarkStart w:id="158" w:name="_Toc269835279"/>
      <w:bookmarkStart w:id="159" w:name="_Toc270595288"/>
      <w:bookmarkStart w:id="160" w:name="_Toc271294290"/>
      <w:bookmarkEnd w:id="151"/>
      <w:bookmarkEnd w:id="152"/>
      <w:bookmarkEnd w:id="153"/>
      <w:bookmarkEnd w:id="154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6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24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1" w:name="_Ref317178853"/>
      <w:bookmarkStart w:id="162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1"/>
      <w:bookmarkEnd w:id="162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4.15.5</w:t>
      </w:r>
      <w:r w:rsidR="003377C3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377C3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4.15.12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4.15.5</w:t>
      </w:r>
      <w:r w:rsidR="003377C3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3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24</w:t>
      </w:r>
      <w:r w:rsidR="003377C3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3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4.15.1</w:t>
      </w:r>
      <w:r w:rsidR="003377C3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3.3.7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3.3.8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4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5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6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377C3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4.15.5</w:t>
      </w:r>
      <w:r w:rsidR="003377C3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7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377C3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4.15.5</w:t>
      </w:r>
      <w:r w:rsidR="003377C3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7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8"/>
      <w:bookmarkEnd w:id="159"/>
      <w:bookmarkEnd w:id="160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7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8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4.15.5</w:t>
      </w:r>
      <w:r w:rsidR="003377C3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377C3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4.15.12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8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25</w:t>
      </w:r>
      <w:r w:rsidR="003377C3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5</w:t>
      </w:r>
      <w:r w:rsidR="003377C3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4.15.5</w:t>
      </w:r>
      <w:r w:rsidR="003377C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377C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4.15.12</w:t>
      </w:r>
      <w:r w:rsidR="003377C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9" w:name="_Ref317249938"/>
      <w:bookmarkStart w:id="170" w:name="_Ref317250097"/>
      <w:bookmarkStart w:id="171" w:name="_Ref317250449"/>
      <w:bookmarkStart w:id="172" w:name="_Ref317250478"/>
      <w:bookmarkStart w:id="173" w:name="_Ref317250543"/>
      <w:bookmarkStart w:id="174" w:name="_Ref317250574"/>
      <w:bookmarkStart w:id="175" w:name="_Ref317250613"/>
      <w:bookmarkStart w:id="176" w:name="_Ref317250658"/>
      <w:bookmarkStart w:id="177" w:name="_Ref317250794"/>
      <w:bookmarkStart w:id="178" w:name="_Ref317250824"/>
      <w:bookmarkStart w:id="179" w:name="_Ref317250960"/>
      <w:bookmarkStart w:id="180" w:name="_Ref317251687"/>
      <w:bookmarkStart w:id="181" w:name="_Ref317251859"/>
      <w:bookmarkStart w:id="182" w:name="_Ref317251922"/>
      <w:bookmarkStart w:id="183" w:name="_Ref317252010"/>
      <w:bookmarkStart w:id="184" w:name="_Ref317252139"/>
      <w:bookmarkStart w:id="185" w:name="_Ref317252218"/>
      <w:bookmarkStart w:id="186" w:name="_Ref317252248"/>
      <w:bookmarkStart w:id="187" w:name="_Ref317252368"/>
      <w:bookmarkStart w:id="188" w:name="_Ref317252507"/>
      <w:bookmarkStart w:id="189" w:name="_Ref317252621"/>
      <w:bookmarkStart w:id="190" w:name="_Ref317252703"/>
      <w:bookmarkStart w:id="191" w:name="_Ref317252728"/>
      <w:bookmarkStart w:id="192" w:name="_Ref317252748"/>
      <w:bookmarkStart w:id="193" w:name="_Ref317253259"/>
      <w:bookmarkStart w:id="194" w:name="_Ref317253402"/>
      <w:bookmarkStart w:id="195" w:name="_Ref317253410"/>
      <w:bookmarkStart w:id="196" w:name="_Ref317253440"/>
      <w:bookmarkStart w:id="197" w:name="_Ref317253501"/>
      <w:bookmarkStart w:id="198" w:name="_Ref317253520"/>
      <w:bookmarkStart w:id="199" w:name="_Ref317253546"/>
      <w:bookmarkStart w:id="200" w:name="_Ref317253575"/>
      <w:bookmarkStart w:id="201" w:name="_Ref317253625"/>
      <w:bookmarkStart w:id="202" w:name="_Ref317253730"/>
      <w:bookmarkStart w:id="203" w:name="_Ref317253746"/>
      <w:bookmarkStart w:id="204" w:name="_Ref317253837"/>
      <w:bookmarkStart w:id="205" w:name="_Ref317253860"/>
      <w:bookmarkStart w:id="206" w:name="_Ref317253928"/>
      <w:bookmarkStart w:id="207" w:name="_Ref317253950"/>
      <w:bookmarkStart w:id="208" w:name="_Ref317254150"/>
      <w:bookmarkStart w:id="209" w:name="_Ref317254376"/>
      <w:bookmarkStart w:id="210" w:name="_Ref317254587"/>
      <w:bookmarkStart w:id="211" w:name="_Ref317254624"/>
      <w:bookmarkStart w:id="212" w:name="_Ref317254668"/>
      <w:bookmarkStart w:id="213" w:name="_Ref317254811"/>
      <w:bookmarkStart w:id="214" w:name="_Ref317254962"/>
      <w:bookmarkStart w:id="215" w:name="_Ref317254984"/>
      <w:bookmarkStart w:id="216" w:name="_Ref317255052"/>
      <w:bookmarkStart w:id="217" w:name="_Ref317255067"/>
      <w:bookmarkStart w:id="218" w:name="_Ref317255152"/>
      <w:bookmarkStart w:id="219" w:name="_Ref317255544"/>
      <w:bookmarkStart w:id="220" w:name="_Ref317255710"/>
      <w:bookmarkStart w:id="221" w:name="_Ref317255807"/>
      <w:bookmarkStart w:id="222" w:name="_Ref317256048"/>
      <w:bookmarkStart w:id="223" w:name="_Ref317256158"/>
      <w:bookmarkStart w:id="224" w:name="_Ref317256294"/>
      <w:bookmarkStart w:id="225" w:name="_Ref317256304"/>
      <w:bookmarkStart w:id="226" w:name="_Ref317256340"/>
      <w:bookmarkStart w:id="227" w:name="_Ref317256731"/>
      <w:bookmarkStart w:id="228" w:name="_Ref317257275"/>
      <w:bookmarkStart w:id="229" w:name="_Ref317257316"/>
      <w:bookmarkStart w:id="230" w:name="_Ref317257380"/>
      <w:bookmarkStart w:id="231" w:name="_Ref317257480"/>
      <w:bookmarkStart w:id="232" w:name="_Ref317257622"/>
      <w:bookmarkStart w:id="233" w:name="_Ref317257653"/>
      <w:bookmarkStart w:id="234" w:name="_Ref317257798"/>
      <w:bookmarkStart w:id="235" w:name="_Ref317257810"/>
      <w:bookmarkStart w:id="236" w:name="_Ref317257897"/>
      <w:bookmarkStart w:id="237" w:name="_Ref317258036"/>
      <w:bookmarkStart w:id="238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377C3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1</w:t>
      </w:r>
      <w:r w:rsidR="003377C3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377C3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377C3">
        <w:rPr>
          <w:sz w:val="28"/>
          <w:szCs w:val="28"/>
        </w:rPr>
      </w:r>
      <w:r w:rsidR="003377C3">
        <w:rPr>
          <w:sz w:val="28"/>
          <w:szCs w:val="28"/>
        </w:rPr>
        <w:fldChar w:fldCharType="separate"/>
      </w:r>
      <w:r w:rsidR="00715616">
        <w:rPr>
          <w:sz w:val="28"/>
          <w:szCs w:val="28"/>
        </w:rPr>
        <w:t>4</w:t>
      </w:r>
      <w:r w:rsidR="003377C3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66"/>
          </w:p>
        </w:tc>
        <w:bookmarkEnd w:id="239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715616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715616" w:rsidRPr="00715616">
              <w:t>на разработку проекта нормативов Предельно Допустимых Выбросов (ПДВ) для ОАО «ВНИИ НП»</w:t>
            </w:r>
          </w:p>
          <w:p w:rsidR="00715616" w:rsidRDefault="00715616" w:rsidP="00ED2CFE">
            <w:pPr>
              <w:pStyle w:val="23"/>
              <w:ind w:right="153" w:firstLine="0"/>
              <w:rPr>
                <w:b/>
                <w:spacing w:val="-6"/>
                <w:szCs w:val="28"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598"/>
          </w:p>
        </w:tc>
        <w:bookmarkEnd w:id="240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15616">
              <w:rPr>
                <w:b/>
                <w:i/>
              </w:rPr>
              <w:t xml:space="preserve">Срок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715616" w:rsidRDefault="00715616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15616">
              <w:rPr>
                <w:b/>
                <w:i/>
              </w:rPr>
              <w:t>Место</w:t>
            </w:r>
            <w:r w:rsidRPr="00EA34A5">
              <w:t xml:space="preserve">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 xml:space="preserve">Срок </w:t>
            </w:r>
            <w:r w:rsidR="00397555">
              <w:rPr>
                <w:b/>
                <w:szCs w:val="28"/>
              </w:rPr>
              <w:t>выполнения работ: 4 (четыре</w:t>
            </w:r>
            <w:r w:rsidR="00715616">
              <w:rPr>
                <w:b/>
                <w:szCs w:val="28"/>
              </w:rPr>
              <w:t xml:space="preserve">) месяца </w:t>
            </w:r>
          </w:p>
          <w:p w:rsidR="00715616" w:rsidRDefault="00715616" w:rsidP="00D76E39">
            <w:pPr>
              <w:ind w:right="153"/>
              <w:jc w:val="both"/>
            </w:pPr>
            <w:r w:rsidRPr="00715616">
              <w:rPr>
                <w:b/>
                <w:szCs w:val="28"/>
              </w:rPr>
              <w:t>Срок выполнения работ по разработке проекта нормативов ПДВ:</w:t>
            </w:r>
            <w:r w:rsidRPr="00D62C5F">
              <w:rPr>
                <w:b/>
                <w:sz w:val="28"/>
                <w:szCs w:val="28"/>
              </w:rPr>
              <w:t xml:space="preserve"> </w:t>
            </w:r>
            <w:r w:rsidRPr="00715616">
              <w:t>не более 30 (Тридцати) календарных дней с момента поступления аванса по заключенному договору.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  <w:rPr>
                <w:bCs/>
                <w:sz w:val="22"/>
                <w:szCs w:val="22"/>
              </w:rPr>
            </w:pPr>
            <w:r>
              <w:t xml:space="preserve">Безналичный расчет, 30% от цены </w:t>
            </w:r>
            <w:r w:rsidRPr="009513EB">
              <w:t xml:space="preserve">договора выплачивается </w:t>
            </w:r>
            <w:r w:rsidR="00715616">
              <w:rPr>
                <w:bCs/>
                <w:sz w:val="22"/>
                <w:szCs w:val="22"/>
              </w:rPr>
              <w:t>после выполнения работ по санитарно-техническому обследованию источников выбросов, инвентаризации выбросов загрязняющих веществ в атмосферный воздух;</w:t>
            </w:r>
          </w:p>
          <w:p w:rsidR="00715616" w:rsidRDefault="0071561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  <w:rPr>
                <w:bCs/>
                <w:sz w:val="22"/>
                <w:szCs w:val="22"/>
              </w:rPr>
            </w:pPr>
            <w:r>
              <w:t xml:space="preserve">30% </w:t>
            </w:r>
            <w:r>
              <w:rPr>
                <w:bCs/>
                <w:sz w:val="22"/>
                <w:szCs w:val="22"/>
              </w:rPr>
              <w:t>после выполнения работ по разработке проекта нормативов ПДВ и утверждения его «Заказчиком»;</w:t>
            </w:r>
          </w:p>
          <w:p w:rsidR="00676186" w:rsidRPr="00715616" w:rsidRDefault="00715616" w:rsidP="00715616">
            <w:pPr>
              <w:jc w:val="both"/>
              <w:rPr>
                <w:sz w:val="22"/>
                <w:szCs w:val="22"/>
              </w:rPr>
            </w:pPr>
            <w:r>
              <w:t xml:space="preserve">40% </w:t>
            </w:r>
            <w:r>
              <w:rPr>
                <w:bCs/>
                <w:sz w:val="22"/>
                <w:szCs w:val="22"/>
              </w:rPr>
              <w:t xml:space="preserve">после согласования проекта нормативов ПДВ инспектирующими органами и оформления </w:t>
            </w:r>
            <w:r>
              <w:rPr>
                <w:sz w:val="22"/>
                <w:szCs w:val="22"/>
              </w:rPr>
              <w:t>Разрешения на выброс загрязняющих веществ в атмосферный воздух.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0606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49928"/>
          </w:p>
        </w:tc>
        <w:bookmarkEnd w:id="242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471"/>
          </w:p>
        </w:tc>
        <w:bookmarkEnd w:id="243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7158D" w:rsidRDefault="005A7F9D" w:rsidP="00A64899">
            <w:pPr>
              <w:jc w:val="both"/>
            </w:pPr>
            <w:r w:rsidRPr="00952EE9">
              <w:t xml:space="preserve">Контактное лицо: </w:t>
            </w:r>
            <w:r w:rsidR="00A64899" w:rsidRPr="00A64899">
              <w:t>Гертель М.Н., тел.8(495)788-48-87, e-</w:t>
            </w:r>
            <w:proofErr w:type="spellStart"/>
            <w:r w:rsidR="00A64899" w:rsidRPr="00A64899">
              <w:t>mail</w:t>
            </w:r>
            <w:proofErr w:type="spellEnd"/>
            <w:r w:rsidR="00A64899" w:rsidRPr="00A64899">
              <w:t xml:space="preserve">: </w:t>
            </w:r>
            <w:hyperlink r:id="rId24" w:history="1"/>
            <w:r w:rsidR="00A64899" w:rsidRPr="00E90800">
              <w:t xml:space="preserve"> </w:t>
            </w:r>
            <w:r w:rsidR="00A64899" w:rsidRPr="00A64899">
              <w:t>gertelmn@vniinp.ru</w:t>
            </w:r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534"/>
          </w:p>
        </w:tc>
        <w:bookmarkEnd w:id="244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1D3127" w:rsidRDefault="005A7F9D" w:rsidP="001D3127">
            <w:pPr>
              <w:ind w:right="153"/>
              <w:rPr>
                <w:bCs/>
                <w:highlight w:val="yellow"/>
              </w:rPr>
            </w:pPr>
            <w:r w:rsidRPr="001D3127">
              <w:t>«</w:t>
            </w:r>
            <w:r w:rsidR="001D3127" w:rsidRPr="001D3127">
              <w:t>29</w:t>
            </w:r>
            <w:r w:rsidRPr="001D3127">
              <w:t xml:space="preserve">» </w:t>
            </w:r>
            <w:r w:rsidR="001D3127" w:rsidRPr="001D3127">
              <w:t>но</w:t>
            </w:r>
            <w:r w:rsidR="00C73FEA" w:rsidRPr="001D3127">
              <w:t>ября</w:t>
            </w:r>
            <w:r w:rsidRPr="001D3127">
              <w:t xml:space="preserve"> 2012 года</w:t>
            </w:r>
          </w:p>
        </w:tc>
      </w:tr>
      <w:tr w:rsidR="00C87330" w:rsidRPr="00EA34A5" w:rsidTr="00A64899">
        <w:trPr>
          <w:trHeight w:val="3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0440"/>
          </w:p>
        </w:tc>
        <w:bookmarkEnd w:id="245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071CA" w:rsidRPr="00D57253" w:rsidRDefault="00397555" w:rsidP="00B5392C">
            <w:pPr>
              <w:jc w:val="both"/>
            </w:pPr>
            <w:r w:rsidRPr="00D57253">
              <w:t>4</w:t>
            </w:r>
            <w:r w:rsidR="001D3127">
              <w:t>0</w:t>
            </w:r>
            <w:r w:rsidRPr="00D57253">
              <w:t>0000</w:t>
            </w:r>
            <w:r w:rsidR="00F071CA" w:rsidRPr="00D57253">
              <w:t xml:space="preserve"> (</w:t>
            </w:r>
            <w:r w:rsidRPr="00D57253">
              <w:t>четыреста тысяч</w:t>
            </w:r>
            <w:r w:rsidR="00F071CA" w:rsidRPr="00D57253">
              <w:t>) руб. 00 коп</w:t>
            </w:r>
            <w:proofErr w:type="gramStart"/>
            <w:r w:rsidR="001963E4" w:rsidRPr="00D57253">
              <w:t>.</w:t>
            </w:r>
            <w:r w:rsidR="00F071CA" w:rsidRPr="00D57253">
              <w:t xml:space="preserve">, </w:t>
            </w:r>
            <w:proofErr w:type="gramEnd"/>
            <w:r w:rsidR="00F071CA" w:rsidRPr="00D57253">
              <w:t>включая НДС</w:t>
            </w:r>
            <w:r w:rsidR="001963E4" w:rsidRPr="00D57253">
              <w:t xml:space="preserve"> 18%</w:t>
            </w:r>
            <w:r w:rsidR="00F071CA" w:rsidRPr="00D57253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A64899" w:rsidRDefault="00A64899" w:rsidP="00F02A2D">
            <w:pPr>
              <w:tabs>
                <w:tab w:val="left" w:pos="1134"/>
              </w:tabs>
              <w:contextualSpacing/>
              <w:jc w:val="both"/>
            </w:pPr>
            <w:r w:rsidRPr="00A64899">
              <w:t>Цена договора на разработку проекта нормативов Предельно Допустимых Выбросов (ПДВ) для ОАО «ВНИИ НП» включает в себя все прямые и дополнительные затраты и начисления, связанные с оказанием всего объема услуг, предусмотренных договором: проведение и анализ технической информации, инвентаризации, выполнение различных расчетов, получение различных справок, заключений,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392"/>
          </w:p>
        </w:tc>
        <w:bookmarkEnd w:id="246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3528"/>
          </w:p>
        </w:tc>
        <w:bookmarkEnd w:id="247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9670208"/>
          </w:p>
        </w:tc>
        <w:bookmarkEnd w:id="248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9" w:name="_Ref317250645"/>
            <w:bookmarkStart w:id="250" w:name="_Ref317251482"/>
            <w:bookmarkStart w:id="251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9"/>
            <w:bookmarkEnd w:id="250"/>
            <w:bookmarkEnd w:id="251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EA4576">
              <w:fldChar w:fldCharType="begin"/>
            </w:r>
            <w:r w:rsidR="00EA4576">
              <w:instrText xml:space="preserve"> REF _Ref317256436 \r \h  \* MERGEFORMAT </w:instrText>
            </w:r>
            <w:r w:rsidR="00EA4576">
              <w:fldChar w:fldCharType="separate"/>
            </w:r>
            <w:r w:rsidR="00715616">
              <w:t>3.1</w:t>
            </w:r>
            <w:r w:rsidR="00EA4576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E46A3D" w:rsidRDefault="004C42FE" w:rsidP="00E46A3D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E46A3D">
              <w:t>по</w:t>
            </w:r>
            <w:r w:rsidR="00E46A3D" w:rsidRPr="00715616">
              <w:t xml:space="preserve"> разработк</w:t>
            </w:r>
            <w:r w:rsidR="00E46A3D">
              <w:t>е</w:t>
            </w:r>
            <w:r w:rsidR="00E46A3D" w:rsidRPr="00715616">
              <w:t xml:space="preserve"> проект</w:t>
            </w:r>
            <w:r w:rsidR="00E46A3D">
              <w:t>ов</w:t>
            </w:r>
            <w:r w:rsidR="00E46A3D" w:rsidRPr="00715616">
              <w:t xml:space="preserve"> нормативов Предельно Допустимых Выбросов (ПДВ) </w:t>
            </w:r>
            <w:r w:rsidR="004D27CD">
              <w:t xml:space="preserve"> в течение 20</w:t>
            </w:r>
            <w:r w:rsidR="00E46A3D">
              <w:t>07</w:t>
            </w:r>
            <w:r w:rsidR="004D27CD">
              <w:t xml:space="preserve"> – 2012 г.г.</w:t>
            </w:r>
            <w:r w:rsidR="00E46A3D">
              <w:t>;</w:t>
            </w:r>
          </w:p>
          <w:p w:rsidR="00E46A3D" w:rsidRPr="00FA465A" w:rsidRDefault="00E46A3D" w:rsidP="00E46A3D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>наличие допуска СРО на право выполнения проектных работ;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469"/>
          </w:p>
        </w:tc>
        <w:bookmarkEnd w:id="252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394"/>
          </w:p>
        </w:tc>
        <w:bookmarkEnd w:id="253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="00E46A3D">
              <w:rPr>
                <w:b/>
                <w:i/>
                <w:color w:val="000000"/>
              </w:rPr>
              <w:t>выполняемым работам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C87330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7698"/>
          </w:p>
        </w:tc>
        <w:bookmarkEnd w:id="254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5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5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6" w:name="_Ref317256601"/>
            <w:r w:rsidRPr="008A259D">
              <w:t>документы, указанные в пункте</w:t>
            </w:r>
            <w:r w:rsidR="009E6B81">
              <w:t> </w:t>
            </w:r>
            <w:r w:rsidR="00EA4576">
              <w:fldChar w:fldCharType="begin"/>
            </w:r>
            <w:r w:rsidR="00EA4576">
              <w:instrText xml:space="preserve"> REF _Ref317256545 \r \h  \* MERGEFORMAT </w:instrText>
            </w:r>
            <w:r w:rsidR="00EA4576">
              <w:fldChar w:fldCharType="separate"/>
            </w:r>
            <w:r w:rsidR="00715616">
              <w:t>3.3</w:t>
            </w:r>
            <w:r w:rsidR="00EA4576">
              <w:fldChar w:fldCharType="end"/>
            </w:r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6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B24401">
              <w:t>3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24401">
        <w:trPr>
          <w:trHeight w:val="338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2608"/>
          </w:p>
        </w:tc>
        <w:bookmarkEnd w:id="257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8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377C3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377C3">
              <w:rPr>
                <w:szCs w:val="24"/>
              </w:rPr>
            </w:r>
            <w:r w:rsidR="003377C3">
              <w:rPr>
                <w:szCs w:val="24"/>
              </w:rPr>
              <w:fldChar w:fldCharType="separate"/>
            </w:r>
            <w:r w:rsidR="00715616">
              <w:rPr>
                <w:szCs w:val="24"/>
              </w:rPr>
              <w:t>1.1</w:t>
            </w:r>
            <w:r w:rsidR="003377C3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8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377C3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377C3">
              <w:rPr>
                <w:szCs w:val="24"/>
              </w:rPr>
            </w:r>
            <w:r w:rsidR="003377C3">
              <w:rPr>
                <w:szCs w:val="24"/>
              </w:rPr>
              <w:fldChar w:fldCharType="separate"/>
            </w:r>
            <w:r w:rsidR="00715616">
              <w:rPr>
                <w:szCs w:val="24"/>
              </w:rPr>
              <w:t>1.1</w:t>
            </w:r>
            <w:r w:rsidR="003377C3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C2337B" w:rsidRPr="00B24401" w:rsidRDefault="00A87BB8" w:rsidP="00B24401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377C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377C3">
              <w:rPr>
                <w:szCs w:val="24"/>
              </w:rPr>
            </w:r>
            <w:r w:rsidR="003377C3">
              <w:rPr>
                <w:szCs w:val="24"/>
              </w:rPr>
              <w:fldChar w:fldCharType="separate"/>
            </w:r>
            <w:r w:rsidR="00715616">
              <w:rPr>
                <w:szCs w:val="24"/>
              </w:rPr>
              <w:t>5</w:t>
            </w:r>
            <w:r w:rsidR="003377C3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24401">
              <w:t>3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2128"/>
          </w:p>
        </w:tc>
        <w:bookmarkEnd w:id="259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4826"/>
          </w:p>
        </w:tc>
        <w:bookmarkEnd w:id="260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0778"/>
          </w:p>
        </w:tc>
        <w:bookmarkEnd w:id="261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</w:t>
            </w:r>
            <w:r w:rsidRPr="008A259D">
              <w:rPr>
                <w:szCs w:val="24"/>
              </w:rPr>
              <w:lastRenderedPageBreak/>
              <w:t>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1D3127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1D3127">
              <w:rPr>
                <w:szCs w:val="24"/>
              </w:rPr>
              <w:lastRenderedPageBreak/>
              <w:t>Э</w:t>
            </w:r>
            <w:r w:rsidR="00C2337B" w:rsidRPr="001D3127">
              <w:rPr>
                <w:szCs w:val="24"/>
              </w:rPr>
              <w:t xml:space="preserve">лектронная торговая </w:t>
            </w:r>
            <w:r w:rsidR="00C2337B" w:rsidRPr="001D3127">
              <w:rPr>
                <w:spacing w:val="-6"/>
                <w:szCs w:val="24"/>
              </w:rPr>
              <w:t>площадка</w:t>
            </w:r>
            <w:r w:rsidRPr="001D3127">
              <w:rPr>
                <w:spacing w:val="-6"/>
                <w:szCs w:val="24"/>
              </w:rPr>
              <w:t xml:space="preserve"> ЭТП</w:t>
            </w:r>
            <w:r w:rsidR="00C2337B" w:rsidRPr="001D3127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1D3127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1D3127" w:rsidRDefault="00C2337B" w:rsidP="001D3127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D3127">
              <w:rPr>
                <w:spacing w:val="-6"/>
                <w:szCs w:val="24"/>
              </w:rPr>
              <w:lastRenderedPageBreak/>
              <w:t xml:space="preserve">Срок окончания </w:t>
            </w:r>
            <w:r w:rsidRPr="001D3127">
              <w:rPr>
                <w:szCs w:val="24"/>
              </w:rPr>
              <w:t>подачи Предложений:</w:t>
            </w:r>
            <w:r w:rsidRPr="001D3127">
              <w:rPr>
                <w:bCs w:val="0"/>
                <w:szCs w:val="24"/>
              </w:rPr>
              <w:t xml:space="preserve"> </w:t>
            </w:r>
            <w:r w:rsidR="00C73FEA" w:rsidRPr="001D3127">
              <w:rPr>
                <w:bCs w:val="0"/>
                <w:szCs w:val="24"/>
              </w:rPr>
              <w:t>12</w:t>
            </w:r>
            <w:r w:rsidRPr="001D3127">
              <w:rPr>
                <w:bCs w:val="0"/>
                <w:szCs w:val="24"/>
              </w:rPr>
              <w:t>-00 (время московское) «</w:t>
            </w:r>
            <w:r w:rsidR="00C73FEA" w:rsidRPr="001D3127">
              <w:rPr>
                <w:bCs w:val="0"/>
                <w:szCs w:val="24"/>
              </w:rPr>
              <w:t>0</w:t>
            </w:r>
            <w:r w:rsidR="001D3127" w:rsidRPr="001D3127">
              <w:rPr>
                <w:bCs w:val="0"/>
                <w:szCs w:val="24"/>
              </w:rPr>
              <w:t>6</w:t>
            </w:r>
            <w:r w:rsidRPr="001D3127">
              <w:rPr>
                <w:bCs w:val="0"/>
                <w:szCs w:val="24"/>
              </w:rPr>
              <w:t xml:space="preserve">» </w:t>
            </w:r>
            <w:r w:rsidR="001D3127" w:rsidRPr="001D3127">
              <w:rPr>
                <w:bCs w:val="0"/>
                <w:szCs w:val="24"/>
              </w:rPr>
              <w:t>дека</w:t>
            </w:r>
            <w:r w:rsidR="00C73FEA" w:rsidRPr="001D3127">
              <w:rPr>
                <w:bCs w:val="0"/>
                <w:szCs w:val="24"/>
              </w:rPr>
              <w:t>бря</w:t>
            </w:r>
            <w:r w:rsidRPr="001D3127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136"/>
          </w:p>
        </w:tc>
        <w:bookmarkEnd w:id="262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1D3127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1D3127">
              <w:rPr>
                <w:spacing w:val="-6"/>
                <w:szCs w:val="24"/>
              </w:rPr>
              <w:t xml:space="preserve">Электронная торговая площадка </w:t>
            </w:r>
            <w:r w:rsidRPr="001D3127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1D3127">
                <w:rPr>
                  <w:rStyle w:val="afa"/>
                  <w:color w:val="auto"/>
                  <w:szCs w:val="24"/>
                  <w:lang w:val="en-US"/>
                </w:rPr>
                <w:t>www</w:t>
              </w:r>
              <w:r w:rsidRPr="001D3127">
                <w:rPr>
                  <w:rStyle w:val="afa"/>
                  <w:color w:val="auto"/>
                  <w:szCs w:val="24"/>
                </w:rPr>
                <w:t>.</w:t>
              </w:r>
              <w:r w:rsidRPr="001D3127">
                <w:rPr>
                  <w:rStyle w:val="afa"/>
                  <w:color w:val="auto"/>
                  <w:szCs w:val="24"/>
                  <w:lang w:val="en-US"/>
                </w:rPr>
                <w:t>a</w:t>
              </w:r>
              <w:r w:rsidRPr="001D3127">
                <w:rPr>
                  <w:rStyle w:val="afa"/>
                  <w:color w:val="auto"/>
                  <w:szCs w:val="24"/>
                </w:rPr>
                <w:t>-</w:t>
              </w:r>
              <w:r w:rsidRPr="001D3127">
                <w:rPr>
                  <w:rStyle w:val="afa"/>
                  <w:color w:val="auto"/>
                  <w:szCs w:val="24"/>
                  <w:lang w:val="en-US"/>
                </w:rPr>
                <w:t>k</w:t>
              </w:r>
              <w:r w:rsidRPr="001D3127">
                <w:rPr>
                  <w:rStyle w:val="afa"/>
                  <w:color w:val="auto"/>
                  <w:szCs w:val="24"/>
                </w:rPr>
                <w:t>-</w:t>
              </w:r>
              <w:r w:rsidRPr="001D3127">
                <w:rPr>
                  <w:rStyle w:val="afa"/>
                  <w:color w:val="auto"/>
                  <w:szCs w:val="24"/>
                  <w:lang w:val="en-US"/>
                </w:rPr>
                <w:t>d</w:t>
              </w:r>
              <w:r w:rsidRPr="001D3127">
                <w:rPr>
                  <w:rStyle w:val="afa"/>
                  <w:color w:val="auto"/>
                  <w:szCs w:val="24"/>
                </w:rPr>
                <w:t>.</w:t>
              </w:r>
              <w:r w:rsidRPr="001D3127">
                <w:rPr>
                  <w:rStyle w:val="afa"/>
                  <w:color w:val="auto"/>
                  <w:szCs w:val="24"/>
                  <w:lang w:val="en-US"/>
                </w:rPr>
                <w:t>ru</w:t>
              </w:r>
            </w:hyperlink>
            <w:r w:rsidRPr="001D3127">
              <w:rPr>
                <w:szCs w:val="24"/>
              </w:rPr>
              <w:t xml:space="preserve"> по адресу заказчика: </w:t>
            </w:r>
            <w:r w:rsidRPr="001D3127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1D3127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D3127">
              <w:rPr>
                <w:szCs w:val="24"/>
              </w:rPr>
              <w:t>Отборочная стадия р</w:t>
            </w:r>
            <w:r w:rsidR="00686193" w:rsidRPr="001D3127">
              <w:rPr>
                <w:szCs w:val="24"/>
              </w:rPr>
              <w:t>ассмотрени</w:t>
            </w:r>
            <w:r w:rsidRPr="001D3127">
              <w:rPr>
                <w:szCs w:val="24"/>
              </w:rPr>
              <w:t>я</w:t>
            </w:r>
            <w:r w:rsidR="00686193" w:rsidRPr="001D3127">
              <w:rPr>
                <w:szCs w:val="24"/>
              </w:rPr>
              <w:t xml:space="preserve"> заявок на участие в</w:t>
            </w:r>
            <w:r w:rsidRPr="001D3127">
              <w:rPr>
                <w:szCs w:val="24"/>
              </w:rPr>
              <w:t> </w:t>
            </w:r>
            <w:r w:rsidR="009D6ADE" w:rsidRPr="001D3127">
              <w:rPr>
                <w:szCs w:val="24"/>
              </w:rPr>
              <w:t>запросе предложений</w:t>
            </w:r>
            <w:r w:rsidR="00686193" w:rsidRPr="001D3127">
              <w:rPr>
                <w:szCs w:val="24"/>
              </w:rPr>
              <w:t xml:space="preserve">: </w:t>
            </w:r>
            <w:r w:rsidR="003718ED" w:rsidRPr="001D3127">
              <w:rPr>
                <w:szCs w:val="24"/>
              </w:rPr>
              <w:t>не позднее «</w:t>
            </w:r>
            <w:r w:rsidR="001D3127" w:rsidRPr="001D3127">
              <w:rPr>
                <w:szCs w:val="24"/>
              </w:rPr>
              <w:t>07</w:t>
            </w:r>
            <w:r w:rsidR="00686193" w:rsidRPr="001D3127">
              <w:rPr>
                <w:szCs w:val="24"/>
              </w:rPr>
              <w:t xml:space="preserve">» </w:t>
            </w:r>
            <w:r w:rsidR="001D3127" w:rsidRPr="001D3127">
              <w:rPr>
                <w:bCs w:val="0"/>
                <w:szCs w:val="24"/>
              </w:rPr>
              <w:t>декабря</w:t>
            </w:r>
            <w:r w:rsidR="00686193" w:rsidRPr="001D3127">
              <w:rPr>
                <w:szCs w:val="24"/>
              </w:rPr>
              <w:t xml:space="preserve"> 20</w:t>
            </w:r>
            <w:r w:rsidR="00623813" w:rsidRPr="001D3127">
              <w:rPr>
                <w:szCs w:val="24"/>
              </w:rPr>
              <w:t>12</w:t>
            </w:r>
            <w:r w:rsidR="00686193" w:rsidRPr="001D3127">
              <w:rPr>
                <w:szCs w:val="24"/>
              </w:rPr>
              <w:t xml:space="preserve"> г.</w:t>
            </w:r>
          </w:p>
          <w:p w:rsidR="00686193" w:rsidRPr="001D3127" w:rsidRDefault="00530919" w:rsidP="001D3127">
            <w:pPr>
              <w:pStyle w:val="Times12"/>
              <w:spacing w:before="120"/>
              <w:ind w:firstLine="0"/>
              <w:rPr>
                <w:szCs w:val="24"/>
              </w:rPr>
            </w:pPr>
            <w:r w:rsidRPr="001D3127">
              <w:rPr>
                <w:szCs w:val="24"/>
              </w:rPr>
              <w:t>Оценочная стадия рассмотрения заявок на участие в </w:t>
            </w:r>
            <w:r w:rsidR="009D6ADE" w:rsidRPr="001D3127">
              <w:rPr>
                <w:szCs w:val="24"/>
              </w:rPr>
              <w:t>запросе предложений</w:t>
            </w:r>
            <w:r w:rsidRPr="001D3127">
              <w:rPr>
                <w:szCs w:val="24"/>
              </w:rPr>
              <w:t xml:space="preserve"> и п</w:t>
            </w:r>
            <w:r w:rsidR="00686193" w:rsidRPr="001D3127">
              <w:rPr>
                <w:szCs w:val="24"/>
              </w:rPr>
              <w:t xml:space="preserve">одведение итогов </w:t>
            </w:r>
            <w:r w:rsidR="003E0066" w:rsidRPr="001D3127">
              <w:rPr>
                <w:szCs w:val="24"/>
              </w:rPr>
              <w:t>запроса предложений</w:t>
            </w:r>
            <w:r w:rsidR="00686193" w:rsidRPr="001D3127">
              <w:rPr>
                <w:szCs w:val="24"/>
              </w:rPr>
              <w:t>: не позднее «</w:t>
            </w:r>
            <w:r w:rsidR="001D3127" w:rsidRPr="001D3127">
              <w:rPr>
                <w:szCs w:val="24"/>
              </w:rPr>
              <w:t>0</w:t>
            </w:r>
            <w:r w:rsidR="00C73FEA" w:rsidRPr="001D3127">
              <w:rPr>
                <w:szCs w:val="24"/>
              </w:rPr>
              <w:t>7</w:t>
            </w:r>
            <w:r w:rsidR="00686193" w:rsidRPr="001D3127">
              <w:rPr>
                <w:szCs w:val="24"/>
              </w:rPr>
              <w:t xml:space="preserve">» </w:t>
            </w:r>
            <w:r w:rsidR="001D3127" w:rsidRPr="001D3127">
              <w:rPr>
                <w:bCs w:val="0"/>
                <w:szCs w:val="24"/>
              </w:rPr>
              <w:t>декабря</w:t>
            </w:r>
            <w:r w:rsidR="003718ED" w:rsidRPr="001D3127">
              <w:rPr>
                <w:szCs w:val="24"/>
              </w:rPr>
              <w:t xml:space="preserve"> </w:t>
            </w:r>
            <w:r w:rsidR="00686193" w:rsidRPr="001D3127">
              <w:rPr>
                <w:szCs w:val="24"/>
              </w:rPr>
              <w:t>20</w:t>
            </w:r>
            <w:r w:rsidR="00623813" w:rsidRPr="001D3127">
              <w:rPr>
                <w:szCs w:val="24"/>
              </w:rPr>
              <w:t>12</w:t>
            </w:r>
            <w:r w:rsidR="00686193" w:rsidRPr="001D3127">
              <w:rPr>
                <w:szCs w:val="24"/>
              </w:rPr>
              <w:t xml:space="preserve"> г.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07"/>
          </w:p>
        </w:tc>
        <w:bookmarkEnd w:id="263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D57253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Сроки выполнения договора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473741" w:rsidP="00CF1558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4" w:name="_Ref317255017"/>
          </w:p>
        </w:tc>
        <w:bookmarkEnd w:id="264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5" w:name="sub_10"/>
          </w:p>
          <w:bookmarkEnd w:id="265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1D3127">
              <w:t>Сроки выполнения договора</w:t>
            </w:r>
            <w:r w:rsidRPr="00F02A2D">
              <w:t xml:space="preserve">. Значимость критерия – </w:t>
            </w:r>
            <w:r w:rsidR="001D3127">
              <w:t>40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proofErr w:type="spellStart"/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proofErr w:type="spellEnd"/>
            <w:r w:rsidRPr="007C4273">
              <w:rPr>
                <w:lang w:val="en-US"/>
              </w:rPr>
              <w:t xml:space="preserve"> =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max</w:t>
            </w:r>
            <w:proofErr w:type="spellEnd"/>
            <w:r w:rsidRPr="007C4273">
              <w:rPr>
                <w:lang w:val="en-US"/>
              </w:rPr>
              <w:t xml:space="preserve"> -</w:t>
            </w:r>
            <w:proofErr w:type="spellStart"/>
            <w:r w:rsidRPr="007C4273">
              <w:rPr>
                <w:lang w:val="en-US"/>
              </w:rPr>
              <w:t>V</w:t>
            </w:r>
            <w:r w:rsidRPr="007C4273">
              <w:rPr>
                <w:vertAlign w:val="subscript"/>
                <w:lang w:val="en-US"/>
              </w:rPr>
              <w:t>min</w:t>
            </w:r>
            <w:proofErr w:type="spellEnd"/>
            <w:r w:rsidRPr="007C4273">
              <w:rPr>
                <w:lang w:val="en-US"/>
              </w:rPr>
              <w:t xml:space="preserve">) * </w:t>
            </w:r>
            <w:r w:rsidR="001D3127" w:rsidRPr="001D3127">
              <w:rPr>
                <w:lang w:val="en-US"/>
              </w:rPr>
              <w:t>40</w:t>
            </w:r>
            <w:r w:rsidRPr="007C4273">
              <w:rPr>
                <w:lang w:val="en-US"/>
              </w:rPr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lastRenderedPageBreak/>
              <w:t>V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</w:t>
            </w:r>
            <w:r w:rsidR="001D3127">
              <w:t xml:space="preserve"> </w:t>
            </w:r>
            <w:r w:rsidR="001D3127">
              <w:t>Сроки выполнения договора</w:t>
            </w:r>
            <w:r w:rsidR="001D3127" w:rsidRPr="00F02A2D">
              <w:t xml:space="preserve"> </w:t>
            </w:r>
            <w:r w:rsidRPr="00F02A2D">
              <w:t>" лучшим условием исполнения договора по указанному критерию признается предложение участника запроса предложений с наименьш</w:t>
            </w:r>
            <w:r w:rsidR="001D3127">
              <w:t>им</w:t>
            </w:r>
            <w:r w:rsidRPr="00F02A2D">
              <w:t xml:space="preserve"> </w:t>
            </w:r>
            <w:r w:rsidR="001D3127">
              <w:t>с</w:t>
            </w:r>
            <w:r w:rsidR="001D3127">
              <w:t>рок</w:t>
            </w:r>
            <w:r w:rsidR="001D3127">
              <w:t>ом</w:t>
            </w:r>
            <w:r w:rsidR="001D3127">
              <w:t xml:space="preserve"> выполнения договора</w:t>
            </w:r>
            <w:r w:rsidRPr="00F02A2D">
              <w:t>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D57253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чем через</w:t>
            </w:r>
            <w:r w:rsidR="00D57253">
              <w:rPr>
                <w:spacing w:val="-6"/>
                <w:szCs w:val="28"/>
              </w:rPr>
              <w:t xml:space="preserve"> десять</w:t>
            </w:r>
            <w:r w:rsidR="00527384" w:rsidRPr="00813B3B">
              <w:rPr>
                <w:color w:val="C00000"/>
                <w:spacing w:val="-6"/>
                <w:szCs w:val="28"/>
              </w:rPr>
              <w:t xml:space="preserve"> </w:t>
            </w:r>
            <w:r w:rsidR="004E3A49" w:rsidRPr="00D57253">
              <w:rPr>
                <w:spacing w:val="-6"/>
                <w:szCs w:val="28"/>
              </w:rPr>
              <w:t xml:space="preserve">дней </w:t>
            </w:r>
            <w:r w:rsidR="004E3A49" w:rsidRPr="004E3A49">
              <w:rPr>
                <w:spacing w:val="-6"/>
                <w:szCs w:val="28"/>
              </w:rPr>
              <w:t>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13336E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377C3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377C3">
        <w:rPr>
          <w:rFonts w:ascii="Times New Roman" w:hAnsi="Times New Roman" w:cs="Times New Roman"/>
          <w:sz w:val="28"/>
          <w:szCs w:val="28"/>
        </w:rPr>
      </w:r>
      <w:r w:rsidR="003377C3">
        <w:rPr>
          <w:rFonts w:ascii="Times New Roman" w:hAnsi="Times New Roman" w:cs="Times New Roman"/>
          <w:sz w:val="28"/>
          <w:szCs w:val="28"/>
        </w:rPr>
        <w:fldChar w:fldCharType="separate"/>
      </w:r>
      <w:r w:rsidR="00715616">
        <w:rPr>
          <w:rFonts w:ascii="Times New Roman" w:hAnsi="Times New Roman" w:cs="Times New Roman"/>
          <w:sz w:val="28"/>
          <w:szCs w:val="28"/>
        </w:rPr>
        <w:t>17</w:t>
      </w:r>
      <w:r w:rsidR="003377C3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377C3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377C3">
        <w:rPr>
          <w:rFonts w:ascii="Times New Roman" w:hAnsi="Times New Roman" w:cs="Times New Roman"/>
          <w:sz w:val="28"/>
          <w:szCs w:val="28"/>
        </w:rPr>
      </w:r>
      <w:r w:rsidR="003377C3">
        <w:rPr>
          <w:rFonts w:ascii="Times New Roman" w:hAnsi="Times New Roman" w:cs="Times New Roman"/>
          <w:sz w:val="28"/>
          <w:szCs w:val="28"/>
        </w:rPr>
        <w:fldChar w:fldCharType="separate"/>
      </w:r>
      <w:r w:rsidR="00715616">
        <w:rPr>
          <w:rFonts w:ascii="Times New Roman" w:hAnsi="Times New Roman" w:cs="Times New Roman"/>
          <w:sz w:val="28"/>
          <w:szCs w:val="28"/>
        </w:rPr>
        <w:t>5</w:t>
      </w:r>
      <w:r w:rsidR="003377C3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377C3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377C3">
        <w:rPr>
          <w:szCs w:val="24"/>
        </w:rPr>
      </w:r>
      <w:r w:rsidR="003377C3">
        <w:rPr>
          <w:szCs w:val="24"/>
        </w:rPr>
        <w:fldChar w:fldCharType="separate"/>
      </w:r>
      <w:r w:rsidR="00715616">
        <w:rPr>
          <w:szCs w:val="24"/>
        </w:rPr>
        <w:t>4.5.1</w:t>
      </w:r>
      <w:r w:rsidR="003377C3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377C3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377C3">
        <w:rPr>
          <w:szCs w:val="24"/>
        </w:rPr>
      </w:r>
      <w:r w:rsidR="003377C3">
        <w:rPr>
          <w:szCs w:val="24"/>
        </w:rPr>
        <w:fldChar w:fldCharType="separate"/>
      </w:r>
      <w:r w:rsidR="00715616">
        <w:rPr>
          <w:szCs w:val="24"/>
        </w:rPr>
        <w:t>17</w:t>
      </w:r>
      <w:r w:rsidR="003377C3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377C3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377C3">
        <w:rPr>
          <w:szCs w:val="24"/>
        </w:rPr>
      </w:r>
      <w:r w:rsidR="003377C3">
        <w:rPr>
          <w:szCs w:val="24"/>
        </w:rPr>
        <w:fldChar w:fldCharType="separate"/>
      </w:r>
      <w:r w:rsidR="00715616">
        <w:rPr>
          <w:szCs w:val="24"/>
        </w:rPr>
        <w:t>5</w:t>
      </w:r>
      <w:r w:rsidR="003377C3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377C3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377C3">
        <w:rPr>
          <w:szCs w:val="24"/>
        </w:rPr>
      </w:r>
      <w:r w:rsidR="003377C3">
        <w:rPr>
          <w:szCs w:val="24"/>
        </w:rPr>
        <w:fldChar w:fldCharType="separate"/>
      </w:r>
      <w:r w:rsidR="00715616">
        <w:rPr>
          <w:szCs w:val="24"/>
        </w:rPr>
        <w:t>4.4.3</w:t>
      </w:r>
      <w:r w:rsidR="003377C3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377C3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377C3">
        <w:rPr>
          <w:szCs w:val="24"/>
        </w:rPr>
      </w:r>
      <w:r w:rsidR="003377C3">
        <w:rPr>
          <w:szCs w:val="24"/>
        </w:rPr>
        <w:fldChar w:fldCharType="separate"/>
      </w:r>
      <w:r w:rsidR="00715616">
        <w:rPr>
          <w:szCs w:val="24"/>
        </w:rPr>
        <w:t>4.4.4</w:t>
      </w:r>
      <w:r w:rsidR="003377C3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A508A8">
        <w:rPr>
          <w:iCs/>
          <w:sz w:val="28"/>
          <w:szCs w:val="28"/>
        </w:rPr>
        <w:t>3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Справка_о_перечне"/>
      <w:bookmarkStart w:id="307" w:name="_СПРАВКА_ОБ_ОПЫТЕ"/>
      <w:bookmarkStart w:id="308" w:name="_Toc255987078"/>
      <w:bookmarkStart w:id="309" w:name="_Toc210586524"/>
      <w:bookmarkEnd w:id="306"/>
      <w:bookmarkEnd w:id="307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A508A8">
        <w:rPr>
          <w:rFonts w:ascii="Times New Roman" w:hAnsi="Times New Roman" w:cs="Times New Roman"/>
          <w:b w:val="0"/>
          <w:i w:val="0"/>
        </w:rPr>
        <w:t>3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08"/>
      <w:bookmarkEnd w:id="309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A508A8">
        <w:t>по разработке нормативов ПДВ</w:t>
      </w:r>
      <w:r w:rsidR="009670AF">
        <w:t xml:space="preserve"> в течение 20</w:t>
      </w:r>
      <w:r w:rsidR="00A508A8">
        <w:t>07</w:t>
      </w:r>
      <w:r w:rsidR="009670AF">
        <w:t xml:space="preserve"> – 2012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0" w:name="_Справка_об_участии_в_судебных_разби"/>
      <w:bookmarkStart w:id="311" w:name="_Справка_об_участии"/>
      <w:bookmarkStart w:id="312" w:name="_СПРАВКА_о_наличии"/>
      <w:bookmarkStart w:id="313" w:name="_План_распределения_объемов_выполнен"/>
      <w:bookmarkStart w:id="314" w:name="_БАНКОВСКАЯ_ГАРАНТИЯ_ВОЗВРАТА"/>
      <w:bookmarkEnd w:id="310"/>
      <w:bookmarkEnd w:id="311"/>
      <w:bookmarkEnd w:id="312"/>
      <w:bookmarkEnd w:id="313"/>
      <w:bookmarkEnd w:id="314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5" w:name="_АКТ_Приема-передачи_документов"/>
      <w:bookmarkEnd w:id="315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6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16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576" w:rsidRDefault="00EA4576">
      <w:r>
        <w:separator/>
      </w:r>
    </w:p>
  </w:endnote>
  <w:endnote w:type="continuationSeparator" w:id="0">
    <w:p w:rsidR="00EA4576" w:rsidRDefault="00EA4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55" w:rsidRDefault="003377C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9755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97555" w:rsidRDefault="0039755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55" w:rsidRPr="00FE6219" w:rsidRDefault="003975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576" w:rsidRDefault="00EA4576">
      <w:r>
        <w:separator/>
      </w:r>
    </w:p>
  </w:footnote>
  <w:footnote w:type="continuationSeparator" w:id="0">
    <w:p w:rsidR="00EA4576" w:rsidRDefault="00EA4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55" w:rsidRPr="00AA6AB7" w:rsidRDefault="00397555" w:rsidP="00C216F1">
    <w:pPr>
      <w:pageBreakBefore/>
      <w:ind w:left="5670"/>
      <w:rPr>
        <w:color w:val="000000"/>
        <w:sz w:val="28"/>
        <w:szCs w:val="28"/>
      </w:rPr>
    </w:pPr>
  </w:p>
  <w:p w:rsidR="00397555" w:rsidRDefault="0039755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555" w:rsidRPr="00F429FC" w:rsidRDefault="003377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9755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3AA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DFC28BE"/>
    <w:multiLevelType w:val="hybridMultilevel"/>
    <w:tmpl w:val="6472CD6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3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14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3336E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A36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3127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034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4932"/>
    <w:rsid w:val="003377C3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97555"/>
    <w:rsid w:val="003A062E"/>
    <w:rsid w:val="003A1E52"/>
    <w:rsid w:val="003A2AB1"/>
    <w:rsid w:val="003A36E0"/>
    <w:rsid w:val="003A3820"/>
    <w:rsid w:val="003A5666"/>
    <w:rsid w:val="003A627F"/>
    <w:rsid w:val="003B14BD"/>
    <w:rsid w:val="003B374E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5458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5A10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616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3B3B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199E"/>
    <w:rsid w:val="009E3AAB"/>
    <w:rsid w:val="009E4A5E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8A8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4899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401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054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55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57253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6A3D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0800"/>
    <w:rsid w:val="00E910DD"/>
    <w:rsid w:val="00E94E00"/>
    <w:rsid w:val="00E973EB"/>
    <w:rsid w:val="00E97BAC"/>
    <w:rsid w:val="00EA4576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2746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vniinp.ru/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831D-C782-4524-AD56-FC4F8F2B3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16521</Words>
  <Characters>94176</Characters>
  <Application>Microsoft Office Word</Application>
  <DocSecurity>0</DocSecurity>
  <Lines>784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110477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3</cp:revision>
  <cp:lastPrinted>2012-11-19T11:44:00Z</cp:lastPrinted>
  <dcterms:created xsi:type="dcterms:W3CDTF">2012-11-29T11:05:00Z</dcterms:created>
  <dcterms:modified xsi:type="dcterms:W3CDTF">2012-11-29T11:07:00Z</dcterms:modified>
</cp:coreProperties>
</file>