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4E3523" w:rsidRDefault="007B094B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>
        <w:rPr>
          <w:sz w:val="22"/>
          <w:szCs w:val="22"/>
        </w:rPr>
        <w:t xml:space="preserve"> </w:t>
      </w:r>
      <w:r w:rsidR="0067685B">
        <w:rPr>
          <w:sz w:val="22"/>
          <w:szCs w:val="22"/>
        </w:rPr>
        <w:t xml:space="preserve"> </w:t>
      </w:r>
      <w:r w:rsidR="00DA2C67"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DA2C67" w:rsidRPr="004E3523" w:rsidRDefault="00825A16" w:rsidP="008931E0">
      <w:pPr>
        <w:pStyle w:val="a5"/>
        <w:ind w:left="1134"/>
        <w:jc w:val="center"/>
        <w:rPr>
          <w:b/>
          <w:sz w:val="22"/>
          <w:szCs w:val="22"/>
        </w:rPr>
      </w:pPr>
      <w:r w:rsidRPr="00825A16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3F57C8" w:rsidRDefault="003F57C8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3F57C8" w:rsidRDefault="003F57C8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3F57C8" w:rsidRDefault="003F57C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3F57C8" w:rsidRDefault="003F57C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3F57C8" w:rsidRDefault="003F57C8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825A16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DA2C67" w:rsidRPr="004E3523" w:rsidRDefault="00825A16" w:rsidP="008931E0">
      <w:pPr>
        <w:ind w:firstLine="142"/>
        <w:rPr>
          <w:sz w:val="22"/>
          <w:szCs w:val="22"/>
        </w:rPr>
      </w:pPr>
      <w:r w:rsidRPr="00825A16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3F57C8" w:rsidRDefault="003F57C8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DA2C67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05pt;height:44.15pt" o:ole="">
            <v:imagedata r:id="rId8" o:title=""/>
          </v:shape>
          <o:OLEObject Type="Embed" ProgID="CorelDraw.Graphic.7" ShapeID="_x0000_i1025" DrawAspect="Content" ObjectID="_1511012892" r:id="rId9"/>
        </w:object>
      </w:r>
    </w:p>
    <w:p w:rsidR="00DA2C67" w:rsidRPr="004E3523" w:rsidRDefault="00825A16" w:rsidP="008931E0">
      <w:pPr>
        <w:rPr>
          <w:sz w:val="22"/>
          <w:szCs w:val="22"/>
        </w:rPr>
      </w:pPr>
      <w:r w:rsidRPr="00825A16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DA2C67" w:rsidRPr="004E3523" w:rsidRDefault="00DA2C67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DA2C67" w:rsidRPr="004E3523" w:rsidTr="00B62A0E">
        <w:trPr>
          <w:trHeight w:val="699"/>
        </w:trPr>
        <w:tc>
          <w:tcPr>
            <w:tcW w:w="6228" w:type="dxa"/>
          </w:tcPr>
          <w:p w:rsidR="00DA2C67" w:rsidRPr="004E3523" w:rsidRDefault="00DA2C67" w:rsidP="00833617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3F5D46">
              <w:rPr>
                <w:b/>
                <w:i/>
              </w:rPr>
              <w:t>367-</w:t>
            </w:r>
            <w:r w:rsidR="00833617">
              <w:rPr>
                <w:b/>
                <w:i/>
              </w:rPr>
              <w:t>7507</w:t>
            </w:r>
            <w:r w:rsidR="00EF0449">
              <w:rPr>
                <w:b/>
                <w:i/>
              </w:rPr>
              <w:t>/</w:t>
            </w:r>
            <w:r w:rsidR="00833617">
              <w:rPr>
                <w:b/>
                <w:i/>
              </w:rPr>
              <w:t>169</w:t>
            </w:r>
          </w:p>
        </w:tc>
      </w:tr>
    </w:tbl>
    <w:p w:rsidR="00DA2C67" w:rsidRPr="004E3523" w:rsidRDefault="00DA2C67" w:rsidP="008931E0">
      <w:pPr>
        <w:spacing w:line="360" w:lineRule="auto"/>
        <w:jc w:val="center"/>
        <w:rPr>
          <w:b/>
          <w:sz w:val="22"/>
          <w:szCs w:val="22"/>
        </w:rPr>
      </w:pPr>
    </w:p>
    <w:p w:rsidR="00DA2C67" w:rsidRPr="005A52E9" w:rsidRDefault="00DA2C67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ЗАПРОСУ </w:t>
      </w:r>
      <w:bookmarkEnd w:id="9"/>
      <w:bookmarkEnd w:id="10"/>
      <w:r>
        <w:rPr>
          <w:b/>
        </w:rPr>
        <w:t>ПРЕДЛОЖЕНИЙ</w:t>
      </w: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 xml:space="preserve">открытый запрос </w:t>
      </w:r>
      <w:r>
        <w:rPr>
          <w:b/>
        </w:rPr>
        <w:t>предложений</w:t>
      </w:r>
      <w:r w:rsidRPr="004E3523">
        <w:rPr>
          <w:b/>
        </w:rPr>
        <w:t xml:space="preserve"> в электронной форме на право заключения договора</w:t>
      </w:r>
      <w:bookmarkEnd w:id="11"/>
      <w:bookmarkEnd w:id="12"/>
    </w:p>
    <w:p w:rsidR="00DA2C67" w:rsidRPr="004E3523" w:rsidRDefault="00756CB8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>
        <w:rPr>
          <w:b/>
        </w:rPr>
        <w:t xml:space="preserve">на </w:t>
      </w:r>
      <w:r w:rsidR="00DA2C67" w:rsidRPr="004E3523">
        <w:rPr>
          <w:b/>
        </w:rPr>
        <w:t xml:space="preserve">выполнение </w:t>
      </w:r>
      <w:r>
        <w:rPr>
          <w:b/>
        </w:rPr>
        <w:t>работ</w:t>
      </w:r>
      <w:r w:rsidR="00DA2C67" w:rsidRPr="004E3523">
        <w:rPr>
          <w:b/>
        </w:rPr>
        <w:t xml:space="preserve"> для нужд</w:t>
      </w:r>
      <w:bookmarkEnd w:id="13"/>
      <w:bookmarkEnd w:id="14"/>
    </w:p>
    <w:p w:rsidR="00DA2C67" w:rsidRDefault="00DA2C67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DA2C67" w:rsidRDefault="00DA2C67" w:rsidP="008931E0">
      <w:pPr>
        <w:spacing w:line="360" w:lineRule="auto"/>
        <w:jc w:val="center"/>
        <w:rPr>
          <w:b/>
        </w:rPr>
      </w:pP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DA2C67" w:rsidRDefault="00DA2C67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Default="00B62A0E" w:rsidP="008931E0">
      <w:pPr>
        <w:tabs>
          <w:tab w:val="left" w:pos="5010"/>
        </w:tabs>
        <w:suppressAutoHyphens/>
        <w:ind w:right="639"/>
        <w:jc w:val="center"/>
      </w:pPr>
    </w:p>
    <w:p w:rsidR="00B62A0E" w:rsidRPr="004E3523" w:rsidRDefault="00B62A0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3487B" w:rsidRPr="004E3523" w:rsidRDefault="0033487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A3DFE" w:rsidRDefault="003A3DF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A3DFE" w:rsidRPr="004E3523" w:rsidRDefault="003A3DF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74E25" w:rsidRDefault="00D74E25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74E25" w:rsidRDefault="00D74E25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74E25" w:rsidRDefault="00D74E25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74E25" w:rsidRPr="004E3523" w:rsidRDefault="00D74E25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DA2C67" w:rsidRPr="0052620D" w:rsidRDefault="00DA2C67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DA2C67" w:rsidRPr="0052620D" w:rsidRDefault="00DA2C67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52620D" w:rsidRDefault="00DA2C67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EF0449" w:rsidRPr="0052620D" w:rsidRDefault="00EF0449" w:rsidP="00EF0449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EF0449" w:rsidRPr="004E3523" w:rsidRDefault="00EF0449" w:rsidP="00EF044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EF0449" w:rsidRPr="004E3523" w:rsidRDefault="00EF0449" w:rsidP="00EF044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r w:rsidRPr="00825A16">
        <w:fldChar w:fldCharType="begin"/>
      </w:r>
      <w:r w:rsidR="00EF0449" w:rsidRPr="00B060BA">
        <w:instrText xml:space="preserve"> TOC \o "1-3" \h \z \u </w:instrText>
      </w:r>
      <w:r w:rsidRPr="00825A16">
        <w:fldChar w:fldCharType="separate"/>
      </w:r>
      <w:hyperlink w:anchor="_Toc435443913" w:history="1">
        <w:r w:rsidR="005A2278" w:rsidRPr="00CA6FEC">
          <w:rPr>
            <w:rStyle w:val="a8"/>
            <w:bCs/>
          </w:rPr>
          <w:t>1. ИЗВЕЩЕНИЕ О ПРОВЕДЕНИИ ЗАКУПКИ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14" w:history="1">
        <w:r w:rsidR="005A2278" w:rsidRPr="00CA6FEC">
          <w:rPr>
            <w:rStyle w:val="a8"/>
            <w:b/>
          </w:rPr>
          <w:t>ЧАСТЬ 1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15" w:history="1">
        <w:r w:rsidR="005A2278" w:rsidRPr="00CA6FEC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16" w:history="1">
        <w:r w:rsidR="005A2278" w:rsidRPr="00CA6FEC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17" w:history="1">
        <w:r w:rsidR="005A2278" w:rsidRPr="00CA6FEC">
          <w:rPr>
            <w:rStyle w:val="a8"/>
            <w:rFonts w:eastAsia="Arial Unicode MS"/>
            <w:b/>
          </w:rPr>
          <w:t>2.1.1. Требования к участникам запроса цен.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18" w:history="1">
        <w:r w:rsidR="005A2278" w:rsidRPr="00CA6FEC">
          <w:rPr>
            <w:rStyle w:val="a8"/>
            <w:rFonts w:eastAsia="Arial Unicode MS"/>
            <w:b/>
          </w:rPr>
          <w:t>2.1.2. Требования к продукции.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19" w:history="1">
        <w:r w:rsidR="005A2278" w:rsidRPr="00CA6FEC">
          <w:rPr>
            <w:rStyle w:val="a8"/>
            <w:rFonts w:eastAsia="Arial Unicode MS"/>
            <w:b/>
          </w:rPr>
          <w:t>2.2. Состав заявки на участие в закупке.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20" w:history="1">
        <w:r w:rsidR="005A2278" w:rsidRPr="00CA6FEC">
          <w:rPr>
            <w:rStyle w:val="a8"/>
            <w:b/>
            <w:kern w:val="28"/>
          </w:rPr>
          <w:t>3. МЕТОДИКА РАСЧЕТА ОБЕСПЕЧЕННОСТИ ФИНАНСОВЫМИ РЕСУРСАМИ</w:t>
        </w:r>
        <w:r w:rsidR="005A2278" w:rsidRPr="00CA6FEC">
          <w:rPr>
            <w:rStyle w:val="a8"/>
            <w:rFonts w:eastAsia="Arial Unicode MS"/>
            <w:b/>
          </w:rPr>
          <w:t xml:space="preserve"> </w:t>
        </w:r>
        <w:r w:rsidR="005A2278" w:rsidRPr="00CA6FEC">
          <w:rPr>
            <w:rStyle w:val="a8"/>
            <w:b/>
            <w:kern w:val="28"/>
          </w:rPr>
          <w:t>УЧАСТНИКОВ ЗАКУПКИ.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21" w:history="1">
        <w:r w:rsidR="005A2278" w:rsidRPr="00CA6FEC">
          <w:rPr>
            <w:rStyle w:val="a8"/>
            <w:b/>
            <w:kern w:val="28"/>
          </w:rPr>
          <w:t>4. КРИТЕРИИ И МЕТОДИКА ОЦЕНКИ ЗАЯВОК НА УЧАСТИЕ В ЗАКУПКЕ.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35443922" w:history="1">
        <w:r w:rsidR="005A2278" w:rsidRPr="00CA6FEC">
          <w:rPr>
            <w:rStyle w:val="a8"/>
            <w:b/>
            <w:bCs/>
            <w:iCs/>
            <w:noProof/>
          </w:rPr>
          <w:t>4.1.</w:t>
        </w:r>
        <w:r w:rsidR="005A2278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5A2278" w:rsidRPr="00CA6FEC">
          <w:rPr>
            <w:rStyle w:val="a8"/>
            <w:b/>
            <w:bCs/>
            <w:iCs/>
            <w:noProof/>
          </w:rPr>
          <w:t>Критерии оценки и их значимость</w:t>
        </w:r>
        <w:r w:rsidR="005A22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A2278">
          <w:rPr>
            <w:noProof/>
            <w:webHidden/>
          </w:rPr>
          <w:instrText xml:space="preserve"> PAGEREF _Toc435443922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F0BC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A2278" w:rsidRDefault="00825A16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35443923" w:history="1">
        <w:r w:rsidR="005A2278" w:rsidRPr="00CA6FEC">
          <w:rPr>
            <w:rStyle w:val="a8"/>
            <w:b/>
            <w:bCs/>
            <w:iCs/>
            <w:noProof/>
          </w:rPr>
          <w:t>4.2.</w:t>
        </w:r>
        <w:r w:rsidR="005A2278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5A2278" w:rsidRPr="00CA6FEC">
          <w:rPr>
            <w:rStyle w:val="a8"/>
            <w:b/>
            <w:bCs/>
            <w:iCs/>
            <w:noProof/>
          </w:rPr>
          <w:t>Методика оценки заявок</w:t>
        </w:r>
        <w:r w:rsidR="005A22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A2278">
          <w:rPr>
            <w:noProof/>
            <w:webHidden/>
          </w:rPr>
          <w:instrText xml:space="preserve"> PAGEREF _Toc435443923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F0BC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24" w:history="1">
        <w:r w:rsidR="005A2278" w:rsidRPr="00CA6FEC">
          <w:rPr>
            <w:rStyle w:val="a8"/>
            <w:rFonts w:eastAsia="Arial Unicode MS"/>
            <w:b/>
          </w:rPr>
          <w:t>5. ОБРАЗЦЫ ФОРМ ОСНОВНЫХ ДОКУМЕНТОВ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35443925" w:history="1">
        <w:r w:rsidR="005A2278" w:rsidRPr="00CA6FEC">
          <w:rPr>
            <w:rStyle w:val="a8"/>
          </w:rPr>
          <w:t>Спецификация оборудования (материалов)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26" w:history="1">
        <w:r w:rsidR="005A2278" w:rsidRPr="00CA6FEC">
          <w:rPr>
            <w:rStyle w:val="a8"/>
            <w:b/>
          </w:rPr>
          <w:t>ЧАСТЬ 2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A2278" w:rsidRDefault="00825A16">
      <w:pPr>
        <w:pStyle w:val="1f0"/>
        <w:rPr>
          <w:rFonts w:asciiTheme="minorHAnsi" w:eastAsiaTheme="minorEastAsia" w:hAnsiTheme="minorHAnsi" w:cstheme="minorBidi"/>
        </w:rPr>
      </w:pPr>
      <w:hyperlink w:anchor="_Toc435443927" w:history="1">
        <w:r w:rsidR="005A2278" w:rsidRPr="00CA6FEC">
          <w:rPr>
            <w:rStyle w:val="a8"/>
            <w:b/>
          </w:rPr>
          <w:t>ЧАСТЬ 3</w:t>
        </w:r>
        <w:r w:rsidR="005A2278">
          <w:rPr>
            <w:webHidden/>
          </w:rPr>
          <w:tab/>
        </w:r>
        <w:r>
          <w:rPr>
            <w:webHidden/>
          </w:rPr>
          <w:fldChar w:fldCharType="begin"/>
        </w:r>
        <w:r w:rsidR="005A2278">
          <w:rPr>
            <w:webHidden/>
          </w:rPr>
          <w:instrText xml:space="preserve"> PAGEREF _Toc435443927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0BC0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DA2C67" w:rsidRPr="004E3523" w:rsidRDefault="00825A16" w:rsidP="00EF044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35443913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DA2C67" w:rsidRPr="00544423" w:rsidRDefault="00DA2C67" w:rsidP="00966ABD"/>
    <w:tbl>
      <w:tblPr>
        <w:tblW w:w="10740" w:type="dxa"/>
        <w:tblLook w:val="01E0"/>
      </w:tblPr>
      <w:tblGrid>
        <w:gridCol w:w="10740"/>
      </w:tblGrid>
      <w:tr w:rsidR="00DA2C67" w:rsidRPr="00544423" w:rsidTr="002E26C6">
        <w:tc>
          <w:tcPr>
            <w:tcW w:w="10740" w:type="dxa"/>
          </w:tcPr>
          <w:p w:rsidR="00DA2C67" w:rsidRPr="00544423" w:rsidRDefault="00DA2C67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2E26C6">
        <w:tc>
          <w:tcPr>
            <w:tcW w:w="10740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2E26C6">
        <w:tc>
          <w:tcPr>
            <w:tcW w:w="10740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A92CA6" w:rsidRPr="0078562A" w:rsidTr="002E26C6">
        <w:tc>
          <w:tcPr>
            <w:tcW w:w="10740" w:type="dxa"/>
          </w:tcPr>
          <w:p w:rsidR="00A92CA6" w:rsidRPr="00C17B21" w:rsidRDefault="00A92CA6" w:rsidP="003A3DFE">
            <w:pPr>
              <w:jc w:val="both"/>
              <w:rPr>
                <w:i/>
              </w:rPr>
            </w:pPr>
            <w:r w:rsidRPr="00C17B21">
              <w:rPr>
                <w:i/>
                <w:sz w:val="22"/>
                <w:szCs w:val="22"/>
              </w:rPr>
              <w:t>Закупка проводится в соответствии с Единым отраслевым стандартом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17B21" w:rsidRDefault="00A92CA6" w:rsidP="00D20632">
            <w:pPr>
              <w:jc w:val="both"/>
              <w:rPr>
                <w:i/>
              </w:rPr>
            </w:pPr>
          </w:p>
        </w:tc>
      </w:tr>
      <w:tr w:rsidR="00A92CA6" w:rsidRPr="00544423" w:rsidTr="002E26C6">
        <w:tc>
          <w:tcPr>
            <w:tcW w:w="10740" w:type="dxa"/>
          </w:tcPr>
          <w:p w:rsidR="00A92CA6" w:rsidRPr="00C17B21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17B21">
              <w:rPr>
                <w:b/>
                <w:sz w:val="22"/>
                <w:szCs w:val="22"/>
              </w:rPr>
              <w:t>Заказчик (организатор запроса предложений):</w:t>
            </w:r>
          </w:p>
        </w:tc>
      </w:tr>
      <w:tr w:rsidR="00A92CA6" w:rsidRPr="00544423" w:rsidTr="002E26C6">
        <w:tc>
          <w:tcPr>
            <w:tcW w:w="10740" w:type="dxa"/>
            <w:vAlign w:val="center"/>
          </w:tcPr>
          <w:p w:rsidR="00A92CA6" w:rsidRPr="00544423" w:rsidRDefault="00A92CA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3F5D46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 xml:space="preserve">. Москва, ул. Сущевская </w:t>
            </w:r>
            <w:r w:rsidR="003F5D46">
              <w:rPr>
                <w:sz w:val="22"/>
                <w:szCs w:val="22"/>
              </w:rPr>
              <w:t>д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A6D33" w:rsidRDefault="00A92CA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A6D33" w:rsidRDefault="00A92CA6" w:rsidP="00D4341F">
            <w:pPr>
              <w:jc w:val="both"/>
            </w:pP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CA6D3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F048AC" w:rsidRDefault="00A92CA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выполнение работ по </w:t>
            </w:r>
            <w:r w:rsidR="003F5D46">
              <w:rPr>
                <w:b/>
                <w:sz w:val="22"/>
                <w:szCs w:val="22"/>
              </w:rPr>
              <w:t xml:space="preserve">замене лифтов ФГУП ВНИИА на площадке «Новослободская», регистрационный №126433, 126432, 126435 и площадки </w:t>
            </w:r>
            <w:r w:rsidR="003F5D46" w:rsidRPr="003F5D46">
              <w:rPr>
                <w:b/>
                <w:sz w:val="22"/>
                <w:szCs w:val="22"/>
              </w:rPr>
              <w:t>«Царицыно» регистрационный №126366, 126367</w:t>
            </w:r>
            <w:r w:rsidR="003F5D46">
              <w:rPr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A92CA6" w:rsidRPr="00F048AC" w:rsidRDefault="00A92CA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92CA6" w:rsidRDefault="00A92CA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3A3DFE">
              <w:rPr>
                <w:sz w:val="22"/>
                <w:szCs w:val="22"/>
              </w:rPr>
              <w:t xml:space="preserve">не </w:t>
            </w:r>
            <w:r w:rsidR="003A3DFE" w:rsidRPr="00975F8B">
              <w:rPr>
                <w:sz w:val="22"/>
                <w:szCs w:val="22"/>
              </w:rPr>
              <w:t xml:space="preserve">позднее </w:t>
            </w:r>
            <w:r w:rsidR="00DC2FD2" w:rsidRPr="00975F8B">
              <w:rPr>
                <w:sz w:val="22"/>
                <w:szCs w:val="22"/>
              </w:rPr>
              <w:t>88</w:t>
            </w:r>
            <w:r w:rsidR="003F5D46" w:rsidRPr="00975F8B">
              <w:rPr>
                <w:sz w:val="22"/>
                <w:szCs w:val="22"/>
              </w:rPr>
              <w:t xml:space="preserve"> (</w:t>
            </w:r>
            <w:r w:rsidR="00DC2FD2" w:rsidRPr="00975F8B">
              <w:rPr>
                <w:sz w:val="22"/>
                <w:szCs w:val="22"/>
              </w:rPr>
              <w:t>восьмидесяти восьми</w:t>
            </w:r>
            <w:r w:rsidR="003F5D46" w:rsidRPr="00DC2FD2">
              <w:rPr>
                <w:sz w:val="22"/>
                <w:szCs w:val="22"/>
              </w:rPr>
              <w:t>)</w:t>
            </w:r>
            <w:r w:rsidR="003F5D46">
              <w:rPr>
                <w:sz w:val="22"/>
                <w:szCs w:val="22"/>
              </w:rPr>
              <w:t xml:space="preserve"> рабочих дней</w:t>
            </w:r>
            <w:r>
              <w:rPr>
                <w:sz w:val="22"/>
                <w:szCs w:val="22"/>
              </w:rPr>
              <w:t xml:space="preserve"> с </w:t>
            </w:r>
            <w:r w:rsidR="003A3DFE">
              <w:rPr>
                <w:sz w:val="22"/>
                <w:szCs w:val="22"/>
              </w:rPr>
              <w:t xml:space="preserve">даты подписания </w:t>
            </w:r>
            <w:r w:rsidR="003F5D46">
              <w:rPr>
                <w:sz w:val="22"/>
                <w:szCs w:val="22"/>
              </w:rPr>
              <w:t>договора</w:t>
            </w:r>
            <w:r>
              <w:rPr>
                <w:sz w:val="22"/>
                <w:szCs w:val="22"/>
              </w:rPr>
              <w:t>.</w:t>
            </w:r>
          </w:p>
          <w:p w:rsidR="00A92CA6" w:rsidRPr="00F048AC" w:rsidRDefault="00A92CA6" w:rsidP="003F5D4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C50056">
              <w:rPr>
                <w:sz w:val="22"/>
                <w:szCs w:val="22"/>
              </w:rPr>
              <w:t xml:space="preserve">г. </w:t>
            </w:r>
            <w:r w:rsidR="003F5D46">
              <w:rPr>
                <w:sz w:val="22"/>
                <w:szCs w:val="22"/>
              </w:rPr>
              <w:t>Москва, ул. Сущевская, д. 22, ул. Луганская, д. 9.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snapToGrid w:val="0"/>
              <w:rPr>
                <w:color w:val="003366"/>
              </w:rPr>
            </w:pP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CA6D3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Default="00A92CA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 xml:space="preserve">Встречные </w:t>
            </w:r>
            <w:r w:rsidRPr="00C17B21">
              <w:rPr>
                <w:sz w:val="22"/>
                <w:szCs w:val="22"/>
                <w:u w:val="single"/>
              </w:rPr>
              <w:t>предложен</w:t>
            </w:r>
            <w:r w:rsidR="00C17B21" w:rsidRPr="00C17B21">
              <w:rPr>
                <w:sz w:val="22"/>
                <w:szCs w:val="22"/>
                <w:u w:val="single"/>
              </w:rPr>
              <w:t>ия</w:t>
            </w:r>
            <w:r w:rsidRPr="00C17B21">
              <w:rPr>
                <w:sz w:val="22"/>
                <w:szCs w:val="22"/>
                <w:u w:val="single"/>
              </w:rPr>
              <w:t xml:space="preserve"> участников по проекту договора</w:t>
            </w:r>
            <w:r w:rsidRPr="00D97E10">
              <w:rPr>
                <w:sz w:val="22"/>
                <w:szCs w:val="22"/>
                <w:u w:val="single"/>
              </w:rPr>
              <w:t xml:space="preserve"> не допускаются.</w:t>
            </w:r>
          </w:p>
          <w:p w:rsidR="00A92CA6" w:rsidRDefault="00A92CA6" w:rsidP="00966ABD">
            <w:pPr>
              <w:snapToGrid w:val="0"/>
              <w:rPr>
                <w:u w:val="single"/>
              </w:rPr>
            </w:pPr>
          </w:p>
          <w:p w:rsidR="00A92CA6" w:rsidRPr="00B72D19" w:rsidRDefault="00A92CA6" w:rsidP="00445F0A">
            <w:pPr>
              <w:snapToGrid w:val="0"/>
              <w:rPr>
                <w:sz w:val="20"/>
                <w:szCs w:val="20"/>
              </w:rPr>
            </w:pPr>
            <w:r w:rsidRPr="00EE18B4">
              <w:rPr>
                <w:sz w:val="22"/>
                <w:szCs w:val="22"/>
              </w:rPr>
              <w:t xml:space="preserve">Оплата </w:t>
            </w:r>
            <w:r w:rsidR="003A3DFE" w:rsidRPr="00EE18B4">
              <w:rPr>
                <w:sz w:val="22"/>
                <w:szCs w:val="22"/>
              </w:rPr>
              <w:t xml:space="preserve">выполненных в полном объеме работ </w:t>
            </w:r>
            <w:r w:rsidRPr="00EE18B4">
              <w:rPr>
                <w:sz w:val="22"/>
                <w:szCs w:val="22"/>
              </w:rPr>
              <w:t>производится на основании счета, счета-фактуры, выставленных Подрядчиком, по факту выполнения работ</w:t>
            </w:r>
            <w:r w:rsidR="003F5D46" w:rsidRPr="00EE18B4">
              <w:rPr>
                <w:sz w:val="22"/>
                <w:szCs w:val="22"/>
              </w:rPr>
              <w:t xml:space="preserve">, </w:t>
            </w:r>
            <w:r w:rsidRPr="00EE18B4">
              <w:rPr>
                <w:sz w:val="22"/>
                <w:szCs w:val="22"/>
              </w:rPr>
              <w:t>в течение 15 (пятнадцати) рабочих дней после подписания Заказчиком Акта сдачи-приемки выполненных работ по форме КС-2, справки о стоимости выполненных работ по форме КС-3, а также предоставления обоснования стоимости используемых материалов и оборудования (счетов, счетов-фактур, товарно-транспортных накладных), комплекта исполнительной и технической документации и документации.</w:t>
            </w:r>
          </w:p>
          <w:p w:rsidR="00A92CA6" w:rsidRPr="00D97E10" w:rsidRDefault="00A92CA6" w:rsidP="00966ABD">
            <w:pPr>
              <w:snapToGrid w:val="0"/>
              <w:rPr>
                <w:u w:val="single"/>
              </w:rPr>
            </w:pPr>
          </w:p>
          <w:p w:rsidR="00A92CA6" w:rsidRPr="00251EB5" w:rsidRDefault="00A92CA6" w:rsidP="00B47C85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 xml:space="preserve">При этом не считаются встречными предложения по формулировкам условий договора, </w:t>
            </w:r>
            <w:r w:rsidRPr="00C17B21">
              <w:rPr>
                <w:i/>
                <w:sz w:val="20"/>
                <w:szCs w:val="20"/>
              </w:rPr>
              <w:t>направленны</w:t>
            </w:r>
            <w:r w:rsidR="00B47C85">
              <w:rPr>
                <w:i/>
                <w:sz w:val="20"/>
                <w:szCs w:val="20"/>
              </w:rPr>
              <w:t>м</w:t>
            </w:r>
            <w:r w:rsidRPr="00C17B21">
              <w:rPr>
                <w:i/>
                <w:sz w:val="20"/>
                <w:szCs w:val="20"/>
              </w:rPr>
              <w:t xml:space="preserve"> на устранение нарушений действующего законодательства Российской Федерации или исправление грамматических</w:t>
            </w:r>
            <w:r w:rsidRPr="00251EB5">
              <w:rPr>
                <w:i/>
                <w:sz w:val="20"/>
                <w:szCs w:val="20"/>
              </w:rPr>
              <w:t xml:space="preserve">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snapToGrid w:val="0"/>
              <w:rPr>
                <w:color w:val="003366"/>
              </w:rPr>
            </w:pP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3F5D46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610F43">
              <w:rPr>
                <w:b/>
                <w:sz w:val="22"/>
                <w:szCs w:val="22"/>
              </w:rPr>
              <w:t xml:space="preserve">12 886 480, </w:t>
            </w:r>
            <w:r w:rsidR="003F5D46">
              <w:rPr>
                <w:b/>
                <w:sz w:val="22"/>
                <w:szCs w:val="22"/>
              </w:rPr>
              <w:t>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F5D46">
              <w:rPr>
                <w:sz w:val="22"/>
                <w:szCs w:val="22"/>
              </w:rPr>
              <w:t>Двенадцать</w:t>
            </w:r>
            <w:r>
              <w:rPr>
                <w:sz w:val="22"/>
                <w:szCs w:val="22"/>
              </w:rPr>
              <w:t xml:space="preserve"> миллионов </w:t>
            </w:r>
            <w:r w:rsidR="003A3DFE">
              <w:rPr>
                <w:sz w:val="22"/>
                <w:szCs w:val="22"/>
              </w:rPr>
              <w:t>восемьсот</w:t>
            </w:r>
            <w:r>
              <w:rPr>
                <w:sz w:val="22"/>
                <w:szCs w:val="22"/>
              </w:rPr>
              <w:t xml:space="preserve"> </w:t>
            </w:r>
            <w:r w:rsidR="003F5D46">
              <w:rPr>
                <w:sz w:val="22"/>
                <w:szCs w:val="22"/>
              </w:rPr>
              <w:t>восемьдесят шесть тысяч четыреста восемьдесят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A3DFE"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3F5D46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3F5D46">
              <w:rPr>
                <w:b/>
                <w:sz w:val="22"/>
                <w:szCs w:val="22"/>
              </w:rPr>
              <w:t>10 920 745, 76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A3DFE">
              <w:rPr>
                <w:sz w:val="22"/>
                <w:szCs w:val="22"/>
              </w:rPr>
              <w:t>Де</w:t>
            </w:r>
            <w:r w:rsidR="003F5D46">
              <w:rPr>
                <w:sz w:val="22"/>
                <w:szCs w:val="22"/>
              </w:rPr>
              <w:t>сять</w:t>
            </w:r>
            <w:r>
              <w:rPr>
                <w:sz w:val="22"/>
                <w:szCs w:val="22"/>
              </w:rPr>
              <w:t xml:space="preserve"> миллионов </w:t>
            </w:r>
            <w:r w:rsidR="003F5D46">
              <w:rPr>
                <w:sz w:val="22"/>
                <w:szCs w:val="22"/>
              </w:rPr>
              <w:t>девятьсот двадцать тысяч семьсот сорок пять</w:t>
            </w:r>
            <w:r>
              <w:rPr>
                <w:sz w:val="22"/>
                <w:szCs w:val="22"/>
              </w:rPr>
              <w:t xml:space="preserve">) руб. </w:t>
            </w:r>
            <w:r w:rsidR="003F5D46">
              <w:rPr>
                <w:sz w:val="22"/>
                <w:szCs w:val="22"/>
              </w:rPr>
              <w:t>76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C73EB5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Цена Договора включает в себя: </w:t>
            </w:r>
            <w:r w:rsidRPr="00174456">
              <w:rPr>
                <w:sz w:val="22"/>
                <w:szCs w:val="22"/>
              </w:rPr>
              <w:t>стоимость работ, стоимость материалов</w:t>
            </w:r>
            <w:r w:rsidR="0067685B">
              <w:rPr>
                <w:sz w:val="22"/>
                <w:szCs w:val="22"/>
              </w:rPr>
              <w:t xml:space="preserve"> и оборудования</w:t>
            </w:r>
            <w:r w:rsidRPr="00174456">
              <w:rPr>
                <w:sz w:val="22"/>
                <w:szCs w:val="22"/>
              </w:rPr>
              <w:t xml:space="preserve">, доставка материалов и оборудования на объект Заказчика, </w:t>
            </w:r>
            <w:r w:rsidRPr="00174456">
              <w:rPr>
                <w:bCs/>
                <w:sz w:val="22"/>
                <w:szCs w:val="22"/>
              </w:rPr>
              <w:t>зарплату рабочих, э</w:t>
            </w:r>
            <w:r>
              <w:rPr>
                <w:bCs/>
                <w:sz w:val="22"/>
                <w:szCs w:val="22"/>
              </w:rPr>
              <w:t xml:space="preserve">ксплуатацию машин и механизмов, </w:t>
            </w:r>
            <w:r w:rsidRPr="00174456">
              <w:rPr>
                <w:bCs/>
                <w:sz w:val="22"/>
                <w:szCs w:val="22"/>
              </w:rPr>
              <w:t>вывоз м</w:t>
            </w:r>
            <w:r>
              <w:rPr>
                <w:bCs/>
                <w:sz w:val="22"/>
                <w:szCs w:val="22"/>
              </w:rPr>
              <w:t>усора с места выполнения Работ</w:t>
            </w:r>
            <w:r w:rsidRPr="00174456">
              <w:rPr>
                <w:bCs/>
                <w:sz w:val="22"/>
                <w:szCs w:val="22"/>
              </w:rPr>
              <w:t>, полный комплект документации,</w:t>
            </w:r>
            <w:r w:rsidRPr="00174456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92CA6" w:rsidRPr="00251EB5" w:rsidRDefault="00A92CA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D97E10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AD560B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AD560B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      </w:r>
          </w:p>
          <w:p w:rsidR="00A92CA6" w:rsidRPr="00AD560B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92CA6" w:rsidRPr="00B76EC1" w:rsidTr="002E26C6">
        <w:tc>
          <w:tcPr>
            <w:tcW w:w="10740" w:type="dxa"/>
            <w:vAlign w:val="center"/>
          </w:tcPr>
          <w:p w:rsidR="00A92CA6" w:rsidRPr="00AD560B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D560B"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AD560B" w:rsidRDefault="00D644B8" w:rsidP="00D644B8">
            <w:pPr>
              <w:tabs>
                <w:tab w:val="left" w:pos="709"/>
              </w:tabs>
              <w:contextualSpacing/>
              <w:jc w:val="both"/>
              <w:rPr>
                <w:i/>
                <w:lang w:eastAsia="en-US"/>
              </w:rPr>
            </w:pPr>
            <w:r w:rsidRPr="00D644B8">
              <w:rPr>
                <w:sz w:val="22"/>
                <w:szCs w:val="22"/>
              </w:rPr>
              <w:t>Не требуется.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D97E10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92CA6" w:rsidRPr="00014A02" w:rsidTr="002E26C6">
        <w:tc>
          <w:tcPr>
            <w:tcW w:w="10740" w:type="dxa"/>
            <w:vAlign w:val="center"/>
          </w:tcPr>
          <w:p w:rsidR="00A92CA6" w:rsidRPr="00014A02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014A02" w:rsidTr="002E26C6">
        <w:tc>
          <w:tcPr>
            <w:tcW w:w="10740" w:type="dxa"/>
            <w:vAlign w:val="center"/>
          </w:tcPr>
          <w:p w:rsidR="00A92CA6" w:rsidRPr="00014A02" w:rsidRDefault="00A92CA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</w:t>
            </w:r>
            <w:r w:rsidRPr="00A14B67">
              <w:rPr>
                <w:sz w:val="22"/>
                <w:szCs w:val="22"/>
              </w:rPr>
              <w:t xml:space="preserve">проводится на электронной площадке (ЭТП) </w:t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B62A0E" w:rsidRPr="00FF6082">
              <w:rPr>
                <w:sz w:val="22"/>
                <w:szCs w:val="22"/>
              </w:rPr>
              <w:t>«</w:t>
            </w:r>
            <w:r w:rsidR="00B62A0E" w:rsidRPr="00525AC0">
              <w:rPr>
                <w:sz w:val="22"/>
                <w:szCs w:val="22"/>
              </w:rPr>
              <w:t xml:space="preserve">Аукционный конкурсный дом» </w:t>
            </w:r>
            <w:r w:rsidRPr="00A14B67">
              <w:rPr>
                <w:sz w:val="22"/>
                <w:szCs w:val="22"/>
              </w:rPr>
              <w:t xml:space="preserve">в сети «Интернет» по адресу: </w:t>
            </w:r>
            <w:hyperlink r:id="rId11" w:history="1">
              <w:r w:rsidR="00B62A0E" w:rsidRPr="00525AC0">
                <w:rPr>
                  <w:rStyle w:val="a8"/>
                  <w:sz w:val="22"/>
                  <w:szCs w:val="22"/>
                </w:rPr>
                <w:t>www.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B62A0E" w:rsidRPr="00525AC0">
                <w:rPr>
                  <w:rStyle w:val="a8"/>
                  <w:sz w:val="22"/>
                  <w:szCs w:val="22"/>
                </w:rPr>
                <w:t>-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B62A0E" w:rsidRPr="00525AC0">
                <w:rPr>
                  <w:rStyle w:val="a8"/>
                  <w:sz w:val="22"/>
                  <w:szCs w:val="22"/>
                </w:rPr>
                <w:t>-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B62A0E" w:rsidRPr="00525AC0">
                <w:rPr>
                  <w:rStyle w:val="a8"/>
                  <w:sz w:val="22"/>
                  <w:szCs w:val="22"/>
                </w:rPr>
                <w:t>.ru</w:t>
              </w:r>
            </w:hyperlink>
            <w:r w:rsidRPr="00A14B67">
              <w:rPr>
                <w:sz w:val="22"/>
                <w:szCs w:val="22"/>
              </w:rPr>
              <w:t xml:space="preserve"> в порядке</w:t>
            </w:r>
            <w:r w:rsidRPr="00014A02">
              <w:rPr>
                <w:sz w:val="22"/>
                <w:szCs w:val="22"/>
              </w:rPr>
              <w:t xml:space="preserve">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92CA6" w:rsidRPr="002E01C9" w:rsidRDefault="00A92CA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A92CA6" w:rsidRPr="0013526A" w:rsidRDefault="00A92CA6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jc w:val="both"/>
              <w:rPr>
                <w:color w:val="003366"/>
              </w:rPr>
            </w:pPr>
          </w:p>
        </w:tc>
      </w:tr>
      <w:tr w:rsidR="00A92CA6" w:rsidRPr="006156AD" w:rsidTr="002E26C6">
        <w:tc>
          <w:tcPr>
            <w:tcW w:w="10740" w:type="dxa"/>
            <w:vAlign w:val="center"/>
          </w:tcPr>
          <w:p w:rsidR="00A92CA6" w:rsidRPr="006156AD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92CA6" w:rsidRPr="00884742" w:rsidTr="002E26C6">
        <w:tc>
          <w:tcPr>
            <w:tcW w:w="10740" w:type="dxa"/>
            <w:vAlign w:val="center"/>
          </w:tcPr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92CA6" w:rsidRPr="0078081B" w:rsidRDefault="00A92CA6" w:rsidP="00A92CA6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92CA6" w:rsidRPr="0078081B" w:rsidRDefault="00A92CA6" w:rsidP="00D644B8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14B67">
              <w:rPr>
                <w:sz w:val="22"/>
                <w:szCs w:val="22"/>
              </w:rPr>
              <w:t xml:space="preserve">ЭТП </w:t>
            </w:r>
            <w:r w:rsidR="00B62A0E" w:rsidRPr="00FF6082">
              <w:rPr>
                <w:sz w:val="22"/>
                <w:szCs w:val="22"/>
              </w:rPr>
              <w:t>«</w:t>
            </w:r>
            <w:r w:rsidR="00B62A0E" w:rsidRPr="00525AC0">
              <w:rPr>
                <w:sz w:val="22"/>
                <w:szCs w:val="22"/>
              </w:rPr>
              <w:t>Аукционный конкурсный дом»</w:t>
            </w:r>
            <w:r w:rsidR="00B62A0E">
              <w:rPr>
                <w:sz w:val="22"/>
                <w:szCs w:val="22"/>
              </w:rPr>
              <w:t xml:space="preserve"> </w:t>
            </w:r>
            <w:hyperlink r:id="rId14" w:history="1">
              <w:r w:rsidR="00B62A0E" w:rsidRPr="00525AC0">
                <w:rPr>
                  <w:rStyle w:val="a8"/>
                  <w:sz w:val="22"/>
                  <w:szCs w:val="22"/>
                </w:rPr>
                <w:t>www.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B62A0E" w:rsidRPr="00525AC0">
                <w:rPr>
                  <w:rStyle w:val="a8"/>
                  <w:sz w:val="22"/>
                  <w:szCs w:val="22"/>
                </w:rPr>
                <w:t>-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B62A0E" w:rsidRPr="00525AC0">
                <w:rPr>
                  <w:rStyle w:val="a8"/>
                  <w:sz w:val="22"/>
                  <w:szCs w:val="22"/>
                </w:rPr>
                <w:t>-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B62A0E" w:rsidRPr="00525AC0">
                <w:rPr>
                  <w:rStyle w:val="a8"/>
                  <w:sz w:val="22"/>
                  <w:szCs w:val="22"/>
                </w:rPr>
                <w:t>.ru</w:t>
              </w:r>
            </w:hyperlink>
            <w:r w:rsidR="00B62A0E">
              <w:t>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966ABD">
            <w:pPr>
              <w:snapToGrid w:val="0"/>
              <w:jc w:val="both"/>
            </w:pPr>
          </w:p>
        </w:tc>
      </w:tr>
      <w:tr w:rsidR="00A92CA6" w:rsidRPr="00AB3F4E" w:rsidTr="002E26C6">
        <w:tc>
          <w:tcPr>
            <w:tcW w:w="10740" w:type="dxa"/>
            <w:vAlign w:val="center"/>
          </w:tcPr>
          <w:p w:rsidR="00A92CA6" w:rsidRPr="00AB3F4E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966ABD">
            <w:pPr>
              <w:snapToGrid w:val="0"/>
              <w:jc w:val="both"/>
            </w:pP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A84BED" w:rsidRDefault="00082713" w:rsidP="00082713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</w:t>
            </w:r>
            <w:r w:rsidR="00A92CA6" w:rsidRPr="00975F8B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Default="000D2970" w:rsidP="000D2970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Не д</w:t>
            </w:r>
            <w:r w:rsidR="00A92CA6" w:rsidRPr="00A84BED">
              <w:rPr>
                <w:sz w:val="22"/>
                <w:szCs w:val="22"/>
              </w:rPr>
              <w:t>опускается.</w:t>
            </w:r>
          </w:p>
          <w:p w:rsidR="000D2970" w:rsidRPr="000D2970" w:rsidRDefault="000D2970" w:rsidP="000D2970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E95DD0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92CA6" w:rsidRPr="00674CFE" w:rsidTr="002E26C6">
        <w:tc>
          <w:tcPr>
            <w:tcW w:w="10740" w:type="dxa"/>
            <w:vAlign w:val="center"/>
          </w:tcPr>
          <w:p w:rsidR="00A92CA6" w:rsidRPr="007C2F6A" w:rsidRDefault="00A92CA6" w:rsidP="008F5615">
            <w:pPr>
              <w:snapToGrid w:val="0"/>
              <w:jc w:val="both"/>
            </w:pPr>
            <w:r w:rsidRPr="007C2F6A">
              <w:rPr>
                <w:sz w:val="22"/>
                <w:szCs w:val="22"/>
              </w:rPr>
              <w:t xml:space="preserve">Не позднее </w:t>
            </w:r>
            <w:r w:rsidR="00A14B67" w:rsidRPr="007C2F6A">
              <w:rPr>
                <w:sz w:val="22"/>
                <w:szCs w:val="22"/>
              </w:rPr>
              <w:t>11</w:t>
            </w:r>
            <w:r w:rsidRPr="007C2F6A">
              <w:rPr>
                <w:sz w:val="22"/>
                <w:szCs w:val="22"/>
              </w:rPr>
              <w:t>-00 (время московское) «</w:t>
            </w:r>
            <w:r w:rsidR="00F145B2" w:rsidRPr="007C2F6A">
              <w:rPr>
                <w:sz w:val="22"/>
                <w:szCs w:val="22"/>
              </w:rPr>
              <w:t>1</w:t>
            </w:r>
            <w:r w:rsidR="008F5615" w:rsidRPr="007C2F6A">
              <w:rPr>
                <w:sz w:val="22"/>
                <w:szCs w:val="22"/>
              </w:rPr>
              <w:t>7</w:t>
            </w:r>
            <w:r w:rsidRPr="007C2F6A">
              <w:rPr>
                <w:sz w:val="22"/>
                <w:szCs w:val="22"/>
              </w:rPr>
              <w:t xml:space="preserve">» </w:t>
            </w:r>
            <w:r w:rsidR="00B62A0E" w:rsidRPr="007C2F6A">
              <w:rPr>
                <w:sz w:val="22"/>
                <w:szCs w:val="22"/>
              </w:rPr>
              <w:t>декабря</w:t>
            </w:r>
            <w:r w:rsidR="00A14B67" w:rsidRPr="007C2F6A">
              <w:rPr>
                <w:sz w:val="22"/>
                <w:szCs w:val="22"/>
              </w:rPr>
              <w:t xml:space="preserve"> </w:t>
            </w:r>
            <w:r w:rsidRPr="007C2F6A">
              <w:rPr>
                <w:sz w:val="22"/>
                <w:szCs w:val="22"/>
              </w:rPr>
              <w:t>2015 г.</w:t>
            </w:r>
          </w:p>
        </w:tc>
      </w:tr>
      <w:tr w:rsidR="00A92CA6" w:rsidRPr="00674CFE" w:rsidTr="002E26C6">
        <w:tc>
          <w:tcPr>
            <w:tcW w:w="10740" w:type="dxa"/>
            <w:vAlign w:val="center"/>
          </w:tcPr>
          <w:p w:rsidR="00A92CA6" w:rsidRPr="007C2F6A" w:rsidRDefault="00A92CA6" w:rsidP="00AB40BC">
            <w:pPr>
              <w:snapToGrid w:val="0"/>
              <w:jc w:val="both"/>
            </w:pPr>
            <w:r w:rsidRPr="007C2F6A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92CA6" w:rsidRPr="007C2F6A" w:rsidRDefault="00A92CA6" w:rsidP="00166731">
            <w:pPr>
              <w:snapToGrid w:val="0"/>
              <w:jc w:val="both"/>
            </w:pPr>
            <w:r w:rsidRPr="007C2F6A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C2F6A">
                <w:rPr>
                  <w:sz w:val="22"/>
                  <w:szCs w:val="22"/>
                </w:rPr>
                <w:t>127055, г</w:t>
              </w:r>
            </w:smartTag>
            <w:r w:rsidRPr="007C2F6A">
              <w:rPr>
                <w:sz w:val="22"/>
                <w:szCs w:val="22"/>
              </w:rPr>
              <w:t xml:space="preserve">. Москва, ул. Сущевская </w:t>
            </w:r>
            <w:r w:rsidR="00166731" w:rsidRPr="007C2F6A">
              <w:rPr>
                <w:sz w:val="22"/>
                <w:szCs w:val="22"/>
              </w:rPr>
              <w:t>д</w:t>
            </w:r>
            <w:r w:rsidRPr="007C2F6A">
              <w:rPr>
                <w:sz w:val="22"/>
                <w:szCs w:val="22"/>
              </w:rPr>
              <w:t>. 22.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7C2F6A" w:rsidRDefault="00A92CA6" w:rsidP="00AB40BC">
            <w:pPr>
              <w:snapToGrid w:val="0"/>
              <w:jc w:val="both"/>
            </w:pP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7C2F6A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2F6A">
              <w:rPr>
                <w:b/>
                <w:sz w:val="22"/>
                <w:szCs w:val="22"/>
              </w:rPr>
              <w:t>Место и дата рассмотрения заявок и подведения итогов закупки:</w:t>
            </w:r>
          </w:p>
        </w:tc>
      </w:tr>
      <w:tr w:rsidR="00A92CA6" w:rsidRPr="003B4F6B" w:rsidTr="002E26C6">
        <w:tc>
          <w:tcPr>
            <w:tcW w:w="10740" w:type="dxa"/>
            <w:vAlign w:val="center"/>
          </w:tcPr>
          <w:p w:rsidR="00A92CA6" w:rsidRPr="007C2F6A" w:rsidRDefault="00A92CA6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2F6A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A92CA6" w:rsidRPr="007C2F6A" w:rsidRDefault="00A92CA6" w:rsidP="003B4F6B">
            <w:pPr>
              <w:tabs>
                <w:tab w:val="left" w:pos="1134"/>
              </w:tabs>
              <w:contextualSpacing/>
              <w:jc w:val="both"/>
            </w:pPr>
            <w:r w:rsidRPr="007C2F6A">
              <w:rPr>
                <w:sz w:val="22"/>
                <w:szCs w:val="22"/>
              </w:rPr>
              <w:t xml:space="preserve">127055, г. Москва, ул. Сущевская </w:t>
            </w:r>
            <w:r w:rsidR="00166731" w:rsidRPr="007C2F6A">
              <w:rPr>
                <w:sz w:val="22"/>
                <w:szCs w:val="22"/>
              </w:rPr>
              <w:t>д</w:t>
            </w:r>
            <w:r w:rsidRPr="007C2F6A">
              <w:rPr>
                <w:sz w:val="22"/>
                <w:szCs w:val="22"/>
              </w:rPr>
              <w:t>. 22</w:t>
            </w:r>
            <w:r w:rsidRPr="007C2F6A">
              <w:t xml:space="preserve">, </w:t>
            </w:r>
            <w:r w:rsidRPr="007C2F6A">
              <w:rPr>
                <w:sz w:val="22"/>
                <w:szCs w:val="22"/>
              </w:rPr>
              <w:t>не позднее «</w:t>
            </w:r>
            <w:r w:rsidR="00B62A0E" w:rsidRPr="007C2F6A">
              <w:rPr>
                <w:sz w:val="22"/>
                <w:szCs w:val="22"/>
              </w:rPr>
              <w:t>2</w:t>
            </w:r>
            <w:r w:rsidR="008F5615" w:rsidRPr="007C2F6A">
              <w:rPr>
                <w:sz w:val="22"/>
                <w:szCs w:val="22"/>
              </w:rPr>
              <w:t>4</w:t>
            </w:r>
            <w:r w:rsidRPr="007C2F6A">
              <w:rPr>
                <w:sz w:val="22"/>
                <w:szCs w:val="22"/>
              </w:rPr>
              <w:t>»</w:t>
            </w:r>
            <w:r w:rsidR="00B62A0E" w:rsidRPr="007C2F6A">
              <w:rPr>
                <w:sz w:val="22"/>
                <w:szCs w:val="22"/>
              </w:rPr>
              <w:t xml:space="preserve"> декабря</w:t>
            </w:r>
            <w:r w:rsidRPr="007C2F6A">
              <w:rPr>
                <w:sz w:val="22"/>
                <w:szCs w:val="22"/>
              </w:rPr>
              <w:t xml:space="preserve"> 2015 г.</w:t>
            </w:r>
          </w:p>
          <w:p w:rsidR="00A92CA6" w:rsidRPr="007C2F6A" w:rsidRDefault="00A92CA6" w:rsidP="003B4F6B">
            <w:pPr>
              <w:snapToGrid w:val="0"/>
              <w:jc w:val="both"/>
            </w:pPr>
            <w:r w:rsidRPr="007C2F6A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7C2F6A" w:rsidRDefault="00A92CA6" w:rsidP="00166731">
            <w:pPr>
              <w:snapToGrid w:val="0"/>
              <w:jc w:val="both"/>
            </w:pPr>
            <w:r w:rsidRPr="007C2F6A">
              <w:rPr>
                <w:sz w:val="22"/>
                <w:szCs w:val="22"/>
              </w:rPr>
              <w:t xml:space="preserve">127055, г. Москва, ул. Сущевская </w:t>
            </w:r>
            <w:r w:rsidR="00166731" w:rsidRPr="007C2F6A">
              <w:rPr>
                <w:sz w:val="22"/>
                <w:szCs w:val="22"/>
              </w:rPr>
              <w:t>д</w:t>
            </w:r>
            <w:r w:rsidRPr="007C2F6A">
              <w:rPr>
                <w:sz w:val="22"/>
                <w:szCs w:val="22"/>
              </w:rPr>
              <w:t>. 22, не позднее «</w:t>
            </w:r>
            <w:r w:rsidR="008F5615" w:rsidRPr="007C2F6A">
              <w:rPr>
                <w:sz w:val="22"/>
                <w:szCs w:val="22"/>
              </w:rPr>
              <w:t>31</w:t>
            </w:r>
            <w:r w:rsidRPr="007C2F6A">
              <w:rPr>
                <w:sz w:val="22"/>
                <w:szCs w:val="22"/>
              </w:rPr>
              <w:t>»</w:t>
            </w:r>
            <w:r w:rsidR="00B62A0E" w:rsidRPr="007C2F6A">
              <w:rPr>
                <w:sz w:val="22"/>
                <w:szCs w:val="22"/>
              </w:rPr>
              <w:t xml:space="preserve"> декабря</w:t>
            </w:r>
            <w:r w:rsidRPr="007C2F6A">
              <w:rPr>
                <w:sz w:val="22"/>
                <w:szCs w:val="22"/>
              </w:rPr>
              <w:t xml:space="preserve"> 2015 г.</w:t>
            </w: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2C7AE3" w:rsidRDefault="00A92CA6" w:rsidP="002C7AE3">
            <w:pPr>
              <w:snapToGrid w:val="0"/>
              <w:jc w:val="both"/>
            </w:pPr>
          </w:p>
        </w:tc>
      </w:tr>
      <w:tr w:rsidR="00A92CA6" w:rsidRPr="00965CA4" w:rsidTr="002E26C6">
        <w:tc>
          <w:tcPr>
            <w:tcW w:w="10740" w:type="dxa"/>
            <w:vAlign w:val="center"/>
          </w:tcPr>
          <w:p w:rsidR="00A92CA6" w:rsidRPr="00965CA4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92CA6" w:rsidRPr="00E134CB" w:rsidTr="002E26C6">
        <w:tc>
          <w:tcPr>
            <w:tcW w:w="10740" w:type="dxa"/>
            <w:vAlign w:val="center"/>
          </w:tcPr>
          <w:p w:rsidR="00A92CA6" w:rsidRPr="00E134CB" w:rsidRDefault="00A92CA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</w:t>
            </w:r>
            <w:r w:rsidRPr="009F66E4">
              <w:rPr>
                <w:sz w:val="22"/>
                <w:szCs w:val="22"/>
              </w:rPr>
              <w:t>двадцать) дней со дня размещения</w:t>
            </w:r>
            <w:r w:rsidRPr="00E134CB">
              <w:rPr>
                <w:sz w:val="22"/>
                <w:szCs w:val="22"/>
              </w:rPr>
              <w:t xml:space="preserve">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</w:t>
            </w:r>
            <w:r w:rsidRPr="00E134CB">
              <w:rPr>
                <w:sz w:val="22"/>
                <w:szCs w:val="22"/>
              </w:rPr>
              <w:lastRenderedPageBreak/>
              <w:t>соответствии с федеральным законом от 01.12.2007 317-ФЗ «О Государственной корпорации по атомной энергии «Росатом».</w:t>
            </w:r>
          </w:p>
          <w:p w:rsidR="00A92CA6" w:rsidRPr="00E134CB" w:rsidRDefault="00A92CA6" w:rsidP="00FC3806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>
              <w:rPr>
                <w:sz w:val="22"/>
                <w:szCs w:val="22"/>
              </w:rPr>
              <w:t xml:space="preserve">есу: г. Москва, ул. Сущевская, </w:t>
            </w:r>
            <w:r w:rsidR="00FC3806">
              <w:rPr>
                <w:sz w:val="22"/>
                <w:szCs w:val="22"/>
              </w:rPr>
              <w:t>д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625F0B" w:rsidRDefault="00A92CA6" w:rsidP="00AB40BC">
            <w:pPr>
              <w:jc w:val="both"/>
              <w:rPr>
                <w:highlight w:val="yellow"/>
              </w:rPr>
            </w:pP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625F0B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E95DD0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78081B" w:rsidRDefault="00A92CA6" w:rsidP="00A92CA6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>обеспечение исполнени</w:t>
            </w:r>
            <w:r>
              <w:rPr>
                <w:sz w:val="22"/>
                <w:szCs w:val="22"/>
              </w:rPr>
              <w:t xml:space="preserve">я договора в </w:t>
            </w:r>
            <w:r w:rsidRPr="00D20632">
              <w:rPr>
                <w:sz w:val="22"/>
                <w:szCs w:val="22"/>
              </w:rPr>
              <w:t xml:space="preserve">размере не </w:t>
            </w:r>
            <w:r w:rsidRPr="003F57C8">
              <w:rPr>
                <w:sz w:val="22"/>
                <w:szCs w:val="22"/>
              </w:rPr>
              <w:t xml:space="preserve">менее </w:t>
            </w:r>
            <w:r w:rsidR="00166731" w:rsidRPr="003F57C8">
              <w:rPr>
                <w:sz w:val="22"/>
                <w:szCs w:val="22"/>
              </w:rPr>
              <w:t>25</w:t>
            </w:r>
            <w:r w:rsidRPr="003F57C8">
              <w:rPr>
                <w:sz w:val="22"/>
                <w:szCs w:val="22"/>
              </w:rPr>
              <w:t xml:space="preserve"> %</w:t>
            </w:r>
            <w:r w:rsidRPr="00D20632">
              <w:rPr>
                <w:sz w:val="22"/>
                <w:szCs w:val="22"/>
              </w:rPr>
              <w:t xml:space="preserve"> от</w:t>
            </w:r>
            <w:r w:rsidRPr="00A82751">
              <w:rPr>
                <w:sz w:val="22"/>
                <w:szCs w:val="22"/>
              </w:rPr>
              <w:t xml:space="preserve"> цены договора;</w:t>
            </w:r>
          </w:p>
          <w:p w:rsidR="00A92CA6" w:rsidRPr="00102FA3" w:rsidRDefault="00A92CA6" w:rsidP="00E95DD0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A92CA6" w:rsidRPr="0078081B" w:rsidRDefault="00A92CA6" w:rsidP="00FE7931">
            <w:pPr>
              <w:snapToGrid w:val="0"/>
              <w:jc w:val="both"/>
              <w:rPr>
                <w:color w:val="003366"/>
              </w:rPr>
            </w:pPr>
            <w:r w:rsidRPr="00102FA3">
              <w:rPr>
                <w:sz w:val="22"/>
                <w:szCs w:val="22"/>
              </w:rPr>
              <w:t xml:space="preserve"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</w:t>
            </w:r>
            <w:r w:rsidR="00B62A0E">
              <w:rPr>
                <w:sz w:val="22"/>
                <w:szCs w:val="22"/>
              </w:rPr>
              <w:t>1</w:t>
            </w:r>
            <w:r w:rsidR="00D644B8">
              <w:rPr>
                <w:sz w:val="22"/>
                <w:szCs w:val="22"/>
              </w:rPr>
              <w:t>5</w:t>
            </w:r>
            <w:r w:rsidRPr="00102FA3">
              <w:rPr>
                <w:sz w:val="22"/>
                <w:szCs w:val="22"/>
              </w:rPr>
              <w:t xml:space="preserve"> (пят</w:t>
            </w:r>
            <w:r w:rsidR="00B62A0E">
              <w:rPr>
                <w:sz w:val="22"/>
                <w:szCs w:val="22"/>
              </w:rPr>
              <w:t>надцати</w:t>
            </w:r>
            <w:r w:rsidRPr="00102FA3">
              <w:rPr>
                <w:sz w:val="22"/>
                <w:szCs w:val="22"/>
              </w:rPr>
              <w:t>)</w:t>
            </w:r>
            <w:r w:rsidR="00D644B8">
              <w:rPr>
                <w:sz w:val="22"/>
                <w:szCs w:val="22"/>
              </w:rPr>
              <w:t xml:space="preserve"> </w:t>
            </w:r>
            <w:r w:rsidRPr="00102FA3">
              <w:rPr>
                <w:sz w:val="22"/>
                <w:szCs w:val="22"/>
              </w:rPr>
              <w:t>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A92CA6" w:rsidRPr="00732F7A" w:rsidRDefault="00A92CA6" w:rsidP="00A92CA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</w:t>
            </w:r>
            <w:r w:rsidRPr="008A70CA">
              <w:rPr>
                <w:sz w:val="22"/>
                <w:szCs w:val="22"/>
              </w:rPr>
              <w:t xml:space="preserve">по </w:t>
            </w:r>
            <w:hyperlink w:anchor="_БАНКОВСКАЯ_ГАРАНТИЯ_ОБЕСПЕЧЕНИЯ_1" w:history="1">
              <w:r w:rsidRPr="00445F0A">
                <w:rPr>
                  <w:sz w:val="22"/>
                  <w:szCs w:val="22"/>
                </w:rPr>
                <w:t>Форме</w:t>
              </w:r>
            </w:hyperlink>
            <w:r w:rsidRPr="00445F0A">
              <w:rPr>
                <w:sz w:val="22"/>
                <w:szCs w:val="22"/>
              </w:rPr>
              <w:t xml:space="preserve"> 4,</w:t>
            </w:r>
            <w:r>
              <w:rPr>
                <w:sz w:val="22"/>
                <w:szCs w:val="22"/>
              </w:rPr>
              <w:t xml:space="preserve"> </w:t>
            </w:r>
            <w:r w:rsidRPr="005D1683">
              <w:rPr>
                <w:sz w:val="22"/>
                <w:szCs w:val="22"/>
              </w:rPr>
              <w:t xml:space="preserve">по адресу: г. Москва, ул. Сущевская, </w:t>
            </w:r>
            <w:r w:rsidR="00166731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A92CA6" w:rsidRPr="00102FA3" w:rsidRDefault="00A92CA6" w:rsidP="00445F0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A92CA6" w:rsidRPr="00102FA3" w:rsidRDefault="00A92CA6" w:rsidP="00445F0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A92CA6" w:rsidRPr="00A82751" w:rsidRDefault="00A92CA6" w:rsidP="00445F0A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A92CA6" w:rsidRPr="00A82751" w:rsidRDefault="00A92CA6" w:rsidP="00A92CA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A92CA6" w:rsidRDefault="00A92CA6" w:rsidP="00A82751">
            <w:pPr>
              <w:snapToGrid w:val="0"/>
              <w:jc w:val="both"/>
            </w:pPr>
          </w:p>
          <w:p w:rsidR="00A92CA6" w:rsidRPr="00195701" w:rsidRDefault="00A92CA6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92CA6" w:rsidRPr="00195701" w:rsidRDefault="00A92CA6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</w:t>
            </w:r>
            <w:r>
              <w:rPr>
                <w:bCs/>
                <w:i/>
                <w:sz w:val="20"/>
                <w:szCs w:val="20"/>
              </w:rPr>
              <w:t xml:space="preserve">ГУ </w:t>
            </w:r>
            <w:r w:rsidRPr="00195701">
              <w:rPr>
                <w:bCs/>
                <w:i/>
                <w:sz w:val="20"/>
                <w:szCs w:val="20"/>
              </w:rPr>
              <w:t>Банка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A92CA6" w:rsidRPr="00195701" w:rsidRDefault="00A92CA6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A92CA6" w:rsidRPr="00BE540D" w:rsidRDefault="00A92CA6" w:rsidP="00195701">
            <w:pPr>
              <w:jc w:val="both"/>
              <w:rPr>
                <w:sz w:val="21"/>
                <w:szCs w:val="21"/>
              </w:rPr>
            </w:pPr>
          </w:p>
          <w:p w:rsidR="00A92CA6" w:rsidRPr="00A82751" w:rsidRDefault="00A92CA6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B40BC">
            <w:pPr>
              <w:snapToGrid w:val="0"/>
              <w:jc w:val="both"/>
            </w:pP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940FE0">
            <w:pPr>
              <w:jc w:val="both"/>
            </w:pP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92CA6" w:rsidRPr="00407E6A" w:rsidTr="002E26C6">
        <w:tc>
          <w:tcPr>
            <w:tcW w:w="10740" w:type="dxa"/>
            <w:vAlign w:val="center"/>
          </w:tcPr>
          <w:p w:rsidR="00A92CA6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92CA6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92CA6" w:rsidRPr="00407E6A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92CA6" w:rsidRPr="00407E6A" w:rsidRDefault="00A92CA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92CA6" w:rsidRPr="00407E6A" w:rsidRDefault="00A92CA6" w:rsidP="00940FE0">
            <w:pPr>
              <w:jc w:val="both"/>
              <w:rPr>
                <w:color w:val="003366"/>
              </w:rPr>
            </w:pPr>
          </w:p>
        </w:tc>
      </w:tr>
      <w:tr w:rsidR="00A92CA6" w:rsidRPr="00B65D3C" w:rsidTr="002E26C6">
        <w:tc>
          <w:tcPr>
            <w:tcW w:w="10740" w:type="dxa"/>
            <w:vAlign w:val="center"/>
          </w:tcPr>
          <w:p w:rsidR="00A92CA6" w:rsidRPr="00B65D3C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92CA6" w:rsidRPr="00B65D3C" w:rsidTr="002E26C6">
        <w:tc>
          <w:tcPr>
            <w:tcW w:w="10740" w:type="dxa"/>
            <w:vAlign w:val="center"/>
          </w:tcPr>
          <w:p w:rsidR="00A92CA6" w:rsidRPr="0078081B" w:rsidRDefault="00A92CA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Pr="004E3523" w:rsidRDefault="00DA2C67" w:rsidP="00966ABD">
      <w:pPr>
        <w:snapToGrid w:val="0"/>
        <w:jc w:val="both"/>
        <w:rPr>
          <w:color w:val="003366"/>
          <w:sz w:val="22"/>
          <w:szCs w:val="22"/>
        </w:rPr>
        <w:sectPr w:rsidR="00DA2C67" w:rsidRPr="004E3523" w:rsidSect="006C3860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756CB8" w:rsidRPr="00C42DD8" w:rsidRDefault="00756CB8" w:rsidP="00756CB8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347315020"/>
      <w:bookmarkStart w:id="25" w:name="_Toc373315230"/>
      <w:bookmarkStart w:id="26" w:name="_Ref395172188"/>
      <w:bookmarkStart w:id="27" w:name="_Toc395190385"/>
      <w:bookmarkStart w:id="28" w:name="_Toc418595531"/>
      <w:r w:rsidRPr="00C42DD8">
        <w:rPr>
          <w:b/>
        </w:rPr>
        <w:lastRenderedPageBreak/>
        <w:t>ЧАСТЬ 1</w:t>
      </w:r>
      <w:bookmarkEnd w:id="23"/>
    </w:p>
    <w:p w:rsidR="00756CB8" w:rsidRPr="00C42DD8" w:rsidRDefault="00756CB8" w:rsidP="00756CB8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756CB8" w:rsidRPr="00C42DD8" w:rsidRDefault="00756CB8" w:rsidP="00756CB8">
      <w:pPr>
        <w:jc w:val="both"/>
        <w:rPr>
          <w:b/>
          <w:sz w:val="22"/>
          <w:szCs w:val="22"/>
        </w:rPr>
      </w:pPr>
    </w:p>
    <w:p w:rsidR="00756CB8" w:rsidRPr="00C42DD8" w:rsidRDefault="00756CB8" w:rsidP="00756CB8">
      <w:pPr>
        <w:ind w:left="357"/>
        <w:jc w:val="center"/>
        <w:outlineLvl w:val="0"/>
        <w:rPr>
          <w:rFonts w:eastAsia="Arial Unicode MS"/>
          <w:b/>
        </w:rPr>
      </w:pPr>
      <w:bookmarkStart w:id="29" w:name="_Toc392681352"/>
      <w:bookmarkEnd w:id="24"/>
      <w:bookmarkEnd w:id="25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0" w:name="_Toc383792454"/>
      <w:bookmarkStart w:id="31" w:name="_Toc384030501"/>
      <w:bookmarkStart w:id="32" w:name="_Ref384311435"/>
      <w:bookmarkStart w:id="33" w:name="_Toc390100129"/>
      <w:bookmarkStart w:id="34" w:name="_Ref405791283"/>
      <w:bookmarkStart w:id="35" w:name="_Ref405821788"/>
      <w:bookmarkStart w:id="36" w:name="_Ref405823001"/>
      <w:bookmarkEnd w:id="29"/>
    </w:p>
    <w:p w:rsidR="00756CB8" w:rsidRPr="00B115BC" w:rsidRDefault="00756CB8" w:rsidP="00756CB8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756CB8" w:rsidRPr="00B115BC" w:rsidRDefault="00756CB8" w:rsidP="00756CB8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 xml:space="preserve">2.1.1. Требования к участникам запроса </w:t>
      </w:r>
      <w:r>
        <w:rPr>
          <w:rFonts w:eastAsia="Arial Unicode MS"/>
          <w:b/>
        </w:rPr>
        <w:t>предложений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756CB8" w:rsidRPr="00521A2D" w:rsidTr="00A712D3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0"/>
          <w:bookmarkEnd w:id="31"/>
          <w:bookmarkEnd w:id="32"/>
          <w:bookmarkEnd w:id="33"/>
          <w:bookmarkEnd w:id="34"/>
          <w:bookmarkEnd w:id="35"/>
          <w:bookmarkEnd w:id="36"/>
          <w:p w:rsidR="00756CB8" w:rsidRPr="00883CBC" w:rsidRDefault="00756CB8" w:rsidP="00A712D3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756CB8" w:rsidRPr="00883CBC" w:rsidRDefault="00756CB8" w:rsidP="00A712D3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883CBC" w:rsidRDefault="00756CB8" w:rsidP="00A712D3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56CB8" w:rsidRPr="00521A2D" w:rsidTr="00A712D3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756CB8" w:rsidRPr="00883CBC" w:rsidRDefault="00756CB8" w:rsidP="00A712D3">
            <w:pPr>
              <w:numPr>
                <w:ilvl w:val="0"/>
                <w:numId w:val="17"/>
              </w:numPr>
              <w:tabs>
                <w:tab w:val="clear" w:pos="960"/>
                <w:tab w:val="num" w:pos="426"/>
                <w:tab w:val="num" w:pos="644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756CB8" w:rsidRPr="00883CBC" w:rsidRDefault="00756CB8" w:rsidP="00A712D3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756CB8" w:rsidRPr="00521A2D" w:rsidTr="00A712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756CB8" w:rsidRPr="00883CBC" w:rsidRDefault="00756CB8" w:rsidP="00A712D3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7" w:name="_Ref405790941"/>
          </w:p>
        </w:tc>
        <w:bookmarkEnd w:id="37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756CB8" w:rsidRPr="00883CBC" w:rsidRDefault="00756CB8" w:rsidP="00A712D3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56CB8" w:rsidRPr="00883CBC" w:rsidRDefault="00756CB8" w:rsidP="00A712D3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756CB8" w:rsidRPr="00883CBC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8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8"/>
          </w:p>
          <w:p w:rsidR="00756CB8" w:rsidRPr="00883CBC" w:rsidRDefault="00756CB8" w:rsidP="00A712D3">
            <w:pPr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56CB8" w:rsidRPr="00883CBC" w:rsidRDefault="00756CB8" w:rsidP="00A712D3">
            <w:pPr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56CB8" w:rsidRPr="00883CBC" w:rsidRDefault="00756CB8" w:rsidP="00A712D3">
            <w:pPr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756CB8" w:rsidRPr="00883CBC" w:rsidRDefault="00756CB8" w:rsidP="00A712D3">
            <w:pPr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756CB8" w:rsidRPr="00883CBC" w:rsidRDefault="00756CB8" w:rsidP="00A712D3">
            <w:pPr>
              <w:pStyle w:val="a9"/>
              <w:numPr>
                <w:ilvl w:val="0"/>
                <w:numId w:val="4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56CB8" w:rsidRPr="00883CBC" w:rsidRDefault="00756CB8" w:rsidP="00A712D3">
            <w:pPr>
              <w:pStyle w:val="a9"/>
              <w:numPr>
                <w:ilvl w:val="0"/>
                <w:numId w:val="4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756CB8" w:rsidRPr="00883CBC" w:rsidRDefault="00756CB8" w:rsidP="00A712D3">
            <w:pPr>
              <w:pStyle w:val="a9"/>
              <w:numPr>
                <w:ilvl w:val="0"/>
                <w:numId w:val="4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56CB8" w:rsidRPr="00883CBC" w:rsidRDefault="00756CB8" w:rsidP="00A712D3">
            <w:pPr>
              <w:pStyle w:val="a9"/>
              <w:numPr>
                <w:ilvl w:val="0"/>
                <w:numId w:val="4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756CB8" w:rsidRPr="00521A2D" w:rsidTr="00A712D3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883CBC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9"/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копия </w:t>
            </w:r>
            <w:r w:rsidRPr="00563848">
              <w:rPr>
                <w:sz w:val="21"/>
                <w:szCs w:val="21"/>
              </w:rPr>
              <w:t>устав</w:t>
            </w:r>
            <w:r>
              <w:rPr>
                <w:sz w:val="21"/>
                <w:szCs w:val="21"/>
              </w:rPr>
              <w:t>а</w:t>
            </w:r>
            <w:r w:rsidRPr="00563848">
              <w:rPr>
                <w:sz w:val="21"/>
                <w:szCs w:val="21"/>
              </w:rPr>
              <w:t xml:space="preserve"> (а также учредительный договор при его наличии).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CC5EA4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D901E6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D901E6">
              <w:rPr>
                <w:sz w:val="21"/>
                <w:szCs w:val="21"/>
              </w:rPr>
              <w:t xml:space="preserve"> о постановке на учет в налоговом органе.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CC5EA4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CC5EA4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 государственной регистрации.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CC5EA4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и</w:t>
            </w:r>
            <w:r w:rsidRPr="00CC5EA4">
              <w:rPr>
                <w:sz w:val="21"/>
                <w:szCs w:val="21"/>
              </w:rPr>
              <w:t>нформационно</w:t>
            </w:r>
            <w:r>
              <w:rPr>
                <w:sz w:val="21"/>
                <w:szCs w:val="21"/>
              </w:rPr>
              <w:t>го</w:t>
            </w:r>
            <w:r w:rsidRPr="00CC5EA4">
              <w:rPr>
                <w:sz w:val="21"/>
                <w:szCs w:val="21"/>
              </w:rPr>
              <w:t xml:space="preserve"> письм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об учете в статрегистре Росстата.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CC5EA4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руководителя организации.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756CB8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756CB8">
              <w:rPr>
                <w:sz w:val="21"/>
                <w:szCs w:val="21"/>
              </w:rPr>
              <w:t>копия приказ о назначении главного бухгалтера организации.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756CB8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756CB8">
              <w:rPr>
                <w:sz w:val="21"/>
                <w:szCs w:val="21"/>
              </w:rPr>
              <w:t xml:space="preserve">копии 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 и копии форм бухгалтерской отчетности (формы № 1,2) за </w:t>
            </w:r>
            <w:r w:rsidRPr="00756CB8">
              <w:rPr>
                <w:sz w:val="21"/>
                <w:szCs w:val="21"/>
                <w:lang w:val="en-US"/>
              </w:rPr>
              <w:t>I</w:t>
            </w:r>
            <w:r w:rsidRPr="00756CB8">
              <w:rPr>
                <w:sz w:val="21"/>
                <w:szCs w:val="21"/>
              </w:rPr>
              <w:t xml:space="preserve"> полугодие 2015 г., за подписью руководителя и главного бухгалтера.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8C7786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с</w:t>
            </w:r>
            <w:r w:rsidRPr="008C7786">
              <w:rPr>
                <w:sz w:val="21"/>
                <w:szCs w:val="21"/>
              </w:rPr>
              <w:t>ертификат</w:t>
            </w:r>
            <w:r>
              <w:rPr>
                <w:sz w:val="21"/>
                <w:szCs w:val="21"/>
              </w:rPr>
              <w:t>ов</w:t>
            </w:r>
            <w:r w:rsidRPr="008C7786">
              <w:rPr>
                <w:sz w:val="21"/>
                <w:szCs w:val="21"/>
              </w:rPr>
              <w:t xml:space="preserve">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756CB8" w:rsidRPr="00521A2D" w:rsidTr="00A712D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756CB8" w:rsidRPr="00521A2D" w:rsidTr="00A712D3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</w:tcPr>
          <w:p w:rsidR="00756CB8" w:rsidRPr="00521A2D" w:rsidRDefault="00756CB8" w:rsidP="00A712D3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756CB8" w:rsidRPr="00521A2D" w:rsidRDefault="00756CB8" w:rsidP="00A712D3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756CB8" w:rsidRPr="00883CBC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756CB8" w:rsidRPr="00883CBC" w:rsidRDefault="00756CB8" w:rsidP="00A712D3">
            <w:pPr>
              <w:numPr>
                <w:ilvl w:val="1"/>
                <w:numId w:val="1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56CB8" w:rsidRPr="00C42DB6" w:rsidRDefault="00756CB8" w:rsidP="00A712D3">
            <w:pPr>
              <w:numPr>
                <w:ilvl w:val="1"/>
                <w:numId w:val="1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883CBC">
              <w:rPr>
                <w:sz w:val="21"/>
                <w:szCs w:val="21"/>
              </w:rPr>
              <w:lastRenderedPageBreak/>
              <w:t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756CB8" w:rsidRPr="00883CBC" w:rsidRDefault="00756CB8" w:rsidP="00A712D3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756CB8" w:rsidRPr="00521A2D" w:rsidTr="00A712D3">
        <w:trPr>
          <w:trHeight w:val="699"/>
        </w:trPr>
        <w:tc>
          <w:tcPr>
            <w:tcW w:w="709" w:type="dxa"/>
          </w:tcPr>
          <w:p w:rsidR="00756CB8" w:rsidRPr="00883CBC" w:rsidRDefault="00756CB8" w:rsidP="00A712D3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0" w:name="_Ref405791536"/>
          </w:p>
        </w:tc>
        <w:bookmarkEnd w:id="40"/>
        <w:tc>
          <w:tcPr>
            <w:tcW w:w="3851" w:type="dxa"/>
            <w:vAlign w:val="center"/>
          </w:tcPr>
          <w:p w:rsidR="00756CB8" w:rsidRPr="00883CBC" w:rsidRDefault="00756CB8" w:rsidP="00A712D3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756CB8" w:rsidRPr="00883CBC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756CB8" w:rsidRPr="00883CBC" w:rsidRDefault="00756CB8" w:rsidP="00A712D3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756CB8" w:rsidRPr="00883CBC" w:rsidRDefault="00756CB8" w:rsidP="00A712D3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56CB8" w:rsidRPr="00883CBC" w:rsidRDefault="00756CB8" w:rsidP="00A712D3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56CB8" w:rsidRPr="00883CBC" w:rsidRDefault="00756CB8" w:rsidP="00A712D3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756CB8" w:rsidRPr="00521A2D" w:rsidTr="00A712D3">
        <w:trPr>
          <w:trHeight w:val="440"/>
        </w:trPr>
        <w:tc>
          <w:tcPr>
            <w:tcW w:w="709" w:type="dxa"/>
          </w:tcPr>
          <w:p w:rsidR="00756CB8" w:rsidRPr="00883CBC" w:rsidRDefault="00756CB8" w:rsidP="00A712D3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1" w:name="_Ref405791537"/>
          </w:p>
        </w:tc>
        <w:bookmarkEnd w:id="41"/>
        <w:tc>
          <w:tcPr>
            <w:tcW w:w="3851" w:type="dxa"/>
          </w:tcPr>
          <w:p w:rsidR="00756CB8" w:rsidRPr="00883CBC" w:rsidRDefault="00756CB8" w:rsidP="00A712D3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756CB8" w:rsidRPr="00521A2D" w:rsidRDefault="00756CB8" w:rsidP="00A712D3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756CB8" w:rsidRPr="00521A2D" w:rsidTr="00A712D3">
        <w:trPr>
          <w:trHeight w:val="440"/>
        </w:trPr>
        <w:tc>
          <w:tcPr>
            <w:tcW w:w="709" w:type="dxa"/>
          </w:tcPr>
          <w:p w:rsidR="00756CB8" w:rsidRPr="00883CBC" w:rsidRDefault="00756CB8" w:rsidP="00A712D3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56CB8" w:rsidRPr="00883CBC" w:rsidRDefault="00756CB8" w:rsidP="00A712D3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756CB8" w:rsidRPr="005E7BD4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756CB8" w:rsidRPr="00521A2D" w:rsidTr="00A712D3">
        <w:trPr>
          <w:trHeight w:val="5030"/>
        </w:trPr>
        <w:tc>
          <w:tcPr>
            <w:tcW w:w="709" w:type="dxa"/>
          </w:tcPr>
          <w:p w:rsidR="00756CB8" w:rsidRPr="006D02B2" w:rsidRDefault="00756CB8" w:rsidP="00A712D3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2" w:name="_Ref407691222"/>
          </w:p>
        </w:tc>
        <w:bookmarkEnd w:id="42"/>
        <w:tc>
          <w:tcPr>
            <w:tcW w:w="3851" w:type="dxa"/>
          </w:tcPr>
          <w:p w:rsidR="00756CB8" w:rsidRPr="006D02B2" w:rsidRDefault="00756CB8" w:rsidP="00A712D3">
            <w:pPr>
              <w:numPr>
                <w:ilvl w:val="1"/>
                <w:numId w:val="26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56CB8" w:rsidRDefault="00756CB8" w:rsidP="00A712D3">
            <w:pPr>
              <w:numPr>
                <w:ilvl w:val="1"/>
                <w:numId w:val="26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756CB8" w:rsidRPr="006D02B2" w:rsidRDefault="00756CB8" w:rsidP="00A712D3">
            <w:pPr>
              <w:numPr>
                <w:ilvl w:val="1"/>
                <w:numId w:val="26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756CB8" w:rsidRPr="00927D11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756CB8" w:rsidRPr="00927D11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756CB8" w:rsidRPr="00521A2D" w:rsidTr="00A712D3">
        <w:trPr>
          <w:trHeight w:val="264"/>
        </w:trPr>
        <w:tc>
          <w:tcPr>
            <w:tcW w:w="709" w:type="dxa"/>
          </w:tcPr>
          <w:p w:rsidR="00756CB8" w:rsidRPr="006D02B2" w:rsidRDefault="00756CB8" w:rsidP="00A712D3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56CB8" w:rsidRPr="006D02B2" w:rsidRDefault="00756CB8" w:rsidP="00A712D3">
            <w:pPr>
              <w:ind w:left="59"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Уровень обеспеченности финансовыми ресурсами участника закупки должен быть не ниже 30 единиц</w:t>
            </w:r>
          </w:p>
        </w:tc>
        <w:tc>
          <w:tcPr>
            <w:tcW w:w="5520" w:type="dxa"/>
          </w:tcPr>
          <w:p w:rsidR="00756CB8" w:rsidRPr="005442C2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442C2">
              <w:rPr>
                <w:sz w:val="21"/>
                <w:szCs w:val="21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756CB8" w:rsidRPr="00F2450A" w:rsidRDefault="00B62A0E" w:rsidP="00B62A0E">
            <w:pPr>
              <w:tabs>
                <w:tab w:val="center" w:pos="4153"/>
                <w:tab w:val="right" w:pos="8306"/>
              </w:tabs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756CB8" w:rsidRPr="00F2450A">
              <w:rPr>
                <w:sz w:val="21"/>
                <w:szCs w:val="21"/>
              </w:rPr>
              <w:t>если срок окончания подачи заявок до 25 июля текущего года – не предоставляется;</w:t>
            </w:r>
          </w:p>
          <w:p w:rsidR="00756CB8" w:rsidRPr="00F2450A" w:rsidRDefault="00B62A0E" w:rsidP="00B62A0E">
            <w:pPr>
              <w:tabs>
                <w:tab w:val="center" w:pos="4153"/>
                <w:tab w:val="right" w:pos="8306"/>
              </w:tabs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756CB8" w:rsidRPr="00F2450A">
              <w:rPr>
                <w:sz w:val="21"/>
                <w:szCs w:val="21"/>
              </w:rPr>
              <w:t xml:space="preserve">если срок окончания подачи заявок в периоде с 25 июля до 25 октября текущего года включительно - предоставляется за 6 месяцев; </w:t>
            </w:r>
          </w:p>
          <w:p w:rsidR="00756CB8" w:rsidRPr="00927D11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442C2">
              <w:rPr>
                <w:sz w:val="21"/>
                <w:szCs w:val="21"/>
              </w:rPr>
              <w:t>если срок окончания подачи заявок позднее 25</w:t>
            </w:r>
            <w:r>
              <w:rPr>
                <w:sz w:val="21"/>
                <w:szCs w:val="21"/>
              </w:rPr>
              <w:t xml:space="preserve"> </w:t>
            </w:r>
            <w:r w:rsidRPr="005442C2">
              <w:rPr>
                <w:sz w:val="21"/>
                <w:szCs w:val="21"/>
              </w:rPr>
              <w:t>октября текущего года - предоставляется за 9 месяцев.</w:t>
            </w:r>
          </w:p>
        </w:tc>
      </w:tr>
      <w:tr w:rsidR="00756CB8" w:rsidRPr="00521A2D" w:rsidTr="00A712D3">
        <w:trPr>
          <w:trHeight w:val="440"/>
        </w:trPr>
        <w:tc>
          <w:tcPr>
            <w:tcW w:w="709" w:type="dxa"/>
          </w:tcPr>
          <w:p w:rsidR="00756CB8" w:rsidRPr="006D02B2" w:rsidRDefault="00756CB8" w:rsidP="00A712D3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3" w:name="_Ref405791839"/>
          </w:p>
        </w:tc>
        <w:bookmarkEnd w:id="43"/>
        <w:tc>
          <w:tcPr>
            <w:tcW w:w="3851" w:type="dxa"/>
          </w:tcPr>
          <w:p w:rsidR="00756CB8" w:rsidRPr="006D02B2" w:rsidRDefault="00756CB8" w:rsidP="00A712D3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756CB8" w:rsidRDefault="00756CB8" w:rsidP="00756CB8">
            <w:pPr>
              <w:numPr>
                <w:ilvl w:val="1"/>
                <w:numId w:val="1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должен иметь соответствующие </w:t>
            </w:r>
            <w:r w:rsidRPr="006D02B2">
              <w:rPr>
                <w:sz w:val="21"/>
                <w:szCs w:val="21"/>
              </w:rPr>
              <w:lastRenderedPageBreak/>
              <w:t>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>
              <w:rPr>
                <w:sz w:val="21"/>
                <w:szCs w:val="21"/>
              </w:rPr>
              <w:t>:</w:t>
            </w:r>
          </w:p>
          <w:p w:rsidR="00756CB8" w:rsidRPr="00D24116" w:rsidRDefault="00756CB8" w:rsidP="00756CB8">
            <w:pPr>
              <w:tabs>
                <w:tab w:val="left" w:pos="0"/>
                <w:tab w:val="left" w:pos="1140"/>
                <w:tab w:val="num" w:pos="1211"/>
              </w:tabs>
              <w:ind w:left="48" w:right="15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Pr="00A46F59">
              <w:rPr>
                <w:sz w:val="21"/>
                <w:szCs w:val="21"/>
              </w:rPr>
              <w:t xml:space="preserve">Свидетельство СРО о допуске к работам по предмету запроса, которые оказывают влияние на безопасность особо опасных, технически сложных, уникальных и других объектов капитального строительства при выполнении работ по строительству, реконструкции и капитальному ремонту, выданное уполномоченной саморегулируемой организацией по следующим видам работ в соответствии с Перечнем видов работ, </w:t>
            </w:r>
            <w:r w:rsidRPr="00D24116">
              <w:rPr>
                <w:sz w:val="21"/>
                <w:szCs w:val="21"/>
              </w:rPr>
              <w:t>утвержденным приказом Министерства регионального развития № 624 от 30 декабря 2009г.:</w:t>
            </w:r>
          </w:p>
          <w:p w:rsidR="00756CB8" w:rsidRPr="00D24116" w:rsidRDefault="00756CB8" w:rsidP="00756CB8">
            <w:pPr>
              <w:jc w:val="both"/>
              <w:rPr>
                <w:sz w:val="21"/>
                <w:szCs w:val="21"/>
              </w:rPr>
            </w:pPr>
            <w:r w:rsidRPr="00D24116">
              <w:rPr>
                <w:sz w:val="21"/>
                <w:szCs w:val="21"/>
                <w:lang w:val="en-US"/>
              </w:rPr>
              <w:t>III</w:t>
            </w:r>
            <w:r w:rsidRPr="00D24116">
              <w:rPr>
                <w:sz w:val="21"/>
                <w:szCs w:val="21"/>
              </w:rPr>
              <w:t>. Виды работ по строительству, реконструкции и капитальному ремонту:</w:t>
            </w:r>
          </w:p>
          <w:p w:rsidR="00756CB8" w:rsidRPr="00D24116" w:rsidRDefault="00756CB8" w:rsidP="00756CB8">
            <w:pPr>
              <w:widowControl w:val="0"/>
              <w:autoSpaceDE w:val="0"/>
              <w:autoSpaceDN w:val="0"/>
              <w:adjustRightInd w:val="0"/>
              <w:jc w:val="both"/>
              <w:outlineLvl w:val="2"/>
              <w:rPr>
                <w:sz w:val="21"/>
                <w:szCs w:val="21"/>
              </w:rPr>
            </w:pPr>
            <w:r w:rsidRPr="00D24116">
              <w:rPr>
                <w:sz w:val="21"/>
                <w:szCs w:val="21"/>
              </w:rPr>
              <w:t>п. 23. Монтажные работы:</w:t>
            </w:r>
          </w:p>
          <w:p w:rsidR="00756CB8" w:rsidRPr="00D24116" w:rsidRDefault="00756CB8" w:rsidP="00756CB8">
            <w:pPr>
              <w:widowControl w:val="0"/>
              <w:autoSpaceDE w:val="0"/>
              <w:autoSpaceDN w:val="0"/>
              <w:adjustRightInd w:val="0"/>
              <w:jc w:val="both"/>
              <w:outlineLvl w:val="2"/>
              <w:rPr>
                <w:sz w:val="21"/>
                <w:szCs w:val="21"/>
              </w:rPr>
            </w:pPr>
            <w:r w:rsidRPr="00D24116">
              <w:rPr>
                <w:sz w:val="21"/>
                <w:szCs w:val="21"/>
              </w:rPr>
              <w:t>п. 23.2 Монтаж лифтов;</w:t>
            </w:r>
          </w:p>
          <w:p w:rsidR="00756CB8" w:rsidRPr="00D24116" w:rsidRDefault="00756CB8" w:rsidP="00756CB8">
            <w:pPr>
              <w:widowControl w:val="0"/>
              <w:autoSpaceDE w:val="0"/>
              <w:autoSpaceDN w:val="0"/>
              <w:adjustRightInd w:val="0"/>
              <w:jc w:val="both"/>
              <w:outlineLvl w:val="2"/>
              <w:rPr>
                <w:sz w:val="21"/>
                <w:szCs w:val="21"/>
              </w:rPr>
            </w:pPr>
            <w:r w:rsidRPr="00D24116">
              <w:rPr>
                <w:sz w:val="21"/>
                <w:szCs w:val="21"/>
              </w:rPr>
              <w:t>п. 24 Пусконаладочные работы:</w:t>
            </w:r>
          </w:p>
          <w:p w:rsidR="00756CB8" w:rsidRPr="00756CB8" w:rsidRDefault="00756CB8" w:rsidP="00756CB8">
            <w:r w:rsidRPr="00D24116">
              <w:rPr>
                <w:sz w:val="21"/>
                <w:szCs w:val="21"/>
              </w:rPr>
              <w:t>п. 24.2 Пусконаладочные работы лифтов.</w:t>
            </w:r>
          </w:p>
        </w:tc>
        <w:tc>
          <w:tcPr>
            <w:tcW w:w="5520" w:type="dxa"/>
          </w:tcPr>
          <w:p w:rsidR="00756CB8" w:rsidRPr="006D02B2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4" w:name="_Ref405791900"/>
            <w:r w:rsidRPr="006D02B2">
              <w:rPr>
                <w:sz w:val="21"/>
                <w:szCs w:val="21"/>
              </w:rPr>
              <w:lastRenderedPageBreak/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4"/>
          </w:p>
          <w:p w:rsidR="00756CB8" w:rsidRPr="006D02B2" w:rsidRDefault="00756CB8" w:rsidP="00A712D3">
            <w:pPr>
              <w:numPr>
                <w:ilvl w:val="4"/>
                <w:numId w:val="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756CB8" w:rsidRPr="006D02B2" w:rsidRDefault="00756CB8" w:rsidP="00A712D3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756CB8" w:rsidRPr="006D02B2" w:rsidRDefault="00756CB8" w:rsidP="00A712D3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756CB8" w:rsidRPr="002F4AAB" w:rsidTr="007B094B">
        <w:trPr>
          <w:trHeight w:val="3735"/>
        </w:trPr>
        <w:tc>
          <w:tcPr>
            <w:tcW w:w="709" w:type="dxa"/>
          </w:tcPr>
          <w:p w:rsidR="00756CB8" w:rsidRPr="006D02B2" w:rsidRDefault="00756CB8" w:rsidP="00A712D3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5" w:name="_Ref405792235"/>
          </w:p>
        </w:tc>
        <w:bookmarkEnd w:id="45"/>
        <w:tc>
          <w:tcPr>
            <w:tcW w:w="3851" w:type="dxa"/>
          </w:tcPr>
          <w:p w:rsidR="00756CB8" w:rsidRPr="006D02B2" w:rsidRDefault="00756CB8" w:rsidP="0021337D">
            <w:pPr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756CB8" w:rsidRPr="0021337D" w:rsidRDefault="00756CB8" w:rsidP="0021337D">
            <w:pPr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21337D">
              <w:rPr>
                <w:sz w:val="21"/>
                <w:szCs w:val="21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756CB8" w:rsidRPr="0021337D" w:rsidRDefault="00756CB8" w:rsidP="0021337D">
            <w:pPr>
              <w:jc w:val="both"/>
              <w:rPr>
                <w:sz w:val="21"/>
                <w:szCs w:val="21"/>
              </w:rPr>
            </w:pPr>
            <w:r w:rsidRPr="0021337D">
              <w:rPr>
                <w:sz w:val="21"/>
                <w:szCs w:val="21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56CB8" w:rsidRDefault="00756CB8" w:rsidP="0021337D">
            <w:pPr>
              <w:jc w:val="both"/>
              <w:rPr>
                <w:sz w:val="21"/>
                <w:szCs w:val="21"/>
              </w:rPr>
            </w:pPr>
            <w:r w:rsidRPr="0021337D">
              <w:rPr>
                <w:sz w:val="21"/>
                <w:szCs w:val="21"/>
              </w:rPr>
              <w:t>- в реестре недобросовестных поставщиков Госкорпорации «Росатом».</w:t>
            </w:r>
          </w:p>
          <w:p w:rsidR="007B094B" w:rsidRPr="006D02B2" w:rsidRDefault="007B094B" w:rsidP="0021337D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5520" w:type="dxa"/>
          </w:tcPr>
          <w:p w:rsidR="00756CB8" w:rsidRPr="006D02B2" w:rsidRDefault="00756CB8" w:rsidP="00A712D3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B094B" w:rsidRPr="002F4AAB" w:rsidTr="000D2970">
        <w:trPr>
          <w:trHeight w:val="356"/>
        </w:trPr>
        <w:tc>
          <w:tcPr>
            <w:tcW w:w="709" w:type="dxa"/>
          </w:tcPr>
          <w:p w:rsidR="007B094B" w:rsidRPr="006D02B2" w:rsidRDefault="007B094B" w:rsidP="00251B4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B094B" w:rsidRPr="00A30235" w:rsidRDefault="007B094B" w:rsidP="00251B42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A30235">
              <w:rPr>
                <w:sz w:val="21"/>
                <w:szCs w:val="21"/>
              </w:rPr>
              <w:t>наличие системы управления охраной труда (СУОТ).</w:t>
            </w:r>
          </w:p>
        </w:tc>
        <w:tc>
          <w:tcPr>
            <w:tcW w:w="5520" w:type="dxa"/>
          </w:tcPr>
          <w:p w:rsidR="007B094B" w:rsidRPr="00A30235" w:rsidRDefault="007B094B" w:rsidP="00251B4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A30235">
              <w:rPr>
                <w:sz w:val="21"/>
                <w:szCs w:val="21"/>
              </w:rPr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</w:tbl>
    <w:p w:rsidR="00756CB8" w:rsidRPr="00EB17CC" w:rsidRDefault="00756CB8" w:rsidP="00756CB8">
      <w:pPr>
        <w:ind w:left="357"/>
        <w:jc w:val="both"/>
        <w:outlineLvl w:val="0"/>
        <w:rPr>
          <w:sz w:val="22"/>
          <w:szCs w:val="22"/>
        </w:rPr>
      </w:pPr>
    </w:p>
    <w:p w:rsidR="00756CB8" w:rsidRPr="00B115BC" w:rsidRDefault="00756CB8" w:rsidP="00756CB8">
      <w:pPr>
        <w:ind w:left="357"/>
        <w:jc w:val="both"/>
        <w:outlineLvl w:val="0"/>
        <w:rPr>
          <w:rFonts w:eastAsia="Arial Unicode MS"/>
          <w:b/>
        </w:rPr>
      </w:pPr>
      <w:bookmarkStart w:id="46" w:name="_Toc436298843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6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756CB8" w:rsidRPr="002F4AAB" w:rsidTr="00A712D3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756CB8" w:rsidRPr="002F4AAB" w:rsidRDefault="00756CB8" w:rsidP="00A712D3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756CB8" w:rsidRPr="002F4AAB" w:rsidRDefault="00756CB8" w:rsidP="00A712D3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56CB8" w:rsidRPr="002F4AAB" w:rsidRDefault="00756CB8" w:rsidP="00A712D3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56CB8" w:rsidRPr="008D19EB" w:rsidTr="00A712D3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756CB8" w:rsidRPr="002F4AAB" w:rsidRDefault="00756CB8" w:rsidP="00A712D3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756CB8" w:rsidRPr="00416348" w:rsidRDefault="00756CB8" w:rsidP="00A712D3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756CB8" w:rsidRPr="008D19EB" w:rsidRDefault="00756CB8" w:rsidP="00A712D3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756CB8" w:rsidRPr="008D19EB" w:rsidTr="00A712D3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756CB8" w:rsidRPr="00D8090F" w:rsidRDefault="00756CB8" w:rsidP="00A712D3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756CB8" w:rsidRPr="008D19EB" w:rsidRDefault="00756CB8" w:rsidP="00A712D3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756CB8" w:rsidRPr="008D19EB" w:rsidRDefault="00756CB8" w:rsidP="00A712D3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756CB8" w:rsidRDefault="00756CB8" w:rsidP="00756CB8">
      <w:pPr>
        <w:ind w:left="357"/>
        <w:jc w:val="both"/>
        <w:outlineLvl w:val="0"/>
        <w:rPr>
          <w:rFonts w:eastAsia="Arial Unicode MS"/>
          <w:b/>
        </w:rPr>
      </w:pPr>
    </w:p>
    <w:p w:rsidR="00D20632" w:rsidRPr="00E81FDA" w:rsidRDefault="00D20632" w:rsidP="00D20632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26"/>
      <w:bookmarkEnd w:id="27"/>
      <w:bookmarkEnd w:id="28"/>
    </w:p>
    <w:p w:rsidR="00D20632" w:rsidRPr="000C535A" w:rsidRDefault="00D20632" w:rsidP="00D20632">
      <w:pPr>
        <w:numPr>
          <w:ilvl w:val="0"/>
          <w:numId w:val="2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7" w:name="_Ref350169525"/>
      <w:r w:rsidRPr="000C535A">
        <w:rPr>
          <w:sz w:val="22"/>
          <w:szCs w:val="22"/>
        </w:rPr>
        <w:lastRenderedPageBreak/>
        <w:t>Документы, прикладываемые к заявке на участие в закупке, в форме электронных документов:</w:t>
      </w:r>
      <w:bookmarkEnd w:id="47"/>
    </w:p>
    <w:p w:rsidR="00D20632" w:rsidRDefault="00D20632" w:rsidP="00D2063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8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8"/>
    </w:p>
    <w:p w:rsidR="00D20632" w:rsidRDefault="00D20632" w:rsidP="00D2063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D20632" w:rsidRPr="00F077B7" w:rsidRDefault="00D20632" w:rsidP="00D2063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D20632" w:rsidRPr="00F077B7" w:rsidRDefault="00D20632" w:rsidP="00D2063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D20632" w:rsidRPr="00F077B7" w:rsidRDefault="00D20632" w:rsidP="00D2063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D20632" w:rsidRDefault="00D20632" w:rsidP="00D20632">
      <w:pPr>
        <w:ind w:firstLine="709"/>
        <w:jc w:val="both"/>
        <w:rPr>
          <w:b/>
          <w:i/>
        </w:rPr>
      </w:pPr>
    </w:p>
    <w:p w:rsidR="00D20632" w:rsidRDefault="00D20632" w:rsidP="00D20632">
      <w:pPr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</w:p>
    <w:p w:rsidR="00D20632" w:rsidRPr="005442C2" w:rsidRDefault="00D20632" w:rsidP="00D20632">
      <w:pPr>
        <w:ind w:left="357"/>
        <w:jc w:val="center"/>
        <w:outlineLvl w:val="0"/>
        <w:rPr>
          <w:b/>
          <w:kern w:val="28"/>
          <w:sz w:val="22"/>
          <w:szCs w:val="22"/>
        </w:rPr>
      </w:pPr>
      <w:r w:rsidRPr="005442C2">
        <w:rPr>
          <w:b/>
          <w:kern w:val="28"/>
          <w:sz w:val="22"/>
          <w:szCs w:val="22"/>
        </w:rPr>
        <w:t xml:space="preserve">3. </w:t>
      </w:r>
      <w:bookmarkStart w:id="49" w:name="_Ref317259063"/>
      <w:bookmarkStart w:id="50" w:name="_Toc398564599"/>
      <w:bookmarkStart w:id="51" w:name="_Toc399408088"/>
      <w:bookmarkStart w:id="52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49"/>
      <w:bookmarkEnd w:id="50"/>
      <w:bookmarkEnd w:id="51"/>
      <w:bookmarkEnd w:id="52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</w:p>
    <w:p w:rsidR="00D20632" w:rsidRPr="00991983" w:rsidRDefault="00D20632" w:rsidP="00D20632">
      <w:pPr>
        <w:ind w:firstLine="709"/>
        <w:jc w:val="both"/>
        <w:rPr>
          <w:b/>
          <w:i/>
          <w:sz w:val="22"/>
          <w:szCs w:val="22"/>
        </w:rPr>
      </w:pPr>
    </w:p>
    <w:p w:rsidR="00D20632" w:rsidRPr="00991983" w:rsidRDefault="00D20632" w:rsidP="00D20632">
      <w:pPr>
        <w:ind w:firstLine="708"/>
        <w:rPr>
          <w:sz w:val="22"/>
          <w:szCs w:val="22"/>
        </w:rPr>
      </w:pPr>
      <w:bookmarkStart w:id="53" w:name="_Ref321475870"/>
      <w:bookmarkStart w:id="54" w:name="_Toc398564600"/>
      <w:bookmarkStart w:id="55" w:name="_Toc399408089"/>
      <w:r w:rsidRPr="00991983">
        <w:rPr>
          <w:sz w:val="22"/>
          <w:szCs w:val="22"/>
        </w:rPr>
        <w:t>Основные положения</w:t>
      </w:r>
    </w:p>
    <w:p w:rsidR="00D20632" w:rsidRPr="00991983" w:rsidRDefault="00D20632" w:rsidP="00D20632">
      <w:pPr>
        <w:ind w:firstLine="708"/>
        <w:rPr>
          <w:sz w:val="22"/>
          <w:szCs w:val="22"/>
        </w:rPr>
      </w:pP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D20632" w:rsidRPr="00991983" w:rsidRDefault="00D20632" w:rsidP="00D20632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D20632" w:rsidRPr="00991983" w:rsidRDefault="00D20632" w:rsidP="00D20632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="008F5615">
        <w:rPr>
          <w:b/>
          <w:bCs/>
          <w:sz w:val="22"/>
          <w:szCs w:val="22"/>
        </w:rPr>
        <w:t xml:space="preserve"> 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="008F5615">
        <w:rPr>
          <w:b/>
          <w:bCs/>
          <w:sz w:val="22"/>
          <w:szCs w:val="22"/>
        </w:rPr>
        <w:t xml:space="preserve"> 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D20632" w:rsidRPr="00991983" w:rsidRDefault="00D20632" w:rsidP="00D20632">
      <w:pPr>
        <w:jc w:val="both"/>
        <w:rPr>
          <w:sz w:val="22"/>
          <w:szCs w:val="22"/>
        </w:rPr>
      </w:pP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D20632" w:rsidRPr="00991983" w:rsidRDefault="00D20632" w:rsidP="00D20632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D20632" w:rsidRPr="00991983" w:rsidRDefault="00D20632" w:rsidP="00D20632">
      <w:pPr>
        <w:rPr>
          <w:sz w:val="22"/>
          <w:szCs w:val="22"/>
        </w:rPr>
      </w:pPr>
    </w:p>
    <w:p w:rsidR="00D20632" w:rsidRPr="00991983" w:rsidRDefault="00D20632" w:rsidP="00D20632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3. Методика расчета</w:t>
      </w:r>
    </w:p>
    <w:p w:rsidR="00D20632" w:rsidRPr="00991983" w:rsidRDefault="00D20632" w:rsidP="00D20632">
      <w:pPr>
        <w:ind w:firstLine="708"/>
        <w:rPr>
          <w:sz w:val="22"/>
          <w:szCs w:val="22"/>
        </w:rPr>
      </w:pP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p w:rsidR="00D20632" w:rsidRPr="00991983" w:rsidRDefault="00D20632" w:rsidP="007E595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D20632" w:rsidRPr="00991983" w:rsidRDefault="00D20632" w:rsidP="007E595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D20632" w:rsidRPr="00991983" w:rsidRDefault="00D20632" w:rsidP="007E595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D20632" w:rsidRPr="00991983" w:rsidRDefault="00D20632" w:rsidP="007E595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D20632" w:rsidRPr="00991983" w:rsidRDefault="00D20632" w:rsidP="00D20632">
      <w:pPr>
        <w:ind w:firstLine="720"/>
        <w:jc w:val="both"/>
        <w:rPr>
          <w:sz w:val="22"/>
          <w:szCs w:val="22"/>
        </w:rPr>
      </w:pPr>
    </w:p>
    <w:p w:rsidR="00D20632" w:rsidRPr="00991983" w:rsidRDefault="00D20632" w:rsidP="007E5955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D20632" w:rsidRPr="00991983" w:rsidRDefault="00D20632" w:rsidP="00D20632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6pt;height:33.95pt" o:ole="">
            <v:imagedata r:id="rId20" o:title=""/>
          </v:shape>
          <o:OLEObject Type="Embed" ProgID="Equation.3" ShapeID="_x0000_i1026" DrawAspect="Content" ObjectID="_1511012893" r:id="rId21"/>
        </w:object>
      </w:r>
    </w:p>
    <w:p w:rsidR="00D20632" w:rsidRPr="00991983" w:rsidRDefault="00D20632" w:rsidP="007E5955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D20632" w:rsidRPr="00991983" w:rsidRDefault="00D20632" w:rsidP="00D20632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4.8pt;height:36.7pt" o:ole="">
            <v:imagedata r:id="rId22" o:title=""/>
          </v:shape>
          <o:OLEObject Type="Embed" ProgID="Equation.3" ShapeID="_x0000_i1027" DrawAspect="Content" ObjectID="_1511012894" r:id="rId23"/>
        </w:object>
      </w:r>
    </w:p>
    <w:p w:rsidR="00D20632" w:rsidRPr="00991983" w:rsidRDefault="00D20632" w:rsidP="007E5955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p w:rsidR="00D20632" w:rsidRPr="00991983" w:rsidRDefault="00D20632" w:rsidP="00D20632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Ксв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.7pt" o:ole="">
            <v:imagedata r:id="rId24" o:title=""/>
          </v:shape>
          <o:OLEObject Type="Embed" ProgID="Equation.3" ShapeID="_x0000_i1028" DrawAspect="Content" ObjectID="_1511012895" r:id="rId25"/>
        </w:object>
      </w:r>
      <w:r w:rsidRPr="00991983">
        <w:rPr>
          <w:sz w:val="22"/>
          <w:szCs w:val="22"/>
        </w:rPr>
        <w:t>,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D20632" w:rsidRPr="00991983" w:rsidRDefault="00D20632" w:rsidP="00D20632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p w:rsidR="00D20632" w:rsidRPr="00991983" w:rsidRDefault="00D20632" w:rsidP="00D20632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D20632" w:rsidRPr="00991983" w:rsidRDefault="00D20632" w:rsidP="007E5955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D20632" w:rsidRPr="00991983" w:rsidRDefault="00D20632" w:rsidP="00D20632">
      <w:pPr>
        <w:ind w:firstLine="709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Кпп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.7pt;height:36.7pt" o:ole="">
            <v:imagedata r:id="rId26" o:title=""/>
          </v:shape>
          <o:OLEObject Type="Embed" ProgID="Equation.3" ShapeID="_x0000_i1029" DrawAspect="Content" ObjectID="_1511012896" r:id="rId27"/>
        </w:object>
      </w:r>
    </w:p>
    <w:p w:rsidR="00D20632" w:rsidRPr="00991983" w:rsidRDefault="00D20632" w:rsidP="00D20632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D20632" w:rsidRPr="00991983" w:rsidRDefault="00D20632" w:rsidP="00D20632">
      <w:pPr>
        <w:jc w:val="center"/>
        <w:rPr>
          <w:b/>
          <w:sz w:val="22"/>
          <w:szCs w:val="22"/>
        </w:rPr>
      </w:pPr>
    </w:p>
    <w:p w:rsidR="00D20632" w:rsidRPr="00991983" w:rsidRDefault="00D20632" w:rsidP="00D20632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4. Критерии расчета показателей</w:t>
      </w:r>
    </w:p>
    <w:p w:rsidR="00D20632" w:rsidRPr="00991983" w:rsidRDefault="00D20632" w:rsidP="00D20632">
      <w:pPr>
        <w:jc w:val="center"/>
        <w:rPr>
          <w:sz w:val="22"/>
          <w:szCs w:val="22"/>
        </w:rPr>
      </w:pP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D20632" w:rsidRPr="00991983" w:rsidTr="00D20632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0632" w:rsidRPr="00991983" w:rsidRDefault="00D20632" w:rsidP="00D20632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0632" w:rsidRPr="00991983" w:rsidRDefault="00D20632" w:rsidP="00D20632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D20632" w:rsidRPr="00991983" w:rsidTr="00D20632">
        <w:trPr>
          <w:trHeight w:val="326"/>
          <w:jc w:val="center"/>
        </w:trPr>
        <w:tc>
          <w:tcPr>
            <w:tcW w:w="2198" w:type="pct"/>
            <w:vAlign w:val="center"/>
          </w:tcPr>
          <w:p w:rsidR="00D20632" w:rsidRPr="00991983" w:rsidRDefault="00D20632" w:rsidP="00D20632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20632" w:rsidRPr="00991983" w:rsidTr="00D20632">
        <w:trPr>
          <w:trHeight w:val="221"/>
          <w:jc w:val="center"/>
        </w:trPr>
        <w:tc>
          <w:tcPr>
            <w:tcW w:w="2198" w:type="pct"/>
            <w:vAlign w:val="center"/>
          </w:tcPr>
          <w:p w:rsidR="00D20632" w:rsidRPr="00991983" w:rsidRDefault="00D20632" w:rsidP="00D20632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20632" w:rsidRPr="00991983" w:rsidTr="00D20632">
        <w:trPr>
          <w:trHeight w:val="288"/>
          <w:jc w:val="center"/>
        </w:trPr>
        <w:tc>
          <w:tcPr>
            <w:tcW w:w="2198" w:type="pct"/>
            <w:vAlign w:val="center"/>
          </w:tcPr>
          <w:p w:rsidR="00D20632" w:rsidRPr="00991983" w:rsidRDefault="00D20632" w:rsidP="00D20632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20632" w:rsidRPr="00991983" w:rsidTr="00D20632">
        <w:trPr>
          <w:trHeight w:val="247"/>
          <w:jc w:val="center"/>
        </w:trPr>
        <w:tc>
          <w:tcPr>
            <w:tcW w:w="2198" w:type="pct"/>
            <w:vAlign w:val="center"/>
          </w:tcPr>
          <w:p w:rsidR="00D20632" w:rsidRPr="00991983" w:rsidRDefault="00D20632" w:rsidP="00D20632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D20632" w:rsidRPr="007305DE" w:rsidRDefault="00D20632" w:rsidP="00D20632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D20632" w:rsidRPr="00991983" w:rsidRDefault="00D20632" w:rsidP="00D20632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D20632" w:rsidRPr="00991983" w:rsidRDefault="00D20632" w:rsidP="00D20632">
      <w:pPr>
        <w:rPr>
          <w:b/>
          <w:sz w:val="22"/>
          <w:szCs w:val="22"/>
        </w:rPr>
      </w:pP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D20632" w:rsidRPr="00991983" w:rsidTr="00D20632">
        <w:trPr>
          <w:trHeight w:val="1322"/>
          <w:jc w:val="center"/>
        </w:trPr>
        <w:tc>
          <w:tcPr>
            <w:tcW w:w="1058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D20632" w:rsidRPr="00991983" w:rsidTr="00D20632">
        <w:trPr>
          <w:trHeight w:val="483"/>
          <w:jc w:val="center"/>
        </w:trPr>
        <w:tc>
          <w:tcPr>
            <w:tcW w:w="1058" w:type="dxa"/>
            <w:vAlign w:val="center"/>
          </w:tcPr>
          <w:p w:rsidR="00D20632" w:rsidRPr="007305DE" w:rsidRDefault="00D20632" w:rsidP="00D20632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20632" w:rsidRPr="00991983" w:rsidTr="00D20632">
        <w:trPr>
          <w:trHeight w:val="483"/>
          <w:jc w:val="center"/>
        </w:trPr>
        <w:tc>
          <w:tcPr>
            <w:tcW w:w="1058" w:type="dxa"/>
            <w:vAlign w:val="center"/>
          </w:tcPr>
          <w:p w:rsidR="00D20632" w:rsidRPr="007305DE" w:rsidRDefault="00D20632" w:rsidP="00D20632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20632" w:rsidRPr="00991983" w:rsidTr="00D20632">
        <w:trPr>
          <w:trHeight w:val="483"/>
          <w:jc w:val="center"/>
        </w:trPr>
        <w:tc>
          <w:tcPr>
            <w:tcW w:w="1058" w:type="dxa"/>
          </w:tcPr>
          <w:p w:rsidR="00D20632" w:rsidRPr="007305DE" w:rsidRDefault="00D20632" w:rsidP="00D20632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D20632" w:rsidRPr="00991983" w:rsidTr="00D20632">
        <w:trPr>
          <w:trHeight w:val="483"/>
          <w:jc w:val="center"/>
        </w:trPr>
        <w:tc>
          <w:tcPr>
            <w:tcW w:w="1058" w:type="dxa"/>
          </w:tcPr>
          <w:p w:rsidR="00D20632" w:rsidRPr="007305DE" w:rsidRDefault="00D20632" w:rsidP="00D20632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D20632" w:rsidRPr="00991983" w:rsidRDefault="00D20632" w:rsidP="00D20632">
      <w:pPr>
        <w:jc w:val="both"/>
        <w:rPr>
          <w:sz w:val="22"/>
          <w:szCs w:val="22"/>
        </w:rPr>
      </w:pPr>
    </w:p>
    <w:p w:rsidR="00D20632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56" w:name="_Ref416362301"/>
      <w:bookmarkStart w:id="57" w:name="_Toc418086450"/>
    </w:p>
    <w:p w:rsidR="00D20632" w:rsidRDefault="00D20632" w:rsidP="00D20632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D20632" w:rsidRPr="00991983" w:rsidRDefault="00D20632" w:rsidP="00D20632">
      <w:pPr>
        <w:ind w:left="357"/>
        <w:jc w:val="center"/>
        <w:outlineLvl w:val="0"/>
        <w:rPr>
          <w:sz w:val="22"/>
          <w:szCs w:val="22"/>
        </w:rPr>
      </w:pPr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3"/>
      <w:bookmarkEnd w:id="54"/>
      <w:bookmarkEnd w:id="55"/>
      <w:bookmarkEnd w:id="56"/>
      <w:bookmarkEnd w:id="57"/>
    </w:p>
    <w:p w:rsidR="00D20632" w:rsidRPr="00991983" w:rsidRDefault="00D20632" w:rsidP="00D20632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D20632" w:rsidRPr="007305DE" w:rsidRDefault="00D20632" w:rsidP="007E5955">
      <w:pPr>
        <w:pStyle w:val="a9"/>
        <w:keepNext/>
        <w:numPr>
          <w:ilvl w:val="0"/>
          <w:numId w:val="33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8" w:name="_Ref417483794"/>
      <w:bookmarkStart w:id="59" w:name="_Toc418086451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58"/>
      <w:bookmarkEnd w:id="59"/>
    </w:p>
    <w:p w:rsidR="00D20632" w:rsidRPr="00991983" w:rsidRDefault="00D20632" w:rsidP="007E5955">
      <w:pPr>
        <w:numPr>
          <w:ilvl w:val="3"/>
          <w:numId w:val="34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="00500B01">
        <w:rPr>
          <w:bCs/>
          <w:spacing w:val="-6"/>
          <w:sz w:val="22"/>
          <w:szCs w:val="22"/>
          <w:vertAlign w:val="subscript"/>
        </w:rPr>
        <w:t xml:space="preserve"> </w:t>
      </w:r>
      <w:r w:rsidRPr="00991983">
        <w:rPr>
          <w:bCs/>
          <w:spacing w:val="-6"/>
          <w:sz w:val="22"/>
          <w:szCs w:val="22"/>
        </w:rPr>
        <w:t>– 95%);</w:t>
      </w:r>
    </w:p>
    <w:p w:rsidR="00D20632" w:rsidRPr="00991983" w:rsidRDefault="00D20632" w:rsidP="007E5955">
      <w:pPr>
        <w:numPr>
          <w:ilvl w:val="3"/>
          <w:numId w:val="34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</w:t>
      </w:r>
      <w:r w:rsidR="00500B01">
        <w:rPr>
          <w:bCs/>
          <w:spacing w:val="-6"/>
          <w:sz w:val="22"/>
          <w:szCs w:val="22"/>
        </w:rPr>
        <w:t xml:space="preserve"> </w:t>
      </w:r>
      <w:r w:rsidRPr="00991983">
        <w:rPr>
          <w:bCs/>
          <w:spacing w:val="-6"/>
          <w:sz w:val="22"/>
          <w:szCs w:val="22"/>
        </w:rPr>
        <w:t>5%), в том числе:</w:t>
      </w:r>
    </w:p>
    <w:p w:rsidR="00D20632" w:rsidRPr="00991983" w:rsidRDefault="00D20632" w:rsidP="007E5955">
      <w:pPr>
        <w:pStyle w:val="a9"/>
        <w:numPr>
          <w:ilvl w:val="1"/>
          <w:numId w:val="35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D20632" w:rsidRPr="00991983" w:rsidRDefault="00D20632" w:rsidP="00D20632">
      <w:pPr>
        <w:pStyle w:val="a9"/>
        <w:ind w:left="360"/>
        <w:jc w:val="both"/>
        <w:rPr>
          <w:sz w:val="22"/>
          <w:szCs w:val="22"/>
        </w:rPr>
      </w:pPr>
    </w:p>
    <w:p w:rsidR="00D20632" w:rsidRPr="00991983" w:rsidRDefault="00D20632" w:rsidP="00D20632">
      <w:pPr>
        <w:jc w:val="both"/>
        <w:rPr>
          <w:i/>
          <w:sz w:val="22"/>
          <w:szCs w:val="22"/>
        </w:rPr>
      </w:pPr>
    </w:p>
    <w:p w:rsidR="00D20632" w:rsidRPr="007305DE" w:rsidRDefault="00D20632" w:rsidP="007E5955">
      <w:pPr>
        <w:pStyle w:val="a9"/>
        <w:keepNext/>
        <w:numPr>
          <w:ilvl w:val="0"/>
          <w:numId w:val="33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0" w:name="_Ref383787274"/>
      <w:bookmarkStart w:id="61" w:name="_Toc383792475"/>
      <w:bookmarkStart w:id="62" w:name="_Toc384030522"/>
      <w:bookmarkStart w:id="63" w:name="_Toc390100174"/>
      <w:bookmarkStart w:id="64" w:name="_Toc418086452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60"/>
      <w:bookmarkEnd w:id="61"/>
      <w:bookmarkEnd w:id="62"/>
      <w:bookmarkEnd w:id="63"/>
      <w:bookmarkEnd w:id="64"/>
    </w:p>
    <w:p w:rsidR="00D20632" w:rsidRPr="00991983" w:rsidRDefault="00D20632" w:rsidP="00D2063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20632" w:rsidRPr="00991983" w:rsidRDefault="00D20632" w:rsidP="00D20632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20632" w:rsidRPr="00991983" w:rsidRDefault="00D20632" w:rsidP="00D20632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="00500B01">
        <w:rPr>
          <w:sz w:val="22"/>
          <w:szCs w:val="22"/>
        </w:rPr>
        <w:t xml:space="preserve">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D20632" w:rsidRPr="00991983" w:rsidRDefault="00D20632" w:rsidP="00D20632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D20632" w:rsidRPr="00991983" w:rsidRDefault="00D20632" w:rsidP="00D20632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D20632" w:rsidRPr="00991983" w:rsidRDefault="00D20632" w:rsidP="00D20632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D20632" w:rsidRPr="00991983" w:rsidRDefault="00D20632" w:rsidP="00D20632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D20632" w:rsidRPr="00991983" w:rsidRDefault="00D20632" w:rsidP="00D20632">
      <w:pPr>
        <w:ind w:right="153"/>
        <w:jc w:val="both"/>
        <w:rPr>
          <w:bCs/>
          <w:sz w:val="22"/>
          <w:szCs w:val="22"/>
        </w:rPr>
      </w:pPr>
    </w:p>
    <w:p w:rsidR="00D20632" w:rsidRPr="007305DE" w:rsidRDefault="00D20632" w:rsidP="00D20632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D20632" w:rsidRPr="00991983" w:rsidTr="00D20632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D20632" w:rsidRPr="00991983" w:rsidTr="00D20632">
        <w:trPr>
          <w:cantSplit/>
          <w:jc w:val="center"/>
        </w:trPr>
        <w:tc>
          <w:tcPr>
            <w:tcW w:w="765" w:type="dxa"/>
            <w:vMerge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D20632" w:rsidRPr="00991983" w:rsidRDefault="00D20632" w:rsidP="00D20632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D20632" w:rsidRPr="00756CB8" w:rsidRDefault="00D20632" w:rsidP="00D20632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="008F5615">
        <w:rPr>
          <w:bCs/>
          <w:sz w:val="22"/>
          <w:szCs w:val="22"/>
          <w:vertAlign w:val="subscript"/>
        </w:rPr>
        <w:t xml:space="preserve"> 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</w:t>
      </w:r>
      <w:r w:rsidRPr="00756CB8">
        <w:rPr>
          <w:sz w:val="22"/>
          <w:szCs w:val="22"/>
        </w:rPr>
        <w:t>участника закупки, руб. с НДС.</w:t>
      </w:r>
    </w:p>
    <w:p w:rsidR="00D20632" w:rsidRPr="00756CB8" w:rsidRDefault="00D20632" w:rsidP="00D2063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56CB8">
        <w:rPr>
          <w:bCs/>
          <w:sz w:val="22"/>
          <w:szCs w:val="22"/>
        </w:rPr>
        <w:t>Ц</w:t>
      </w:r>
      <w:r w:rsidRPr="00756CB8">
        <w:rPr>
          <w:bCs/>
          <w:sz w:val="22"/>
          <w:szCs w:val="22"/>
          <w:vertAlign w:val="subscript"/>
          <w:lang w:val="en-US"/>
        </w:rPr>
        <w:t>min</w:t>
      </w:r>
      <w:r w:rsidR="008F5615">
        <w:rPr>
          <w:bCs/>
          <w:sz w:val="22"/>
          <w:szCs w:val="22"/>
          <w:vertAlign w:val="subscript"/>
        </w:rPr>
        <w:t xml:space="preserve"> </w:t>
      </w:r>
      <w:r w:rsidRPr="00756CB8">
        <w:rPr>
          <w:bCs/>
          <w:sz w:val="22"/>
          <w:szCs w:val="22"/>
        </w:rPr>
        <w:t>–</w:t>
      </w:r>
      <w:r w:rsidRPr="00756CB8">
        <w:rPr>
          <w:sz w:val="22"/>
          <w:szCs w:val="22"/>
        </w:rPr>
        <w:tab/>
        <w:t xml:space="preserve">минимальное </w:t>
      </w:r>
      <w:r w:rsidRPr="00756CB8">
        <w:rPr>
          <w:bCs/>
          <w:sz w:val="22"/>
          <w:szCs w:val="22"/>
        </w:rPr>
        <w:t xml:space="preserve">предложение участника закупки о цене договора, указанной в заявке </w:t>
      </w:r>
      <w:r w:rsidRPr="00756CB8">
        <w:rPr>
          <w:sz w:val="22"/>
          <w:szCs w:val="22"/>
        </w:rPr>
        <w:t>на участие в закупке из представленных допущенными участниками закупки, руб. с НДС.</w:t>
      </w:r>
    </w:p>
    <w:p w:rsidR="00D20632" w:rsidRPr="00756CB8" w:rsidRDefault="00D20632" w:rsidP="00D20632">
      <w:pPr>
        <w:pStyle w:val="Times12"/>
        <w:tabs>
          <w:tab w:val="left" w:pos="649"/>
        </w:tabs>
        <w:ind w:firstLine="409"/>
        <w:rPr>
          <w:sz w:val="20"/>
          <w:szCs w:val="20"/>
        </w:rPr>
      </w:pPr>
    </w:p>
    <w:p w:rsidR="00D20632" w:rsidRPr="00756CB8" w:rsidRDefault="00D20632" w:rsidP="00D20632">
      <w:pPr>
        <w:pStyle w:val="Times12"/>
        <w:tabs>
          <w:tab w:val="left" w:pos="649"/>
        </w:tabs>
        <w:ind w:firstLine="409"/>
        <w:rPr>
          <w:bCs w:val="0"/>
          <w:sz w:val="22"/>
        </w:rPr>
      </w:pPr>
      <w:r w:rsidRPr="00756CB8">
        <w:rPr>
          <w:bCs w:val="0"/>
          <w:sz w:val="22"/>
        </w:rPr>
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</w:r>
    </w:p>
    <w:p w:rsidR="00D20632" w:rsidRPr="00991983" w:rsidRDefault="00D20632" w:rsidP="00D206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632" w:rsidRPr="007305DE" w:rsidRDefault="00D20632" w:rsidP="00D20632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65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65"/>
    </w:p>
    <w:p w:rsidR="00D20632" w:rsidRPr="00991983" w:rsidRDefault="00D20632" w:rsidP="00D20632">
      <w:pPr>
        <w:shd w:val="clear" w:color="auto" w:fill="FFFFFF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>БКв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= БО</w:t>
      </w:r>
      <w:r w:rsidRPr="00991983">
        <w:rPr>
          <w:sz w:val="22"/>
          <w:szCs w:val="22"/>
          <w:vertAlign w:val="subscript"/>
          <w:lang w:val="en-US"/>
        </w:rPr>
        <w:t>yi</w:t>
      </w:r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D20632" w:rsidRPr="00991983" w:rsidRDefault="00D20632" w:rsidP="00D20632">
      <w:pPr>
        <w:shd w:val="clear" w:color="auto" w:fill="FFFFFF"/>
        <w:jc w:val="center"/>
        <w:rPr>
          <w:sz w:val="22"/>
          <w:szCs w:val="22"/>
        </w:rPr>
      </w:pPr>
    </w:p>
    <w:p w:rsidR="00D20632" w:rsidRPr="00991983" w:rsidRDefault="00D20632" w:rsidP="00D20632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D20632" w:rsidRPr="00991983" w:rsidRDefault="00D20632" w:rsidP="00D20632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D20632" w:rsidRPr="00991983" w:rsidRDefault="00D20632" w:rsidP="00D20632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D20632" w:rsidRPr="00991983" w:rsidRDefault="00D20632" w:rsidP="00D20632">
      <w:pPr>
        <w:shd w:val="clear" w:color="auto" w:fill="FFFFFF"/>
        <w:ind w:firstLine="709"/>
        <w:jc w:val="both"/>
        <w:rPr>
          <w:b/>
          <w:i/>
          <w:sz w:val="22"/>
          <w:szCs w:val="22"/>
        </w:rPr>
      </w:pPr>
      <w:r w:rsidRPr="00991983">
        <w:rPr>
          <w:sz w:val="22"/>
          <w:szCs w:val="22"/>
        </w:rPr>
        <w:t>Максимальная оценка в баллах по подкритерию</w:t>
      </w:r>
      <w:r w:rsidR="00082713"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О</w:t>
      </w:r>
      <w:r w:rsidRPr="00991983">
        <w:rPr>
          <w:sz w:val="22"/>
          <w:szCs w:val="22"/>
          <w:vertAlign w:val="subscript"/>
        </w:rPr>
        <w:t>i</w:t>
      </w:r>
      <w:r w:rsidRPr="00991983">
        <w:rPr>
          <w:sz w:val="22"/>
          <w:szCs w:val="22"/>
        </w:rPr>
        <w:t>– 100 баллов</w:t>
      </w:r>
    </w:p>
    <w:p w:rsidR="00D20632" w:rsidRPr="00991983" w:rsidRDefault="00D20632" w:rsidP="00D206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632" w:rsidRPr="007305DE" w:rsidRDefault="00D20632" w:rsidP="00D20632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D20632" w:rsidRPr="00991983" w:rsidRDefault="00D20632" w:rsidP="00D20632">
      <w:pPr>
        <w:tabs>
          <w:tab w:val="left" w:pos="0"/>
        </w:tabs>
        <w:ind w:right="153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</w:t>
      </w:r>
      <w:r w:rsidR="00082713" w:rsidRPr="00C3482E">
        <w:rPr>
          <w:bCs/>
          <w:iCs/>
          <w:sz w:val="22"/>
          <w:szCs w:val="22"/>
        </w:rPr>
        <w:t xml:space="preserve">2013 –2015гг. </w:t>
      </w:r>
      <w:r w:rsidR="00082713" w:rsidRPr="00C3482E">
        <w:rPr>
          <w:bCs/>
          <w:i/>
          <w:iCs/>
          <w:sz w:val="22"/>
          <w:szCs w:val="22"/>
        </w:rPr>
        <w:t>(последние 3 года от даты официальной публикации закупочной документации)</w:t>
      </w:r>
      <w:r w:rsidR="00082713">
        <w:rPr>
          <w:bCs/>
          <w:i/>
          <w:iCs/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поставки</w:t>
      </w:r>
      <w:r>
        <w:rPr>
          <w:sz w:val="22"/>
          <w:szCs w:val="22"/>
        </w:rPr>
        <w:t>/работ/услуг __________</w:t>
      </w:r>
      <w:r w:rsidRPr="00991983">
        <w:rPr>
          <w:sz w:val="22"/>
          <w:szCs w:val="22"/>
        </w:rPr>
        <w:t>,</w:t>
      </w:r>
      <w:r w:rsidR="00500B01">
        <w:rPr>
          <w:sz w:val="22"/>
          <w:szCs w:val="22"/>
        </w:rPr>
        <w:t xml:space="preserve"> 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D20632" w:rsidRPr="00991983" w:rsidRDefault="00D20632" w:rsidP="00D20632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D20632" w:rsidRPr="00991983" w:rsidRDefault="00D20632" w:rsidP="007E595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D20632" w:rsidRPr="00991983" w:rsidRDefault="00D20632" w:rsidP="007E595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D20632" w:rsidRPr="00991983" w:rsidRDefault="00D20632" w:rsidP="00D20632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D20632" w:rsidRPr="00991983" w:rsidRDefault="00D20632" w:rsidP="007E595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D20632" w:rsidRPr="00991983" w:rsidRDefault="00D20632" w:rsidP="007E595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D20632" w:rsidRPr="00991983" w:rsidRDefault="00D20632" w:rsidP="00D20632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D20632" w:rsidRPr="00991983" w:rsidRDefault="00D20632" w:rsidP="00D20632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20632" w:rsidRPr="00991983" w:rsidRDefault="00D20632" w:rsidP="00D20632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2"/>
          <w:szCs w:val="22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20632" w:rsidRPr="00991983" w:rsidTr="00D2063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991983" w:rsidRDefault="00D20632" w:rsidP="00D20632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D20632" w:rsidRPr="00991983" w:rsidTr="00D2063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991983" w:rsidRDefault="00D20632" w:rsidP="00082713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У участника закупки завершенные в</w:t>
            </w:r>
            <w:r>
              <w:rPr>
                <w:sz w:val="22"/>
                <w:szCs w:val="22"/>
              </w:rPr>
              <w:t xml:space="preserve"> </w:t>
            </w:r>
            <w:r w:rsidR="00082713" w:rsidRPr="00C3482E">
              <w:rPr>
                <w:bCs/>
                <w:iCs/>
                <w:sz w:val="22"/>
                <w:szCs w:val="22"/>
              </w:rPr>
              <w:t xml:space="preserve">2013 –2015гг. </w:t>
            </w:r>
            <w:r w:rsidR="00082713" w:rsidRPr="00C3482E">
              <w:rPr>
                <w:bCs/>
                <w:i/>
                <w:iCs/>
                <w:sz w:val="22"/>
                <w:szCs w:val="22"/>
              </w:rPr>
              <w:t>(последние 3 года от даты официальной публикации закупочной документации)</w:t>
            </w:r>
            <w:r w:rsidRPr="00991983">
              <w:rPr>
                <w:sz w:val="22"/>
                <w:szCs w:val="22"/>
              </w:rPr>
              <w:t xml:space="preserve"> поставки</w:t>
            </w:r>
            <w:r>
              <w:rPr>
                <w:sz w:val="22"/>
                <w:szCs w:val="22"/>
              </w:rPr>
              <w:t xml:space="preserve">/работ/услуг________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991983" w:rsidRDefault="00D20632" w:rsidP="00D20632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D20632" w:rsidRPr="00991983" w:rsidTr="00D2063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0632" w:rsidRPr="00991983" w:rsidRDefault="00D20632" w:rsidP="00D20632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БОу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0632" w:rsidRPr="00991983" w:rsidRDefault="00D20632" w:rsidP="00D20632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0632" w:rsidRPr="00991983" w:rsidRDefault="00D20632" w:rsidP="00D20632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D20632" w:rsidRPr="00991983" w:rsidTr="00D2063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D20632" w:rsidRPr="00991983" w:rsidTr="00D2063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991983" w:rsidRDefault="00D20632" w:rsidP="00D20632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991983" w:rsidRDefault="00D20632" w:rsidP="00D20632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r w:rsidRPr="00991983">
        <w:rPr>
          <w:bCs/>
          <w:sz w:val="22"/>
          <w:szCs w:val="22"/>
        </w:rPr>
        <w:t>Оу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>
        <w:rPr>
          <w:bCs/>
          <w:sz w:val="22"/>
          <w:szCs w:val="22"/>
          <w:vertAlign w:val="subscript"/>
        </w:rPr>
        <w:t xml:space="preserve"> </w:t>
      </w:r>
      <w:r w:rsidRPr="0099198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стоимость завершенных в </w:t>
      </w:r>
      <w:r w:rsidR="00082713" w:rsidRPr="00C3482E">
        <w:rPr>
          <w:bCs/>
          <w:iCs/>
          <w:sz w:val="22"/>
          <w:szCs w:val="22"/>
        </w:rPr>
        <w:t xml:space="preserve">2013 –2015гг. </w:t>
      </w:r>
      <w:r w:rsidR="00082713" w:rsidRPr="00C3482E">
        <w:rPr>
          <w:bCs/>
          <w:i/>
          <w:iCs/>
          <w:sz w:val="22"/>
          <w:szCs w:val="22"/>
        </w:rPr>
        <w:t>(последние 3 года от даты официальной публикации закупочной документации)</w:t>
      </w:r>
      <w:r w:rsidR="00082713">
        <w:rPr>
          <w:bCs/>
          <w:i/>
          <w:iCs/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</w:t>
      </w:r>
      <w:r>
        <w:rPr>
          <w:sz w:val="22"/>
          <w:szCs w:val="22"/>
        </w:rPr>
        <w:t>к/работ/услуг ___________</w:t>
      </w:r>
      <w:r w:rsidRPr="00991983">
        <w:rPr>
          <w:bCs/>
          <w:sz w:val="22"/>
          <w:szCs w:val="22"/>
        </w:rPr>
        <w:t xml:space="preserve">,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lastRenderedPageBreak/>
        <w:t>Оу</w:t>
      </w:r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="00082713" w:rsidRPr="00C3482E">
        <w:rPr>
          <w:bCs/>
          <w:iCs/>
          <w:sz w:val="22"/>
          <w:szCs w:val="22"/>
        </w:rPr>
        <w:t xml:space="preserve">2013 –2015гг. </w:t>
      </w:r>
      <w:r w:rsidR="00082713" w:rsidRPr="00C3482E">
        <w:rPr>
          <w:bCs/>
          <w:i/>
          <w:iCs/>
          <w:sz w:val="22"/>
          <w:szCs w:val="22"/>
        </w:rPr>
        <w:t>(последние 3 года от даты официальной публикации закупочной документации)</w:t>
      </w:r>
      <w:r w:rsidR="00082713">
        <w:rPr>
          <w:bCs/>
          <w:i/>
          <w:iCs/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поставок</w:t>
      </w:r>
      <w:r>
        <w:rPr>
          <w:sz w:val="22"/>
          <w:szCs w:val="22"/>
        </w:rPr>
        <w:t>/работ/услуг ______________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D20632" w:rsidRDefault="00D20632" w:rsidP="00D20632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D20632" w:rsidRPr="00991983" w:rsidTr="00D20632">
        <w:trPr>
          <w:tblHeader/>
        </w:trPr>
        <w:tc>
          <w:tcPr>
            <w:tcW w:w="4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D20632" w:rsidRPr="00991983" w:rsidTr="00D20632">
        <w:tc>
          <w:tcPr>
            <w:tcW w:w="4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20632" w:rsidRPr="00991983" w:rsidTr="00D20632">
        <w:tc>
          <w:tcPr>
            <w:tcW w:w="4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D20632" w:rsidRPr="00991983" w:rsidTr="00D20632">
        <w:trPr>
          <w:trHeight w:val="137"/>
        </w:trPr>
        <w:tc>
          <w:tcPr>
            <w:tcW w:w="4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D20632" w:rsidRDefault="00D20632" w:rsidP="00D20632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D20632" w:rsidRPr="005E025D" w:rsidRDefault="00D20632" w:rsidP="00D20632">
      <w:pPr>
        <w:ind w:left="357"/>
        <w:jc w:val="center"/>
        <w:outlineLvl w:val="0"/>
        <w:rPr>
          <w:rFonts w:eastAsia="Arial Unicode MS"/>
          <w:b/>
        </w:rPr>
      </w:pPr>
      <w:bookmarkStart w:id="66" w:name="_Toc395190388"/>
      <w:bookmarkStart w:id="67" w:name="_Ref396487846"/>
      <w:bookmarkStart w:id="68" w:name="_Ref396489236"/>
      <w:bookmarkStart w:id="69" w:name="_Toc418595538"/>
      <w:bookmarkStart w:id="70" w:name="_Toc260130025"/>
      <w:bookmarkStart w:id="71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66"/>
      <w:bookmarkEnd w:id="67"/>
      <w:bookmarkEnd w:id="68"/>
      <w:bookmarkEnd w:id="69"/>
    </w:p>
    <w:p w:rsidR="00D20632" w:rsidRPr="00563FFA" w:rsidRDefault="00D20632" w:rsidP="00D20632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D20632" w:rsidRDefault="00756CB8" w:rsidP="00D2063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>Ф</w:t>
      </w:r>
      <w:r w:rsidR="00D20632" w:rsidRPr="00756CB8">
        <w:rPr>
          <w:sz w:val="22"/>
          <w:szCs w:val="22"/>
        </w:rPr>
        <w:t>ормы 1 – 3 рекомендованы</w:t>
      </w:r>
      <w:r w:rsidR="00D20632" w:rsidRPr="00060F46">
        <w:rPr>
          <w:sz w:val="22"/>
          <w:szCs w:val="22"/>
        </w:rPr>
        <w:t xml:space="preserve"> для заполнения. В случае изменения форм, приведенных в данном разделе,</w:t>
      </w:r>
      <w:r w:rsidR="00D2063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D20632" w:rsidRPr="00FC52A1" w:rsidRDefault="00D20632" w:rsidP="00D2063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72" w:name="_Ref401131967"/>
      <w:bookmarkStart w:id="73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72"/>
      <w:bookmarkEnd w:id="73"/>
    </w:p>
    <w:p w:rsidR="00D20632" w:rsidRPr="001A70D2" w:rsidRDefault="00D20632" w:rsidP="00D20632">
      <w:pPr>
        <w:jc w:val="right"/>
        <w:rPr>
          <w:b/>
          <w:bCs/>
          <w:sz w:val="22"/>
          <w:szCs w:val="22"/>
        </w:rPr>
      </w:pPr>
    </w:p>
    <w:p w:rsidR="00D20632" w:rsidRPr="001A70D2" w:rsidRDefault="00D20632" w:rsidP="00D20632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D20632" w:rsidRPr="001A70D2" w:rsidRDefault="00D20632" w:rsidP="00D20632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D20632" w:rsidRPr="001A70D2" w:rsidRDefault="00D20632" w:rsidP="00D20632">
      <w:pPr>
        <w:rPr>
          <w:sz w:val="21"/>
          <w:szCs w:val="21"/>
        </w:rPr>
      </w:pPr>
    </w:p>
    <w:p w:rsidR="00D20632" w:rsidRPr="001A70D2" w:rsidRDefault="00D20632" w:rsidP="00D20632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D20632" w:rsidRPr="001A70D2" w:rsidRDefault="00D20632" w:rsidP="00D20632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D20632" w:rsidRPr="001A70D2" w:rsidRDefault="00D20632" w:rsidP="00D20632">
      <w:pPr>
        <w:jc w:val="center"/>
        <w:rPr>
          <w:b/>
          <w:sz w:val="21"/>
          <w:szCs w:val="21"/>
        </w:rPr>
      </w:pPr>
    </w:p>
    <w:p w:rsidR="00D20632" w:rsidRPr="001A70D2" w:rsidRDefault="00D20632" w:rsidP="00D20632">
      <w:pPr>
        <w:jc w:val="center"/>
        <w:rPr>
          <w:b/>
          <w:sz w:val="21"/>
          <w:szCs w:val="21"/>
        </w:rPr>
      </w:pPr>
      <w:bookmarkStart w:id="74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4"/>
    </w:p>
    <w:p w:rsidR="00D20632" w:rsidRPr="00812A41" w:rsidRDefault="00D20632" w:rsidP="00D20632">
      <w:pPr>
        <w:jc w:val="center"/>
        <w:rPr>
          <w:b/>
          <w:sz w:val="21"/>
          <w:szCs w:val="21"/>
        </w:rPr>
      </w:pPr>
    </w:p>
    <w:p w:rsidR="00D20632" w:rsidRPr="00812A41" w:rsidRDefault="00D20632" w:rsidP="00D20632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</w:t>
      </w:r>
      <w:r w:rsidR="00B62A0E" w:rsidRPr="00525AC0">
        <w:rPr>
          <w:sz w:val="22"/>
          <w:szCs w:val="22"/>
        </w:rPr>
        <w:t xml:space="preserve">Аукционный конкурсный дом» </w:t>
      </w:r>
      <w:r w:rsidRPr="00812A41">
        <w:rPr>
          <w:sz w:val="22"/>
          <w:szCs w:val="22"/>
        </w:rPr>
        <w:t>на сайте</w:t>
      </w:r>
      <w:r w:rsidRPr="00812A41">
        <w:rPr>
          <w:sz w:val="22"/>
        </w:rPr>
        <w:t xml:space="preserve"> </w:t>
      </w:r>
      <w:hyperlink r:id="rId28" w:history="1">
        <w:r w:rsidR="00B62A0E" w:rsidRPr="00525AC0">
          <w:rPr>
            <w:rStyle w:val="a8"/>
            <w:sz w:val="22"/>
            <w:szCs w:val="22"/>
          </w:rPr>
          <w:t>www.</w:t>
        </w:r>
        <w:r w:rsidR="00B62A0E" w:rsidRPr="00525AC0">
          <w:rPr>
            <w:rStyle w:val="a8"/>
            <w:sz w:val="22"/>
            <w:szCs w:val="22"/>
            <w:lang w:val="en-US"/>
          </w:rPr>
          <w:t>a</w:t>
        </w:r>
        <w:r w:rsidR="00B62A0E" w:rsidRPr="00525AC0">
          <w:rPr>
            <w:rStyle w:val="a8"/>
            <w:sz w:val="22"/>
            <w:szCs w:val="22"/>
          </w:rPr>
          <w:t>-</w:t>
        </w:r>
        <w:r w:rsidR="00B62A0E" w:rsidRPr="00525AC0">
          <w:rPr>
            <w:rStyle w:val="a8"/>
            <w:sz w:val="22"/>
            <w:szCs w:val="22"/>
            <w:lang w:val="en-US"/>
          </w:rPr>
          <w:t>k</w:t>
        </w:r>
        <w:r w:rsidR="00B62A0E" w:rsidRPr="00525AC0">
          <w:rPr>
            <w:rStyle w:val="a8"/>
            <w:sz w:val="22"/>
            <w:szCs w:val="22"/>
          </w:rPr>
          <w:t>-</w:t>
        </w:r>
        <w:r w:rsidR="00B62A0E" w:rsidRPr="00525AC0">
          <w:rPr>
            <w:rStyle w:val="a8"/>
            <w:sz w:val="22"/>
            <w:szCs w:val="22"/>
            <w:lang w:val="en-US"/>
          </w:rPr>
          <w:t>d</w:t>
        </w:r>
        <w:r w:rsidR="00B62A0E" w:rsidRPr="00525AC0">
          <w:rPr>
            <w:rStyle w:val="a8"/>
            <w:sz w:val="22"/>
            <w:szCs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D20632" w:rsidRPr="00812A41" w:rsidRDefault="00D20632" w:rsidP="00D2063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D20632" w:rsidRPr="00812A41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D20632" w:rsidRPr="00812A41" w:rsidRDefault="00D20632" w:rsidP="00D20632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20632" w:rsidRPr="00812A41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D20632" w:rsidRPr="00812A41" w:rsidRDefault="00D20632" w:rsidP="00D2063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20632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D20632" w:rsidRPr="00812A41" w:rsidRDefault="00D20632" w:rsidP="00D2063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20632" w:rsidRPr="00812A41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D20632" w:rsidRPr="00812A41" w:rsidRDefault="00D20632" w:rsidP="00D2063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D20632" w:rsidRPr="00812A41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D20632" w:rsidRPr="00812A41" w:rsidRDefault="00D20632" w:rsidP="00D20632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D20632" w:rsidRDefault="00D20632" w:rsidP="00D20632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D20632" w:rsidRPr="00812A41" w:rsidRDefault="00D20632" w:rsidP="00D20632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20632" w:rsidRPr="007E5645" w:rsidTr="00D20632">
        <w:trPr>
          <w:cantSplit/>
          <w:tblHeader/>
        </w:trPr>
        <w:tc>
          <w:tcPr>
            <w:tcW w:w="709" w:type="dxa"/>
            <w:vAlign w:val="center"/>
          </w:tcPr>
          <w:p w:rsidR="00D20632" w:rsidRPr="007E5645" w:rsidRDefault="00D20632" w:rsidP="00D20632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20632" w:rsidRPr="007E5645" w:rsidRDefault="00D20632" w:rsidP="00D20632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D20632" w:rsidRPr="007E5645" w:rsidTr="00D20632">
        <w:trPr>
          <w:cantSplit/>
        </w:trPr>
        <w:tc>
          <w:tcPr>
            <w:tcW w:w="709" w:type="dxa"/>
            <w:vAlign w:val="center"/>
          </w:tcPr>
          <w:p w:rsidR="00D20632" w:rsidRPr="007E5645" w:rsidRDefault="00D20632" w:rsidP="00353D98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20632" w:rsidRPr="004035DD" w:rsidRDefault="00D20632" w:rsidP="00D20632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D20632" w:rsidRPr="007E5645" w:rsidTr="00D20632">
        <w:trPr>
          <w:cantSplit/>
        </w:trPr>
        <w:tc>
          <w:tcPr>
            <w:tcW w:w="709" w:type="dxa"/>
            <w:vAlign w:val="center"/>
          </w:tcPr>
          <w:p w:rsidR="00D20632" w:rsidRPr="007E5645" w:rsidRDefault="00D20632" w:rsidP="00353D98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20632" w:rsidRPr="004035DD" w:rsidRDefault="00D20632" w:rsidP="00D20632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D20632" w:rsidRPr="007E5645" w:rsidTr="00D20632">
        <w:trPr>
          <w:cantSplit/>
        </w:trPr>
        <w:tc>
          <w:tcPr>
            <w:tcW w:w="709" w:type="dxa"/>
            <w:vAlign w:val="center"/>
          </w:tcPr>
          <w:p w:rsidR="00D20632" w:rsidRPr="007E5645" w:rsidRDefault="00D20632" w:rsidP="00353D98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D20632" w:rsidRPr="004035DD" w:rsidRDefault="00D20632" w:rsidP="00D20632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D20632" w:rsidRPr="007E5645" w:rsidTr="00D20632">
        <w:trPr>
          <w:cantSplit/>
        </w:trPr>
        <w:tc>
          <w:tcPr>
            <w:tcW w:w="709" w:type="dxa"/>
            <w:vAlign w:val="center"/>
          </w:tcPr>
          <w:p w:rsidR="00D20632" w:rsidRPr="007E5645" w:rsidRDefault="00D20632" w:rsidP="00353D98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20632" w:rsidRPr="004035DD" w:rsidRDefault="00D20632" w:rsidP="00D20632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D20632" w:rsidRPr="007E5645" w:rsidRDefault="00D20632" w:rsidP="00D20632">
      <w:pPr>
        <w:jc w:val="right"/>
        <w:rPr>
          <w:sz w:val="22"/>
          <w:szCs w:val="22"/>
        </w:rPr>
      </w:pPr>
    </w:p>
    <w:p w:rsidR="00D20632" w:rsidRPr="007E5645" w:rsidRDefault="00D20632" w:rsidP="00D20632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D20632" w:rsidRPr="00B24F6F" w:rsidRDefault="00D20632" w:rsidP="00D20632">
      <w:pPr>
        <w:spacing w:before="120"/>
        <w:ind w:firstLine="720"/>
        <w:jc w:val="both"/>
        <w:rPr>
          <w:sz w:val="22"/>
          <w:szCs w:val="22"/>
        </w:rPr>
      </w:pPr>
    </w:p>
    <w:p w:rsidR="00D20632" w:rsidRDefault="00D20632" w:rsidP="00D20632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D20632" w:rsidRPr="00B24F6F" w:rsidRDefault="00D20632" w:rsidP="00D20632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D20632" w:rsidRPr="00B24F6F" w:rsidRDefault="00D20632" w:rsidP="00D20632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D20632" w:rsidRPr="00B24F6F" w:rsidRDefault="00D20632" w:rsidP="00D20632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D20632" w:rsidRDefault="00D20632" w:rsidP="00D20632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D20632" w:rsidRPr="00B24F6F" w:rsidRDefault="00D20632" w:rsidP="00D20632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D20632" w:rsidRPr="00CF53CB" w:rsidRDefault="00D20632" w:rsidP="00D20632">
      <w:pPr>
        <w:pStyle w:val="ad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20632" w:rsidRPr="00CF53CB" w:rsidRDefault="00D20632" w:rsidP="00D20632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D20632" w:rsidRPr="00CF53CB" w:rsidRDefault="00D20632" w:rsidP="00D20632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D20632" w:rsidRPr="00CF53CB" w:rsidRDefault="00D20632" w:rsidP="00D20632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D20632" w:rsidRPr="00CF53CB" w:rsidRDefault="00D20632" w:rsidP="00D20632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D20632" w:rsidRPr="00CF53CB" w:rsidRDefault="00D20632" w:rsidP="00D20632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D20632" w:rsidRPr="00BA64F2" w:rsidRDefault="00D20632" w:rsidP="00D20632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20632" w:rsidRPr="00FC130A" w:rsidRDefault="00D20632" w:rsidP="00D20632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D20632" w:rsidRPr="00FC130A" w:rsidRDefault="00D20632" w:rsidP="00D20632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0632" w:rsidRPr="00F649EE" w:rsidRDefault="00D20632" w:rsidP="00D20632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20632" w:rsidRPr="00CA0341" w:rsidRDefault="00D20632" w:rsidP="00D2063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D20632" w:rsidRDefault="00D20632" w:rsidP="00D2063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D20632" w:rsidRPr="00B22E9E" w:rsidRDefault="00D20632" w:rsidP="00D2063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D20632" w:rsidRPr="00B22E9E" w:rsidRDefault="00D20632" w:rsidP="00D2063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D20632" w:rsidRPr="00B22E9E" w:rsidRDefault="00D20632" w:rsidP="00D20632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D20632" w:rsidRPr="00B22E9E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D20632" w:rsidRPr="00B22E9E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D20632" w:rsidRPr="00F703AF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D20632" w:rsidRPr="00F703AF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D20632" w:rsidRPr="00F703AF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D20632" w:rsidRPr="00F703AF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20632" w:rsidRPr="00C1551C" w:rsidRDefault="00D20632" w:rsidP="000379F8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C1551C">
        <w:rPr>
          <w:sz w:val="22"/>
          <w:szCs w:val="22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</w:t>
      </w:r>
      <w:r w:rsidRPr="00C1551C">
        <w:rPr>
          <w:sz w:val="22"/>
          <w:szCs w:val="22"/>
        </w:rPr>
        <w:lastRenderedPageBreak/>
        <w:t>недобросовестных поставщиков сроком на два года в случаях, предусмотренных закупочной документации.</w:t>
      </w:r>
    </w:p>
    <w:p w:rsidR="00D20632" w:rsidRDefault="00D20632" w:rsidP="00D20632">
      <w:pPr>
        <w:ind w:right="153" w:firstLine="720"/>
        <w:jc w:val="both"/>
        <w:rPr>
          <w:i/>
          <w:sz w:val="22"/>
          <w:szCs w:val="22"/>
        </w:rPr>
      </w:pPr>
      <w:r w:rsidRPr="006A036C">
        <w:rPr>
          <w:i/>
          <w:sz w:val="22"/>
          <w:szCs w:val="22"/>
        </w:rPr>
        <w:t>Нами будет предоставлено обеспечение исполнения договора (</w:t>
      </w:r>
      <w:r>
        <w:rPr>
          <w:i/>
          <w:sz w:val="22"/>
          <w:szCs w:val="22"/>
        </w:rPr>
        <w:t>без учета</w:t>
      </w:r>
      <w:r w:rsidRPr="006A036C">
        <w:rPr>
          <w:i/>
          <w:sz w:val="22"/>
          <w:szCs w:val="22"/>
        </w:rPr>
        <w:t xml:space="preserve"> гарантийны</w:t>
      </w:r>
      <w:r>
        <w:rPr>
          <w:i/>
          <w:sz w:val="22"/>
          <w:szCs w:val="22"/>
        </w:rPr>
        <w:t>х</w:t>
      </w:r>
      <w:r w:rsidRPr="006A036C">
        <w:rPr>
          <w:i/>
          <w:sz w:val="22"/>
          <w:szCs w:val="22"/>
        </w:rPr>
        <w:t xml:space="preserve"> обязательств)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</w:p>
    <w:p w:rsidR="00D20632" w:rsidRPr="00F703AF" w:rsidRDefault="00D20632" w:rsidP="00D20632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D20632" w:rsidRPr="00F703AF" w:rsidRDefault="00D20632" w:rsidP="00D20632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20632" w:rsidRPr="00F703AF" w:rsidTr="00D20632">
        <w:trPr>
          <w:tblHeader/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D20632" w:rsidRPr="00F703AF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632" w:rsidRPr="00F703AF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D20632" w:rsidRPr="00F703AF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D20632" w:rsidRPr="00F703AF" w:rsidRDefault="00D20632" w:rsidP="00D20632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D20632" w:rsidRPr="00973FE1" w:rsidRDefault="00D20632" w:rsidP="00D2063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20632" w:rsidRPr="00C0339A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</w:t>
      </w:r>
      <w:r w:rsidRPr="00C0339A">
        <w:rPr>
          <w:i/>
          <w:sz w:val="19"/>
          <w:szCs w:val="19"/>
        </w:rPr>
        <w:lastRenderedPageBreak/>
        <w:t>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20632" w:rsidRDefault="00D20632" w:rsidP="00D20632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D20632" w:rsidRDefault="00D20632" w:rsidP="00D20632">
      <w:pPr>
        <w:pStyle w:val="Times12"/>
        <w:ind w:right="-29"/>
        <w:rPr>
          <w:szCs w:val="24"/>
        </w:rPr>
        <w:sectPr w:rsidR="00D20632" w:rsidSect="00E81FDA">
          <w:headerReference w:type="default" r:id="rId29"/>
          <w:footerReference w:type="default" r:id="rId30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D20632" w:rsidRPr="00FC009D" w:rsidRDefault="00D20632" w:rsidP="00D20632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D20632" w:rsidRPr="0029185F" w:rsidRDefault="00D20632" w:rsidP="00D20632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D20632" w:rsidRPr="0029185F" w:rsidRDefault="00D20632" w:rsidP="00D20632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D20632" w:rsidRDefault="00D20632" w:rsidP="00D20632">
      <w:pPr>
        <w:jc w:val="right"/>
        <w:rPr>
          <w:b/>
          <w:sz w:val="22"/>
          <w:szCs w:val="22"/>
        </w:rPr>
      </w:pPr>
    </w:p>
    <w:p w:rsidR="00D20632" w:rsidRPr="00805A1B" w:rsidRDefault="00D20632" w:rsidP="00D20632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D20632" w:rsidRPr="00FC009D" w:rsidRDefault="00D20632" w:rsidP="00D20632">
      <w:pPr>
        <w:jc w:val="right"/>
        <w:rPr>
          <w:b/>
          <w:i/>
          <w:iCs/>
        </w:rPr>
      </w:pPr>
    </w:p>
    <w:p w:rsidR="004A7C95" w:rsidRDefault="004A7C95" w:rsidP="004A7C95">
      <w:pPr>
        <w:spacing w:after="120"/>
        <w:jc w:val="center"/>
        <w:rPr>
          <w:b/>
          <w:bCs/>
          <w:spacing w:val="60"/>
          <w:sz w:val="26"/>
          <w:szCs w:val="26"/>
        </w:rPr>
      </w:pPr>
      <w:bookmarkStart w:id="75" w:name="_СВЕДЕНИЯ_О_ПРИНАДЛЕЖНОСТИ_1"/>
      <w:bookmarkEnd w:id="75"/>
      <w:r>
        <w:rPr>
          <w:b/>
          <w:bCs/>
          <w:spacing w:val="60"/>
          <w:sz w:val="26"/>
          <w:szCs w:val="26"/>
        </w:rPr>
        <w:t>ФОРМА</w:t>
      </w:r>
    </w:p>
    <w:p w:rsidR="004A7C95" w:rsidRDefault="004A7C95" w:rsidP="004A7C95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декларации о соответствии участника закупки критериям отнесения</w:t>
      </w:r>
      <w:r>
        <w:rPr>
          <w:b/>
          <w:bCs/>
          <w:sz w:val="26"/>
          <w:szCs w:val="26"/>
        </w:rPr>
        <w:br/>
        <w:t>к субъектам малого и среднего предпринимательства</w:t>
      </w:r>
    </w:p>
    <w:p w:rsidR="004A7C95" w:rsidRPr="00756CB8" w:rsidRDefault="004A7C95" w:rsidP="004A7C95">
      <w:pPr>
        <w:ind w:firstLine="567"/>
        <w:rPr>
          <w:sz w:val="22"/>
          <w:szCs w:val="22"/>
        </w:rPr>
      </w:pPr>
      <w:r w:rsidRPr="00756CB8">
        <w:rPr>
          <w:sz w:val="22"/>
          <w:szCs w:val="22"/>
        </w:rPr>
        <w:t xml:space="preserve">Подтверждаем, что  </w:t>
      </w:r>
    </w:p>
    <w:p w:rsidR="004A7C95" w:rsidRPr="00756CB8" w:rsidRDefault="004A7C95" w:rsidP="004A7C95">
      <w:pPr>
        <w:pBdr>
          <w:top w:val="single" w:sz="4" w:space="1" w:color="auto"/>
        </w:pBdr>
        <w:spacing w:after="120"/>
        <w:ind w:left="2637"/>
        <w:jc w:val="center"/>
        <w:rPr>
          <w:sz w:val="22"/>
          <w:szCs w:val="22"/>
        </w:rPr>
      </w:pPr>
      <w:r w:rsidRPr="00756CB8">
        <w:rPr>
          <w:sz w:val="22"/>
          <w:szCs w:val="22"/>
        </w:rPr>
        <w:t>(указывается наименование участника закупки)</w:t>
      </w:r>
    </w:p>
    <w:p w:rsidR="004A7C95" w:rsidRPr="00756CB8" w:rsidRDefault="004A7C95" w:rsidP="004A7C95">
      <w:pPr>
        <w:jc w:val="both"/>
        <w:rPr>
          <w:sz w:val="22"/>
          <w:szCs w:val="22"/>
        </w:rPr>
      </w:pPr>
      <w:r w:rsidRPr="00756CB8">
        <w:rPr>
          <w:sz w:val="22"/>
          <w:szCs w:val="22"/>
        </w:rPr>
        <w:t xml:space="preserve">в соответствии со статьей 4 Федерального закона “О развитии малого и среднего предпринимательства в Российской Федерации” удовлетворяет критериям отнесения организации к субъектам  </w:t>
      </w:r>
    </w:p>
    <w:p w:rsidR="004A7C95" w:rsidRPr="00756CB8" w:rsidRDefault="004A7C95" w:rsidP="004A7C95">
      <w:pPr>
        <w:pBdr>
          <w:top w:val="single" w:sz="4" w:space="1" w:color="auto"/>
        </w:pBdr>
        <w:spacing w:after="120"/>
        <w:ind w:left="2665"/>
        <w:jc w:val="center"/>
        <w:rPr>
          <w:sz w:val="22"/>
          <w:szCs w:val="22"/>
        </w:rPr>
      </w:pPr>
      <w:r w:rsidRPr="00756CB8">
        <w:rPr>
          <w:sz w:val="22"/>
          <w:szCs w:val="22"/>
        </w:rPr>
        <w:t>(указывается субъект малого или среднего предпринимательства</w:t>
      </w:r>
      <w:r w:rsidRPr="00756CB8">
        <w:rPr>
          <w:sz w:val="22"/>
          <w:szCs w:val="22"/>
        </w:rPr>
        <w:br/>
        <w:t>в зависимости от критериев отнесения)</w:t>
      </w:r>
    </w:p>
    <w:p w:rsidR="004A7C95" w:rsidRPr="00756CB8" w:rsidRDefault="004A7C95" w:rsidP="004A7C95">
      <w:pPr>
        <w:rPr>
          <w:sz w:val="22"/>
          <w:szCs w:val="22"/>
        </w:rPr>
      </w:pPr>
      <w:r w:rsidRPr="00756CB8">
        <w:rPr>
          <w:sz w:val="22"/>
          <w:szCs w:val="22"/>
        </w:rPr>
        <w:t>предпринимательства, и сообщаем следующую информацию:</w:t>
      </w:r>
    </w:p>
    <w:p w:rsidR="004A7C95" w:rsidRPr="00756CB8" w:rsidRDefault="004A7C95" w:rsidP="004A7C95">
      <w:pPr>
        <w:ind w:left="567"/>
        <w:rPr>
          <w:sz w:val="22"/>
          <w:szCs w:val="22"/>
        </w:rPr>
      </w:pPr>
      <w:r w:rsidRPr="00756CB8">
        <w:rPr>
          <w:sz w:val="22"/>
          <w:szCs w:val="22"/>
        </w:rPr>
        <w:t xml:space="preserve">1. Адрес местонахождения (юридический адрес):  </w:t>
      </w:r>
    </w:p>
    <w:p w:rsidR="004A7C95" w:rsidRPr="00756CB8" w:rsidRDefault="004A7C95" w:rsidP="004A7C95">
      <w:pPr>
        <w:pBdr>
          <w:top w:val="single" w:sz="4" w:space="1" w:color="auto"/>
        </w:pBdr>
        <w:ind w:left="5755"/>
        <w:rPr>
          <w:sz w:val="22"/>
          <w:szCs w:val="22"/>
        </w:rPr>
      </w:pPr>
    </w:p>
    <w:p w:rsidR="004A7C95" w:rsidRPr="00756CB8" w:rsidRDefault="004A7C95" w:rsidP="004A7C95">
      <w:pPr>
        <w:tabs>
          <w:tab w:val="right" w:pos="9923"/>
        </w:tabs>
        <w:rPr>
          <w:sz w:val="22"/>
          <w:szCs w:val="22"/>
        </w:rPr>
      </w:pPr>
      <w:r w:rsidRPr="00756CB8">
        <w:rPr>
          <w:sz w:val="22"/>
          <w:szCs w:val="22"/>
        </w:rPr>
        <w:tab/>
        <w:t>.</w:t>
      </w:r>
    </w:p>
    <w:p w:rsidR="004A7C95" w:rsidRPr="00756CB8" w:rsidRDefault="004A7C95" w:rsidP="004A7C95">
      <w:pPr>
        <w:pBdr>
          <w:top w:val="single" w:sz="4" w:space="1" w:color="auto"/>
        </w:pBdr>
        <w:ind w:right="113"/>
        <w:rPr>
          <w:sz w:val="22"/>
          <w:szCs w:val="22"/>
        </w:rPr>
      </w:pPr>
    </w:p>
    <w:p w:rsidR="004A7C95" w:rsidRPr="00756CB8" w:rsidRDefault="004A7C95" w:rsidP="004A7C95">
      <w:pPr>
        <w:tabs>
          <w:tab w:val="right" w:pos="9923"/>
        </w:tabs>
        <w:ind w:left="567"/>
        <w:rPr>
          <w:sz w:val="22"/>
          <w:szCs w:val="22"/>
        </w:rPr>
      </w:pPr>
      <w:r w:rsidRPr="00756CB8">
        <w:rPr>
          <w:sz w:val="22"/>
          <w:szCs w:val="22"/>
        </w:rPr>
        <w:t>2.</w:t>
      </w:r>
      <w:r w:rsidRPr="00756CB8">
        <w:rPr>
          <w:sz w:val="22"/>
          <w:szCs w:val="22"/>
          <w:lang w:val="en-US"/>
        </w:rPr>
        <w:t> </w:t>
      </w:r>
      <w:r w:rsidRPr="00756CB8">
        <w:rPr>
          <w:sz w:val="22"/>
          <w:szCs w:val="22"/>
        </w:rPr>
        <w:t xml:space="preserve">ИНН/КПП:  </w:t>
      </w:r>
      <w:r w:rsidRPr="00756CB8">
        <w:rPr>
          <w:sz w:val="22"/>
          <w:szCs w:val="22"/>
        </w:rPr>
        <w:tab/>
        <w:t>.</w:t>
      </w:r>
    </w:p>
    <w:p w:rsidR="004A7C95" w:rsidRPr="00756CB8" w:rsidRDefault="004A7C95" w:rsidP="004A7C95">
      <w:pPr>
        <w:pBdr>
          <w:top w:val="single" w:sz="4" w:space="1" w:color="auto"/>
        </w:pBdr>
        <w:ind w:left="2098" w:right="113"/>
        <w:jc w:val="center"/>
        <w:rPr>
          <w:sz w:val="22"/>
          <w:szCs w:val="22"/>
        </w:rPr>
      </w:pPr>
      <w:r w:rsidRPr="00756CB8">
        <w:rPr>
          <w:sz w:val="22"/>
          <w:szCs w:val="22"/>
        </w:rPr>
        <w:t>(№, сведения о дате выдачи документа и выдавшем его органе)</w:t>
      </w:r>
    </w:p>
    <w:p w:rsidR="004A7C95" w:rsidRPr="00756CB8" w:rsidRDefault="004A7C95" w:rsidP="004A7C95">
      <w:pPr>
        <w:tabs>
          <w:tab w:val="right" w:pos="9923"/>
        </w:tabs>
        <w:ind w:left="567"/>
        <w:rPr>
          <w:sz w:val="22"/>
          <w:szCs w:val="22"/>
        </w:rPr>
      </w:pPr>
      <w:r w:rsidRPr="00756CB8">
        <w:rPr>
          <w:sz w:val="22"/>
          <w:szCs w:val="22"/>
        </w:rPr>
        <w:t xml:space="preserve">3. ОГРН:  </w:t>
      </w:r>
      <w:r w:rsidRPr="00756CB8">
        <w:rPr>
          <w:sz w:val="22"/>
          <w:szCs w:val="22"/>
        </w:rPr>
        <w:tab/>
        <w:t>.</w:t>
      </w:r>
    </w:p>
    <w:p w:rsidR="004A7C95" w:rsidRPr="00756CB8" w:rsidRDefault="004A7C95" w:rsidP="004A7C95">
      <w:pPr>
        <w:pBdr>
          <w:top w:val="single" w:sz="4" w:space="1" w:color="auto"/>
        </w:pBdr>
        <w:ind w:left="1616" w:right="113"/>
        <w:rPr>
          <w:sz w:val="22"/>
          <w:szCs w:val="22"/>
        </w:rPr>
      </w:pPr>
    </w:p>
    <w:p w:rsidR="004A7C95" w:rsidRPr="00756CB8" w:rsidRDefault="004A7C95" w:rsidP="004A7C95">
      <w:pPr>
        <w:ind w:firstLine="567"/>
        <w:jc w:val="both"/>
        <w:rPr>
          <w:sz w:val="22"/>
          <w:szCs w:val="22"/>
        </w:rPr>
      </w:pPr>
      <w:r w:rsidRPr="00756CB8">
        <w:rPr>
          <w:sz w:val="22"/>
          <w:szCs w:val="22"/>
        </w:rPr>
        <w:t xml:space="preserve">4. Сведения о наличии (об отсутствии) сведений в реестре субъектов малого и среднего предпринимательства субъекта Российской Федерации (в случае ведения такого реестра органом государственной власти субъекта Российской Федерации)  </w:t>
      </w:r>
    </w:p>
    <w:p w:rsidR="004A7C95" w:rsidRPr="00756CB8" w:rsidRDefault="004A7C95" w:rsidP="004A7C95">
      <w:pPr>
        <w:pBdr>
          <w:top w:val="single" w:sz="4" w:space="1" w:color="auto"/>
        </w:pBdr>
        <w:ind w:left="7002"/>
        <w:rPr>
          <w:sz w:val="22"/>
          <w:szCs w:val="22"/>
        </w:rPr>
      </w:pPr>
    </w:p>
    <w:p w:rsidR="004A7C95" w:rsidRPr="00756CB8" w:rsidRDefault="004A7C95" w:rsidP="004A7C95">
      <w:pPr>
        <w:tabs>
          <w:tab w:val="right" w:pos="9923"/>
        </w:tabs>
        <w:rPr>
          <w:sz w:val="22"/>
          <w:szCs w:val="22"/>
        </w:rPr>
      </w:pPr>
      <w:r w:rsidRPr="00756CB8">
        <w:rPr>
          <w:sz w:val="22"/>
          <w:szCs w:val="22"/>
        </w:rPr>
        <w:tab/>
        <w:t>.</w:t>
      </w:r>
    </w:p>
    <w:p w:rsidR="004A7C95" w:rsidRPr="00756CB8" w:rsidRDefault="004A7C95" w:rsidP="004A7C95">
      <w:pPr>
        <w:pBdr>
          <w:top w:val="single" w:sz="4" w:space="1" w:color="auto"/>
        </w:pBdr>
        <w:ind w:right="113"/>
        <w:jc w:val="center"/>
        <w:rPr>
          <w:sz w:val="22"/>
          <w:szCs w:val="22"/>
        </w:rPr>
      </w:pPr>
      <w:r w:rsidRPr="00756CB8">
        <w:rPr>
          <w:sz w:val="22"/>
          <w:szCs w:val="22"/>
        </w:rPr>
        <w:t>(наименование уполномоченного органа, дата внесения в реестр и номер в реестре)</w:t>
      </w:r>
    </w:p>
    <w:p w:rsidR="004A7C95" w:rsidRPr="00756CB8" w:rsidRDefault="004A7C95" w:rsidP="00756CB8">
      <w:pPr>
        <w:numPr>
          <w:ilvl w:val="0"/>
          <w:numId w:val="6"/>
        </w:numPr>
        <w:spacing w:after="120"/>
        <w:jc w:val="both"/>
        <w:rPr>
          <w:sz w:val="22"/>
          <w:szCs w:val="22"/>
        </w:rPr>
      </w:pPr>
      <w:r w:rsidRPr="00756CB8">
        <w:rPr>
          <w:sz w:val="22"/>
          <w:szCs w:val="22"/>
        </w:rPr>
        <w:t xml:space="preserve">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 </w:t>
      </w:r>
      <w:r w:rsidRPr="00756CB8">
        <w:rPr>
          <w:rStyle w:val="affffff3"/>
          <w:sz w:val="22"/>
          <w:szCs w:val="22"/>
        </w:rPr>
        <w:endnoteReference w:customMarkFollows="1" w:id="2"/>
        <w:t>1</w:t>
      </w:r>
      <w:r w:rsidRPr="00756CB8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4649"/>
        <w:gridCol w:w="1588"/>
        <w:gridCol w:w="1588"/>
        <w:gridCol w:w="1588"/>
      </w:tblGrid>
      <w:tr w:rsidR="004A7C95" w:rsidRPr="00756CB8" w:rsidTr="000379F8">
        <w:trPr>
          <w:cantSplit/>
          <w:tblHeader/>
        </w:trPr>
        <w:tc>
          <w:tcPr>
            <w:tcW w:w="567" w:type="dxa"/>
            <w:vAlign w:val="center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№ п/п</w:t>
            </w:r>
          </w:p>
        </w:tc>
        <w:tc>
          <w:tcPr>
            <w:tcW w:w="4649" w:type="dxa"/>
            <w:vAlign w:val="center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 xml:space="preserve">Наименование сведений </w:t>
            </w:r>
            <w:r w:rsidRPr="00756CB8">
              <w:rPr>
                <w:rStyle w:val="affffff3"/>
                <w:sz w:val="22"/>
                <w:szCs w:val="22"/>
              </w:rPr>
              <w:endnoteReference w:customMarkFollows="1" w:id="3"/>
              <w:t>2</w:t>
            </w:r>
          </w:p>
        </w:tc>
        <w:tc>
          <w:tcPr>
            <w:tcW w:w="1588" w:type="dxa"/>
            <w:vAlign w:val="center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88" w:type="dxa"/>
            <w:vAlign w:val="center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588" w:type="dxa"/>
            <w:vAlign w:val="center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Показатель</w:t>
            </w:r>
          </w:p>
        </w:tc>
      </w:tr>
      <w:tr w:rsidR="004A7C95" w:rsidRPr="00756CB8" w:rsidTr="000379F8">
        <w:trPr>
          <w:cantSplit/>
          <w:tblHeader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 xml:space="preserve">1 </w:t>
            </w:r>
            <w:r w:rsidRPr="00756CB8">
              <w:rPr>
                <w:rStyle w:val="affffff3"/>
                <w:sz w:val="22"/>
                <w:szCs w:val="22"/>
              </w:rPr>
              <w:endnoteReference w:customMarkFollows="1" w:id="4"/>
              <w:t>3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2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3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4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5</w:t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1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товариществ), процентов</w:t>
            </w:r>
          </w:p>
        </w:tc>
        <w:tc>
          <w:tcPr>
            <w:tcW w:w="3176" w:type="dxa"/>
            <w:gridSpan w:val="2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не более 25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176" w:type="dxa"/>
            <w:gridSpan w:val="2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не более 49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3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176" w:type="dxa"/>
            <w:gridSpan w:val="2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не более 49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  <w:vMerge w:val="restart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4</w:t>
            </w:r>
          </w:p>
        </w:tc>
        <w:tc>
          <w:tcPr>
            <w:tcW w:w="4649" w:type="dxa"/>
            <w:vMerge w:val="restart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 учетом реально отработанного времени, работников представительств, филиалов и других обособленных подразделений указанных микропредприятия, малого предприятия или среднего предприятия) за последние 3 года, человек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до 100 включительно</w:t>
            </w:r>
          </w:p>
        </w:tc>
        <w:tc>
          <w:tcPr>
            <w:tcW w:w="1588" w:type="dxa"/>
            <w:vMerge w:val="restart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от 101 до 250 включительно</w:t>
            </w:r>
          </w:p>
        </w:tc>
        <w:tc>
          <w:tcPr>
            <w:tcW w:w="1588" w:type="dxa"/>
            <w:vMerge w:val="restart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указывается количество человек</w:t>
            </w:r>
            <w:r w:rsidRPr="00756CB8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  <w:vMerge/>
          </w:tcPr>
          <w:p w:rsidR="004A7C95" w:rsidRPr="00756CB8" w:rsidRDefault="004A7C95" w:rsidP="000379F8">
            <w:pPr>
              <w:jc w:val="center"/>
            </w:pPr>
          </w:p>
        </w:tc>
        <w:tc>
          <w:tcPr>
            <w:tcW w:w="4649" w:type="dxa"/>
            <w:vMerge/>
          </w:tcPr>
          <w:p w:rsidR="004A7C95" w:rsidRPr="00756CB8" w:rsidRDefault="004A7C95" w:rsidP="000379F8">
            <w:pPr>
              <w:ind w:left="57"/>
            </w:pPr>
          </w:p>
        </w:tc>
        <w:tc>
          <w:tcPr>
            <w:tcW w:w="1588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до 15 – микропред</w:t>
            </w:r>
            <w:r w:rsidRPr="00756CB8">
              <w:rPr>
                <w:sz w:val="22"/>
                <w:szCs w:val="22"/>
              </w:rPr>
              <w:softHyphen/>
              <w:t>приятие</w:t>
            </w:r>
          </w:p>
        </w:tc>
        <w:tc>
          <w:tcPr>
            <w:tcW w:w="1588" w:type="dxa"/>
            <w:vMerge/>
          </w:tcPr>
          <w:p w:rsidR="004A7C95" w:rsidRPr="00756CB8" w:rsidRDefault="004A7C95" w:rsidP="000379F8"/>
        </w:tc>
        <w:tc>
          <w:tcPr>
            <w:tcW w:w="1588" w:type="dxa"/>
            <w:vMerge/>
          </w:tcPr>
          <w:p w:rsidR="004A7C95" w:rsidRPr="00756CB8" w:rsidRDefault="004A7C95" w:rsidP="000379F8">
            <w:pPr>
              <w:ind w:left="57"/>
            </w:pPr>
          </w:p>
        </w:tc>
      </w:tr>
      <w:tr w:rsidR="004A7C95" w:rsidRPr="00756CB8" w:rsidTr="000379F8">
        <w:trPr>
          <w:cantSplit/>
        </w:trPr>
        <w:tc>
          <w:tcPr>
            <w:tcW w:w="567" w:type="dxa"/>
            <w:vMerge w:val="restart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5</w:t>
            </w:r>
          </w:p>
        </w:tc>
        <w:tc>
          <w:tcPr>
            <w:tcW w:w="4649" w:type="dxa"/>
            <w:vMerge w:val="restart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3 года, млн. рублей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800</w:t>
            </w:r>
          </w:p>
        </w:tc>
        <w:tc>
          <w:tcPr>
            <w:tcW w:w="1588" w:type="dxa"/>
            <w:vMerge w:val="restart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2000</w:t>
            </w:r>
          </w:p>
        </w:tc>
        <w:tc>
          <w:tcPr>
            <w:tcW w:w="1588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указывается в млн. рублей</w:t>
            </w:r>
            <w:r w:rsidRPr="00756CB8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  <w:vMerge/>
          </w:tcPr>
          <w:p w:rsidR="004A7C95" w:rsidRPr="00756CB8" w:rsidRDefault="004A7C95" w:rsidP="000379F8">
            <w:pPr>
              <w:jc w:val="center"/>
            </w:pPr>
          </w:p>
        </w:tc>
        <w:tc>
          <w:tcPr>
            <w:tcW w:w="4649" w:type="dxa"/>
            <w:vMerge/>
          </w:tcPr>
          <w:p w:rsidR="004A7C95" w:rsidRPr="00756CB8" w:rsidRDefault="004A7C95" w:rsidP="000379F8"/>
        </w:tc>
        <w:tc>
          <w:tcPr>
            <w:tcW w:w="1588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120 в год – микро</w:t>
            </w:r>
            <w:r w:rsidRPr="00756CB8">
              <w:rPr>
                <w:sz w:val="22"/>
                <w:szCs w:val="22"/>
              </w:rPr>
              <w:softHyphen/>
              <w:t>предприятие</w:t>
            </w:r>
          </w:p>
        </w:tc>
        <w:tc>
          <w:tcPr>
            <w:tcW w:w="1588" w:type="dxa"/>
            <w:vMerge/>
          </w:tcPr>
          <w:p w:rsidR="004A7C95" w:rsidRPr="00756CB8" w:rsidRDefault="004A7C95" w:rsidP="000379F8"/>
        </w:tc>
        <w:tc>
          <w:tcPr>
            <w:tcW w:w="1588" w:type="dxa"/>
          </w:tcPr>
          <w:p w:rsidR="004A7C95" w:rsidRPr="00756CB8" w:rsidRDefault="004A7C95" w:rsidP="000379F8">
            <w:pPr>
              <w:ind w:left="57"/>
            </w:pP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6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ОКВЭД2 и ОКПД2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7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Сведения о производимых субъектами малого и среднего предпринимательства товарах, работах, услугах с указанием кодов ОКВЭД2 и ОКПД2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8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да (нет)</w:t>
            </w:r>
            <w:r w:rsidRPr="00756CB8">
              <w:rPr>
                <w:sz w:val="22"/>
                <w:szCs w:val="22"/>
              </w:rPr>
              <w:br/>
              <w:t xml:space="preserve">(в случае участия </w:t>
            </w:r>
            <w:r w:rsidRPr="00756CB8">
              <w:rPr>
                <w:sz w:val="22"/>
                <w:szCs w:val="22"/>
              </w:rPr>
              <w:sym w:font="Symbol" w:char="F02D"/>
            </w:r>
            <w:r w:rsidRPr="00756CB8">
              <w:rPr>
                <w:sz w:val="22"/>
                <w:szCs w:val="22"/>
              </w:rPr>
              <w:t xml:space="preserve"> наименование заказчика, реализующего программу партнерства)</w:t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9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да (нет)</w:t>
            </w:r>
            <w:r w:rsidRPr="00756CB8">
              <w:rPr>
                <w:sz w:val="22"/>
                <w:szCs w:val="22"/>
              </w:rPr>
              <w:br/>
              <w:t xml:space="preserve">(при наличии </w:t>
            </w:r>
            <w:r w:rsidRPr="00756CB8">
              <w:rPr>
                <w:sz w:val="22"/>
                <w:szCs w:val="22"/>
              </w:rPr>
              <w:sym w:font="Symbol" w:char="F02D"/>
            </w:r>
            <w:r w:rsidRPr="00756CB8">
              <w:rPr>
                <w:sz w:val="22"/>
                <w:szCs w:val="22"/>
              </w:rPr>
              <w:t xml:space="preserve"> наименование заказчика </w:t>
            </w:r>
            <w:r w:rsidRPr="00756CB8">
              <w:rPr>
                <w:sz w:val="22"/>
                <w:szCs w:val="22"/>
              </w:rPr>
              <w:sym w:font="Symbol" w:char="F02D"/>
            </w:r>
            <w:r w:rsidRPr="00756CB8">
              <w:rPr>
                <w:sz w:val="22"/>
                <w:szCs w:val="22"/>
              </w:rPr>
              <w:t xml:space="preserve"> держателя реестра участников программ партнерства)</w:t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10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“О закупках товаров, работ, услуг отдельными видами юридических лиц”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да (нет)</w:t>
            </w:r>
            <w:r w:rsidRPr="00756CB8">
              <w:rPr>
                <w:sz w:val="22"/>
                <w:szCs w:val="22"/>
              </w:rPr>
              <w:br/>
              <w:t xml:space="preserve">(при наличии </w:t>
            </w:r>
            <w:r w:rsidRPr="00756CB8">
              <w:rPr>
                <w:sz w:val="22"/>
                <w:szCs w:val="22"/>
              </w:rPr>
              <w:sym w:font="Symbol" w:char="F02D"/>
            </w:r>
            <w:r w:rsidRPr="00756CB8">
              <w:rPr>
                <w:sz w:val="22"/>
                <w:szCs w:val="22"/>
              </w:rPr>
              <w:t xml:space="preserve"> количество исполненных контрактов и общая сумма)</w:t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да (нет)</w:t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12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 обеспечения функционирования территориально обособленного комплекса (инновационного центра “Сколково”)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  <w:rPr>
                <w:lang w:val="en-US"/>
              </w:rPr>
            </w:pPr>
            <w:r w:rsidRPr="00756CB8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13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да (нет)</w:t>
            </w:r>
          </w:p>
        </w:tc>
      </w:tr>
      <w:tr w:rsidR="004A7C95" w:rsidRPr="00756CB8" w:rsidTr="000379F8">
        <w:trPr>
          <w:cantSplit/>
        </w:trPr>
        <w:tc>
          <w:tcPr>
            <w:tcW w:w="567" w:type="dxa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14</w:t>
            </w:r>
          </w:p>
        </w:tc>
        <w:tc>
          <w:tcPr>
            <w:tcW w:w="4649" w:type="dxa"/>
          </w:tcPr>
          <w:p w:rsidR="004A7C95" w:rsidRPr="00756CB8" w:rsidRDefault="004A7C95" w:rsidP="000379F8">
            <w:pPr>
              <w:ind w:left="57"/>
            </w:pPr>
            <w:r w:rsidRPr="00756CB8">
              <w:rPr>
                <w:sz w:val="22"/>
                <w:szCs w:val="22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“О закупках товаров, работ, услуг отдельными видами юридических лиц” и Федеральным законом “О контрактной системе в сфере закупок товаров, работ, услуг для обеспечения государственных и муниципальных нужд”</w:t>
            </w:r>
          </w:p>
        </w:tc>
        <w:tc>
          <w:tcPr>
            <w:tcW w:w="4764" w:type="dxa"/>
            <w:gridSpan w:val="3"/>
          </w:tcPr>
          <w:p w:rsidR="004A7C95" w:rsidRPr="00756CB8" w:rsidRDefault="004A7C95" w:rsidP="000379F8">
            <w:pPr>
              <w:jc w:val="center"/>
            </w:pPr>
            <w:r w:rsidRPr="00756CB8">
              <w:rPr>
                <w:sz w:val="22"/>
                <w:szCs w:val="22"/>
              </w:rPr>
              <w:t>да (нет)</w:t>
            </w:r>
          </w:p>
        </w:tc>
      </w:tr>
    </w:tbl>
    <w:p w:rsidR="004A7C95" w:rsidRPr="00756CB8" w:rsidRDefault="004A7C95" w:rsidP="004A7C95">
      <w:pPr>
        <w:spacing w:before="240"/>
        <w:ind w:right="5954"/>
        <w:jc w:val="center"/>
        <w:rPr>
          <w:sz w:val="22"/>
          <w:szCs w:val="22"/>
        </w:rPr>
      </w:pPr>
    </w:p>
    <w:p w:rsidR="004A7C95" w:rsidRPr="00756CB8" w:rsidRDefault="004A7C95" w:rsidP="004A7C95">
      <w:pPr>
        <w:pBdr>
          <w:top w:val="single" w:sz="4" w:space="1" w:color="auto"/>
        </w:pBdr>
        <w:ind w:right="5952"/>
        <w:jc w:val="center"/>
        <w:rPr>
          <w:sz w:val="22"/>
          <w:szCs w:val="22"/>
        </w:rPr>
      </w:pPr>
      <w:r w:rsidRPr="00756CB8">
        <w:rPr>
          <w:sz w:val="22"/>
          <w:szCs w:val="22"/>
        </w:rPr>
        <w:t>(подпись)</w:t>
      </w:r>
    </w:p>
    <w:p w:rsidR="004A7C95" w:rsidRPr="00756CB8" w:rsidRDefault="004A7C95" w:rsidP="00756CB8">
      <w:pPr>
        <w:spacing w:after="240"/>
        <w:ind w:left="851"/>
        <w:rPr>
          <w:sz w:val="22"/>
          <w:szCs w:val="22"/>
        </w:rPr>
      </w:pPr>
      <w:r w:rsidRPr="00756CB8">
        <w:rPr>
          <w:sz w:val="22"/>
          <w:szCs w:val="22"/>
        </w:rPr>
        <w:t>М.П.</w:t>
      </w:r>
    </w:p>
    <w:p w:rsidR="004A7C95" w:rsidRPr="00756CB8" w:rsidRDefault="004A7C95" w:rsidP="004A7C95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756CB8">
        <w:rPr>
          <w:sz w:val="22"/>
          <w:szCs w:val="22"/>
        </w:rPr>
        <w:t>(фамилия, имя, отчество (при наличии) подписавшего, должность)</w:t>
      </w:r>
    </w:p>
    <w:p w:rsidR="00D20632" w:rsidRPr="00756CB8" w:rsidRDefault="00D20632" w:rsidP="00D20632">
      <w:pPr>
        <w:pStyle w:val="Times12"/>
        <w:tabs>
          <w:tab w:val="left" w:pos="360"/>
          <w:tab w:val="left" w:pos="1134"/>
        </w:tabs>
        <w:rPr>
          <w:i/>
          <w:sz w:val="22"/>
        </w:rPr>
      </w:pPr>
    </w:p>
    <w:p w:rsidR="00D20632" w:rsidRPr="0037497A" w:rsidRDefault="00D20632" w:rsidP="00D20632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D2063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D20632" w:rsidRDefault="00D20632" w:rsidP="00D20632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D20632" w:rsidRPr="000E59EC" w:rsidRDefault="00D20632" w:rsidP="00D20632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D20632" w:rsidRDefault="00D20632" w:rsidP="00D20632">
      <w:pPr>
        <w:rPr>
          <w:sz w:val="21"/>
          <w:szCs w:val="21"/>
        </w:rPr>
      </w:pPr>
    </w:p>
    <w:p w:rsidR="00D20632" w:rsidRPr="00E91A56" w:rsidRDefault="00D20632" w:rsidP="00D20632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D20632" w:rsidRPr="00E91A56" w:rsidRDefault="00D20632" w:rsidP="00D20632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D20632" w:rsidRPr="00C93292" w:rsidRDefault="00D20632" w:rsidP="00D20632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D20632" w:rsidRPr="00C93292" w:rsidTr="00D20632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D20632" w:rsidRPr="00C93292" w:rsidTr="00D20632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D20632" w:rsidRPr="00C93292" w:rsidTr="00D20632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D20632" w:rsidRPr="00234AE0" w:rsidRDefault="00D20632" w:rsidP="00D20632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D20632" w:rsidRPr="00234AE0" w:rsidRDefault="00D20632" w:rsidP="00D2063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20632" w:rsidRPr="00234AE0" w:rsidRDefault="00D20632" w:rsidP="00D2063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D20632" w:rsidRPr="00234AE0" w:rsidRDefault="00D20632" w:rsidP="00D2063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20632" w:rsidRPr="00234AE0" w:rsidRDefault="00D20632" w:rsidP="00D2063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D20632" w:rsidRPr="00234AE0" w:rsidRDefault="00D20632" w:rsidP="00D20632">
            <w:pPr>
              <w:rPr>
                <w:bCs/>
                <w:sz w:val="18"/>
                <w:szCs w:val="18"/>
              </w:rPr>
            </w:pPr>
          </w:p>
        </w:tc>
      </w:tr>
      <w:tr w:rsidR="00D20632" w:rsidRPr="00C93292" w:rsidTr="00D20632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D20632" w:rsidRPr="00C93292" w:rsidTr="00D20632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D20632" w:rsidRPr="00234AE0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D20632" w:rsidRPr="00B3789F" w:rsidRDefault="00D20632" w:rsidP="00D20632">
      <w:pPr>
        <w:pStyle w:val="Times12"/>
        <w:ind w:firstLine="0"/>
        <w:rPr>
          <w:sz w:val="22"/>
        </w:rPr>
      </w:pPr>
    </w:p>
    <w:p w:rsidR="00D20632" w:rsidRPr="00B272BC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20632" w:rsidRPr="00C9329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551FC5" w:rsidRDefault="00D20632" w:rsidP="00D20632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20632" w:rsidRPr="00B272BC" w:rsidRDefault="00D20632" w:rsidP="00D20632">
      <w:pPr>
        <w:jc w:val="center"/>
        <w:rPr>
          <w:b/>
        </w:rPr>
      </w:pPr>
    </w:p>
    <w:p w:rsidR="00D20632" w:rsidRPr="0053751C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20632" w:rsidRPr="00FC009D" w:rsidRDefault="00D20632" w:rsidP="00D2063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20632" w:rsidRPr="00FC009D" w:rsidRDefault="00D20632" w:rsidP="00D20632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20632" w:rsidRPr="00FC009D" w:rsidTr="00D20632">
        <w:trPr>
          <w:trHeight w:val="510"/>
        </w:trPr>
        <w:tc>
          <w:tcPr>
            <w:tcW w:w="566" w:type="dxa"/>
            <w:vMerge w:val="restart"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20632" w:rsidRPr="00FC009D" w:rsidTr="00D20632">
        <w:trPr>
          <w:trHeight w:val="1590"/>
        </w:trPr>
        <w:tc>
          <w:tcPr>
            <w:tcW w:w="566" w:type="dxa"/>
            <w:vMerge/>
            <w:vAlign w:val="center"/>
          </w:tcPr>
          <w:p w:rsidR="00D20632" w:rsidRPr="00FC009D" w:rsidRDefault="00D20632" w:rsidP="00D2063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20632" w:rsidRPr="00FC009D" w:rsidTr="00D20632">
        <w:trPr>
          <w:trHeight w:val="630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</w:tbl>
    <w:p w:rsidR="00D20632" w:rsidRDefault="00D20632" w:rsidP="00D20632">
      <w:pPr>
        <w:pStyle w:val="Times12"/>
        <w:ind w:firstLine="0"/>
        <w:jc w:val="left"/>
        <w:rPr>
          <w:szCs w:val="24"/>
        </w:rPr>
        <w:sectPr w:rsidR="00D2063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D20632" w:rsidRPr="00FC009D" w:rsidRDefault="00D20632" w:rsidP="00D2063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20632" w:rsidRPr="00FC009D" w:rsidTr="00D20632">
        <w:trPr>
          <w:trHeight w:val="510"/>
        </w:trPr>
        <w:tc>
          <w:tcPr>
            <w:tcW w:w="12475" w:type="dxa"/>
            <w:gridSpan w:val="7"/>
            <w:vAlign w:val="bottom"/>
          </w:tcPr>
          <w:p w:rsidR="00D20632" w:rsidRPr="00FC009D" w:rsidRDefault="00D20632" w:rsidP="00D2063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20632" w:rsidRPr="00FC009D" w:rsidTr="00D20632">
        <w:trPr>
          <w:trHeight w:val="1590"/>
        </w:trPr>
        <w:tc>
          <w:tcPr>
            <w:tcW w:w="851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20632" w:rsidRPr="00FC009D" w:rsidRDefault="00D20632" w:rsidP="00D20632">
            <w:pPr>
              <w:rPr>
                <w:i/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20632" w:rsidRPr="00FC009D" w:rsidTr="00D20632">
        <w:trPr>
          <w:trHeight w:val="386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632" w:rsidRPr="00FC009D" w:rsidTr="00D20632">
        <w:trPr>
          <w:trHeight w:val="407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20632" w:rsidRPr="00FC009D" w:rsidTr="00D20632">
        <w:trPr>
          <w:trHeight w:val="427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632" w:rsidRPr="00FC009D" w:rsidTr="00D20632">
        <w:trPr>
          <w:trHeight w:val="40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20632" w:rsidRPr="00FC009D" w:rsidRDefault="00D20632" w:rsidP="00D20632">
      <w:pPr>
        <w:jc w:val="right"/>
        <w:rPr>
          <w:sz w:val="22"/>
        </w:rPr>
      </w:pPr>
    </w:p>
    <w:p w:rsidR="00D20632" w:rsidRPr="00FC009D" w:rsidRDefault="00D20632" w:rsidP="00D20632">
      <w:pPr>
        <w:pStyle w:val="Times12"/>
        <w:jc w:val="center"/>
        <w:rPr>
          <w:bCs w:val="0"/>
          <w:sz w:val="28"/>
          <w:szCs w:val="28"/>
        </w:rPr>
        <w:sectPr w:rsidR="00D20632" w:rsidRPr="00FC009D" w:rsidSect="00E81FDA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20632" w:rsidRPr="00770FB1" w:rsidDel="00EC0238" w:rsidRDefault="00D20632" w:rsidP="00D20632">
      <w:pPr>
        <w:pStyle w:val="Times12"/>
        <w:tabs>
          <w:tab w:val="left" w:pos="1134"/>
        </w:tabs>
        <w:ind w:firstLine="0"/>
        <w:rPr>
          <w:szCs w:val="24"/>
        </w:rPr>
      </w:pPr>
    </w:p>
    <w:p w:rsidR="00D20632" w:rsidRPr="00FC009D" w:rsidRDefault="00D20632" w:rsidP="00D20632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D20632" w:rsidRPr="0053751C" w:rsidRDefault="00D20632" w:rsidP="00D20632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D20632" w:rsidRPr="0053751C" w:rsidRDefault="00D20632" w:rsidP="00D20632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D20632" w:rsidRPr="0053751C" w:rsidRDefault="00D20632" w:rsidP="00D20632">
      <w:pPr>
        <w:pStyle w:val="Times12"/>
        <w:jc w:val="center"/>
        <w:rPr>
          <w:b/>
          <w:snapToGrid w:val="0"/>
          <w:sz w:val="22"/>
        </w:rPr>
      </w:pPr>
    </w:p>
    <w:p w:rsidR="00D20632" w:rsidRPr="0053751C" w:rsidRDefault="00D20632" w:rsidP="00D20632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D20632" w:rsidRDefault="00D20632" w:rsidP="00D20632">
      <w:pPr>
        <w:pStyle w:val="Times12"/>
        <w:ind w:firstLine="0"/>
        <w:jc w:val="center"/>
        <w:rPr>
          <w:b/>
          <w:sz w:val="22"/>
        </w:rPr>
      </w:pPr>
      <w:bookmarkStart w:id="76" w:name="_Техническое_предложение_(Форма"/>
      <w:bookmarkStart w:id="77" w:name="_Toc235439567"/>
      <w:bookmarkStart w:id="78" w:name="_Toc390267515"/>
      <w:bookmarkStart w:id="79" w:name="_Toc412201950"/>
      <w:bookmarkStart w:id="80" w:name="_Toc418595543"/>
      <w:bookmarkEnd w:id="76"/>
    </w:p>
    <w:p w:rsidR="00D20632" w:rsidRPr="00700B34" w:rsidRDefault="00D20632" w:rsidP="00D20632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7"/>
      <w:bookmarkEnd w:id="78"/>
      <w:bookmarkEnd w:id="79"/>
      <w:bookmarkEnd w:id="80"/>
    </w:p>
    <w:p w:rsidR="00D20632" w:rsidRPr="00700B34" w:rsidRDefault="00D20632" w:rsidP="00D20632">
      <w:pPr>
        <w:pStyle w:val="Times12"/>
        <w:ind w:firstLine="0"/>
        <w:jc w:val="center"/>
        <w:rPr>
          <w:b/>
          <w:i/>
          <w:sz w:val="22"/>
        </w:rPr>
      </w:pPr>
    </w:p>
    <w:p w:rsidR="00D20632" w:rsidRPr="0053751C" w:rsidRDefault="00D20632" w:rsidP="00D20632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D20632" w:rsidRPr="0053751C" w:rsidRDefault="00D20632" w:rsidP="00D20632">
      <w:pPr>
        <w:pStyle w:val="Times12"/>
        <w:rPr>
          <w:i/>
          <w:sz w:val="22"/>
        </w:rPr>
      </w:pPr>
    </w:p>
    <w:p w:rsidR="00D20632" w:rsidRPr="0053751C" w:rsidRDefault="00D20632" w:rsidP="00D20632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D20632" w:rsidRDefault="00D20632" w:rsidP="00D20632">
      <w:pPr>
        <w:pStyle w:val="Times12"/>
        <w:ind w:firstLine="0"/>
        <w:rPr>
          <w:sz w:val="22"/>
        </w:rPr>
      </w:pPr>
    </w:p>
    <w:p w:rsidR="00D20632" w:rsidRDefault="00D20632" w:rsidP="00D20632">
      <w:pPr>
        <w:pStyle w:val="Times12"/>
        <w:ind w:firstLine="0"/>
        <w:rPr>
          <w:sz w:val="22"/>
        </w:rPr>
      </w:pPr>
    </w:p>
    <w:p w:rsidR="00D20632" w:rsidRPr="00B3789F" w:rsidRDefault="00D20632" w:rsidP="00D20632">
      <w:pPr>
        <w:pStyle w:val="Times12"/>
        <w:ind w:firstLine="0"/>
        <w:rPr>
          <w:sz w:val="22"/>
        </w:rPr>
      </w:pPr>
    </w:p>
    <w:p w:rsidR="00D20632" w:rsidRPr="00B272BC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20632" w:rsidRPr="00C9329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551FC5" w:rsidRDefault="00D20632" w:rsidP="00D20632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20632" w:rsidRPr="00FC009D" w:rsidRDefault="00D20632" w:rsidP="00D20632">
      <w:pPr>
        <w:jc w:val="center"/>
        <w:rPr>
          <w:b/>
        </w:rPr>
      </w:pPr>
    </w:p>
    <w:p w:rsidR="00D20632" w:rsidRPr="00403A14" w:rsidRDefault="00D20632" w:rsidP="00D20632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D20632" w:rsidRPr="00403A14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20632" w:rsidRPr="00403A14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0632" w:rsidRPr="00403A14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D20632" w:rsidRPr="00403A14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D20632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0632" w:rsidRPr="0044568C" w:rsidRDefault="00D20632" w:rsidP="00D20632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D20632" w:rsidRPr="00403A1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0632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D20632" w:rsidRPr="00580CE4" w:rsidRDefault="00D20632" w:rsidP="00D20632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D20632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0632" w:rsidRPr="00580CE4" w:rsidRDefault="00D20632" w:rsidP="00D20632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D20632" w:rsidRPr="00FC009D" w:rsidRDefault="00D20632" w:rsidP="00D20632">
      <w:pPr>
        <w:shd w:val="clear" w:color="auto" w:fill="FFFFFF"/>
        <w:tabs>
          <w:tab w:val="left" w:pos="1080"/>
        </w:tabs>
        <w:suppressAutoHyphens/>
        <w:ind w:firstLine="540"/>
      </w:pPr>
    </w:p>
    <w:p w:rsidR="00D20632" w:rsidRDefault="00D20632" w:rsidP="00D20632">
      <w:pPr>
        <w:pStyle w:val="Times12"/>
        <w:ind w:right="-29" w:firstLine="0"/>
        <w:rPr>
          <w:b/>
          <w:i/>
          <w:szCs w:val="24"/>
        </w:rPr>
        <w:sectPr w:rsidR="00D2063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D20632" w:rsidRPr="00FC009D" w:rsidRDefault="00D20632" w:rsidP="00D2063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D20632" w:rsidRPr="00B675B0" w:rsidRDefault="00D20632" w:rsidP="00D20632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20632" w:rsidRPr="00B675B0" w:rsidRDefault="00D20632" w:rsidP="00D20632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20632" w:rsidRPr="00FC009D" w:rsidRDefault="00D20632" w:rsidP="00D20632">
      <w:pPr>
        <w:pStyle w:val="Times12"/>
        <w:jc w:val="center"/>
        <w:rPr>
          <w:b/>
          <w:snapToGrid w:val="0"/>
          <w:szCs w:val="24"/>
        </w:rPr>
      </w:pPr>
    </w:p>
    <w:p w:rsidR="00D20632" w:rsidRPr="00B675B0" w:rsidRDefault="00D20632" w:rsidP="00D20632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20632" w:rsidRPr="00B675B0" w:rsidRDefault="00D20632" w:rsidP="00D20632">
      <w:pPr>
        <w:jc w:val="right"/>
        <w:rPr>
          <w:b/>
          <w:i/>
          <w:iCs/>
          <w:sz w:val="22"/>
          <w:szCs w:val="22"/>
        </w:rPr>
      </w:pPr>
    </w:p>
    <w:p w:rsidR="00D20632" w:rsidRPr="009C388D" w:rsidRDefault="00D20632" w:rsidP="00D20632">
      <w:pPr>
        <w:pStyle w:val="Times12"/>
        <w:ind w:firstLine="0"/>
        <w:jc w:val="center"/>
        <w:rPr>
          <w:b/>
          <w:sz w:val="22"/>
        </w:rPr>
      </w:pPr>
      <w:bookmarkStart w:id="81" w:name="_Сводная_таблица_стоимости"/>
      <w:bookmarkStart w:id="82" w:name="_Toc270325674"/>
      <w:bookmarkStart w:id="83" w:name="_Toc390267516"/>
      <w:bookmarkStart w:id="84" w:name="_Toc412201951"/>
      <w:bookmarkStart w:id="85" w:name="_Toc418595544"/>
      <w:bookmarkEnd w:id="81"/>
      <w:r w:rsidRPr="009C388D">
        <w:rPr>
          <w:b/>
          <w:sz w:val="22"/>
        </w:rPr>
        <w:t>СВОДНАЯ ТАБЛИЦА СТОИМОСТИ (Форма 3)</w:t>
      </w:r>
      <w:bookmarkEnd w:id="82"/>
      <w:bookmarkEnd w:id="83"/>
      <w:bookmarkEnd w:id="84"/>
      <w:bookmarkEnd w:id="85"/>
    </w:p>
    <w:p w:rsidR="00D20632" w:rsidRPr="00B675B0" w:rsidRDefault="00D20632" w:rsidP="00D2063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20632" w:rsidRPr="00B675B0" w:rsidRDefault="00D20632" w:rsidP="00D20632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D20632" w:rsidRDefault="00D20632" w:rsidP="00D20632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D20632" w:rsidRDefault="00D20632" w:rsidP="00D20632">
      <w:pPr>
        <w:rPr>
          <w:b/>
          <w:i/>
          <w:sz w:val="22"/>
          <w:szCs w:val="22"/>
        </w:rPr>
      </w:pPr>
    </w:p>
    <w:p w:rsidR="00D20632" w:rsidRPr="00C17B21" w:rsidRDefault="00D20632" w:rsidP="00D20632">
      <w:pPr>
        <w:rPr>
          <w:b/>
          <w:i/>
          <w:sz w:val="22"/>
          <w:szCs w:val="22"/>
        </w:rPr>
      </w:pPr>
      <w:r w:rsidRPr="00C17B21">
        <w:rPr>
          <w:b/>
          <w:i/>
          <w:sz w:val="22"/>
          <w:szCs w:val="22"/>
        </w:rPr>
        <w:t>для закупок товаров: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D20632" w:rsidRPr="008237B1" w:rsidTr="00D20632">
        <w:tc>
          <w:tcPr>
            <w:tcW w:w="611" w:type="dxa"/>
            <w:vAlign w:val="center"/>
          </w:tcPr>
          <w:p w:rsidR="00D20632" w:rsidRPr="00C17B2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C17B21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D20632" w:rsidRPr="00C17B2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C17B21">
              <w:rPr>
                <w:sz w:val="20"/>
                <w:szCs w:val="20"/>
              </w:rPr>
              <w:t>Наименование, тип, марка</w:t>
            </w:r>
            <w:r w:rsidRPr="00C17B21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D20632" w:rsidRPr="00C17B2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C17B21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D20632" w:rsidRPr="00C17B2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C17B21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D20632" w:rsidRPr="00C17B2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C17B21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D20632" w:rsidRPr="00C17B2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C17B21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D20632" w:rsidRPr="00C17B2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C17B21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D20632" w:rsidRPr="00C17B2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C17B21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C17B21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D2063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20632" w:rsidRPr="00B3789F" w:rsidRDefault="00D20632" w:rsidP="00D20632">
      <w:pPr>
        <w:pStyle w:val="Times12"/>
        <w:ind w:firstLine="0"/>
        <w:rPr>
          <w:sz w:val="22"/>
        </w:rPr>
      </w:pPr>
    </w:p>
    <w:p w:rsidR="00D20632" w:rsidRPr="00B272BC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20632" w:rsidRPr="00C9329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551FC5" w:rsidRDefault="00D20632" w:rsidP="00D20632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2063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2063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20632" w:rsidRPr="003374B9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D20632" w:rsidRPr="000D601F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D20632" w:rsidRPr="0079748F" w:rsidRDefault="00D20632" w:rsidP="00D20632">
      <w:pPr>
        <w:rPr>
          <w:b/>
          <w:i/>
          <w:sz w:val="22"/>
          <w:szCs w:val="22"/>
          <w:highlight w:val="red"/>
        </w:rPr>
      </w:pPr>
      <w:r>
        <w:br w:type="page"/>
      </w:r>
      <w:r w:rsidRPr="000379F8">
        <w:rPr>
          <w:b/>
          <w:i/>
          <w:sz w:val="22"/>
          <w:szCs w:val="22"/>
        </w:rPr>
        <w:lastRenderedPageBreak/>
        <w:t>для подрядных работ: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D20632" w:rsidRPr="00E55BC9" w:rsidTr="00D20632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D20632" w:rsidRPr="00E55BC9" w:rsidTr="00D20632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D20632" w:rsidRPr="00E55BC9" w:rsidTr="00D20632">
        <w:trPr>
          <w:cantSplit/>
          <w:trHeight w:val="277"/>
        </w:trPr>
        <w:tc>
          <w:tcPr>
            <w:tcW w:w="326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D20632" w:rsidRDefault="00D20632" w:rsidP="00D20632">
      <w:pPr>
        <w:rPr>
          <w:b/>
          <w:i/>
          <w:sz w:val="22"/>
          <w:szCs w:val="22"/>
        </w:rPr>
      </w:pPr>
    </w:p>
    <w:p w:rsidR="00D20632" w:rsidRPr="00B272BC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20632" w:rsidRPr="00C9329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551FC5" w:rsidRDefault="00D20632" w:rsidP="00D20632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20632" w:rsidRDefault="00D20632" w:rsidP="00D20632">
      <w:pPr>
        <w:jc w:val="center"/>
        <w:rPr>
          <w:b/>
        </w:rPr>
      </w:pPr>
    </w:p>
    <w:p w:rsidR="00D20632" w:rsidRPr="00FC009D" w:rsidRDefault="00D20632" w:rsidP="00D20632">
      <w:pPr>
        <w:jc w:val="center"/>
        <w:rPr>
          <w:b/>
        </w:rPr>
      </w:pPr>
    </w:p>
    <w:p w:rsidR="00D20632" w:rsidRPr="003374B9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D20632" w:rsidRDefault="00D20632" w:rsidP="00D20632">
      <w:pPr>
        <w:tabs>
          <w:tab w:val="num" w:pos="360"/>
        </w:tabs>
        <w:rPr>
          <w:b/>
          <w:i/>
          <w:sz w:val="22"/>
          <w:szCs w:val="22"/>
        </w:rPr>
      </w:pPr>
    </w:p>
    <w:p w:rsidR="00D20632" w:rsidRDefault="00D20632" w:rsidP="00D20632">
      <w:pPr>
        <w:rPr>
          <w:b/>
          <w:i/>
          <w:sz w:val="22"/>
          <w:szCs w:val="22"/>
        </w:rPr>
      </w:pPr>
    </w:p>
    <w:p w:rsidR="00D20632" w:rsidRDefault="00D20632" w:rsidP="00D20632">
      <w:pPr>
        <w:pStyle w:val="Times12"/>
        <w:ind w:right="-29"/>
        <w:rPr>
          <w:b/>
          <w:i/>
          <w:szCs w:val="24"/>
        </w:rPr>
        <w:sectPr w:rsidR="00D2063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D20632" w:rsidRPr="004E4F2B" w:rsidRDefault="00D20632" w:rsidP="00D20632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D20632" w:rsidRPr="00B3789F" w:rsidRDefault="00D20632" w:rsidP="00D20632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D20632" w:rsidRPr="00B3789F" w:rsidRDefault="00D20632" w:rsidP="00D20632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D20632" w:rsidRDefault="00D20632" w:rsidP="00D20632">
      <w:pPr>
        <w:jc w:val="right"/>
        <w:rPr>
          <w:b/>
        </w:rPr>
      </w:pPr>
    </w:p>
    <w:p w:rsidR="00D20632" w:rsidRPr="002F0782" w:rsidRDefault="00D20632" w:rsidP="00D20632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6" w:name="_Toc367713652"/>
      <w:bookmarkStart w:id="87" w:name="_Toc368904445"/>
      <w:bookmarkStart w:id="88" w:name="_Toc368904466"/>
      <w:bookmarkStart w:id="89" w:name="_Toc368904621"/>
      <w:bookmarkStart w:id="90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6"/>
      <w:bookmarkEnd w:id="87"/>
      <w:bookmarkEnd w:id="88"/>
      <w:bookmarkEnd w:id="89"/>
      <w:bookmarkEnd w:id="90"/>
    </w:p>
    <w:p w:rsidR="00D20632" w:rsidRPr="002F0782" w:rsidRDefault="00D20632" w:rsidP="00D20632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D20632" w:rsidRPr="002F0782" w:rsidRDefault="00D20632" w:rsidP="00D20632">
      <w:pPr>
        <w:jc w:val="center"/>
        <w:rPr>
          <w:b/>
        </w:rPr>
      </w:pPr>
    </w:p>
    <w:p w:rsidR="00D20632" w:rsidRPr="002F0782" w:rsidRDefault="00D20632" w:rsidP="00D20632">
      <w:pPr>
        <w:jc w:val="center"/>
        <w:rPr>
          <w:b/>
        </w:rPr>
      </w:pPr>
    </w:p>
    <w:p w:rsidR="00D20632" w:rsidRPr="002F0782" w:rsidRDefault="00D20632" w:rsidP="00D20632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D20632" w:rsidRPr="002F0782" w:rsidRDefault="00D20632" w:rsidP="00D20632">
      <w:pPr>
        <w:pStyle w:val="2f8"/>
        <w:spacing w:after="240"/>
        <w:rPr>
          <w:b/>
        </w:rPr>
      </w:pPr>
    </w:p>
    <w:p w:rsidR="00D20632" w:rsidRPr="002F0782" w:rsidRDefault="00D20632" w:rsidP="00D20632">
      <w:pPr>
        <w:pStyle w:val="2f8"/>
        <w:spacing w:after="240"/>
        <w:rPr>
          <w:b/>
        </w:rPr>
      </w:pPr>
    </w:p>
    <w:p w:rsidR="00D20632" w:rsidRPr="002F0782" w:rsidRDefault="00D20632" w:rsidP="00D20632">
      <w:pPr>
        <w:pStyle w:val="2f8"/>
        <w:spacing w:after="240"/>
        <w:rPr>
          <w:b/>
        </w:rPr>
      </w:pPr>
    </w:p>
    <w:p w:rsidR="00D20632" w:rsidRPr="002F0782" w:rsidRDefault="00D20632" w:rsidP="00D20632">
      <w:pPr>
        <w:pStyle w:val="Times12"/>
        <w:ind w:firstLine="0"/>
        <w:rPr>
          <w:sz w:val="22"/>
        </w:rPr>
      </w:pPr>
    </w:p>
    <w:p w:rsidR="00D20632" w:rsidRPr="002F078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20632" w:rsidRPr="002F078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2F0782" w:rsidRDefault="00D20632" w:rsidP="00D20632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D20632" w:rsidRPr="002F0782" w:rsidRDefault="00D20632" w:rsidP="00D20632">
      <w:pPr>
        <w:jc w:val="right"/>
        <w:rPr>
          <w:b/>
        </w:rPr>
      </w:pPr>
    </w:p>
    <w:p w:rsidR="00D20632" w:rsidRPr="002F0782" w:rsidRDefault="00D20632" w:rsidP="00D20632">
      <w:pPr>
        <w:jc w:val="right"/>
        <w:rPr>
          <w:b/>
        </w:rPr>
      </w:pPr>
    </w:p>
    <w:p w:rsidR="00D20632" w:rsidRDefault="00D20632" w:rsidP="00D20632">
      <w:pPr>
        <w:pStyle w:val="Times12"/>
        <w:ind w:right="-29"/>
        <w:rPr>
          <w:b/>
          <w:i/>
          <w:szCs w:val="24"/>
        </w:rPr>
      </w:pPr>
      <w:bookmarkStart w:id="91" w:name="_Ref401060816"/>
      <w:bookmarkStart w:id="92" w:name="_Toc418595546"/>
    </w:p>
    <w:p w:rsidR="00D20632" w:rsidRDefault="00D20632" w:rsidP="00D20632">
      <w:pPr>
        <w:pStyle w:val="Times12"/>
        <w:ind w:right="-29"/>
        <w:rPr>
          <w:b/>
          <w:i/>
          <w:szCs w:val="24"/>
        </w:rPr>
        <w:sectPr w:rsidR="00D20632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D20632" w:rsidRPr="0079748F" w:rsidRDefault="00D20632" w:rsidP="00D2063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 xml:space="preserve">Форма </w:t>
      </w:r>
      <w:r w:rsidRPr="0079748F">
        <w:rPr>
          <w:b/>
          <w:bCs w:val="0"/>
          <w:sz w:val="22"/>
        </w:rPr>
        <w:t>4</w:t>
      </w:r>
    </w:p>
    <w:p w:rsidR="00D20632" w:rsidRPr="00B675B0" w:rsidRDefault="00D20632" w:rsidP="00D20632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20632" w:rsidRPr="00B675B0" w:rsidRDefault="00D20632" w:rsidP="00D20632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20632" w:rsidRPr="00FC009D" w:rsidRDefault="00D20632" w:rsidP="00D20632">
      <w:pPr>
        <w:pStyle w:val="Times12"/>
        <w:jc w:val="center"/>
        <w:rPr>
          <w:b/>
          <w:snapToGrid w:val="0"/>
          <w:szCs w:val="24"/>
        </w:rPr>
      </w:pPr>
    </w:p>
    <w:p w:rsidR="00D20632" w:rsidRPr="00B675B0" w:rsidRDefault="00D20632" w:rsidP="00D20632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20632" w:rsidRPr="00B675B0" w:rsidRDefault="00D20632" w:rsidP="00D20632">
      <w:pPr>
        <w:jc w:val="right"/>
        <w:rPr>
          <w:b/>
          <w:i/>
          <w:iCs/>
          <w:sz w:val="22"/>
          <w:szCs w:val="22"/>
        </w:rPr>
      </w:pPr>
    </w:p>
    <w:p w:rsidR="00D20632" w:rsidRPr="009C388D" w:rsidRDefault="00D20632" w:rsidP="00D20632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D20632" w:rsidRPr="00B675B0" w:rsidRDefault="00D20632" w:rsidP="00D2063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20632" w:rsidRPr="00B675B0" w:rsidRDefault="00D20632" w:rsidP="00D20632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D20632" w:rsidRDefault="00D20632" w:rsidP="00D20632">
      <w:pPr>
        <w:rPr>
          <w:b/>
          <w:i/>
          <w:sz w:val="22"/>
          <w:szCs w:val="22"/>
        </w:rPr>
      </w:pPr>
    </w:p>
    <w:p w:rsidR="00D20632" w:rsidRDefault="00D20632" w:rsidP="00D20632">
      <w:pPr>
        <w:rPr>
          <w:b/>
          <w:i/>
          <w:sz w:val="22"/>
          <w:szCs w:val="22"/>
        </w:rPr>
      </w:pPr>
      <w:r w:rsidRPr="004A7C95">
        <w:rPr>
          <w:b/>
          <w:i/>
          <w:sz w:val="22"/>
          <w:szCs w:val="22"/>
        </w:rPr>
        <w:t>для подрядных работ: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20632" w:rsidRPr="00FC009D" w:rsidTr="00D20632">
        <w:trPr>
          <w:trHeight w:val="404"/>
        </w:trPr>
        <w:tc>
          <w:tcPr>
            <w:tcW w:w="789" w:type="dxa"/>
            <w:vMerge w:val="restart"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20632" w:rsidRPr="00FC009D" w:rsidRDefault="00D20632" w:rsidP="00D20632">
            <w:pPr>
              <w:pStyle w:val="af4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20632" w:rsidRPr="00FC009D" w:rsidTr="00D20632">
        <w:trPr>
          <w:trHeight w:val="706"/>
        </w:trPr>
        <w:tc>
          <w:tcPr>
            <w:tcW w:w="789" w:type="dxa"/>
            <w:vMerge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20632" w:rsidRPr="00FC009D" w:rsidRDefault="00D20632" w:rsidP="00D20632">
            <w:pPr>
              <w:pStyle w:val="af4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20632" w:rsidRPr="00FC009D" w:rsidTr="00D20632">
        <w:trPr>
          <w:trHeight w:val="210"/>
        </w:trPr>
        <w:tc>
          <w:tcPr>
            <w:tcW w:w="789" w:type="dxa"/>
            <w:vMerge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20632" w:rsidRPr="00FC009D" w:rsidRDefault="00D20632" w:rsidP="00D20632">
            <w:pPr>
              <w:pStyle w:val="af4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20632" w:rsidRPr="00FC009D" w:rsidTr="00D20632">
        <w:trPr>
          <w:trHeight w:val="304"/>
        </w:trPr>
        <w:tc>
          <w:tcPr>
            <w:tcW w:w="789" w:type="dxa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1"/>
                <w:numId w:val="4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b/>
              </w:rPr>
              <w:t xml:space="preserve">Участник </w:t>
            </w:r>
            <w:r w:rsidRPr="00FC009D">
              <w:t xml:space="preserve">___________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numPr>
                <w:ilvl w:val="1"/>
                <w:numId w:val="43"/>
              </w:numPr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  <w:r w:rsidRPr="00FC009D">
              <w:rPr>
                <w:b/>
                <w:i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2"/>
                <w:numId w:val="4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КС-3 №1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3"/>
                <w:numId w:val="4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3"/>
                <w:numId w:val="4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i/>
              </w:rPr>
              <w:t>КС-2 №2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3"/>
                <w:numId w:val="4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i/>
              </w:rPr>
              <w:t>…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2"/>
                <w:numId w:val="4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КС-3 №2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3"/>
                <w:numId w:val="4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2"/>
                <w:numId w:val="4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lastRenderedPageBreak/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numPr>
                <w:ilvl w:val="1"/>
                <w:numId w:val="43"/>
              </w:numPr>
              <w:ind w:left="0" w:firstLine="0"/>
            </w:pP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№2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2"/>
                <w:numId w:val="4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196" w:type="dxa"/>
            <w:gridSpan w:val="6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  <w:r w:rsidRPr="00FC009D">
              <w:rPr>
                <w:b/>
              </w:rPr>
              <w:t>ИТОГО: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ind w:left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ind w:left="0"/>
              <w:rPr>
                <w:b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  <w:rPr>
                <w:b/>
              </w:rPr>
            </w:pPr>
            <w:r w:rsidRPr="00FC009D">
              <w:rPr>
                <w:b/>
              </w:rPr>
              <w:t>Х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1"/>
                <w:numId w:val="4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20632" w:rsidRPr="00FC009D" w:rsidRDefault="00D20632" w:rsidP="00D20632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1"/>
                <w:numId w:val="44"/>
              </w:numPr>
              <w:spacing w:line="276" w:lineRule="auto"/>
              <w:ind w:left="0" w:firstLine="0"/>
              <w:contextualSpacing w:val="0"/>
              <w:rPr>
                <w:b/>
              </w:rPr>
            </w:pPr>
          </w:p>
        </w:tc>
        <w:tc>
          <w:tcPr>
            <w:tcW w:w="2493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</w:tr>
      <w:tr w:rsidR="00D20632" w:rsidRPr="00FC009D" w:rsidTr="00D20632">
        <w:trPr>
          <w:trHeight w:val="228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_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RDefault="00D20632" w:rsidP="007E5955">
            <w:pPr>
              <w:pStyle w:val="a9"/>
              <w:numPr>
                <w:ilvl w:val="2"/>
                <w:numId w:val="44"/>
              </w:numPr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Del="002B43B5" w:rsidRDefault="00D20632" w:rsidP="007E5955">
            <w:pPr>
              <w:pStyle w:val="a9"/>
              <w:numPr>
                <w:ilvl w:val="1"/>
                <w:numId w:val="4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20632" w:rsidRPr="00FC009D" w:rsidRDefault="00D20632" w:rsidP="00D20632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Del="002B43B5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</w:tr>
      <w:tr w:rsidR="00D20632" w:rsidRPr="00FC009D" w:rsidTr="00D20632">
        <w:trPr>
          <w:trHeight w:val="228"/>
        </w:trPr>
        <w:tc>
          <w:tcPr>
            <w:tcW w:w="7196" w:type="dxa"/>
            <w:gridSpan w:val="6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20632" w:rsidRPr="00FC009D" w:rsidRDefault="00D20632" w:rsidP="00D20632">
            <w:pPr>
              <w:ind w:right="57"/>
              <w:rPr>
                <w:snapToGrid w:val="0"/>
              </w:rPr>
            </w:pPr>
          </w:p>
        </w:tc>
        <w:tc>
          <w:tcPr>
            <w:tcW w:w="911" w:type="dxa"/>
          </w:tcPr>
          <w:p w:rsidR="00D20632" w:rsidRPr="00FC009D" w:rsidRDefault="00D20632" w:rsidP="00D2063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20632" w:rsidRPr="00FC009D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632" w:rsidRPr="002F0782" w:rsidRDefault="00D20632" w:rsidP="00D20632">
      <w:pPr>
        <w:pStyle w:val="Times12"/>
        <w:ind w:firstLine="0"/>
        <w:rPr>
          <w:sz w:val="22"/>
        </w:rPr>
      </w:pPr>
    </w:p>
    <w:p w:rsidR="00D20632" w:rsidRPr="002F078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20632" w:rsidRPr="002F078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2F0782" w:rsidRDefault="00D20632" w:rsidP="00D20632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2063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20632" w:rsidRPr="00AA690D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подрядных работ (столбцы 7, 8) и срок завершения работ (столбец 9).</w:t>
      </w:r>
    </w:p>
    <w:p w:rsidR="00D20632" w:rsidRPr="00AA690D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6.</w:t>
      </w:r>
      <w:r w:rsidRPr="00AA690D">
        <w:rPr>
          <w:i/>
          <w:sz w:val="16"/>
          <w:szCs w:val="16"/>
        </w:rPr>
        <w:tab/>
        <w:t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подрядных работ указывается также в двух базисах цен: без учета НДС (столбец 7) и с НДС (столбец 8). При этом,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20632" w:rsidRPr="00AA690D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20632" w:rsidRPr="00FC009D" w:rsidRDefault="00D20632" w:rsidP="00D2063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D20632" w:rsidRPr="00FC009D" w:rsidRDefault="00D20632" w:rsidP="00D20632">
      <w:pPr>
        <w:pStyle w:val="34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D20632" w:rsidRPr="00FC009D" w:rsidSect="00245C35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20632" w:rsidRPr="00245C35" w:rsidRDefault="00D20632" w:rsidP="00D20632">
      <w:pPr>
        <w:tabs>
          <w:tab w:val="left" w:pos="360"/>
        </w:tabs>
        <w:ind w:left="360"/>
        <w:contextualSpacing/>
        <w:jc w:val="both"/>
      </w:pPr>
    </w:p>
    <w:p w:rsidR="00D20632" w:rsidRPr="0071537F" w:rsidRDefault="00D20632" w:rsidP="00D20632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t>4.2. Образцы формы банковской гарантии обеспечения заявки на участие в закупке</w:t>
      </w:r>
      <w:bookmarkEnd w:id="70"/>
      <w:bookmarkEnd w:id="71"/>
      <w:bookmarkEnd w:id="91"/>
      <w:bookmarkEnd w:id="92"/>
    </w:p>
    <w:p w:rsidR="00D20632" w:rsidRPr="0078562A" w:rsidRDefault="00D20632" w:rsidP="00D20632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93" w:name="_Toc247081661"/>
    </w:p>
    <w:p w:rsidR="00D20632" w:rsidRPr="0071537F" w:rsidRDefault="00D20632" w:rsidP="00D20632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D20632" w:rsidRPr="00485243" w:rsidRDefault="00D20632" w:rsidP="00D20632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20632" w:rsidRPr="00485243" w:rsidRDefault="00D20632" w:rsidP="00D20632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20632" w:rsidRPr="0079748F" w:rsidRDefault="00D20632" w:rsidP="00D20632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93"/>
    </w:p>
    <w:p w:rsidR="00D20632" w:rsidRPr="0079748F" w:rsidRDefault="00D20632" w:rsidP="00D20632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94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94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D20632" w:rsidRPr="0079748F" w:rsidRDefault="00D20632" w:rsidP="00D20632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95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95"/>
      <w:r w:rsidRPr="0079748F">
        <w:rPr>
          <w:b/>
          <w:snapToGrid w:val="0"/>
          <w:sz w:val="22"/>
          <w:szCs w:val="22"/>
        </w:rPr>
        <w:t>___</w:t>
      </w:r>
    </w:p>
    <w:p w:rsidR="00D20632" w:rsidRPr="0079748F" w:rsidRDefault="00D20632" w:rsidP="00D20632">
      <w:pPr>
        <w:pStyle w:val="Times12"/>
        <w:ind w:firstLine="709"/>
        <w:rPr>
          <w:b/>
          <w:i/>
          <w:sz w:val="22"/>
        </w:rPr>
      </w:pPr>
    </w:p>
    <w:p w:rsidR="00D20632" w:rsidRPr="0079748F" w:rsidRDefault="00D20632" w:rsidP="00D20632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D20632" w:rsidRPr="0079748F" w:rsidRDefault="00D20632" w:rsidP="00D20632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D20632" w:rsidRPr="0079748F" w:rsidRDefault="00D20632" w:rsidP="00D20632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D20632" w:rsidRPr="0079748F" w:rsidRDefault="00D20632" w:rsidP="00D20632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D20632" w:rsidRPr="0079748F" w:rsidRDefault="00D20632" w:rsidP="007E5955">
      <w:pPr>
        <w:numPr>
          <w:ilvl w:val="0"/>
          <w:numId w:val="38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20632" w:rsidRPr="0079748F" w:rsidRDefault="00D20632" w:rsidP="00D20632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20632" w:rsidRPr="0079748F" w:rsidRDefault="00D20632" w:rsidP="00D20632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D20632" w:rsidRPr="0079748F" w:rsidRDefault="00D20632" w:rsidP="00D20632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20632" w:rsidRPr="0079748F" w:rsidRDefault="00D20632" w:rsidP="00D20632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D20632" w:rsidRPr="0079748F" w:rsidRDefault="00D20632" w:rsidP="00D20632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20632" w:rsidRPr="0079748F" w:rsidRDefault="00D20632" w:rsidP="00D20632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lastRenderedPageBreak/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20632" w:rsidRPr="0079748F" w:rsidRDefault="00D20632" w:rsidP="00D20632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20632" w:rsidRPr="0079748F" w:rsidRDefault="00D20632" w:rsidP="00D20632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D20632" w:rsidRPr="0079748F" w:rsidRDefault="00D20632" w:rsidP="00D2063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D20632" w:rsidRPr="0079748F" w:rsidRDefault="00D20632" w:rsidP="00D20632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96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96"/>
    </w:p>
    <w:p w:rsidR="00D20632" w:rsidRPr="0078562A" w:rsidRDefault="00D20632" w:rsidP="00D20632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D20632" w:rsidRDefault="00D20632" w:rsidP="00D20632">
      <w:pPr>
        <w:ind w:left="540" w:firstLine="17"/>
        <w:jc w:val="both"/>
      </w:pPr>
    </w:p>
    <w:p w:rsidR="00D20632" w:rsidRDefault="00D20632" w:rsidP="00D20632"/>
    <w:p w:rsidR="00D20632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Default="00D20632" w:rsidP="00D20632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D20632" w:rsidRPr="0078562A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Pr="0071537F" w:rsidRDefault="00D20632" w:rsidP="00D20632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D20632" w:rsidRPr="0071537F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Pr="0071537F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Pr="0071537F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Pr="00CD2C7B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D20632" w:rsidRPr="00CD2C7B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D20632" w:rsidRPr="00CD2C7B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D20632" w:rsidRDefault="00D20632" w:rsidP="00D20632">
      <w:pPr>
        <w:pStyle w:val="Times12"/>
        <w:jc w:val="right"/>
        <w:rPr>
          <w:b/>
          <w:bCs w:val="0"/>
          <w:sz w:val="22"/>
        </w:rPr>
      </w:pPr>
    </w:p>
    <w:p w:rsidR="00D20632" w:rsidRPr="00CD55B8" w:rsidRDefault="00D20632" w:rsidP="00D20632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D20632" w:rsidRDefault="00D20632" w:rsidP="00D20632">
      <w:pPr>
        <w:pStyle w:val="Times12"/>
        <w:ind w:firstLine="0"/>
        <w:rPr>
          <w:b/>
          <w:i/>
          <w:sz w:val="20"/>
          <w:szCs w:val="20"/>
        </w:rPr>
      </w:pPr>
    </w:p>
    <w:p w:rsidR="00D20632" w:rsidRPr="00186A6D" w:rsidRDefault="00D20632" w:rsidP="00D20632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D20632" w:rsidRPr="00186A6D" w:rsidRDefault="00D20632" w:rsidP="00D20632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D20632" w:rsidRPr="00186A6D" w:rsidRDefault="00D20632" w:rsidP="00D20632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D20632" w:rsidRPr="00186A6D" w:rsidRDefault="00D20632" w:rsidP="00D20632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D20632" w:rsidRDefault="00D20632" w:rsidP="00D20632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D20632" w:rsidRPr="008A5149" w:rsidRDefault="00D20632" w:rsidP="00D20632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D20632" w:rsidRPr="002258D3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D20632" w:rsidRPr="002258D3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D20632" w:rsidRDefault="00D20632" w:rsidP="00D20632">
      <w:pPr>
        <w:rPr>
          <w:sz w:val="2"/>
          <w:szCs w:val="2"/>
        </w:rPr>
      </w:pP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D20632" w:rsidRPr="008A5149" w:rsidRDefault="00D20632" w:rsidP="00D20632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D20632" w:rsidRDefault="00D20632" w:rsidP="00D20632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20632" w:rsidRDefault="00D20632" w:rsidP="00D20632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20632" w:rsidRDefault="00D20632" w:rsidP="00D20632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</w:p>
    <w:p w:rsidR="00D20632" w:rsidRPr="008A15A6" w:rsidRDefault="00D20632" w:rsidP="00D20632">
      <w:pPr>
        <w:sectPr w:rsidR="00D20632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20632" w:rsidRPr="00C42DD8" w:rsidRDefault="00D20632" w:rsidP="00D20632">
      <w:pPr>
        <w:spacing w:line="360" w:lineRule="auto"/>
        <w:ind w:left="357"/>
        <w:jc w:val="center"/>
        <w:outlineLvl w:val="0"/>
        <w:rPr>
          <w:b/>
        </w:rPr>
      </w:pPr>
      <w:bookmarkStart w:id="97" w:name="_БАНКОВСКАЯ_ГАРАНТИЯ_ОБЕСПЕЧЕНИЯ_1"/>
      <w:bookmarkStart w:id="98" w:name="_БАНКОВСКАЯ_ГАРАНТИЯ_ОБЕСПЕЧЕНИЯ"/>
      <w:bookmarkEnd w:id="97"/>
      <w:bookmarkEnd w:id="98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D20632" w:rsidRPr="009D3E97" w:rsidRDefault="00D20632" w:rsidP="00D20632">
      <w:pPr>
        <w:pStyle w:val="Times12"/>
        <w:ind w:left="5387" w:firstLine="0"/>
        <w:jc w:val="left"/>
        <w:rPr>
          <w:sz w:val="22"/>
        </w:rPr>
      </w:pPr>
    </w:p>
    <w:p w:rsidR="00D20632" w:rsidRPr="009D3E97" w:rsidRDefault="00D20632" w:rsidP="00D20632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9" w:name="_Toc390267492"/>
      <w:r w:rsidRPr="009D3E97">
        <w:rPr>
          <w:sz w:val="22"/>
        </w:rPr>
        <w:t xml:space="preserve">Порядок проведения </w:t>
      </w:r>
      <w:bookmarkEnd w:id="9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D20632" w:rsidRPr="009D3E97" w:rsidRDefault="00D20632" w:rsidP="00D20632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20632" w:rsidRPr="00C42DD8" w:rsidRDefault="00D20632" w:rsidP="00D20632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D20632" w:rsidRPr="009D3E97" w:rsidRDefault="00D20632" w:rsidP="00D20632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D20632" w:rsidRDefault="00D20632" w:rsidP="00D20632">
      <w:pPr>
        <w:ind w:left="357"/>
        <w:jc w:val="both"/>
        <w:outlineLvl w:val="0"/>
        <w:rPr>
          <w:sz w:val="22"/>
          <w:szCs w:val="22"/>
        </w:rPr>
      </w:pPr>
    </w:p>
    <w:p w:rsidR="00DA2C67" w:rsidRDefault="00DA2C67" w:rsidP="00A92CA6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DA2C67" w:rsidSect="0094252C">
      <w:headerReference w:type="even" r:id="rId33"/>
      <w:headerReference w:type="default" r:id="rId34"/>
      <w:footerReference w:type="default" r:id="rId35"/>
      <w:headerReference w:type="first" r:id="rId36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7C8" w:rsidRDefault="003F57C8">
      <w:r>
        <w:separator/>
      </w:r>
    </w:p>
  </w:endnote>
  <w:endnote w:type="continuationSeparator" w:id="1">
    <w:p w:rsidR="003F57C8" w:rsidRDefault="003F57C8">
      <w:r>
        <w:continuationSeparator/>
      </w:r>
    </w:p>
  </w:endnote>
  <w:endnote w:id="2">
    <w:p w:rsidR="003F57C8" w:rsidRPr="00756CB8" w:rsidRDefault="003F57C8" w:rsidP="004A7C95">
      <w:pPr>
        <w:pStyle w:val="afffffc"/>
        <w:ind w:firstLine="567"/>
        <w:jc w:val="both"/>
        <w:rPr>
          <w:sz w:val="16"/>
          <w:szCs w:val="16"/>
        </w:rPr>
      </w:pPr>
      <w:r w:rsidRPr="00756CB8">
        <w:rPr>
          <w:rStyle w:val="affffff3"/>
          <w:sz w:val="16"/>
          <w:szCs w:val="16"/>
        </w:rPr>
        <w:t>1</w:t>
      </w:r>
      <w:r w:rsidRPr="00756CB8">
        <w:rPr>
          <w:sz w:val="16"/>
          <w:szCs w:val="16"/>
        </w:rPr>
        <w:t> 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настоящего документа, в течение 3 календарных лет, следующих один за другим.</w:t>
      </w:r>
    </w:p>
  </w:endnote>
  <w:endnote w:id="3">
    <w:p w:rsidR="003F57C8" w:rsidRPr="00756CB8" w:rsidRDefault="003F57C8" w:rsidP="004A7C95">
      <w:pPr>
        <w:pStyle w:val="afffffc"/>
        <w:ind w:firstLine="567"/>
        <w:jc w:val="both"/>
        <w:rPr>
          <w:sz w:val="16"/>
          <w:szCs w:val="16"/>
        </w:rPr>
      </w:pPr>
      <w:r w:rsidRPr="00756CB8">
        <w:rPr>
          <w:rStyle w:val="affffff3"/>
          <w:sz w:val="16"/>
          <w:szCs w:val="16"/>
        </w:rPr>
        <w:t>2</w:t>
      </w:r>
      <w:r w:rsidRPr="00756CB8">
        <w:rPr>
          <w:sz w:val="16"/>
          <w:szCs w:val="16"/>
        </w:rPr>
        <w:t xml:space="preserve"> 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</w:t>
      </w:r>
      <w:r w:rsidRPr="00756CB8">
        <w:rPr>
          <w:sz w:val="16"/>
          <w:szCs w:val="16"/>
        </w:rPr>
        <w:sym w:font="Symbol" w:char="F02D"/>
      </w:r>
      <w:r w:rsidRPr="00756CB8">
        <w:rPr>
          <w:sz w:val="16"/>
          <w:szCs w:val="16"/>
        </w:rPr>
        <w:t xml:space="preserve">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“Об инновационном центре “Сколково”,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“О науке и государственной научно-технической политике”.</w:t>
      </w:r>
    </w:p>
  </w:endnote>
  <w:endnote w:id="4">
    <w:p w:rsidR="003F57C8" w:rsidRDefault="003F57C8" w:rsidP="004A7C95">
      <w:pPr>
        <w:pStyle w:val="afffffc"/>
        <w:ind w:firstLine="567"/>
      </w:pPr>
      <w:r w:rsidRPr="00756CB8">
        <w:rPr>
          <w:rStyle w:val="affffff3"/>
          <w:sz w:val="16"/>
          <w:szCs w:val="16"/>
        </w:rPr>
        <w:t>3</w:t>
      </w:r>
      <w:r w:rsidRPr="00756CB8">
        <w:rPr>
          <w:sz w:val="16"/>
          <w:szCs w:val="16"/>
        </w:rPr>
        <w:t> Пункты 1 – 7 являются обязательными для заполнения</w:t>
      </w:r>
      <w:r w:rsidRPr="000379F8">
        <w:rPr>
          <w:sz w:val="18"/>
        </w:rPr>
        <w:t>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825A16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3F57C8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3F57C8" w:rsidRDefault="003F57C8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3F57C8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Pr="00FE6219" w:rsidRDefault="003F57C8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Pr="00FE6219" w:rsidRDefault="003F57C8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825A16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F57C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B094B">
      <w:rPr>
        <w:rStyle w:val="aff8"/>
        <w:noProof/>
      </w:rPr>
      <w:t>38</w:t>
    </w:r>
    <w:r>
      <w:rPr>
        <w:rStyle w:val="aff8"/>
      </w:rPr>
      <w:fldChar w:fldCharType="end"/>
    </w:r>
  </w:p>
  <w:p w:rsidR="003F57C8" w:rsidRDefault="003F57C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7C8" w:rsidRDefault="003F57C8">
      <w:r>
        <w:separator/>
      </w:r>
    </w:p>
  </w:footnote>
  <w:footnote w:type="continuationSeparator" w:id="1">
    <w:p w:rsidR="003F57C8" w:rsidRDefault="003F57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825A1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3F57C8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3F57C8" w:rsidRDefault="003F57C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825A1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3F57C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B094B">
      <w:rPr>
        <w:rStyle w:val="aff8"/>
        <w:noProof/>
      </w:rPr>
      <w:t>5</w:t>
    </w:r>
    <w:r>
      <w:rPr>
        <w:rStyle w:val="aff8"/>
      </w:rPr>
      <w:fldChar w:fldCharType="end"/>
    </w:r>
  </w:p>
  <w:p w:rsidR="003F57C8" w:rsidRDefault="003F57C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Pr="00F429FC" w:rsidRDefault="00825A16" w:rsidP="00E81FDA">
    <w:pPr>
      <w:pStyle w:val="a5"/>
      <w:jc w:val="center"/>
    </w:pPr>
    <w:fldSimple w:instr=" PAGE   \* MERGEFORMAT ">
      <w:r w:rsidR="007B094B">
        <w:rPr>
          <w:noProof/>
        </w:rPr>
        <w:t>10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Pr="00F429FC" w:rsidRDefault="00825A16" w:rsidP="00E81FDA">
    <w:pPr>
      <w:pStyle w:val="a5"/>
      <w:jc w:val="center"/>
    </w:pPr>
    <w:fldSimple w:instr=" PAGE   \* MERGEFORMAT ">
      <w:r w:rsidR="007B094B">
        <w:rPr>
          <w:noProof/>
        </w:rPr>
        <w:t>37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3F57C8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3F57C8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3F57C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5518DA"/>
    <w:multiLevelType w:val="multilevel"/>
    <w:tmpl w:val="0DDE5A2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9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11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5">
    <w:nsid w:val="300866E1"/>
    <w:multiLevelType w:val="hybridMultilevel"/>
    <w:tmpl w:val="18ACDB10"/>
    <w:lvl w:ilvl="0" w:tplc="CDA2553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4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3C30C29"/>
    <w:multiLevelType w:val="hybridMultilevel"/>
    <w:tmpl w:val="49F46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C5575"/>
    <w:multiLevelType w:val="hybridMultilevel"/>
    <w:tmpl w:val="5A54BA04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22"/>
  </w:num>
  <w:num w:numId="4">
    <w:abstractNumId w:val="23"/>
  </w:num>
  <w:num w:numId="5">
    <w:abstractNumId w:val="18"/>
  </w:num>
  <w:num w:numId="6">
    <w:abstractNumId w:val="41"/>
  </w:num>
  <w:num w:numId="7">
    <w:abstractNumId w:val="47"/>
  </w:num>
  <w:num w:numId="8">
    <w:abstractNumId w:val="42"/>
  </w:num>
  <w:num w:numId="9">
    <w:abstractNumId w:val="24"/>
  </w:num>
  <w:num w:numId="10">
    <w:abstractNumId w:val="6"/>
  </w:num>
  <w:num w:numId="11">
    <w:abstractNumId w:val="37"/>
  </w:num>
  <w:num w:numId="12">
    <w:abstractNumId w:val="44"/>
  </w:num>
  <w:num w:numId="13">
    <w:abstractNumId w:val="33"/>
  </w:num>
  <w:num w:numId="14">
    <w:abstractNumId w:val="11"/>
  </w:num>
  <w:num w:numId="15">
    <w:abstractNumId w:val="28"/>
  </w:num>
  <w:num w:numId="16">
    <w:abstractNumId w:val="40"/>
  </w:num>
  <w:num w:numId="17">
    <w:abstractNumId w:val="46"/>
  </w:num>
  <w:num w:numId="18">
    <w:abstractNumId w:val="26"/>
  </w:num>
  <w:num w:numId="19">
    <w:abstractNumId w:val="13"/>
  </w:num>
  <w:num w:numId="20">
    <w:abstractNumId w:val="9"/>
  </w:num>
  <w:num w:numId="21">
    <w:abstractNumId w:val="35"/>
  </w:num>
  <w:num w:numId="22">
    <w:abstractNumId w:val="29"/>
  </w:num>
  <w:num w:numId="23">
    <w:abstractNumId w:val="17"/>
  </w:num>
  <w:num w:numId="24">
    <w:abstractNumId w:val="32"/>
  </w:num>
  <w:num w:numId="25">
    <w:abstractNumId w:val="21"/>
  </w:num>
  <w:num w:numId="26">
    <w:abstractNumId w:val="19"/>
  </w:num>
  <w:num w:numId="27">
    <w:abstractNumId w:val="2"/>
  </w:num>
  <w:num w:numId="28">
    <w:abstractNumId w:val="39"/>
  </w:num>
  <w:num w:numId="29">
    <w:abstractNumId w:val="0"/>
  </w:num>
  <w:num w:numId="30">
    <w:abstractNumId w:val="34"/>
  </w:num>
  <w:num w:numId="31">
    <w:abstractNumId w:val="27"/>
  </w:num>
  <w:num w:numId="32">
    <w:abstractNumId w:val="1"/>
  </w:num>
  <w:num w:numId="33">
    <w:abstractNumId w:val="12"/>
  </w:num>
  <w:num w:numId="34">
    <w:abstractNumId w:val="30"/>
  </w:num>
  <w:num w:numId="35">
    <w:abstractNumId w:val="10"/>
  </w:num>
  <w:num w:numId="36">
    <w:abstractNumId w:val="36"/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3"/>
  </w:num>
  <w:num w:numId="40">
    <w:abstractNumId w:val="25"/>
  </w:num>
  <w:num w:numId="41">
    <w:abstractNumId w:val="43"/>
  </w:num>
  <w:num w:numId="42">
    <w:abstractNumId w:val="14"/>
  </w:num>
  <w:num w:numId="43">
    <w:abstractNumId w:val="16"/>
  </w:num>
  <w:num w:numId="44">
    <w:abstractNumId w:val="20"/>
  </w:num>
  <w:num w:numId="45">
    <w:abstractNumId w:val="45"/>
  </w:num>
  <w:num w:numId="46">
    <w:abstractNumId w:val="38"/>
  </w:num>
  <w:num w:numId="47">
    <w:abstractNumId w:val="15"/>
  </w:num>
  <w:num w:numId="48">
    <w:abstractNumId w:val="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pos w:val="sectEnd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3F65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4E38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379F8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2F8B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13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4E7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3D6B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0BE9"/>
    <w:rsid w:val="000D2970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1F61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731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4B1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59E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9C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28BA"/>
    <w:rsid w:val="00213372"/>
    <w:rsid w:val="0021337D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923"/>
    <w:rsid w:val="00256A34"/>
    <w:rsid w:val="00256E06"/>
    <w:rsid w:val="00257080"/>
    <w:rsid w:val="002574A7"/>
    <w:rsid w:val="00260A46"/>
    <w:rsid w:val="00260E40"/>
    <w:rsid w:val="00262074"/>
    <w:rsid w:val="00262344"/>
    <w:rsid w:val="0026237B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1D11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6C6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487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D98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AB3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3DFE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BD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7C8"/>
    <w:rsid w:val="003F5B94"/>
    <w:rsid w:val="003F5CFD"/>
    <w:rsid w:val="003F5D46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5F0A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6CD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6BAF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5D3"/>
    <w:rsid w:val="004A48EA"/>
    <w:rsid w:val="004A49E4"/>
    <w:rsid w:val="004A5470"/>
    <w:rsid w:val="004A56B5"/>
    <w:rsid w:val="004A730A"/>
    <w:rsid w:val="004A7B18"/>
    <w:rsid w:val="004A7C95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945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0B01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657"/>
    <w:rsid w:val="00514BAD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36B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278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400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D7762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3B63"/>
    <w:rsid w:val="005F41D1"/>
    <w:rsid w:val="005F4211"/>
    <w:rsid w:val="005F597C"/>
    <w:rsid w:val="005F7347"/>
    <w:rsid w:val="005F7558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0F43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685B"/>
    <w:rsid w:val="0067743B"/>
    <w:rsid w:val="006777CD"/>
    <w:rsid w:val="00680B29"/>
    <w:rsid w:val="00681CCA"/>
    <w:rsid w:val="00682270"/>
    <w:rsid w:val="00683531"/>
    <w:rsid w:val="00683FB2"/>
    <w:rsid w:val="00684769"/>
    <w:rsid w:val="00684832"/>
    <w:rsid w:val="00684AD5"/>
    <w:rsid w:val="00684C25"/>
    <w:rsid w:val="006869DE"/>
    <w:rsid w:val="0069003F"/>
    <w:rsid w:val="00690526"/>
    <w:rsid w:val="00690E5D"/>
    <w:rsid w:val="00691AD3"/>
    <w:rsid w:val="00691BD4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03DD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6A5A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C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094B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2F6A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5955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1F8E"/>
    <w:rsid w:val="00823405"/>
    <w:rsid w:val="008237B1"/>
    <w:rsid w:val="00824D8A"/>
    <w:rsid w:val="008250A6"/>
    <w:rsid w:val="008254CA"/>
    <w:rsid w:val="00825A16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617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0C4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77C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615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0CD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00A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5DF6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5F8B"/>
    <w:rsid w:val="0097729E"/>
    <w:rsid w:val="0098126E"/>
    <w:rsid w:val="00981C1C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6E4"/>
    <w:rsid w:val="009F6AA0"/>
    <w:rsid w:val="00A00CFF"/>
    <w:rsid w:val="00A00D2C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4B67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4F1E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6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2D3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617"/>
    <w:rsid w:val="00A82751"/>
    <w:rsid w:val="00A83A5B"/>
    <w:rsid w:val="00A83CB0"/>
    <w:rsid w:val="00A83EEA"/>
    <w:rsid w:val="00A84BED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2CA6"/>
    <w:rsid w:val="00A93EB4"/>
    <w:rsid w:val="00A94CB8"/>
    <w:rsid w:val="00A94F00"/>
    <w:rsid w:val="00A955C8"/>
    <w:rsid w:val="00A95836"/>
    <w:rsid w:val="00A95AE4"/>
    <w:rsid w:val="00A965AC"/>
    <w:rsid w:val="00A9679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0B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4FA5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47C85"/>
    <w:rsid w:val="00B509A7"/>
    <w:rsid w:val="00B517EB"/>
    <w:rsid w:val="00B5389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2A0E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AB8"/>
    <w:rsid w:val="00B93DC7"/>
    <w:rsid w:val="00B946B3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2E93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A0C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5FCA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069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68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51C"/>
    <w:rsid w:val="00C15C9D"/>
    <w:rsid w:val="00C16913"/>
    <w:rsid w:val="00C169EF"/>
    <w:rsid w:val="00C17008"/>
    <w:rsid w:val="00C17B21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056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3EB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290E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2C0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632"/>
    <w:rsid w:val="00D208EF"/>
    <w:rsid w:val="00D21655"/>
    <w:rsid w:val="00D21B30"/>
    <w:rsid w:val="00D21EF2"/>
    <w:rsid w:val="00D2212F"/>
    <w:rsid w:val="00D22C82"/>
    <w:rsid w:val="00D23DC1"/>
    <w:rsid w:val="00D24116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2C49"/>
    <w:rsid w:val="00D642A0"/>
    <w:rsid w:val="00D644B8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4E25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5C5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CEF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2FD2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0EB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97B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533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4A9"/>
    <w:rsid w:val="00E12CFF"/>
    <w:rsid w:val="00E12E51"/>
    <w:rsid w:val="00E131F4"/>
    <w:rsid w:val="00E134CB"/>
    <w:rsid w:val="00E13734"/>
    <w:rsid w:val="00E1515E"/>
    <w:rsid w:val="00E15C65"/>
    <w:rsid w:val="00E15DEE"/>
    <w:rsid w:val="00E15E29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535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067"/>
    <w:rsid w:val="00E61BC8"/>
    <w:rsid w:val="00E64288"/>
    <w:rsid w:val="00E64BC8"/>
    <w:rsid w:val="00E64BE1"/>
    <w:rsid w:val="00E65D6D"/>
    <w:rsid w:val="00E66C1B"/>
    <w:rsid w:val="00E66CCD"/>
    <w:rsid w:val="00E66E01"/>
    <w:rsid w:val="00E66F27"/>
    <w:rsid w:val="00E67643"/>
    <w:rsid w:val="00E67B0A"/>
    <w:rsid w:val="00E67C21"/>
    <w:rsid w:val="00E67EA1"/>
    <w:rsid w:val="00E705EA"/>
    <w:rsid w:val="00E714B3"/>
    <w:rsid w:val="00E730EA"/>
    <w:rsid w:val="00E73278"/>
    <w:rsid w:val="00E739DF"/>
    <w:rsid w:val="00E73D01"/>
    <w:rsid w:val="00E73F9A"/>
    <w:rsid w:val="00E74D5E"/>
    <w:rsid w:val="00E74EEA"/>
    <w:rsid w:val="00E75273"/>
    <w:rsid w:val="00E760AA"/>
    <w:rsid w:val="00E76303"/>
    <w:rsid w:val="00E7741C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D0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048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35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A06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8B4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449"/>
    <w:rsid w:val="00EF0B8E"/>
    <w:rsid w:val="00EF0BB7"/>
    <w:rsid w:val="00EF0BC0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45B2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5A25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2FCD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806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BB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E7931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A00D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25"/>
      </w:numPr>
    </w:pPr>
  </w:style>
  <w:style w:type="numbering" w:customStyle="1" w:styleId="a">
    <w:name w:val="**Тире_список"/>
    <w:rsid w:val="00B60FF9"/>
    <w:pPr>
      <w:numPr>
        <w:numId w:val="3"/>
      </w:numPr>
    </w:pPr>
  </w:style>
  <w:style w:type="numbering" w:customStyle="1" w:styleId="11">
    <w:name w:val="Стиль11"/>
    <w:rsid w:val="00B60FF9"/>
    <w:pPr>
      <w:numPr>
        <w:numId w:val="24"/>
      </w:numPr>
    </w:p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uiPriority w:val="99"/>
    <w:locked/>
    <w:rsid w:val="00D2063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uiPriority w:val="99"/>
    <w:locked/>
    <w:rsid w:val="00D20632"/>
    <w:rPr>
      <w:rFonts w:ascii="Cambria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oleObject" Target="embeddings/oleObject2.bin"/><Relationship Id="rId34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oleObject" Target="embeddings/oleObject4.bin"/><Relationship Id="rId33" Type="http://schemas.openxmlformats.org/officeDocument/2006/relationships/header" Target="header5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image" Target="media/image2.wmf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image" Target="media/image4.wmf"/><Relationship Id="rId32" Type="http://schemas.openxmlformats.org/officeDocument/2006/relationships/footer" Target="footer4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oleObject" Target="embeddings/oleObject3.bin"/><Relationship Id="rId28" Type="http://schemas.openxmlformats.org/officeDocument/2006/relationships/hyperlink" Target="http://www.a-k-d.ru" TargetMode="External"/><Relationship Id="rId36" Type="http://schemas.openxmlformats.org/officeDocument/2006/relationships/header" Target="header7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31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3.wmf"/><Relationship Id="rId27" Type="http://schemas.openxmlformats.org/officeDocument/2006/relationships/oleObject" Target="embeddings/oleObject5.bin"/><Relationship Id="rId30" Type="http://schemas.openxmlformats.org/officeDocument/2006/relationships/footer" Target="footer3.xml"/><Relationship Id="rId35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808C1-61DB-49E3-A039-6487F47E1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38</Pages>
  <Words>10370</Words>
  <Characters>72750</Characters>
  <Application>Microsoft Office Word</Application>
  <DocSecurity>0</DocSecurity>
  <Lines>606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60</cp:revision>
  <cp:lastPrinted>2013-09-30T12:33:00Z</cp:lastPrinted>
  <dcterms:created xsi:type="dcterms:W3CDTF">2015-05-28T09:37:00Z</dcterms:created>
  <dcterms:modified xsi:type="dcterms:W3CDTF">2015-12-07T14:02:00Z</dcterms:modified>
</cp:coreProperties>
</file>