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697529">
        <w:rPr>
          <w:sz w:val="28"/>
          <w:szCs w:val="28"/>
        </w:rPr>
        <w:t>шкафов серверных</w:t>
      </w:r>
      <w:r w:rsidR="00B05C3C">
        <w:rPr>
          <w:sz w:val="28"/>
          <w:szCs w:val="28"/>
        </w:rPr>
        <w:t xml:space="preserve"> с комплектующими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697529" w:rsidRDefault="00697529" w:rsidP="004B5E5D">
      <w:pPr>
        <w:ind w:left="567"/>
      </w:pPr>
    </w:p>
    <w:p w:rsidR="00697529" w:rsidRDefault="00697529" w:rsidP="004B5E5D">
      <w:pPr>
        <w:ind w:left="567"/>
      </w:pPr>
      <w:r>
        <w:t xml:space="preserve">Начальник 42 отдела                                                                              В.П.Черных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473E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473E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8E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473E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8E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473E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8E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473E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8E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73E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8E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73E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8E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73E6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8E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73E6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8E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473E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8E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473E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278E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473E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8278ED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473E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78E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73E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78E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73E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78E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73E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78ED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73E6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278E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473E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473E6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473E6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8278ED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8278ED" w:rsidRPr="008278ED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8278ED" w:rsidRPr="008278ED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473E6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473E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5C3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473E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5C3C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47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A9D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E6B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52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2F73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278ED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C3C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27</Pages>
  <Words>5090</Words>
  <Characters>37011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55</cp:revision>
  <cp:lastPrinted>2015-10-13T06:41:00Z</cp:lastPrinted>
  <dcterms:created xsi:type="dcterms:W3CDTF">2015-05-22T08:43:00Z</dcterms:created>
  <dcterms:modified xsi:type="dcterms:W3CDTF">2015-10-15T07:42:00Z</dcterms:modified>
</cp:coreProperties>
</file>