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>выполнение работ по</w:t>
      </w:r>
      <w:r w:rsidR="00F000ED">
        <w:rPr>
          <w:b/>
          <w:color w:val="000000" w:themeColor="text1"/>
          <w:szCs w:val="28"/>
        </w:rPr>
        <w:t> </w:t>
      </w:r>
      <w:r w:rsidR="00F010FB">
        <w:rPr>
          <w:b/>
          <w:color w:val="000000" w:themeColor="text1"/>
          <w:szCs w:val="28"/>
        </w:rPr>
        <w:t>объекту</w:t>
      </w:r>
      <w:proofErr w:type="gramEnd"/>
      <w:r w:rsidR="00F010FB">
        <w:rPr>
          <w:b/>
          <w:color w:val="000000" w:themeColor="text1"/>
          <w:szCs w:val="28"/>
        </w:rPr>
        <w:t xml:space="preserve">: </w:t>
      </w:r>
      <w:r w:rsidR="00A613C6">
        <w:rPr>
          <w:b/>
          <w:color w:val="000000" w:themeColor="text1"/>
          <w:szCs w:val="28"/>
        </w:rPr>
        <w:t>«</w:t>
      </w:r>
      <w:r w:rsidR="00291E6B">
        <w:rPr>
          <w:b/>
          <w:color w:val="000000" w:themeColor="text1"/>
          <w:szCs w:val="28"/>
        </w:rPr>
        <w:t>Ремонт остекления в корпусе 208 цеха 4, замена оконных блоков в корпусе 703 цеха 54 АО ЧМЗ</w:t>
      </w:r>
      <w:r w:rsidR="00A613C6">
        <w:rPr>
          <w:b/>
          <w:color w:val="000000" w:themeColor="text1"/>
          <w:szCs w:val="28"/>
        </w:rPr>
        <w:t>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291E6B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EE2F0F">
        <w:rPr>
          <w:sz w:val="24"/>
          <w:szCs w:val="24"/>
        </w:rPr>
        <w:t>ООО «Аукционный Конкурсный Дом»</w:t>
      </w:r>
    </w:p>
    <w:p w:rsidR="00C336D0" w:rsidRDefault="00291E6B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EE2F0F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291E6B">
        <w:rPr>
          <w:color w:val="000000" w:themeColor="text1"/>
        </w:rPr>
        <w:t>Ремонт остекления в корпусе 208 цеха 4, замена оконных блоков в корпусе 703 цеха 54 АО ЧМЗ</w:t>
      </w:r>
      <w:r w:rsidR="00A613C6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291E6B">
        <w:rPr>
          <w:color w:val="000000" w:themeColor="text1"/>
        </w:rPr>
        <w:t>Ремонт остекления в корпусе 208 цеха 4, замена оконных блоков в корпусе 703 цеха 54 АО ЧМЗ</w:t>
      </w:r>
      <w:r w:rsidR="00A613C6">
        <w:rPr>
          <w:color w:val="000000" w:themeColor="text1"/>
        </w:rPr>
        <w:t>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291E6B" w:rsidRPr="00291E6B" w:rsidRDefault="00291E6B" w:rsidP="00291E6B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291E6B">
        <w:rPr>
          <w:bCs/>
          <w:color w:val="000000"/>
          <w:sz w:val="24"/>
          <w:szCs w:val="24"/>
        </w:rPr>
        <w:t>Начало работ:  с момента заключения договора субподряда.</w:t>
      </w:r>
    </w:p>
    <w:p w:rsidR="00C336D0" w:rsidRDefault="00291E6B" w:rsidP="00291E6B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91E6B">
        <w:rPr>
          <w:bCs/>
          <w:color w:val="000000"/>
          <w:sz w:val="24"/>
          <w:szCs w:val="24"/>
        </w:rPr>
        <w:t>Окончание работ: 30 июля 2015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291E6B" w:rsidP="00223B21">
      <w:pPr>
        <w:widowControl w:val="0"/>
        <w:ind w:firstLine="567"/>
        <w:jc w:val="both"/>
        <w:rPr>
          <w:sz w:val="24"/>
          <w:szCs w:val="24"/>
        </w:rPr>
      </w:pPr>
      <w:r w:rsidRPr="00291E6B">
        <w:rPr>
          <w:sz w:val="24"/>
          <w:szCs w:val="24"/>
        </w:rPr>
        <w:t>1 617 754,31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291E6B">
        <w:rPr>
          <w:sz w:val="24"/>
          <w:szCs w:val="24"/>
        </w:rPr>
        <w:t>Один миллион шестьсот семнадцать тысяч семьсот пятьдесят четыре рубля тридцать одна копейка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C336D0" w:rsidRDefault="00B33CE3" w:rsidP="00655C2B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291E6B">
        <w:rPr>
          <w:color w:val="000000"/>
          <w:sz w:val="24"/>
          <w:szCs w:val="24"/>
        </w:rPr>
        <w:t>31 марта</w:t>
      </w:r>
      <w:r w:rsidR="00E8392E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291E6B">
        <w:rPr>
          <w:color w:val="000000"/>
          <w:sz w:val="24"/>
          <w:szCs w:val="24"/>
        </w:rPr>
        <w:t>13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EE2F0F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EE2F0F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291E6B">
        <w:rPr>
          <w:color w:val="000000"/>
          <w:sz w:val="24"/>
          <w:szCs w:val="24"/>
        </w:rPr>
        <w:t>13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291E6B">
        <w:rPr>
          <w:color w:val="000000"/>
          <w:sz w:val="24"/>
          <w:szCs w:val="24"/>
        </w:rPr>
        <w:t>13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bookmarkStart w:id="1" w:name="_GoBack"/>
      <w:r w:rsidR="00291E6B">
        <w:rPr>
          <w:sz w:val="24"/>
          <w:szCs w:val="24"/>
        </w:rPr>
        <w:t>21 апреля</w:t>
      </w:r>
      <w:bookmarkEnd w:id="1"/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291E6B">
        <w:rPr>
          <w:sz w:val="24"/>
          <w:szCs w:val="24"/>
        </w:rPr>
        <w:t>21 апреля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655C2B" w:rsidRDefault="00655C2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124352" w:rsidRDefault="00124352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24352"/>
    <w:rsid w:val="00135D86"/>
    <w:rsid w:val="00154950"/>
    <w:rsid w:val="001801E5"/>
    <w:rsid w:val="00190C57"/>
    <w:rsid w:val="001D441E"/>
    <w:rsid w:val="00213452"/>
    <w:rsid w:val="00223B21"/>
    <w:rsid w:val="00290AD5"/>
    <w:rsid w:val="00291E6B"/>
    <w:rsid w:val="002B4889"/>
    <w:rsid w:val="002F6F96"/>
    <w:rsid w:val="0030186C"/>
    <w:rsid w:val="00306868"/>
    <w:rsid w:val="00316610"/>
    <w:rsid w:val="00322C5C"/>
    <w:rsid w:val="0035103C"/>
    <w:rsid w:val="00402D58"/>
    <w:rsid w:val="00452B08"/>
    <w:rsid w:val="004570FD"/>
    <w:rsid w:val="00464D2E"/>
    <w:rsid w:val="004A0916"/>
    <w:rsid w:val="00545BBF"/>
    <w:rsid w:val="00547E16"/>
    <w:rsid w:val="00553CBF"/>
    <w:rsid w:val="00655C2B"/>
    <w:rsid w:val="00675496"/>
    <w:rsid w:val="006F19DF"/>
    <w:rsid w:val="00702CCF"/>
    <w:rsid w:val="00702ED1"/>
    <w:rsid w:val="00797F95"/>
    <w:rsid w:val="007C5B6F"/>
    <w:rsid w:val="007E063E"/>
    <w:rsid w:val="007F2381"/>
    <w:rsid w:val="007F64FE"/>
    <w:rsid w:val="00817317"/>
    <w:rsid w:val="0084383E"/>
    <w:rsid w:val="008446EF"/>
    <w:rsid w:val="0095158D"/>
    <w:rsid w:val="00954B8F"/>
    <w:rsid w:val="00965837"/>
    <w:rsid w:val="00986751"/>
    <w:rsid w:val="00A205DF"/>
    <w:rsid w:val="00A613C6"/>
    <w:rsid w:val="00A94303"/>
    <w:rsid w:val="00AB4C31"/>
    <w:rsid w:val="00AB58C6"/>
    <w:rsid w:val="00B1263A"/>
    <w:rsid w:val="00B33CE3"/>
    <w:rsid w:val="00BB4368"/>
    <w:rsid w:val="00C2330B"/>
    <w:rsid w:val="00C24658"/>
    <w:rsid w:val="00C336D0"/>
    <w:rsid w:val="00CB7FEB"/>
    <w:rsid w:val="00CE6F16"/>
    <w:rsid w:val="00D01330"/>
    <w:rsid w:val="00D93C39"/>
    <w:rsid w:val="00DE27D0"/>
    <w:rsid w:val="00DF3AA8"/>
    <w:rsid w:val="00E23769"/>
    <w:rsid w:val="00E5661D"/>
    <w:rsid w:val="00E61CC1"/>
    <w:rsid w:val="00E8392E"/>
    <w:rsid w:val="00EA2F9E"/>
    <w:rsid w:val="00EE2F0F"/>
    <w:rsid w:val="00F000ED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933B-516B-4CE7-A01B-5CA117A65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968</Words>
  <Characters>9606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10553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153</cp:revision>
  <cp:lastPrinted>2014-04-30T07:33:00Z</cp:lastPrinted>
  <dcterms:created xsi:type="dcterms:W3CDTF">2014-05-20T05:22:00Z</dcterms:created>
  <dcterms:modified xsi:type="dcterms:W3CDTF">2015-03-31T11:31:00Z</dcterms:modified>
</cp:coreProperties>
</file>