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5DE" w:rsidRPr="002410D5" w:rsidRDefault="009A05DE" w:rsidP="009A05DE">
      <w:pPr>
        <w:jc w:val="center"/>
        <w:outlineLvl w:val="0"/>
        <w:rPr>
          <w:b/>
          <w:sz w:val="28"/>
          <w:szCs w:val="28"/>
        </w:rPr>
      </w:pPr>
      <w:bookmarkStart w:id="0" w:name="_Toc394566647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9A05DE" w:rsidRPr="002410D5" w:rsidRDefault="009A05DE" w:rsidP="009A05D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05DE" w:rsidRPr="002410D5" w:rsidRDefault="009A05DE" w:rsidP="009A05D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9A05DE" w:rsidRPr="00806841" w:rsidRDefault="009A05DE" w:rsidP="009A05D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>
        <w:rPr>
          <w:b/>
          <w:i/>
          <w:sz w:val="28"/>
          <w:szCs w:val="28"/>
        </w:rPr>
        <w:t xml:space="preserve">годовое обслуживание и обновление на текущую версию ПО </w:t>
      </w:r>
      <w:proofErr w:type="spellStart"/>
      <w:r>
        <w:rPr>
          <w:b/>
          <w:i/>
          <w:sz w:val="28"/>
          <w:szCs w:val="28"/>
          <w:lang w:val="en-US"/>
        </w:rPr>
        <w:t>Mastercam</w:t>
      </w:r>
      <w:proofErr w:type="spellEnd"/>
      <w:r>
        <w:rPr>
          <w:b/>
          <w:i/>
          <w:sz w:val="28"/>
          <w:szCs w:val="28"/>
          <w:lang w:val="en-US"/>
        </w:rPr>
        <w:t xml:space="preserve"> X7</w:t>
      </w:r>
      <w:r>
        <w:rPr>
          <w:b/>
          <w:i/>
          <w:sz w:val="28"/>
          <w:szCs w:val="28"/>
        </w:rPr>
        <w:t>.</w:t>
      </w:r>
    </w:p>
    <w:p w:rsidR="00806841" w:rsidRPr="00806841" w:rsidRDefault="00806841" w:rsidP="00806841">
      <w:pPr>
        <w:pStyle w:val="a5"/>
        <w:tabs>
          <w:tab w:val="left" w:pos="1134"/>
        </w:tabs>
        <w:spacing w:line="360" w:lineRule="auto"/>
        <w:ind w:left="928"/>
        <w:jc w:val="both"/>
        <w:rPr>
          <w:spacing w:val="-6"/>
          <w:sz w:val="28"/>
          <w:szCs w:val="28"/>
        </w:rPr>
      </w:pPr>
      <w:r w:rsidRPr="00806841">
        <w:rPr>
          <w:i/>
          <w:spacing w:val="-6"/>
        </w:rPr>
        <w:t>Замена товара на аналогичный или другие изменения в составе, параметрах и характеристиках товара не допускаются в соответствии с подпунктами б), в) п. 12.2.2 гл. 6 ЕОСЗ.</w:t>
      </w:r>
    </w:p>
    <w:p w:rsidR="009A05DE" w:rsidRPr="002410D5" w:rsidRDefault="009A05DE" w:rsidP="009A05D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9A05DE" w:rsidRPr="002410D5" w:rsidRDefault="009A05DE" w:rsidP="009A05DE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9A05DE" w:rsidRPr="002410D5" w:rsidRDefault="009A05DE" w:rsidP="009A05DE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9A05DE" w:rsidRPr="002410D5" w:rsidRDefault="009A05DE" w:rsidP="009A05DE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9A05DE" w:rsidRPr="002410D5" w:rsidRDefault="009A05DE" w:rsidP="009A05DE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9A05DE" w:rsidRPr="002410D5" w:rsidRDefault="009A05DE" w:rsidP="009A05DE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9A05DE" w:rsidRPr="002410D5" w:rsidRDefault="009A05DE" w:rsidP="009A05D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услуги по годовому обслуживанию и обновлению на текущей версии ПО </w:t>
      </w:r>
      <w:proofErr w:type="spellStart"/>
      <w:r>
        <w:rPr>
          <w:sz w:val="28"/>
          <w:szCs w:val="28"/>
          <w:lang w:val="en-US"/>
        </w:rPr>
        <w:t>Mastercam</w:t>
      </w:r>
      <w:proofErr w:type="spellEnd"/>
      <w:r w:rsidRPr="00297C9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 w:rsidRPr="00297C95">
        <w:rPr>
          <w:sz w:val="28"/>
          <w:szCs w:val="28"/>
        </w:rPr>
        <w:t>7</w:t>
      </w:r>
      <w:r w:rsidRPr="002410D5">
        <w:rPr>
          <w:sz w:val="28"/>
          <w:szCs w:val="28"/>
        </w:rPr>
        <w:t>.</w:t>
      </w:r>
    </w:p>
    <w:p w:rsidR="009A05DE" w:rsidRPr="002410D5" w:rsidRDefault="009A05DE" w:rsidP="009A05DE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9A05DE" w:rsidRPr="002410D5" w:rsidRDefault="009A05DE" w:rsidP="009A05DE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 xml:space="preserve">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9A05DE" w:rsidRPr="002410D5" w:rsidRDefault="009A05DE" w:rsidP="009A05DE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>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9A05DE" w:rsidRPr="002410D5" w:rsidRDefault="009A05DE" w:rsidP="009A05D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05DE" w:rsidRPr="002410D5" w:rsidRDefault="009A05DE" w:rsidP="009A05DE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A05DE" w:rsidRPr="002410D5" w:rsidRDefault="009A05DE" w:rsidP="009A05DE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  <w:r w:rsidRPr="002410D5">
        <w:rPr>
          <w:bCs/>
          <w:i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05DE" w:rsidRPr="002410D5" w:rsidRDefault="009A05DE" w:rsidP="009A05D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05DE" w:rsidRPr="002410D5" w:rsidRDefault="009A05DE" w:rsidP="009A05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297C95">
        <w:rPr>
          <w:b/>
          <w:color w:val="FF0000"/>
          <w:sz w:val="28"/>
          <w:szCs w:val="28"/>
        </w:rPr>
        <w:t>329</w:t>
      </w:r>
      <w:r>
        <w:rPr>
          <w:b/>
          <w:color w:val="FF0000"/>
          <w:sz w:val="28"/>
          <w:szCs w:val="28"/>
        </w:rPr>
        <w:t xml:space="preserve"> </w:t>
      </w:r>
      <w:r w:rsidRPr="00297C95">
        <w:rPr>
          <w:b/>
          <w:color w:val="FF0000"/>
          <w:sz w:val="28"/>
          <w:szCs w:val="28"/>
        </w:rPr>
        <w:t>700,63</w:t>
      </w:r>
      <w:r w:rsidRPr="002410D5">
        <w:rPr>
          <w:sz w:val="28"/>
          <w:szCs w:val="28"/>
        </w:rPr>
        <w:t xml:space="preserve">, включая НДС </w:t>
      </w:r>
    </w:p>
    <w:p w:rsidR="009A05DE" w:rsidRPr="00D3690A" w:rsidRDefault="009A05DE" w:rsidP="009A05DE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="00033BAC" w:rsidRPr="00297C95">
        <w:rPr>
          <w:b/>
          <w:color w:val="FF0000"/>
          <w:sz w:val="28"/>
          <w:szCs w:val="28"/>
        </w:rPr>
        <w:t>279</w:t>
      </w:r>
      <w:r w:rsidR="00033BAC">
        <w:rPr>
          <w:b/>
          <w:color w:val="FF0000"/>
          <w:sz w:val="28"/>
          <w:szCs w:val="28"/>
        </w:rPr>
        <w:t xml:space="preserve"> </w:t>
      </w:r>
      <w:r w:rsidR="00033BAC" w:rsidRPr="00297C95">
        <w:rPr>
          <w:b/>
          <w:color w:val="FF0000"/>
          <w:sz w:val="28"/>
          <w:szCs w:val="28"/>
        </w:rPr>
        <w:t>407,31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9A05DE" w:rsidRPr="002410D5" w:rsidRDefault="009A05DE" w:rsidP="009A05D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9A05DE" w:rsidRPr="002410D5" w:rsidRDefault="009A05DE" w:rsidP="009A05D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9A05DE" w:rsidRPr="002410D5" w:rsidRDefault="009A05DE" w:rsidP="009A05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9A05DE" w:rsidRPr="002410D5" w:rsidRDefault="009A05DE" w:rsidP="009A05DE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9A05DE" w:rsidRPr="002410D5" w:rsidRDefault="009A05DE" w:rsidP="009A05D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A05DE" w:rsidRPr="002410D5" w:rsidRDefault="009A05DE" w:rsidP="009A05D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A05DE" w:rsidRPr="002410D5" w:rsidRDefault="009A05DE" w:rsidP="009A05DE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«0</w:t>
      </w:r>
      <w:r w:rsidRPr="00297C95">
        <w:rPr>
          <w:bCs/>
          <w:sz w:val="28"/>
          <w:szCs w:val="28"/>
        </w:rPr>
        <w:t>1</w:t>
      </w:r>
      <w:r w:rsidRPr="002410D5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2410D5">
        <w:rPr>
          <w:bCs/>
          <w:sz w:val="28"/>
          <w:szCs w:val="28"/>
        </w:rPr>
        <w:t xml:space="preserve"> 2014 года.</w:t>
      </w:r>
      <w:proofErr w:type="gramEnd"/>
    </w:p>
    <w:p w:rsidR="009A05DE" w:rsidRPr="002410D5" w:rsidRDefault="009A05DE" w:rsidP="009A05DE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AE1989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01</w:t>
      </w:r>
      <w:r w:rsidRPr="00AE1989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сентября</w:t>
      </w:r>
      <w:r w:rsidRPr="00AE1989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9A05DE" w:rsidRPr="002410D5" w:rsidRDefault="009A05DE" w:rsidP="009A05D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AE198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08</w:t>
      </w:r>
      <w:r w:rsidRPr="00AE198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AE1989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9A05DE" w:rsidRPr="002410D5" w:rsidRDefault="009A05DE" w:rsidP="009A05D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AE198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15</w:t>
      </w:r>
      <w:r w:rsidRPr="00AE198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AE1989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9A05DE" w:rsidRPr="002410D5" w:rsidRDefault="009A05DE" w:rsidP="009A05D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9A05DE" w:rsidRPr="002410D5" w:rsidRDefault="009A05DE" w:rsidP="009A05D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9A05DE" w:rsidRPr="002410D5" w:rsidRDefault="009A05DE" w:rsidP="009A05D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9A05DE" w:rsidRPr="002410D5" w:rsidRDefault="009A05DE" w:rsidP="009A05D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9A05DE" w:rsidRPr="002410D5" w:rsidRDefault="009A05DE" w:rsidP="009A05D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A05DE" w:rsidRPr="002410D5" w:rsidRDefault="009A05DE" w:rsidP="009A05D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05DE" w:rsidRPr="002410D5" w:rsidRDefault="009A05DE" w:rsidP="009A05D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A05DE" w:rsidRPr="002410D5" w:rsidRDefault="009A05DE" w:rsidP="009A05D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E7444" w:rsidRDefault="00EE7444"/>
    <w:sectPr w:rsidR="00EE7444" w:rsidSect="00EE7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9A05DE"/>
    <w:rsid w:val="00033BAC"/>
    <w:rsid w:val="00806841"/>
    <w:rsid w:val="009A05DE"/>
    <w:rsid w:val="00EE7444"/>
    <w:rsid w:val="00FD4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5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A05DE"/>
    <w:rPr>
      <w:color w:val="0000FF"/>
      <w:u w:val="single"/>
    </w:rPr>
  </w:style>
  <w:style w:type="paragraph" w:styleId="a4">
    <w:name w:val="List Continue"/>
    <w:basedOn w:val="a"/>
    <w:rsid w:val="009A05DE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8068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863</Words>
  <Characters>4925</Characters>
  <Application>Microsoft Office Word</Application>
  <DocSecurity>0</DocSecurity>
  <Lines>41</Lines>
  <Paragraphs>11</Paragraphs>
  <ScaleCrop>false</ScaleCrop>
  <Company>o27</Company>
  <LinksUpToDate>false</LinksUpToDate>
  <CharactersWithSpaces>5777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4</cp:revision>
  <dcterms:created xsi:type="dcterms:W3CDTF">2014-08-25T09:12:00Z</dcterms:created>
  <dcterms:modified xsi:type="dcterms:W3CDTF">2014-08-25T09:23:00Z</dcterms:modified>
</cp:coreProperties>
</file>