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37" w:rsidRPr="002410D5" w:rsidRDefault="00C00F37" w:rsidP="00C00F37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00F37" w:rsidRPr="002410D5" w:rsidRDefault="00C00F37" w:rsidP="00C00F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00F37" w:rsidRPr="00B72276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передаче на у</w:t>
      </w:r>
      <w:r w:rsidRPr="00172E7C">
        <w:rPr>
          <w:b/>
          <w:i/>
          <w:sz w:val="28"/>
          <w:szCs w:val="28"/>
        </w:rPr>
        <w:t>тилизаци</w:t>
      </w:r>
      <w:r>
        <w:rPr>
          <w:b/>
          <w:i/>
          <w:sz w:val="28"/>
          <w:szCs w:val="28"/>
        </w:rPr>
        <w:t>ю</w:t>
      </w:r>
      <w:r w:rsidRPr="00172E7C">
        <w:rPr>
          <w:b/>
          <w:i/>
          <w:sz w:val="28"/>
          <w:szCs w:val="28"/>
        </w:rPr>
        <w:t xml:space="preserve"> или обезвреживание отходов производства</w:t>
      </w:r>
      <w:r w:rsidRPr="00AF1E65">
        <w:rPr>
          <w:b/>
          <w:i/>
          <w:sz w:val="28"/>
          <w:szCs w:val="28"/>
        </w:rPr>
        <w:t>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00F37" w:rsidRPr="002410D5" w:rsidRDefault="00C00F37" w:rsidP="00C00F3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00F37" w:rsidRPr="002410D5" w:rsidRDefault="00C00F37" w:rsidP="00C00F3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00F37" w:rsidRPr="002410D5" w:rsidRDefault="00C00F37" w:rsidP="00C00F3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00F37" w:rsidRPr="002410D5" w:rsidRDefault="00C00F37" w:rsidP="00C00F3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00F37" w:rsidRPr="002410D5" w:rsidRDefault="00C00F37" w:rsidP="00C00F3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00F37" w:rsidRPr="00B72276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172E7C">
        <w:rPr>
          <w:sz w:val="28"/>
          <w:szCs w:val="28"/>
        </w:rPr>
        <w:t>передача на утилизаци</w:t>
      </w:r>
      <w:r>
        <w:rPr>
          <w:sz w:val="28"/>
          <w:szCs w:val="28"/>
        </w:rPr>
        <w:t>ю</w:t>
      </w:r>
      <w:r w:rsidRPr="00172E7C">
        <w:rPr>
          <w:sz w:val="28"/>
          <w:szCs w:val="28"/>
        </w:rPr>
        <w:t xml:space="preserve"> или обезвреживание отходов производства</w:t>
      </w:r>
      <w:r>
        <w:rPr>
          <w:sz w:val="28"/>
          <w:szCs w:val="28"/>
        </w:rPr>
        <w:t>.</w:t>
      </w:r>
    </w:p>
    <w:p w:rsidR="00C00F37" w:rsidRPr="002410D5" w:rsidRDefault="00C00F37" w:rsidP="00C00F3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0F37" w:rsidRPr="002410D5" w:rsidRDefault="00C00F37" w:rsidP="00C00F3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0F37" w:rsidRPr="002410D5" w:rsidRDefault="00C00F37" w:rsidP="00C00F3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0F37" w:rsidRPr="002410D5" w:rsidRDefault="00C00F37" w:rsidP="00C00F3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00F37" w:rsidRPr="002410D5" w:rsidRDefault="00C00F37" w:rsidP="00C00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72E7C">
        <w:rPr>
          <w:b/>
          <w:color w:val="FF0000"/>
          <w:sz w:val="28"/>
          <w:szCs w:val="28"/>
        </w:rPr>
        <w:t>205</w:t>
      </w:r>
      <w:r>
        <w:rPr>
          <w:b/>
          <w:color w:val="FF0000"/>
          <w:sz w:val="28"/>
          <w:szCs w:val="28"/>
        </w:rPr>
        <w:t xml:space="preserve"> </w:t>
      </w:r>
      <w:r w:rsidRPr="00172E7C">
        <w:rPr>
          <w:b/>
          <w:color w:val="FF0000"/>
          <w:sz w:val="28"/>
          <w:szCs w:val="28"/>
        </w:rPr>
        <w:t>756,50</w:t>
      </w:r>
      <w:r w:rsidRPr="002410D5">
        <w:rPr>
          <w:sz w:val="28"/>
          <w:szCs w:val="28"/>
        </w:rPr>
        <w:t xml:space="preserve">, включая НДС </w:t>
      </w:r>
    </w:p>
    <w:p w:rsidR="00C00F37" w:rsidRPr="00D3690A" w:rsidRDefault="00C00F37" w:rsidP="00C00F3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72E7C">
        <w:rPr>
          <w:b/>
          <w:color w:val="FF0000"/>
          <w:sz w:val="28"/>
          <w:szCs w:val="28"/>
        </w:rPr>
        <w:t>174</w:t>
      </w:r>
      <w:r>
        <w:rPr>
          <w:b/>
          <w:color w:val="FF0000"/>
          <w:sz w:val="28"/>
          <w:szCs w:val="28"/>
        </w:rPr>
        <w:t xml:space="preserve"> </w:t>
      </w:r>
      <w:r w:rsidRPr="00172E7C">
        <w:rPr>
          <w:b/>
          <w:color w:val="FF0000"/>
          <w:sz w:val="28"/>
          <w:szCs w:val="28"/>
        </w:rPr>
        <w:t>369,92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00F37" w:rsidRPr="002410D5" w:rsidRDefault="00C00F37" w:rsidP="00C00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00F37" w:rsidRPr="002410D5" w:rsidRDefault="00C00F37" w:rsidP="00C00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0F37" w:rsidRPr="002410D5" w:rsidRDefault="00C00F37" w:rsidP="00C00F3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00F37" w:rsidRPr="002410D5" w:rsidRDefault="00C00F37" w:rsidP="00C00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00F37" w:rsidRPr="00B72276" w:rsidRDefault="00C00F37" w:rsidP="00C00F37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C00F37" w:rsidRPr="002410D5" w:rsidRDefault="00C00F37" w:rsidP="00C00F3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00F37" w:rsidRPr="00620359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i/>
        </w:rPr>
      </w:pPr>
      <w:r w:rsidRPr="0062035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BD292D">
        <w:rPr>
          <w:spacing w:val="-6"/>
          <w:sz w:val="28"/>
          <w:szCs w:val="28"/>
        </w:rPr>
        <w:t>не требуется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00F37" w:rsidRPr="002410D5" w:rsidRDefault="00C00F37" w:rsidP="00C00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0F37" w:rsidRPr="002410D5" w:rsidRDefault="00C00F37" w:rsidP="00C00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0F37" w:rsidRPr="002410D5" w:rsidRDefault="00C00F37" w:rsidP="00C00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0F37" w:rsidRPr="002410D5" w:rsidRDefault="00C00F37" w:rsidP="00C00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4D19" w:rsidRDefault="00744D19"/>
    <w:sectPr w:rsidR="00744D19" w:rsidSect="00744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00F37"/>
    <w:rsid w:val="00744D19"/>
    <w:rsid w:val="00C00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0F37"/>
    <w:rPr>
      <w:color w:val="0000FF"/>
      <w:u w:val="single"/>
    </w:rPr>
  </w:style>
  <w:style w:type="paragraph" w:styleId="a4">
    <w:name w:val="List Continue"/>
    <w:basedOn w:val="a"/>
    <w:rsid w:val="00C00F3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4801</Characters>
  <Application>Microsoft Office Word</Application>
  <DocSecurity>0</DocSecurity>
  <Lines>40</Lines>
  <Paragraphs>11</Paragraphs>
  <ScaleCrop>false</ScaleCrop>
  <Company>o27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2015-02-24T11:13:00Z</dcterms:created>
  <dcterms:modified xsi:type="dcterms:W3CDTF">2015-02-24T11:14:00Z</dcterms:modified>
</cp:coreProperties>
</file>