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322E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R021544-2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«Проведение работ по совершенствованию технологической схемы оп</w:t>
      </w:r>
      <w:r>
        <w:rPr>
          <w:rFonts w:eastAsia="Times New Roman"/>
          <w:sz w:val="28"/>
          <w:szCs w:val="28"/>
        </w:rPr>
        <w:t>ытно-промышленного узла очистки анодного газа производства фтора от примеси фтористого водорода с разработкой конструкторской документации»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«14» августа 2013 г.</w:t>
            </w:r>
          </w:p>
        </w:tc>
      </w:tr>
    </w:tbl>
    <w:p w:rsidR="00000000" w:rsidRDefault="004322E6" w:rsidP="007B0465">
      <w:pPr>
        <w:pStyle w:val="a3"/>
        <w:jc w:val="both"/>
      </w:pPr>
      <w:proofErr w:type="gramStart"/>
      <w:r>
        <w:t xml:space="preserve">Открытый запрос предложений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322E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322E6" w:rsidP="007B0465">
      <w:pPr>
        <w:pStyle w:val="a3"/>
        <w:jc w:val="both"/>
      </w:pPr>
      <w:r>
        <w:t>Заказчик: ОАО «СХК» Организатор запроса предложений: ОАО «СХК</w:t>
      </w:r>
      <w:r>
        <w:t>».</w:t>
      </w:r>
      <w:r>
        <w:br/>
        <w:t>Предмет договора: право заключения договора на Выполнение работ по теме: «Проведение работ по совершенствованию технологической схемы опытно-промышленного узла очистки анодного газа производства фтора от примеси фтористого водорода с разработкой констру</w:t>
      </w:r>
      <w:r>
        <w:t xml:space="preserve">кторской документации». </w:t>
      </w:r>
    </w:p>
    <w:p w:rsidR="00000000" w:rsidRDefault="004322E6" w:rsidP="007B0465">
      <w:pPr>
        <w:pStyle w:val="a3"/>
        <w:jc w:val="both"/>
      </w:pPr>
      <w:r>
        <w:t xml:space="preserve">Начальная (максимальная) цена договора: 4 200 000.00 российский рубль (четыре миллиона двести тысяч рублей 00 копеек) включая НДС. </w:t>
      </w:r>
    </w:p>
    <w:p w:rsidR="00000000" w:rsidRDefault="004322E6" w:rsidP="007B0465">
      <w:pPr>
        <w:pStyle w:val="a3"/>
        <w:jc w:val="both"/>
      </w:pPr>
      <w:r>
        <w:t xml:space="preserve">Срок исполнения договора: с момента подписания договора по 30.10.2013г. </w:t>
      </w:r>
    </w:p>
    <w:p w:rsidR="00000000" w:rsidRDefault="004322E6" w:rsidP="007B0465">
      <w:pPr>
        <w:pStyle w:val="a3"/>
        <w:jc w:val="both"/>
      </w:pPr>
      <w:r>
        <w:t>Извещение о проведении зап</w:t>
      </w:r>
      <w:r>
        <w:t xml:space="preserve">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№130730/0506/518,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№R021544. </w:t>
      </w:r>
    </w:p>
    <w:p w:rsidR="00000000" w:rsidRDefault="004322E6" w:rsidP="007B0465">
      <w:pPr>
        <w:pStyle w:val="a3"/>
        <w:jc w:val="both"/>
      </w:pPr>
      <w:r>
        <w:t>Заседание закупочной комиссии проводится в очной форме в 13:30:00 (время </w:t>
      </w:r>
      <w:r>
        <w:t xml:space="preserve">московское) «14»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4322E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2"/>
        <w:gridCol w:w="747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04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</w:t>
            </w:r>
            <w:r w:rsidR="004322E6">
              <w:rPr>
                <w:rFonts w:eastAsia="Times New Roman"/>
              </w:rPr>
              <w:t xml:space="preserve">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04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4322E6">
      <w:pPr>
        <w:pStyle w:val="a3"/>
      </w:pPr>
      <w:r>
        <w:t xml:space="preserve">Заседание проводится в присутствии </w:t>
      </w:r>
      <w:r w:rsidR="007B0465">
        <w:t>3</w:t>
      </w:r>
      <w:r>
        <w:t xml:space="preserve"> из </w:t>
      </w:r>
      <w:r w:rsidR="007B0465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4322E6" w:rsidP="007B046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«12»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2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091"/>
        <w:gridCol w:w="3970"/>
      </w:tblGrid>
      <w:tr w:rsidR="00000000" w:rsidT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4593_R021544 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«Центральн</w:t>
            </w:r>
            <w:r>
              <w:rPr>
                <w:rFonts w:eastAsia="Times New Roman"/>
              </w:rPr>
              <w:t xml:space="preserve">ый проектно-технологический институт» </w:t>
            </w:r>
            <w:r>
              <w:rPr>
                <w:rFonts w:eastAsia="Times New Roman"/>
              </w:rPr>
              <w:br/>
              <w:t>ИНН: 7724779465</w:t>
            </w:r>
            <w:r>
              <w:rPr>
                <w:rFonts w:eastAsia="Times New Roman"/>
              </w:rPr>
              <w:br/>
              <w:t>Юридический адрес: 111170, Московская, г. Москва, Каширское шоссе, 49</w:t>
            </w:r>
            <w:r>
              <w:rPr>
                <w:rFonts w:eastAsia="Times New Roman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4 200 000.00 (четыре миллиона двести тысяч руб</w:t>
            </w:r>
            <w:r>
              <w:rPr>
                <w:rFonts w:eastAsia="Times New Roman"/>
              </w:rPr>
              <w:t>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000000" w:rsidT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0207_R021544 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"Проектно-конструкторское бюро"</w:t>
            </w:r>
            <w:r>
              <w:rPr>
                <w:rFonts w:eastAsia="Times New Roman"/>
              </w:rPr>
              <w:br/>
              <w:t>ИНН: 7024013347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Транспортная , 30, офис 222 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3 444 000.00 (три миллиона четыреста сорок четыре тысячи рублей 00 к</w:t>
            </w:r>
            <w:r>
              <w:rPr>
                <w:rFonts w:eastAsia="Times New Roman"/>
              </w:rPr>
              <w:t>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4322E6" w:rsidP="007B046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4322E6" w:rsidP="007B046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</w:t>
      </w:r>
      <w:r>
        <w:rPr>
          <w:rFonts w:eastAsia="Times New Roman"/>
        </w:rPr>
        <w:t xml:space="preserve">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4322E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</w:t>
      </w:r>
      <w:r>
        <w:rPr>
          <w:rFonts w:eastAsia="Times New Roman"/>
        </w:rPr>
        <w:t xml:space="preserve">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ОАО «ЦПТИ» </w:t>
      </w:r>
    </w:p>
    <w:p w:rsidR="00000000" w:rsidRDefault="004322E6" w:rsidP="007B046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000000" w:rsidRDefault="004322E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"Про</w:t>
      </w:r>
      <w:r>
        <w:rPr>
          <w:rFonts w:eastAsia="Times New Roman"/>
        </w:rPr>
        <w:t>ектно-конструкторское бюро"</w:t>
      </w:r>
      <w:r>
        <w:rPr>
          <w:rFonts w:eastAsia="Times New Roman"/>
        </w:rPr>
        <w:br/>
        <w:t xml:space="preserve">Основная заявка: ООО "ПКБ" </w:t>
      </w:r>
      <w:r>
        <w:rPr>
          <w:rFonts w:eastAsia="Times New Roman"/>
        </w:rPr>
        <w:br/>
        <w:t>В соответствии с</w:t>
      </w:r>
      <w:r>
        <w:rPr>
          <w:rFonts w:eastAsia="Times New Roman"/>
        </w:rPr>
        <w:t xml:space="preserve"> пункт</w:t>
      </w:r>
      <w:r w:rsidR="007B0465">
        <w:rPr>
          <w:rFonts w:eastAsia="Times New Roman"/>
        </w:rPr>
        <w:t>ом</w:t>
      </w:r>
      <w:r>
        <w:rPr>
          <w:rFonts w:eastAsia="Times New Roman"/>
        </w:rPr>
        <w:t xml:space="preserve"> 14.9.4</w:t>
      </w:r>
      <w:r w:rsidR="007B0465">
        <w:rPr>
          <w:rFonts w:eastAsia="Times New Roman"/>
        </w:rPr>
        <w:t>.а</w:t>
      </w:r>
      <w:r>
        <w:rPr>
          <w:rFonts w:eastAsia="Times New Roman"/>
        </w:rPr>
        <w:t xml:space="preserve">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Заявка участника не соответствует </w:t>
      </w:r>
      <w:r w:rsidR="007B0465">
        <w:rPr>
          <w:rFonts w:eastAsia="Times New Roman"/>
        </w:rPr>
        <w:t xml:space="preserve">по содержанию </w:t>
      </w:r>
      <w:r>
        <w:rPr>
          <w:rFonts w:eastAsia="Times New Roman"/>
        </w:rPr>
        <w:t>запроса предложения.</w:t>
      </w:r>
    </w:p>
    <w:p w:rsidR="00000000" w:rsidRDefault="004322E6" w:rsidP="007B0465">
      <w:pPr>
        <w:pStyle w:val="a3"/>
        <w:ind w:firstLine="708"/>
        <w:jc w:val="both"/>
      </w:pPr>
      <w:r>
        <w:t>В связи с тем, что по результатам рассмотрения заявок то</w:t>
      </w:r>
      <w:r>
        <w:t xml:space="preserve">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7B0465" w:rsidP="007B0465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</w:t>
      </w:r>
      <w:r w:rsidR="004322E6">
        <w:t>Заказчику</w:t>
      </w:r>
      <w:r w:rsidR="004322E6">
        <w:t xml:space="preserve"> Открытое акционерное об</w:t>
      </w:r>
      <w:r w:rsidR="004322E6">
        <w:t xml:space="preserve">щество «Сибирский химический комбинат» </w:t>
      </w:r>
      <w:r w:rsidR="004322E6">
        <w:t>заключить</w:t>
      </w:r>
      <w:r w:rsidR="004322E6">
        <w:t xml:space="preserve"> договор</w:t>
      </w:r>
      <w:r w:rsidR="004322E6">
        <w:t xml:space="preserve"> с участником запроса предложений Открытое акционерное общество «Центральный проектно-технологический институт» на условиях, указанных в заявке на участие в запросе предложе</w:t>
      </w:r>
      <w:r w:rsidR="004322E6">
        <w:t xml:space="preserve">ний. </w:t>
      </w:r>
    </w:p>
    <w:p w:rsidR="00000000" w:rsidRDefault="004322E6" w:rsidP="007B0465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Открытое акционерное общество «Центральный проектно-технологический институт» рекомендовать Открытое акционерное общество «Сибирский </w:t>
      </w:r>
      <w:r>
        <w:lastRenderedPageBreak/>
        <w:t>химич</w:t>
      </w:r>
      <w:r>
        <w:t>еский комбинат» провести с Открытое акционерное общество «Центральный проектно-технологический институт» преддоговорные переговоры.</w:t>
      </w:r>
      <w:r>
        <w:t xml:space="preserve"> </w:t>
      </w:r>
    </w:p>
    <w:p w:rsidR="00000000" w:rsidRDefault="004322E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0"/>
        <w:gridCol w:w="6340"/>
        <w:gridCol w:w="160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22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 w:rsidP="00E26B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</w:p>
        </w:tc>
      </w:tr>
      <w:tr w:rsid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 w:rsidP="00E26B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</w:p>
        </w:tc>
      </w:tr>
      <w:tr w:rsidR="004322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 w:rsidP="00E26B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22E6" w:rsidRDefault="004322E6">
            <w:pPr>
              <w:rPr>
                <w:rFonts w:eastAsia="Times New Roman"/>
              </w:rPr>
            </w:pPr>
          </w:p>
        </w:tc>
      </w:tr>
    </w:tbl>
    <w:p w:rsidR="00000000" w:rsidRDefault="004322E6">
      <w:pPr>
        <w:rPr>
          <w:rFonts w:eastAsia="Times New Roman"/>
        </w:rPr>
      </w:pPr>
    </w:p>
    <w:sectPr w:rsidR="00000000" w:rsidSect="004322E6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45CC5"/>
    <w:multiLevelType w:val="multilevel"/>
    <w:tmpl w:val="FE14F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B0465"/>
    <w:rsid w:val="004322E6"/>
    <w:rsid w:val="007B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13073005065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685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2013-08-15T09:32:00Z</dcterms:created>
  <dcterms:modified xsi:type="dcterms:W3CDTF">2013-08-15T09:32:00Z</dcterms:modified>
</cp:coreProperties>
</file>