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188" w:rsidRPr="00824550" w:rsidRDefault="00A45188" w:rsidP="00A45188">
      <w:pPr>
        <w:jc w:val="center"/>
        <w:outlineLvl w:val="0"/>
        <w:rPr>
          <w:sz w:val="28"/>
          <w:szCs w:val="28"/>
        </w:rPr>
      </w:pPr>
      <w:bookmarkStart w:id="0" w:name="_Toc387682222"/>
      <w:bookmarkStart w:id="1" w:name="_Toc390790985"/>
      <w:r w:rsidRPr="00824550">
        <w:rPr>
          <w:sz w:val="28"/>
          <w:szCs w:val="28"/>
        </w:rPr>
        <w:t>ИЗВЕЩЕНИЕ О ПРОВЕДЕНИИ ЗАПРОСА ПРЕДЛОЖЕНИЙ</w:t>
      </w:r>
      <w:bookmarkEnd w:id="0"/>
      <w:bookmarkEnd w:id="1"/>
    </w:p>
    <w:p w:rsidR="00A45188" w:rsidRPr="00824550" w:rsidRDefault="00A45188" w:rsidP="00A4518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45188" w:rsidRPr="00D805A5" w:rsidRDefault="00A45188" w:rsidP="00A45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45188" w:rsidRPr="00824550" w:rsidRDefault="00A45188" w:rsidP="00A45188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45188" w:rsidRPr="00824550" w:rsidRDefault="00A45188" w:rsidP="00A45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45188" w:rsidRPr="00824550" w:rsidRDefault="00A45188" w:rsidP="00A45188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A45188" w:rsidRPr="00824550" w:rsidRDefault="00A45188" w:rsidP="00A45188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A45188" w:rsidRPr="001C5450" w:rsidRDefault="00A45188" w:rsidP="00A45188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A45188" w:rsidRDefault="00A45188" w:rsidP="00A45188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Котельникова Мария Юльевна, 421-79-00 </w:t>
      </w:r>
      <w:r w:rsidRPr="00F87ED2">
        <w:rPr>
          <w:sz w:val="28"/>
          <w:szCs w:val="28"/>
        </w:rPr>
        <w:t xml:space="preserve">доб.29-07, </w:t>
      </w:r>
      <w:hyperlink r:id="rId6" w:history="1">
        <w:r w:rsidRPr="00F87ED2">
          <w:rPr>
            <w:sz w:val="28"/>
            <w:szCs w:val="28"/>
          </w:rPr>
          <w:t>m.kotelnikova@niaep.ru</w:t>
        </w:r>
      </w:hyperlink>
    </w:p>
    <w:p w:rsidR="00A45188" w:rsidRPr="00824550" w:rsidRDefault="00A45188" w:rsidP="00A451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45188" w:rsidRPr="00534FE8" w:rsidRDefault="00A45188" w:rsidP="00A45188">
      <w:pPr>
        <w:numPr>
          <w:ilvl w:val="0"/>
          <w:numId w:val="1"/>
        </w:numPr>
        <w:tabs>
          <w:tab w:val="clear" w:pos="1200"/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1C7228">
        <w:rPr>
          <w:sz w:val="28"/>
          <w:szCs w:val="28"/>
        </w:rPr>
        <w:t xml:space="preserve">Право заключения договора на </w:t>
      </w:r>
      <w:r w:rsidRPr="00F71547">
        <w:rPr>
          <w:sz w:val="28"/>
          <w:szCs w:val="28"/>
        </w:rPr>
        <w:t>доработку Единого отраслевого номенклатурного каталога оборудования и материалов для процесса информационного обмена с системой ИСУП НИАЭП</w:t>
      </w:r>
      <w:r>
        <w:rPr>
          <w:sz w:val="28"/>
          <w:szCs w:val="28"/>
        </w:rPr>
        <w:t>.</w:t>
      </w:r>
      <w:r w:rsidRPr="00534FE8">
        <w:rPr>
          <w:sz w:val="28"/>
          <w:szCs w:val="28"/>
        </w:rPr>
        <w:t xml:space="preserve"> </w:t>
      </w:r>
    </w:p>
    <w:p w:rsidR="00A45188" w:rsidRPr="009872EF" w:rsidRDefault="00A45188" w:rsidP="00A45188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A45188" w:rsidRPr="00EE5EF4" w:rsidRDefault="00A45188" w:rsidP="00A451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</w:t>
      </w:r>
      <w:r w:rsidRPr="00A66FC3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A45188" w:rsidRPr="00EE5EF4" w:rsidRDefault="00A45188" w:rsidP="00A451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45188" w:rsidRPr="00EE5EF4" w:rsidRDefault="00A45188" w:rsidP="00A451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19CA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</w:t>
      </w:r>
      <w:r w:rsidRPr="00A66FC3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</w:p>
    <w:p w:rsidR="00A45188" w:rsidRPr="00592054" w:rsidRDefault="00A45188" w:rsidP="00A451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45188" w:rsidRPr="00ED6661" w:rsidRDefault="00A45188" w:rsidP="00A45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A66FC3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услуг</w:t>
      </w:r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A45188" w:rsidRPr="00752160" w:rsidRDefault="00A45188" w:rsidP="00A4518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5188" w:rsidRPr="00824550" w:rsidRDefault="00A45188" w:rsidP="00A45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45188" w:rsidRDefault="00A45188" w:rsidP="00A451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45188" w:rsidRPr="00824550" w:rsidRDefault="00A45188" w:rsidP="00A451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5188" w:rsidRPr="006315E7" w:rsidRDefault="00A45188" w:rsidP="00A451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A45188" w:rsidRPr="006315E7" w:rsidRDefault="00A45188" w:rsidP="00A451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45188" w:rsidRPr="006315E7" w:rsidRDefault="00A45188" w:rsidP="00A45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bookmarkStart w:id="2" w:name="_Ref390711333"/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4 500 000</w:t>
      </w:r>
      <w:r w:rsidRPr="0021777B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 миллиона пятьсот тысяч) руб</w:t>
      </w:r>
      <w:r w:rsidRPr="0021777B">
        <w:rPr>
          <w:sz w:val="28"/>
          <w:szCs w:val="28"/>
        </w:rPr>
        <w:t>лей</w:t>
      </w:r>
      <w:r w:rsidRPr="006315E7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6315E7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6315E7">
        <w:rPr>
          <w:sz w:val="28"/>
          <w:szCs w:val="28"/>
        </w:rPr>
        <w:t xml:space="preserve">к, </w:t>
      </w:r>
      <w:r>
        <w:rPr>
          <w:sz w:val="28"/>
          <w:szCs w:val="28"/>
        </w:rPr>
        <w:t xml:space="preserve">включая </w:t>
      </w:r>
      <w:r w:rsidRPr="00A34CDB">
        <w:rPr>
          <w:sz w:val="28"/>
          <w:szCs w:val="28"/>
        </w:rPr>
        <w:t>НДС.</w:t>
      </w:r>
      <w:bookmarkEnd w:id="2"/>
    </w:p>
    <w:p w:rsidR="00A45188" w:rsidRDefault="00A45188" w:rsidP="00A451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3 813 559 (три миллиона восемьсот тринадцать тысяч пятьсот пятьдесят девять) рублей 32 копейки</w:t>
      </w:r>
      <w:r w:rsidRPr="00DE1EB0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  <w:r>
        <w:rPr>
          <w:sz w:val="28"/>
          <w:szCs w:val="28"/>
        </w:rPr>
        <w:t xml:space="preserve"> </w:t>
      </w:r>
    </w:p>
    <w:p w:rsidR="00A45188" w:rsidRPr="006315E7" w:rsidRDefault="00A45188" w:rsidP="00A451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45188" w:rsidRDefault="00A45188" w:rsidP="00A451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>все связанные с исполнением Договора (</w:t>
      </w:r>
      <w:hyperlink r:id="rId8" w:anchor="_ЧАСТЬ_2_" w:history="1">
        <w:r w:rsidRPr="00A81C6C">
          <w:rPr>
            <w:rStyle w:val="a3"/>
            <w:sz w:val="28"/>
            <w:szCs w:val="28"/>
          </w:rPr>
          <w:t>ЧАСТЬ 2 «Проект договора»</w:t>
        </w:r>
      </w:hyperlink>
      <w:r w:rsidRPr="00DC38E0">
        <w:rPr>
          <w:sz w:val="28"/>
          <w:szCs w:val="28"/>
        </w:rPr>
        <w:t xml:space="preserve"> Тома 1 документации по запросу </w:t>
      </w:r>
      <w:r>
        <w:rPr>
          <w:sz w:val="28"/>
          <w:szCs w:val="28"/>
        </w:rPr>
        <w:t>предложений</w:t>
      </w:r>
      <w:r w:rsidRPr="00DC38E0">
        <w:rPr>
          <w:sz w:val="28"/>
          <w:szCs w:val="28"/>
        </w:rPr>
        <w:t>)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45188" w:rsidRPr="00824550" w:rsidRDefault="00A45188" w:rsidP="00A451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45188" w:rsidRPr="00824550" w:rsidRDefault="00A45188" w:rsidP="00A45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45188" w:rsidRPr="00812AAF" w:rsidRDefault="00A45188" w:rsidP="00A4518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9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A45188" w:rsidRPr="00812AAF" w:rsidRDefault="00A45188" w:rsidP="00A4518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A45188" w:rsidRPr="00812AAF" w:rsidRDefault="00A45188" w:rsidP="00A45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A45188" w:rsidRPr="00812AAF" w:rsidRDefault="00A45188" w:rsidP="00A4518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5188" w:rsidRPr="00812AAF" w:rsidRDefault="00A45188" w:rsidP="00A45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цены, а также переговоров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A45188" w:rsidRPr="00812AAF" w:rsidRDefault="00A45188" w:rsidP="00A4518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45188" w:rsidRPr="00812AAF" w:rsidRDefault="00A45188" w:rsidP="00A45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45188" w:rsidRDefault="00A45188" w:rsidP="00A4518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 w:rsidRPr="006B06FE">
        <w:rPr>
          <w:b/>
          <w:spacing w:val="-6"/>
          <w:sz w:val="28"/>
          <w:szCs w:val="28"/>
          <w:highlight w:val="yellow"/>
        </w:rPr>
        <w:t>0</w:t>
      </w:r>
      <w:r>
        <w:rPr>
          <w:b/>
          <w:spacing w:val="-6"/>
          <w:sz w:val="28"/>
          <w:szCs w:val="28"/>
          <w:highlight w:val="yellow"/>
        </w:rPr>
        <w:t>4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proofErr w:type="gramEnd"/>
      <w:r w:rsidRPr="00563041">
        <w:rPr>
          <w:b/>
          <w:spacing w:val="-6"/>
          <w:sz w:val="28"/>
          <w:szCs w:val="28"/>
          <w:highlight w:val="yellow"/>
        </w:rPr>
        <w:t xml:space="preserve">  2014 года</w:t>
      </w:r>
      <w:r w:rsidRPr="005B3454">
        <w:rPr>
          <w:spacing w:val="-6"/>
          <w:sz w:val="28"/>
          <w:szCs w:val="28"/>
        </w:rPr>
        <w:t>.</w:t>
      </w:r>
    </w:p>
    <w:p w:rsidR="00A45188" w:rsidRPr="00812AAF" w:rsidRDefault="00A45188" w:rsidP="00A45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04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563041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A45188" w:rsidRPr="002B7107" w:rsidRDefault="00A45188" w:rsidP="00A45188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A45188" w:rsidRPr="00812AAF" w:rsidRDefault="00A45188" w:rsidP="00A45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24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9B4E5F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z w:val="28"/>
          <w:szCs w:val="28"/>
        </w:rPr>
        <w:t>.</w:t>
      </w:r>
    </w:p>
    <w:p w:rsidR="00A45188" w:rsidRPr="00812AAF" w:rsidRDefault="00A45188" w:rsidP="00A45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04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августа</w:t>
      </w:r>
      <w:r w:rsidRPr="009B4E5F">
        <w:rPr>
          <w:b/>
          <w:spacing w:val="-6"/>
          <w:sz w:val="28"/>
          <w:szCs w:val="28"/>
          <w:highlight w:val="yellow"/>
          <w:lang w:val="en-US"/>
        </w:rPr>
        <w:t xml:space="preserve"> 2</w:t>
      </w:r>
      <w:r w:rsidRPr="009B4E5F">
        <w:rPr>
          <w:b/>
          <w:spacing w:val="-6"/>
          <w:sz w:val="28"/>
          <w:szCs w:val="28"/>
          <w:highlight w:val="yellow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A45188" w:rsidRPr="00824550" w:rsidRDefault="00A45188" w:rsidP="00A4518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45188" w:rsidRPr="005F39CA" w:rsidRDefault="00A45188" w:rsidP="00A45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 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 xml:space="preserve"> протокола подведения итогов </w:t>
      </w:r>
      <w:r>
        <w:rPr>
          <w:spacing w:val="-6"/>
          <w:sz w:val="28"/>
          <w:szCs w:val="28"/>
        </w:rPr>
        <w:t xml:space="preserve">запроса </w:t>
      </w:r>
      <w:proofErr w:type="gramStart"/>
      <w:r>
        <w:rPr>
          <w:spacing w:val="-6"/>
          <w:sz w:val="28"/>
          <w:szCs w:val="28"/>
        </w:rPr>
        <w:t>предложений</w:t>
      </w:r>
      <w:proofErr w:type="gramEnd"/>
      <w:r>
        <w:rPr>
          <w:spacing w:val="-6"/>
          <w:sz w:val="28"/>
          <w:szCs w:val="28"/>
        </w:rPr>
        <w:t xml:space="preserve"> на основе которого заключается договор</w:t>
      </w:r>
      <w:r w:rsidRPr="005F39CA">
        <w:rPr>
          <w:spacing w:val="-6"/>
          <w:sz w:val="28"/>
          <w:szCs w:val="28"/>
        </w:rPr>
        <w:t>.</w:t>
      </w:r>
    </w:p>
    <w:p w:rsidR="00A45188" w:rsidRDefault="00A45188" w:rsidP="00A4518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45188" w:rsidRPr="00DF4EC8" w:rsidRDefault="00A45188" w:rsidP="00A45188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b/>
          <w:spacing w:val="-6"/>
          <w:sz w:val="28"/>
          <w:szCs w:val="28"/>
        </w:rPr>
        <w:t xml:space="preserve">обязательств по </w:t>
      </w:r>
      <w:r w:rsidRPr="00792A76">
        <w:rPr>
          <w:b/>
          <w:spacing w:val="-6"/>
          <w:sz w:val="28"/>
          <w:szCs w:val="28"/>
        </w:rPr>
        <w:t>договор</w:t>
      </w:r>
      <w:r>
        <w:rPr>
          <w:b/>
          <w:spacing w:val="-6"/>
          <w:sz w:val="28"/>
          <w:szCs w:val="28"/>
        </w:rPr>
        <w:t>у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A45188" w:rsidRDefault="00A45188" w:rsidP="00A45188">
      <w:pPr>
        <w:pStyle w:val="a4"/>
        <w:rPr>
          <w:color w:val="000000"/>
          <w:spacing w:val="-6"/>
          <w:sz w:val="28"/>
          <w:szCs w:val="28"/>
        </w:rPr>
      </w:pPr>
    </w:p>
    <w:p w:rsidR="00A45188" w:rsidRPr="001B0566" w:rsidRDefault="00A45188" w:rsidP="00A45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45188" w:rsidRPr="00AA100E" w:rsidRDefault="00A45188" w:rsidP="00A4518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5188" w:rsidRPr="00500E66" w:rsidRDefault="00A45188" w:rsidP="00A45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A45188" w:rsidRPr="00500E66" w:rsidRDefault="00A45188" w:rsidP="00A45188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A45188" w:rsidRPr="00500E66" w:rsidRDefault="00A45188" w:rsidP="00A45188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A45188" w:rsidRPr="00500E66" w:rsidRDefault="00A45188" w:rsidP="00A45188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A45188" w:rsidRPr="001B0566" w:rsidRDefault="00A45188" w:rsidP="00A4518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5188" w:rsidRPr="00824550" w:rsidRDefault="00A45188" w:rsidP="00A4518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Default="00715429">
      <w:bookmarkStart w:id="3" w:name="_GoBack"/>
      <w:bookmarkEnd w:id="3"/>
    </w:p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188"/>
    <w:rsid w:val="00715429"/>
    <w:rsid w:val="00A4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5188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A45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A45188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5188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A45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A45188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55;&#1056;&#1054;&#1045;&#1050;&#1058;_1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960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2014-06-17T13:59:00Z</dcterms:created>
  <dcterms:modified xsi:type="dcterms:W3CDTF">2014-06-17T14:00:00Z</dcterms:modified>
</cp:coreProperties>
</file>