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056" w:rsidRPr="00164B1E" w:rsidRDefault="00A04056" w:rsidP="00A04056">
      <w:pPr>
        <w:jc w:val="center"/>
        <w:outlineLvl w:val="0"/>
      </w:pPr>
      <w:bookmarkStart w:id="0" w:name="_Toc338856825"/>
      <w:r w:rsidRPr="00164B1E">
        <w:t>ИЗВЕЩЕНИЕ О ПРОВЕДЕНИИ ЗАПРОСА ПРЕДЛОЖЕНИЙ</w:t>
      </w:r>
      <w:bookmarkEnd w:id="0"/>
    </w:p>
    <w:p w:rsidR="00A04056" w:rsidRPr="00164B1E" w:rsidRDefault="00A04056" w:rsidP="00A04056">
      <w:pPr>
        <w:tabs>
          <w:tab w:val="left" w:pos="1134"/>
        </w:tabs>
        <w:ind w:firstLine="709"/>
        <w:jc w:val="center"/>
      </w:pPr>
    </w:p>
    <w:p w:rsidR="00A04056" w:rsidRPr="00164B1E" w:rsidRDefault="00A04056" w:rsidP="00A040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spacing w:val="-6"/>
        </w:rPr>
        <w:t xml:space="preserve">Форма и способ процедуры закупки: </w:t>
      </w:r>
      <w:r w:rsidRPr="00164B1E">
        <w:t>Открытый одноэтапный запрос предложений в электронной форме без квалификационного отбора.</w:t>
      </w:r>
    </w:p>
    <w:p w:rsidR="00A04056" w:rsidRPr="00164B1E" w:rsidRDefault="00A04056" w:rsidP="00A040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A04056" w:rsidRPr="00164B1E" w:rsidRDefault="00A04056" w:rsidP="00A04056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>. Москва, ул. Бакунинская, д.7, стр.1</w:t>
      </w:r>
    </w:p>
    <w:p w:rsidR="00A04056" w:rsidRPr="00164B1E" w:rsidRDefault="00A04056" w:rsidP="00A04056">
      <w:pPr>
        <w:pStyle w:val="a3"/>
        <w:ind w:firstLine="851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A04056" w:rsidRPr="00164B1E" w:rsidRDefault="00A04056" w:rsidP="00A04056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A04056" w:rsidRPr="00164B1E" w:rsidRDefault="00A04056" w:rsidP="00A04056">
      <w:pPr>
        <w:pStyle w:val="a6"/>
        <w:tabs>
          <w:tab w:val="num" w:pos="720"/>
        </w:tabs>
        <w:ind w:firstLine="851"/>
        <w:jc w:val="both"/>
      </w:pPr>
      <w:r w:rsidRPr="00164B1E">
        <w:rPr>
          <w:rStyle w:val="a"/>
        </w:rPr>
        <w:t>факс: (499)265-09-74</w:t>
      </w:r>
    </w:p>
    <w:p w:rsidR="00A04056" w:rsidRPr="00164B1E" w:rsidRDefault="00A04056" w:rsidP="00A040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rPr>
          <w:b/>
        </w:rPr>
        <w:t>Организатор запроса предложений: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A04056" w:rsidRPr="00164B1E" w:rsidRDefault="00A04056" w:rsidP="00A04056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A04056" w:rsidRPr="00164B1E" w:rsidRDefault="00A04056" w:rsidP="00A04056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A04056" w:rsidRPr="00164B1E" w:rsidRDefault="00A04056" w:rsidP="00A04056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A04056" w:rsidRPr="00164B1E" w:rsidRDefault="00A04056" w:rsidP="00A04056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164B1E">
        <w:t xml:space="preserve">, </w:t>
      </w:r>
    </w:p>
    <w:p w:rsidR="00A04056" w:rsidRPr="00164B1E" w:rsidRDefault="00A04056" w:rsidP="00A04056">
      <w:pPr>
        <w:tabs>
          <w:tab w:val="left" w:pos="1134"/>
        </w:tabs>
        <w:ind w:firstLine="709"/>
        <w:contextualSpacing/>
      </w:pPr>
      <w:r w:rsidRPr="00164B1E">
        <w:t>тел.</w:t>
      </w:r>
      <w:r>
        <w:t xml:space="preserve"> (499) 995-01-35</w:t>
      </w:r>
    </w:p>
    <w:p w:rsidR="00A04056" w:rsidRPr="00640D93" w:rsidRDefault="00A04056" w:rsidP="00A04056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640D93">
        <w:t>_</w:t>
      </w:r>
      <w:proofErr w:type="spellStart"/>
      <w:r>
        <w:rPr>
          <w:lang w:val="en-US"/>
        </w:rPr>
        <w:t>es</w:t>
      </w:r>
      <w:proofErr w:type="spellEnd"/>
      <w:r w:rsidRPr="00640D93">
        <w:t>@</w:t>
      </w:r>
      <w:proofErr w:type="spellStart"/>
      <w:r>
        <w:rPr>
          <w:lang w:val="en-US"/>
        </w:rPr>
        <w:t>aep</w:t>
      </w:r>
      <w:proofErr w:type="spellEnd"/>
      <w:r w:rsidRPr="00640D93">
        <w:t>.</w:t>
      </w:r>
      <w:proofErr w:type="spellStart"/>
      <w:r>
        <w:rPr>
          <w:lang w:val="en-US"/>
        </w:rPr>
        <w:t>ru</w:t>
      </w:r>
      <w:proofErr w:type="spellEnd"/>
    </w:p>
    <w:p w:rsidR="00A04056" w:rsidRPr="00164B1E" w:rsidRDefault="00A04056" w:rsidP="00A040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Предмет договора</w:t>
      </w:r>
      <w:r w:rsidRPr="00164B1E">
        <w:rPr>
          <w:b/>
        </w:rPr>
        <w:t>:</w:t>
      </w:r>
      <w:r w:rsidRPr="00164B1E">
        <w:t xml:space="preserve"> </w:t>
      </w:r>
      <w:r>
        <w:t>проведение работ, подтверждающих корректную работу микропроцессорных устройств релейной защиты энергоблока №2 АЭС «</w:t>
      </w:r>
      <w:proofErr w:type="spellStart"/>
      <w:r>
        <w:t>Куданкулам</w:t>
      </w:r>
      <w:proofErr w:type="spellEnd"/>
      <w:r>
        <w:t>» в составе системы РЗ и СКУ ЭЧ.</w:t>
      </w:r>
    </w:p>
    <w:p w:rsidR="00A04056" w:rsidRPr="00164B1E" w:rsidRDefault="00A04056" w:rsidP="00A04056">
      <w:pPr>
        <w:tabs>
          <w:tab w:val="left" w:pos="1134"/>
        </w:tabs>
        <w:ind w:firstLine="709"/>
        <w:contextualSpacing/>
        <w:jc w:val="both"/>
      </w:pPr>
      <w:r w:rsidRPr="00164B1E">
        <w:t xml:space="preserve">Состав и объем </w:t>
      </w:r>
      <w:r w:rsidRPr="00631F80">
        <w:t>работ/услуг</w:t>
      </w:r>
      <w:r w:rsidRPr="00164B1E">
        <w:t xml:space="preserve">: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  <w:r w:rsidRPr="00164B1E">
        <w:t xml:space="preserve"> </w:t>
      </w:r>
    </w:p>
    <w:p w:rsidR="00A04056" w:rsidRPr="00164B1E" w:rsidRDefault="00A04056" w:rsidP="00A04056">
      <w:pPr>
        <w:tabs>
          <w:tab w:val="left" w:pos="1134"/>
        </w:tabs>
        <w:ind w:firstLine="709"/>
        <w:contextualSpacing/>
        <w:jc w:val="both"/>
      </w:pPr>
      <w:r w:rsidRPr="00164B1E">
        <w:t xml:space="preserve">Срок </w:t>
      </w:r>
      <w:r w:rsidRPr="008F40A2">
        <w:t xml:space="preserve">поставки </w:t>
      </w:r>
      <w:r w:rsidRPr="00631F80">
        <w:t>выполнения работ/оказания услуг</w:t>
      </w:r>
      <w:r w:rsidRPr="00164B1E">
        <w:t>:</w:t>
      </w:r>
      <w:r w:rsidRPr="008F40A2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A04056" w:rsidRPr="00164B1E" w:rsidRDefault="00A04056" w:rsidP="00A040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Место </w:t>
      </w:r>
      <w:r w:rsidRPr="00631F80">
        <w:t>выполнения работ/оказания услуг</w:t>
      </w:r>
      <w:r w:rsidRPr="00164B1E">
        <w:t>:</w:t>
      </w:r>
      <w:r w:rsidRPr="00631F80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A04056" w:rsidRPr="00164B1E" w:rsidRDefault="00A04056" w:rsidP="00A040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04056" w:rsidRPr="00164B1E" w:rsidRDefault="00A04056" w:rsidP="00A04056">
      <w:pPr>
        <w:tabs>
          <w:tab w:val="left" w:pos="1134"/>
        </w:tabs>
        <w:ind w:firstLine="709"/>
        <w:contextualSpacing/>
        <w:jc w:val="both"/>
      </w:pPr>
      <w:r w:rsidRPr="0016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164B1E">
          <w:rPr>
            <w:rStyle w:val="a5"/>
          </w:rPr>
          <w:t>http://www.a-k-d.ru/</w:t>
        </w:r>
      </w:hyperlink>
      <w:r w:rsidRPr="0016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04056" w:rsidRPr="00164B1E" w:rsidRDefault="00A04056" w:rsidP="00A04056">
      <w:pPr>
        <w:tabs>
          <w:tab w:val="left" w:pos="1134"/>
        </w:tabs>
        <w:ind w:firstLine="709"/>
        <w:contextualSpacing/>
        <w:jc w:val="both"/>
      </w:pPr>
      <w:r w:rsidRPr="0016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04056" w:rsidRPr="00164B1E" w:rsidRDefault="00A04056" w:rsidP="00A04056">
      <w:pPr>
        <w:tabs>
          <w:tab w:val="left" w:pos="1134"/>
        </w:tabs>
        <w:ind w:firstLine="709"/>
        <w:contextualSpacing/>
        <w:jc w:val="both"/>
      </w:pPr>
      <w:r w:rsidRPr="0016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04056" w:rsidRDefault="00A04056" w:rsidP="00A040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Начальная (максимальная) цена договора: </w:t>
      </w:r>
      <w:r>
        <w:t>31 045 (Тридцать одна тысяча сорок пять) долларов США 80 центов</w:t>
      </w:r>
      <w:r w:rsidRPr="00931766">
        <w:t xml:space="preserve">, включая НДС </w:t>
      </w:r>
      <w:r>
        <w:t>(18%) 4 735 (Четыре тысячи семьсот тридцать пять) долларов США 80 центов</w:t>
      </w:r>
      <w:r w:rsidRPr="00931766">
        <w:t xml:space="preserve">. </w:t>
      </w:r>
    </w:p>
    <w:p w:rsidR="00A04056" w:rsidRPr="00164B1E" w:rsidRDefault="00A04056" w:rsidP="00A04056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04056" w:rsidRPr="00164B1E" w:rsidRDefault="00A04056" w:rsidP="00A040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Срок, место и порядок предоставления документации по запросу предложений:</w:t>
      </w:r>
    </w:p>
    <w:p w:rsidR="00A04056" w:rsidRPr="00164B1E" w:rsidRDefault="00A04056" w:rsidP="00A0405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На официальном сайте </w:t>
      </w:r>
      <w:r w:rsidRPr="00164B1E">
        <w:t xml:space="preserve">в информационно-телекоммуникационной сети «Интернет» по закупкам атомной отрасли </w:t>
      </w:r>
      <w:proofErr w:type="spellStart"/>
      <w:r w:rsidRPr="00164B1E">
        <w:rPr>
          <w:spacing w:val="-6"/>
        </w:rPr>
        <w:t>Госкорпорации</w:t>
      </w:r>
      <w:proofErr w:type="spellEnd"/>
      <w:r w:rsidRPr="00164B1E">
        <w:rPr>
          <w:spacing w:val="-6"/>
        </w:rPr>
        <w:t xml:space="preserve"> «</w:t>
      </w:r>
      <w:proofErr w:type="spellStart"/>
      <w:r w:rsidRPr="00164B1E">
        <w:rPr>
          <w:spacing w:val="-6"/>
        </w:rPr>
        <w:t>Росатом</w:t>
      </w:r>
      <w:proofErr w:type="spellEnd"/>
      <w:r w:rsidRPr="00164B1E">
        <w:rPr>
          <w:spacing w:val="-6"/>
        </w:rPr>
        <w:t>»</w:t>
      </w:r>
      <w:r w:rsidRPr="00164B1E">
        <w:rPr>
          <w:rStyle w:val="a5"/>
        </w:rPr>
        <w:t xml:space="preserve"> </w:t>
      </w:r>
      <w:hyperlink r:id="rId7" w:history="1">
        <w:r w:rsidRPr="00164B1E">
          <w:rPr>
            <w:rStyle w:val="a5"/>
          </w:rPr>
          <w:t>http://zakupki.rosatom.ru</w:t>
        </w:r>
      </w:hyperlink>
      <w:r w:rsidRPr="00164B1E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64B1E">
        <w:t>с даты размещения</w:t>
      </w:r>
      <w:proofErr w:type="gramEnd"/>
      <w:r w:rsidRPr="00164B1E">
        <w:t xml:space="preserve"> настоящего извещения и документации по запросу предложений</w:t>
      </w:r>
      <w:r w:rsidRPr="00164B1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8" w:history="1">
        <w:r w:rsidRPr="00164B1E">
          <w:rPr>
            <w:rStyle w:val="a5"/>
          </w:rPr>
          <w:t>www.a-k-d.ru</w:t>
        </w:r>
      </w:hyperlink>
      <w:r w:rsidRPr="00164B1E">
        <w:rPr>
          <w:b/>
          <w:i/>
        </w:rPr>
        <w:t xml:space="preserve"> </w:t>
      </w:r>
      <w:r w:rsidRPr="00164B1E">
        <w:rPr>
          <w:spacing w:val="-6"/>
        </w:rPr>
        <w:t xml:space="preserve"> определяется правилами данной электронной торговой площадки.</w:t>
      </w:r>
    </w:p>
    <w:p w:rsidR="00A04056" w:rsidRPr="00164B1E" w:rsidRDefault="00A04056" w:rsidP="00A0405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04056" w:rsidRPr="00164B1E" w:rsidRDefault="00A04056" w:rsidP="00A040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64B1E">
        <w:t>Обеспечение заявки на участие в запросе предложений:</w:t>
      </w:r>
      <w:r>
        <w:rPr>
          <w:b/>
          <w:i/>
        </w:rPr>
        <w:t xml:space="preserve"> не требуется.</w:t>
      </w:r>
    </w:p>
    <w:p w:rsidR="00A04056" w:rsidRPr="00164B1E" w:rsidRDefault="00A04056" w:rsidP="00A040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Возможность проведения процедуры переторжки по снижению </w:t>
      </w:r>
      <w:r w:rsidRPr="008C0372">
        <w:t>первоначально указанной в заявке на участие в запросе предложений цены</w:t>
      </w:r>
      <w:r w:rsidRPr="008C0372">
        <w:rPr>
          <w:spacing w:val="-6"/>
        </w:rPr>
        <w:t>:</w:t>
      </w:r>
      <w:r w:rsidRPr="00164B1E">
        <w:rPr>
          <w:spacing w:val="-6"/>
        </w:rPr>
        <w:t xml:space="preserve"> </w:t>
      </w:r>
      <w:r w:rsidRPr="008C0372">
        <w:rPr>
          <w:b/>
          <w:i/>
          <w:spacing w:val="-6"/>
        </w:rPr>
        <w:t>возможно.</w:t>
      </w:r>
    </w:p>
    <w:p w:rsidR="00A04056" w:rsidRPr="00164B1E" w:rsidRDefault="00A04056" w:rsidP="00A040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04056" w:rsidRDefault="00A04056" w:rsidP="00A04056">
      <w:pPr>
        <w:contextualSpacing/>
        <w:jc w:val="both"/>
        <w:rPr>
          <w:spacing w:val="-6"/>
        </w:rPr>
      </w:pPr>
      <w:proofErr w:type="gramStart"/>
      <w:r w:rsidRPr="0016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http://www.a-k-d.ru/</w:t>
        </w:r>
      </w:hyperlink>
      <w:r w:rsidRPr="00164B1E">
        <w:t xml:space="preserve">, </w:t>
      </w:r>
      <w:r w:rsidRPr="00164B1E">
        <w:rPr>
          <w:spacing w:val="-6"/>
        </w:rPr>
        <w:t>начиная с даты</w:t>
      </w:r>
      <w:r w:rsidRPr="00164B1E">
        <w:rPr>
          <w:b/>
          <w:i/>
        </w:rPr>
        <w:t xml:space="preserve"> </w:t>
      </w:r>
      <w:r w:rsidRPr="00164B1E">
        <w:t>размещения настоящего извещения и документации по запросу предложений на официальном сайте и на данной ЭТП,</w:t>
      </w:r>
      <w:r w:rsidRPr="0016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A04056" w:rsidRPr="00164B1E" w:rsidRDefault="00A04056" w:rsidP="00A04056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164B1E">
        <w:rPr>
          <w:spacing w:val="-6"/>
        </w:rPr>
        <w:t>-00 (время московское) «</w:t>
      </w:r>
      <w:r>
        <w:rPr>
          <w:spacing w:val="-6"/>
        </w:rPr>
        <w:t>12</w:t>
      </w:r>
      <w:r w:rsidRPr="00164B1E">
        <w:rPr>
          <w:spacing w:val="-6"/>
        </w:rPr>
        <w:t xml:space="preserve">» </w:t>
      </w:r>
      <w:r>
        <w:rPr>
          <w:spacing w:val="-6"/>
        </w:rPr>
        <w:t>ноября</w:t>
      </w:r>
      <w:r w:rsidRPr="00164B1E">
        <w:rPr>
          <w:spacing w:val="-6"/>
        </w:rPr>
        <w:t xml:space="preserve"> 20</w:t>
      </w:r>
      <w:r>
        <w:rPr>
          <w:spacing w:val="-6"/>
        </w:rPr>
        <w:t xml:space="preserve">12 </w:t>
      </w:r>
      <w:r w:rsidRPr="00164B1E">
        <w:rPr>
          <w:spacing w:val="-6"/>
        </w:rPr>
        <w:t xml:space="preserve">года. </w:t>
      </w:r>
    </w:p>
    <w:p w:rsidR="00A04056" w:rsidRDefault="00A04056" w:rsidP="00A040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A04056" w:rsidRPr="00164B1E" w:rsidRDefault="00A04056" w:rsidP="00A0405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12</w:t>
      </w:r>
      <w:r w:rsidRPr="0013535B">
        <w:t xml:space="preserve">» </w:t>
      </w:r>
      <w:r>
        <w:t>ноября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 w:rsidRPr="00164B1E">
        <w:t>запроса предложений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1.</w:t>
      </w:r>
    </w:p>
    <w:p w:rsidR="00A04056" w:rsidRPr="00C51D1D" w:rsidRDefault="00A04056" w:rsidP="00A040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Место и дата проведения отборочной стадии:</w:t>
      </w:r>
      <w:r w:rsidRPr="00164B1E">
        <w:t xml:space="preserve"> </w:t>
      </w:r>
    </w:p>
    <w:p w:rsidR="00A04056" w:rsidRPr="00164B1E" w:rsidRDefault="00A04056" w:rsidP="00A0405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«16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A04056" w:rsidRDefault="00A04056" w:rsidP="00A040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 и дата подведения итогов запроса предложений: </w:t>
      </w:r>
    </w:p>
    <w:p w:rsidR="00A04056" w:rsidRPr="00164B1E" w:rsidRDefault="00A04056" w:rsidP="00A0405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«19» 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A04056" w:rsidRPr="00164B1E" w:rsidRDefault="00A04056" w:rsidP="00A040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64B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A04056" w:rsidRPr="00164B1E" w:rsidRDefault="00A04056" w:rsidP="00A040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64B1E">
        <w:rPr>
          <w:spacing w:val="-6"/>
        </w:rPr>
        <w:t xml:space="preserve">Форма, размер и срок предоставления обеспечения исполнения: </w:t>
      </w:r>
      <w:r w:rsidRPr="00164B1E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A04056" w:rsidRPr="00164B1E" w:rsidRDefault="00A04056" w:rsidP="00A040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04056" w:rsidRPr="00164B1E" w:rsidRDefault="00A04056" w:rsidP="00A040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04056" w:rsidRPr="00164B1E" w:rsidRDefault="00A04056" w:rsidP="00A040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734B1" w:rsidRDefault="007734B1"/>
    <w:sectPr w:rsidR="007734B1" w:rsidSect="00773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A04056"/>
    <w:rsid w:val="000435A2"/>
    <w:rsid w:val="00095C2F"/>
    <w:rsid w:val="000B29E6"/>
    <w:rsid w:val="000D2DB0"/>
    <w:rsid w:val="00105C73"/>
    <w:rsid w:val="00192DD7"/>
    <w:rsid w:val="00201C20"/>
    <w:rsid w:val="00210320"/>
    <w:rsid w:val="002278A2"/>
    <w:rsid w:val="0024121B"/>
    <w:rsid w:val="00252E25"/>
    <w:rsid w:val="00356304"/>
    <w:rsid w:val="00430A21"/>
    <w:rsid w:val="004B4E13"/>
    <w:rsid w:val="005447EA"/>
    <w:rsid w:val="005802CA"/>
    <w:rsid w:val="005A7497"/>
    <w:rsid w:val="005F4186"/>
    <w:rsid w:val="006875D8"/>
    <w:rsid w:val="00696F72"/>
    <w:rsid w:val="00697E46"/>
    <w:rsid w:val="0071758E"/>
    <w:rsid w:val="00735ED9"/>
    <w:rsid w:val="0074177B"/>
    <w:rsid w:val="007648CC"/>
    <w:rsid w:val="007734B1"/>
    <w:rsid w:val="007C3F87"/>
    <w:rsid w:val="00876BE4"/>
    <w:rsid w:val="00881A19"/>
    <w:rsid w:val="008B58A0"/>
    <w:rsid w:val="009112D9"/>
    <w:rsid w:val="00996A7A"/>
    <w:rsid w:val="00A04056"/>
    <w:rsid w:val="00A7181F"/>
    <w:rsid w:val="00A845BA"/>
    <w:rsid w:val="00AD3957"/>
    <w:rsid w:val="00B82EB5"/>
    <w:rsid w:val="00B90B06"/>
    <w:rsid w:val="00BB3887"/>
    <w:rsid w:val="00BD0768"/>
    <w:rsid w:val="00BE3268"/>
    <w:rsid w:val="00C42C28"/>
    <w:rsid w:val="00C431EC"/>
    <w:rsid w:val="00C85598"/>
    <w:rsid w:val="00CA208C"/>
    <w:rsid w:val="00CB5AEE"/>
    <w:rsid w:val="00CD3B24"/>
    <w:rsid w:val="00DC5C11"/>
    <w:rsid w:val="00E31033"/>
    <w:rsid w:val="00ED3030"/>
    <w:rsid w:val="00EE1498"/>
    <w:rsid w:val="00EF16E0"/>
    <w:rsid w:val="00F14ECC"/>
    <w:rsid w:val="00F26C16"/>
    <w:rsid w:val="00F3491D"/>
    <w:rsid w:val="00F35F1F"/>
    <w:rsid w:val="00F6664D"/>
    <w:rsid w:val="00F857F5"/>
    <w:rsid w:val="00F8657A"/>
    <w:rsid w:val="00F94071"/>
    <w:rsid w:val="00FA0A11"/>
    <w:rsid w:val="00FA10F0"/>
    <w:rsid w:val="00FA6F63"/>
    <w:rsid w:val="00FB256B"/>
    <w:rsid w:val="00FC109C"/>
    <w:rsid w:val="00FE024D"/>
    <w:rsid w:val="00FF6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405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0405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A04056"/>
    <w:rPr>
      <w:color w:val="000000"/>
      <w:sz w:val="24"/>
      <w:szCs w:val="24"/>
    </w:rPr>
  </w:style>
  <w:style w:type="character" w:styleId="a5">
    <w:name w:val="Hyperlink"/>
    <w:uiPriority w:val="99"/>
    <w:rsid w:val="00A04056"/>
    <w:rPr>
      <w:color w:val="0000FF"/>
      <w:u w:val="single"/>
    </w:rPr>
  </w:style>
  <w:style w:type="paragraph" w:styleId="a6">
    <w:name w:val="Body Text"/>
    <w:basedOn w:val="a"/>
    <w:link w:val="a7"/>
    <w:rsid w:val="00A04056"/>
    <w:pPr>
      <w:spacing w:after="120"/>
    </w:pPr>
  </w:style>
  <w:style w:type="character" w:customStyle="1" w:styleId="a7">
    <w:name w:val="Основной текст Знак"/>
    <w:basedOn w:val="a0"/>
    <w:link w:val="a6"/>
    <w:rsid w:val="00A04056"/>
    <w:rPr>
      <w:sz w:val="24"/>
      <w:szCs w:val="24"/>
    </w:rPr>
  </w:style>
  <w:style w:type="paragraph" w:styleId="a8">
    <w:name w:val="List Paragraph"/>
    <w:basedOn w:val="a"/>
    <w:uiPriority w:val="34"/>
    <w:qFormat/>
    <w:rsid w:val="00A0405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719</Words>
  <Characters>5050</Characters>
  <Application>Microsoft Office Word</Application>
  <DocSecurity>0</DocSecurity>
  <Lines>42</Lines>
  <Paragraphs>11</Paragraphs>
  <ScaleCrop>false</ScaleCrop>
  <Company>АЭП</Company>
  <LinksUpToDate>false</LinksUpToDate>
  <CharactersWithSpaces>5758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</cp:revision>
  <dcterms:created xsi:type="dcterms:W3CDTF">2012-10-31T12:49:00Z</dcterms:created>
  <dcterms:modified xsi:type="dcterms:W3CDTF">2012-10-31T12:50:00Z</dcterms:modified>
</cp:coreProperties>
</file>