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Default="002A6BAE" w:rsidP="00891142">
      <w:pPr>
        <w:ind w:left="5529"/>
        <w:jc w:val="right"/>
        <w:rPr>
          <w:b/>
        </w:rPr>
      </w:pPr>
    </w:p>
    <w:p w:rsidR="008E18EB" w:rsidRPr="008E18EB" w:rsidRDefault="008E18EB" w:rsidP="00891142">
      <w:pPr>
        <w:ind w:left="5529"/>
        <w:jc w:val="right"/>
      </w:pP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4E4FEB" w:rsidRDefault="002A6BAE" w:rsidP="00891142">
      <w:pPr>
        <w:jc w:val="center"/>
        <w:rPr>
          <w:b/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0D00CC" w:rsidRPr="00F47416" w:rsidRDefault="000D00CC" w:rsidP="000D00CC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0D00CC" w:rsidRPr="001F6931" w:rsidRDefault="000D00CC" w:rsidP="000D00CC">
      <w:pPr>
        <w:jc w:val="center"/>
        <w:rPr>
          <w:color w:val="000000"/>
          <w:sz w:val="20"/>
          <w:szCs w:val="20"/>
        </w:rPr>
      </w:pPr>
      <w:r w:rsidRPr="00F47416">
        <w:rPr>
          <w:color w:val="000000"/>
        </w:rPr>
        <w:t xml:space="preserve">на поставку </w:t>
      </w:r>
      <w:r w:rsidRPr="00D66079">
        <w:rPr>
          <w:color w:val="000000"/>
        </w:rPr>
        <w:t>металлопроката</w:t>
      </w:r>
      <w:r>
        <w:rPr>
          <w:color w:val="000000"/>
        </w:rPr>
        <w:t>.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2A6BAE" w:rsidRDefault="002A6BAE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Default="000511AD" w:rsidP="007557A9">
      <w:pPr>
        <w:rPr>
          <w:color w:val="000000"/>
          <w:sz w:val="24"/>
          <w:szCs w:val="24"/>
        </w:rPr>
      </w:pPr>
    </w:p>
    <w:p w:rsidR="000511AD" w:rsidRPr="001F6931" w:rsidRDefault="000511AD" w:rsidP="007557A9">
      <w:pPr>
        <w:rPr>
          <w:color w:val="000000"/>
          <w:sz w:val="24"/>
          <w:szCs w:val="24"/>
        </w:rPr>
        <w:sectPr w:rsidR="000511AD" w:rsidRPr="001F6931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690314" w:rsidRDefault="002A6BAE" w:rsidP="007557A9">
      <w:pPr>
        <w:jc w:val="center"/>
        <w:rPr>
          <w:color w:val="000000"/>
        </w:rPr>
      </w:pPr>
      <w:r w:rsidRPr="00690314">
        <w:rPr>
          <w:color w:val="000000"/>
        </w:rPr>
        <w:lastRenderedPageBreak/>
        <w:t>РАЗДЕЛ 1. ПЕРЕЧЕНЬ ТОВАРОВ И ОБЩИХ ТРЕБОВАНИЙ</w:t>
      </w:r>
    </w:p>
    <w:p w:rsidR="004C76B4" w:rsidRPr="00690314" w:rsidRDefault="004C76B4" w:rsidP="004C76B4">
      <w:pPr>
        <w:jc w:val="both"/>
        <w:rPr>
          <w:color w:val="000000"/>
          <w:sz w:val="24"/>
          <w:szCs w:val="24"/>
        </w:rPr>
      </w:pPr>
      <w:r w:rsidRPr="00690314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tbl>
      <w:tblPr>
        <w:tblW w:w="15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3"/>
        <w:gridCol w:w="1003"/>
        <w:gridCol w:w="3969"/>
        <w:gridCol w:w="2472"/>
        <w:gridCol w:w="646"/>
        <w:gridCol w:w="1171"/>
        <w:gridCol w:w="671"/>
        <w:gridCol w:w="993"/>
        <w:gridCol w:w="1984"/>
        <w:gridCol w:w="1842"/>
      </w:tblGrid>
      <w:tr w:rsidR="00B5519E" w:rsidRPr="00690314" w:rsidTr="006C10FC">
        <w:trPr>
          <w:trHeight w:val="1753"/>
        </w:trPr>
        <w:tc>
          <w:tcPr>
            <w:tcW w:w="523" w:type="dxa"/>
          </w:tcPr>
          <w:p w:rsidR="00B5519E" w:rsidRPr="00690314" w:rsidRDefault="00B5519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№</w:t>
            </w:r>
          </w:p>
          <w:p w:rsidR="00B5519E" w:rsidRPr="00690314" w:rsidRDefault="00B5519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003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Наименование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969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72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646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Комплектность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71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Единица измерения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71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993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Количество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984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Срок поставки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842" w:type="dxa"/>
          </w:tcPr>
          <w:p w:rsidR="00B5519E" w:rsidRPr="00690314" w:rsidRDefault="00B5519E" w:rsidP="00994AA8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690314">
              <w:rPr>
                <w:i/>
                <w:color w:val="000000"/>
                <w:sz w:val="20"/>
                <w:szCs w:val="20"/>
              </w:rPr>
              <w:t>-</w:t>
            </w:r>
            <w:r w:rsidRPr="00690314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B5519E" w:rsidRPr="00690314" w:rsidTr="006C10FC">
        <w:trPr>
          <w:trHeight w:val="547"/>
        </w:trPr>
        <w:tc>
          <w:tcPr>
            <w:tcW w:w="523" w:type="dxa"/>
          </w:tcPr>
          <w:p w:rsidR="00B5519E" w:rsidRPr="00690314" w:rsidRDefault="00B5519E" w:rsidP="001700DC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03" w:type="dxa"/>
          </w:tcPr>
          <w:p w:rsidR="00B5519E" w:rsidRPr="00690314" w:rsidRDefault="00B5519E" w:rsidP="001700DC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3969" w:type="dxa"/>
          </w:tcPr>
          <w:p w:rsidR="00B5519E" w:rsidRPr="00690314" w:rsidRDefault="00B5519E" w:rsidP="001700DC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Толщина 6,0 мм Размер 1500х6000-5 л. 1500х4000-1 л.</w:t>
            </w:r>
          </w:p>
          <w:p w:rsidR="009562D3" w:rsidRPr="00690314" w:rsidRDefault="00B5519E" w:rsidP="009562D3">
            <w:pPr>
              <w:tabs>
                <w:tab w:val="left" w:pos="2030"/>
              </w:tabs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</w:t>
            </w:r>
            <w:r w:rsidR="003809C1" w:rsidRPr="00690314">
              <w:rPr>
                <w:color w:val="000000"/>
                <w:sz w:val="20"/>
                <w:szCs w:val="20"/>
              </w:rPr>
              <w:t>.</w:t>
            </w:r>
            <w:r w:rsidRPr="00690314">
              <w:rPr>
                <w:color w:val="000000"/>
                <w:sz w:val="20"/>
                <w:szCs w:val="20"/>
              </w:rPr>
              <w:t xml:space="preserve"> </w:t>
            </w:r>
          </w:p>
          <w:p w:rsidR="009562D3" w:rsidRPr="00690314" w:rsidRDefault="003809C1" w:rsidP="009562D3">
            <w:pPr>
              <w:tabs>
                <w:tab w:val="left" w:pos="2030"/>
              </w:tabs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  <w:u w:val="single"/>
              </w:rPr>
              <w:t>(Б-ПН-О-6х1500х6000 ГОСТ 19903-74</w:t>
            </w:r>
          </w:p>
          <w:p w:rsidR="009562D3" w:rsidRPr="00690314" w:rsidRDefault="003809C1" w:rsidP="009562D3">
            <w:pPr>
              <w:rPr>
                <w:color w:val="000000"/>
                <w:sz w:val="20"/>
                <w:szCs w:val="20"/>
                <w:u w:val="single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 ГОСТ 7350-77)</w:t>
            </w:r>
            <w:r w:rsidR="009562D3" w:rsidRPr="00690314">
              <w:rPr>
                <w:color w:val="000000"/>
                <w:sz w:val="20"/>
                <w:szCs w:val="20"/>
                <w:u w:val="single"/>
              </w:rPr>
              <w:t xml:space="preserve"> </w:t>
            </w:r>
          </w:p>
          <w:p w:rsidR="009562D3" w:rsidRPr="00690314" w:rsidRDefault="009562D3" w:rsidP="009562D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  <w:u w:val="single"/>
              </w:rPr>
              <w:t>(Б-ПН-О-6х1500х4000 ГОСТ 19903-74</w:t>
            </w:r>
          </w:p>
          <w:p w:rsidR="00B5519E" w:rsidRPr="00690314" w:rsidRDefault="009562D3" w:rsidP="009562D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 ГОСТ 7350-77)</w:t>
            </w:r>
          </w:p>
          <w:p w:rsidR="009562D3" w:rsidRPr="00690314" w:rsidRDefault="009562D3" w:rsidP="001700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72" w:type="dxa"/>
          </w:tcPr>
          <w:p w:rsidR="00B5519E" w:rsidRPr="00690314" w:rsidRDefault="00B5519E" w:rsidP="001700DC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19903-74/7350-77</w:t>
            </w:r>
          </w:p>
        </w:tc>
        <w:tc>
          <w:tcPr>
            <w:tcW w:w="646" w:type="dxa"/>
          </w:tcPr>
          <w:p w:rsidR="00B5519E" w:rsidRPr="00690314" w:rsidRDefault="00B5519E" w:rsidP="001700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B5519E" w:rsidRPr="00690314" w:rsidRDefault="00B5519E" w:rsidP="001700DC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B5519E" w:rsidRPr="00690314" w:rsidRDefault="00B5519E" w:rsidP="001700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B5519E" w:rsidRPr="00690314" w:rsidRDefault="00B5519E" w:rsidP="001700DC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2448</w:t>
            </w:r>
          </w:p>
        </w:tc>
        <w:tc>
          <w:tcPr>
            <w:tcW w:w="1984" w:type="dxa"/>
          </w:tcPr>
          <w:p w:rsidR="00B5519E" w:rsidRPr="00690314" w:rsidRDefault="00B5519E" w:rsidP="000F0B4D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B5519E" w:rsidRPr="00690314" w:rsidRDefault="00B5519E" w:rsidP="001700DC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  <w:r w:rsidR="003809C1" w:rsidRPr="00690314">
              <w:rPr>
                <w:color w:val="000000"/>
                <w:sz w:val="20"/>
                <w:szCs w:val="20"/>
              </w:rPr>
              <w:t xml:space="preserve"> </w:t>
            </w:r>
            <w:r w:rsidRPr="00690314">
              <w:rPr>
                <w:color w:val="000000"/>
                <w:sz w:val="20"/>
                <w:szCs w:val="20"/>
              </w:rPr>
              <w:t>с момента пос</w:t>
            </w:r>
            <w:r w:rsidR="00016BF3" w:rsidRPr="00690314">
              <w:rPr>
                <w:color w:val="000000"/>
                <w:sz w:val="20"/>
                <w:szCs w:val="20"/>
              </w:rPr>
              <w:t>тавки товара Заказчику</w:t>
            </w:r>
          </w:p>
        </w:tc>
      </w:tr>
      <w:tr w:rsidR="0048185F" w:rsidRPr="00690314" w:rsidTr="006C10FC">
        <w:tc>
          <w:tcPr>
            <w:tcW w:w="52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03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3969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Толщина 8,0 мм Размер 1500х4000-1 л.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 xml:space="preserve">12Х18Н10Т-М2б </w:t>
            </w:r>
          </w:p>
          <w:p w:rsidR="006C10FC" w:rsidRPr="00690314" w:rsidRDefault="0048185F" w:rsidP="00016BF3">
            <w:pPr>
              <w:rPr>
                <w:color w:val="000000"/>
                <w:sz w:val="20"/>
                <w:szCs w:val="20"/>
                <w:u w:val="single"/>
              </w:rPr>
            </w:pPr>
            <w:r w:rsidRPr="00690314">
              <w:rPr>
                <w:color w:val="000000"/>
                <w:sz w:val="20"/>
                <w:szCs w:val="20"/>
              </w:rPr>
              <w:t>(</w:t>
            </w:r>
            <w:r w:rsidRPr="00690314">
              <w:rPr>
                <w:color w:val="000000"/>
                <w:sz w:val="20"/>
                <w:szCs w:val="20"/>
                <w:u w:val="single"/>
              </w:rPr>
              <w:t>Б</w:t>
            </w:r>
            <w:r w:rsidR="006C10FC" w:rsidRPr="00690314">
              <w:rPr>
                <w:color w:val="000000"/>
                <w:sz w:val="20"/>
                <w:szCs w:val="20"/>
                <w:u w:val="single"/>
              </w:rPr>
              <w:t>-ПН-О-8х1500х4000 ГОСТ 19903-74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 ГОСТ 7350-77)</w:t>
            </w:r>
          </w:p>
        </w:tc>
        <w:tc>
          <w:tcPr>
            <w:tcW w:w="2472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19903-74/ ГОСТ 7350-77</w:t>
            </w:r>
          </w:p>
        </w:tc>
        <w:tc>
          <w:tcPr>
            <w:tcW w:w="646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sz w:val="20"/>
                <w:szCs w:val="20"/>
              </w:rPr>
              <w:t>384</w:t>
            </w:r>
          </w:p>
        </w:tc>
        <w:tc>
          <w:tcPr>
            <w:tcW w:w="1984" w:type="dxa"/>
          </w:tcPr>
          <w:p w:rsidR="0048185F" w:rsidRPr="00690314" w:rsidRDefault="0048185F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48185F" w:rsidRPr="00690314" w:rsidRDefault="0048185F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  <w:tr w:rsidR="0048185F" w:rsidRPr="00690314" w:rsidTr="006C10FC">
        <w:trPr>
          <w:trHeight w:val="638"/>
        </w:trPr>
        <w:tc>
          <w:tcPr>
            <w:tcW w:w="52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03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3969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Толщина 20,0 мм Размер 1500х6000-3л.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</w:t>
            </w:r>
          </w:p>
          <w:p w:rsidR="006C10FC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(</w:t>
            </w:r>
            <w:r w:rsidRPr="00690314">
              <w:rPr>
                <w:color w:val="000000"/>
                <w:sz w:val="20"/>
                <w:szCs w:val="20"/>
                <w:u w:val="single"/>
              </w:rPr>
              <w:t>Б-</w:t>
            </w:r>
            <w:r w:rsidR="006C10FC" w:rsidRPr="00690314">
              <w:rPr>
                <w:color w:val="000000"/>
                <w:sz w:val="20"/>
                <w:szCs w:val="20"/>
                <w:u w:val="single"/>
              </w:rPr>
              <w:t>ПН-О-20х1500х6000 ГОСТ 19903-74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 ГОСТ 7350-77)</w:t>
            </w:r>
          </w:p>
        </w:tc>
        <w:tc>
          <w:tcPr>
            <w:tcW w:w="2472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19903-74/7350-77</w:t>
            </w:r>
          </w:p>
        </w:tc>
        <w:tc>
          <w:tcPr>
            <w:tcW w:w="646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sz w:val="20"/>
                <w:szCs w:val="20"/>
              </w:rPr>
              <w:t>4320</w:t>
            </w:r>
          </w:p>
        </w:tc>
        <w:tc>
          <w:tcPr>
            <w:tcW w:w="1984" w:type="dxa"/>
          </w:tcPr>
          <w:p w:rsidR="0048185F" w:rsidRPr="00690314" w:rsidRDefault="0048185F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48185F" w:rsidRPr="00690314" w:rsidRDefault="0048185F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  <w:tr w:rsidR="0048185F" w:rsidRPr="00690314" w:rsidTr="006C10FC">
        <w:trPr>
          <w:trHeight w:val="691"/>
        </w:trPr>
        <w:tc>
          <w:tcPr>
            <w:tcW w:w="52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03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3969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Толщина 30,0 мм Размер 1500х3000-1 л.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</w:t>
            </w:r>
          </w:p>
          <w:p w:rsidR="006C10FC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(</w:t>
            </w:r>
            <w:r w:rsidRPr="00690314">
              <w:rPr>
                <w:color w:val="000000"/>
                <w:sz w:val="20"/>
                <w:szCs w:val="20"/>
                <w:u w:val="single"/>
              </w:rPr>
              <w:t>Б-ПН-О-30х1500х3000 ГОСТ 19903-7</w:t>
            </w:r>
            <w:r w:rsidR="006C10FC" w:rsidRPr="00690314">
              <w:rPr>
                <w:color w:val="000000"/>
                <w:sz w:val="20"/>
                <w:szCs w:val="20"/>
                <w:u w:val="single"/>
              </w:rPr>
              <w:t>4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12Х18Н10Т-М2б ГОСТ 7350-77)</w:t>
            </w:r>
          </w:p>
        </w:tc>
        <w:tc>
          <w:tcPr>
            <w:tcW w:w="2472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19903-74/7350-77</w:t>
            </w:r>
          </w:p>
        </w:tc>
        <w:tc>
          <w:tcPr>
            <w:tcW w:w="646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1080</w:t>
            </w:r>
          </w:p>
        </w:tc>
        <w:tc>
          <w:tcPr>
            <w:tcW w:w="1984" w:type="dxa"/>
          </w:tcPr>
          <w:p w:rsidR="0048185F" w:rsidRPr="00690314" w:rsidRDefault="0048185F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48185F" w:rsidRPr="00690314" w:rsidRDefault="0048185F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  <w:tr w:rsidR="0048185F" w:rsidRPr="00690314" w:rsidTr="006C10FC">
        <w:trPr>
          <w:trHeight w:val="638"/>
        </w:trPr>
        <w:tc>
          <w:tcPr>
            <w:tcW w:w="52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03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3969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Толщина 40,0 мм Размер 1500х1500-1 л. 12Х18Н10Т-М2б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(</w:t>
            </w:r>
            <w:r w:rsidRPr="00690314">
              <w:rPr>
                <w:color w:val="000000"/>
                <w:sz w:val="20"/>
                <w:szCs w:val="20"/>
                <w:u w:val="single"/>
              </w:rPr>
              <w:t>Б-ПН-О-40х1500х1500 ГОСТ 19903-74</w:t>
            </w:r>
          </w:p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lastRenderedPageBreak/>
              <w:t>12Х18Н10Т-М2б ГОСТ 7350-77)</w:t>
            </w:r>
          </w:p>
        </w:tc>
        <w:tc>
          <w:tcPr>
            <w:tcW w:w="2472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lastRenderedPageBreak/>
              <w:t>ГОСТ 19903-74/7350-77</w:t>
            </w:r>
          </w:p>
        </w:tc>
        <w:tc>
          <w:tcPr>
            <w:tcW w:w="646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1984" w:type="dxa"/>
          </w:tcPr>
          <w:p w:rsidR="0048185F" w:rsidRPr="00690314" w:rsidRDefault="0048185F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 xml:space="preserve">в течение 10 календарных дней после заключения </w:t>
            </w:r>
            <w:r w:rsidRPr="00690314">
              <w:rPr>
                <w:color w:val="000000"/>
                <w:sz w:val="20"/>
                <w:szCs w:val="20"/>
              </w:rPr>
              <w:lastRenderedPageBreak/>
              <w:t>договора, возможна досрочная поставка</w:t>
            </w:r>
          </w:p>
        </w:tc>
        <w:tc>
          <w:tcPr>
            <w:tcW w:w="1842" w:type="dxa"/>
          </w:tcPr>
          <w:p w:rsidR="0048185F" w:rsidRPr="00690314" w:rsidRDefault="0048185F">
            <w:r w:rsidRPr="00690314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12 месяцев с момента </w:t>
            </w:r>
            <w:r w:rsidRPr="00690314">
              <w:rPr>
                <w:color w:val="000000"/>
                <w:sz w:val="20"/>
                <w:szCs w:val="20"/>
              </w:rPr>
              <w:lastRenderedPageBreak/>
              <w:t>поставки товара Заказчику</w:t>
            </w:r>
          </w:p>
        </w:tc>
      </w:tr>
      <w:tr w:rsidR="0048185F" w:rsidRPr="00690314" w:rsidTr="006C10FC">
        <w:trPr>
          <w:trHeight w:val="638"/>
        </w:trPr>
        <w:tc>
          <w:tcPr>
            <w:tcW w:w="52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003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 xml:space="preserve">Труба </w:t>
            </w:r>
          </w:p>
        </w:tc>
        <w:tc>
          <w:tcPr>
            <w:tcW w:w="3969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38х3 мм Длина 6,24 м 12Х18Н10Т</w:t>
            </w:r>
          </w:p>
        </w:tc>
        <w:tc>
          <w:tcPr>
            <w:tcW w:w="2472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9941-81</w:t>
            </w:r>
          </w:p>
        </w:tc>
        <w:tc>
          <w:tcPr>
            <w:tcW w:w="646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984" w:type="dxa"/>
          </w:tcPr>
          <w:p w:rsidR="0048185F" w:rsidRPr="00690314" w:rsidRDefault="0048185F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48185F" w:rsidRPr="00690314" w:rsidRDefault="0048185F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  <w:tr w:rsidR="0048185F" w:rsidRPr="00690314" w:rsidTr="006C10FC">
        <w:tc>
          <w:tcPr>
            <w:tcW w:w="52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03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 xml:space="preserve">Труба </w:t>
            </w:r>
          </w:p>
        </w:tc>
        <w:tc>
          <w:tcPr>
            <w:tcW w:w="3969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57х3 мм Длина 6,6 м 12Х18Н10Т</w:t>
            </w:r>
          </w:p>
        </w:tc>
        <w:tc>
          <w:tcPr>
            <w:tcW w:w="2472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9941-81</w:t>
            </w:r>
          </w:p>
        </w:tc>
        <w:tc>
          <w:tcPr>
            <w:tcW w:w="646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48185F" w:rsidRPr="00690314" w:rsidRDefault="0048185F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48185F" w:rsidRPr="00690314" w:rsidRDefault="0048185F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984" w:type="dxa"/>
          </w:tcPr>
          <w:p w:rsidR="0048185F" w:rsidRPr="00690314" w:rsidRDefault="0048185F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48185F" w:rsidRPr="00690314" w:rsidRDefault="0048185F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  <w:tr w:rsidR="00016BF3" w:rsidRPr="00690314" w:rsidTr="006C10FC">
        <w:tc>
          <w:tcPr>
            <w:tcW w:w="523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03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Шестигранник</w:t>
            </w:r>
          </w:p>
        </w:tc>
        <w:tc>
          <w:tcPr>
            <w:tcW w:w="3969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 xml:space="preserve">41 </w:t>
            </w:r>
          </w:p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Длина 14,5 м 20Х13</w:t>
            </w:r>
          </w:p>
        </w:tc>
        <w:tc>
          <w:tcPr>
            <w:tcW w:w="2472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8560-78/ГОСТ 5949-75</w:t>
            </w:r>
          </w:p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Допускается замена</w:t>
            </w:r>
          </w:p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2879,88/ГОСТ 5949-75</w:t>
            </w:r>
          </w:p>
        </w:tc>
        <w:tc>
          <w:tcPr>
            <w:tcW w:w="646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166,8</w:t>
            </w:r>
          </w:p>
        </w:tc>
        <w:tc>
          <w:tcPr>
            <w:tcW w:w="1984" w:type="dxa"/>
          </w:tcPr>
          <w:p w:rsidR="00016BF3" w:rsidRPr="00690314" w:rsidRDefault="00016BF3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016BF3" w:rsidRPr="00690314" w:rsidRDefault="0048185F" w:rsidP="00016BF3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  <w:tr w:rsidR="00016BF3" w:rsidRPr="00690314" w:rsidTr="006C10FC">
        <w:tc>
          <w:tcPr>
            <w:tcW w:w="523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03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Круг</w:t>
            </w:r>
          </w:p>
        </w:tc>
        <w:tc>
          <w:tcPr>
            <w:tcW w:w="3969" w:type="dxa"/>
          </w:tcPr>
          <w:p w:rsidR="0048185F" w:rsidRPr="00690314" w:rsidRDefault="00016BF3" w:rsidP="003809C1">
            <w:pPr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50 мм Длина 0,87 м 20Х13</w:t>
            </w:r>
            <w:r w:rsidR="003809C1" w:rsidRPr="00690314">
              <w:rPr>
                <w:color w:val="000000"/>
                <w:sz w:val="20"/>
                <w:szCs w:val="20"/>
              </w:rPr>
              <w:t xml:space="preserve">. </w:t>
            </w:r>
          </w:p>
          <w:p w:rsidR="0048185F" w:rsidRPr="00690314" w:rsidRDefault="0048185F" w:rsidP="0048185F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690314">
              <w:rPr>
                <w:color w:val="000000"/>
                <w:sz w:val="20"/>
                <w:szCs w:val="20"/>
              </w:rPr>
              <w:t>(Круг</w:t>
            </w:r>
            <w:r w:rsidRPr="00690314">
              <w:rPr>
                <w:color w:val="000000"/>
                <w:sz w:val="20"/>
                <w:szCs w:val="20"/>
                <w:u w:val="single"/>
              </w:rPr>
              <w:t xml:space="preserve"> 50-В ГОСТ 2590-2006</w:t>
            </w:r>
          </w:p>
          <w:p w:rsidR="00016BF3" w:rsidRPr="00690314" w:rsidRDefault="003809C1" w:rsidP="0048185F">
            <w:pPr>
              <w:jc w:val="center"/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20Х13 ГОСТ 5949-75)</w:t>
            </w:r>
          </w:p>
        </w:tc>
        <w:tc>
          <w:tcPr>
            <w:tcW w:w="2472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ГОСТ 2590-2006/ГОСТ 5949-75</w:t>
            </w:r>
          </w:p>
        </w:tc>
        <w:tc>
          <w:tcPr>
            <w:tcW w:w="646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671" w:type="dxa"/>
          </w:tcPr>
          <w:p w:rsidR="00016BF3" w:rsidRPr="00690314" w:rsidRDefault="00016BF3" w:rsidP="00016B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016BF3" w:rsidRPr="00690314" w:rsidRDefault="00016BF3" w:rsidP="00016BF3">
            <w:pPr>
              <w:jc w:val="center"/>
              <w:rPr>
                <w:color w:val="000000"/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984" w:type="dxa"/>
          </w:tcPr>
          <w:p w:rsidR="00016BF3" w:rsidRPr="00690314" w:rsidRDefault="00016BF3" w:rsidP="00016BF3">
            <w:pPr>
              <w:rPr>
                <w:sz w:val="20"/>
                <w:szCs w:val="20"/>
              </w:rPr>
            </w:pPr>
            <w:r w:rsidRPr="00690314">
              <w:rPr>
                <w:color w:val="000000"/>
                <w:sz w:val="20"/>
                <w:szCs w:val="20"/>
              </w:rPr>
              <w:t>в течение 10 календарных дней после заключения договора, возможна досрочная поставка</w:t>
            </w:r>
          </w:p>
        </w:tc>
        <w:tc>
          <w:tcPr>
            <w:tcW w:w="1842" w:type="dxa"/>
          </w:tcPr>
          <w:p w:rsidR="00016BF3" w:rsidRPr="00690314" w:rsidRDefault="00016BF3" w:rsidP="00016BF3">
            <w:r w:rsidRPr="00690314">
              <w:rPr>
                <w:color w:val="000000"/>
                <w:sz w:val="20"/>
                <w:szCs w:val="20"/>
              </w:rPr>
              <w:t>Гарантийный срок хранения 12 месяцев с момента поставки товара Заказчику</w:t>
            </w:r>
          </w:p>
        </w:tc>
      </w:tr>
    </w:tbl>
    <w:p w:rsidR="000511AD" w:rsidRPr="00690314" w:rsidRDefault="000511AD" w:rsidP="00D009E1">
      <w:pPr>
        <w:jc w:val="center"/>
        <w:rPr>
          <w:color w:val="000000"/>
        </w:rPr>
      </w:pPr>
    </w:p>
    <w:p w:rsidR="000511AD" w:rsidRPr="00690314" w:rsidRDefault="000511AD" w:rsidP="00D009E1">
      <w:pPr>
        <w:jc w:val="center"/>
        <w:rPr>
          <w:color w:val="000000"/>
        </w:rPr>
      </w:pPr>
    </w:p>
    <w:p w:rsidR="000511AD" w:rsidRPr="00690314" w:rsidRDefault="000511AD" w:rsidP="00D009E1">
      <w:pPr>
        <w:jc w:val="center"/>
        <w:rPr>
          <w:color w:val="000000"/>
        </w:rPr>
      </w:pPr>
    </w:p>
    <w:p w:rsidR="000511AD" w:rsidRPr="00690314" w:rsidRDefault="000511AD" w:rsidP="00D009E1">
      <w:pPr>
        <w:jc w:val="center"/>
        <w:rPr>
          <w:color w:val="000000"/>
        </w:rPr>
        <w:sectPr w:rsidR="000511AD" w:rsidRPr="00690314" w:rsidSect="005F7956">
          <w:pgSz w:w="16838" w:h="11906" w:orient="landscape"/>
          <w:pgMar w:top="1560" w:right="1134" w:bottom="850" w:left="1134" w:header="708" w:footer="708" w:gutter="0"/>
          <w:cols w:space="708"/>
          <w:docGrid w:linePitch="381"/>
        </w:sectPr>
      </w:pPr>
    </w:p>
    <w:p w:rsidR="000511AD" w:rsidRPr="00690314" w:rsidRDefault="000511AD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2. СВЕДЕНИЯ О НОВИЗНЕ</w:t>
      </w:r>
    </w:p>
    <w:p w:rsidR="00D009E1" w:rsidRPr="00690314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t xml:space="preserve">ПоставляемыйТовар должен быть новым, </w:t>
            </w:r>
            <w:r w:rsidR="00B355B8" w:rsidRPr="00690314">
              <w:rPr>
                <w:color w:val="000000"/>
                <w:sz w:val="24"/>
                <w:szCs w:val="24"/>
              </w:rPr>
              <w:t>выпуска не ранее 2014г</w:t>
            </w:r>
            <w:r w:rsidR="00B355B8" w:rsidRPr="00690314">
              <w:rPr>
                <w:i/>
                <w:color w:val="000000"/>
                <w:sz w:val="24"/>
                <w:szCs w:val="24"/>
              </w:rPr>
              <w:t>,</w:t>
            </w:r>
            <w:r w:rsidR="003809C1" w:rsidRPr="0069031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90314">
              <w:rPr>
                <w:i/>
                <w:color w:val="000000"/>
                <w:sz w:val="24"/>
                <w:szCs w:val="24"/>
              </w:rPr>
              <w:t>не бывшим в употреблении(в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3. ТРЕБОВАНИЯ К МАРКИРОВКЕ</w:t>
      </w:r>
    </w:p>
    <w:p w:rsidR="00D009E1" w:rsidRPr="00690314" w:rsidRDefault="00D009E1" w:rsidP="00D009E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35"/>
        </w:trPr>
        <w:tc>
          <w:tcPr>
            <w:tcW w:w="9356" w:type="dxa"/>
          </w:tcPr>
          <w:p w:rsidR="00D009E1" w:rsidRPr="00690314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690314">
              <w:rPr>
                <w:i/>
                <w:color w:val="000000"/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D009E1" w:rsidRPr="00690314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690314">
              <w:rPr>
                <w:i/>
                <w:color w:val="000000"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4. ТРЕБОВАНИЯ К УПАКОВКЕ</w:t>
      </w:r>
    </w:p>
    <w:p w:rsidR="00D009E1" w:rsidRPr="00690314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35"/>
        </w:trPr>
        <w:tc>
          <w:tcPr>
            <w:tcW w:w="9356" w:type="dxa"/>
          </w:tcPr>
          <w:p w:rsidR="00D009E1" w:rsidRPr="00690314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690314">
              <w:rPr>
                <w:i/>
                <w:color w:val="000000"/>
                <w:sz w:val="22"/>
                <w:szCs w:val="22"/>
              </w:rPr>
              <w:t>4.1.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D009E1" w:rsidRPr="00690314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5. ТРЕБОВАНИЯ ПО ПРАВИЛАМ СДАЧИ И ПРИЕМКИ</w:t>
      </w:r>
    </w:p>
    <w:p w:rsidR="00D009E1" w:rsidRPr="00690314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690314">
              <w:rPr>
                <w:color w:val="000000"/>
              </w:rPr>
              <w:t>Подраздел 5.1 Порядок сдачи и приемки</w:t>
            </w:r>
          </w:p>
        </w:tc>
      </w:tr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pStyle w:val="Default"/>
              <w:rPr>
                <w:i/>
                <w:iCs/>
                <w:sz w:val="22"/>
                <w:szCs w:val="22"/>
              </w:rPr>
            </w:pPr>
            <w:r w:rsidRPr="00690314">
              <w:rPr>
                <w:i/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90314">
              <w:rPr>
                <w:i/>
                <w:spacing w:val="-10"/>
                <w:sz w:val="22"/>
                <w:szCs w:val="22"/>
              </w:rPr>
              <w:t xml:space="preserve">№ П-7 </w:t>
            </w:r>
          </w:p>
          <w:p w:rsidR="00D009E1" w:rsidRPr="00690314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spacing w:val="-10"/>
                <w:sz w:val="22"/>
                <w:szCs w:val="22"/>
              </w:rPr>
              <w:t xml:space="preserve">от 25.04.66 г., а также действующим законодательством РФ, в том числе: ГОСТ 7566-94 </w:t>
            </w:r>
            <w:r w:rsidRPr="00690314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690314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t xml:space="preserve">       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2(двух) экземплярах (один экземпляр для Заказчика и один экземпляр для Поставщика).</w:t>
            </w:r>
          </w:p>
          <w:p w:rsidR="00D009E1" w:rsidRPr="00690314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t xml:space="preserve">     Заказчик должен проверить комплектность и качество поставляемого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6. ТРЕБОВАНИЯ К ТРАНСПОРТИРОВАНИЮ</w:t>
      </w:r>
    </w:p>
    <w:p w:rsidR="00D009E1" w:rsidRPr="00690314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lastRenderedPageBreak/>
              <w:t xml:space="preserve">     Транспортировка Товара должна осуществляться транспортом, предусматри- вающим вертикальную разгрузку грузоподъемными механизмами, в том числе: ГОСТ 7566-94 </w:t>
            </w:r>
            <w:r w:rsidRPr="00690314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  <w:p w:rsidR="00D009E1" w:rsidRPr="00690314" w:rsidRDefault="00D009E1" w:rsidP="0047356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t>Поставщик обяз</w:t>
            </w:r>
            <w:r w:rsidR="002A33E2" w:rsidRPr="00690314">
              <w:rPr>
                <w:i/>
                <w:color w:val="000000"/>
                <w:sz w:val="24"/>
                <w:szCs w:val="24"/>
              </w:rPr>
              <w:t>ан поставить Товар на склад</w:t>
            </w:r>
            <w:r w:rsidR="00473563" w:rsidRPr="00690314">
              <w:rPr>
                <w:i/>
                <w:color w:val="000000"/>
                <w:sz w:val="24"/>
                <w:szCs w:val="24"/>
              </w:rPr>
              <w:t>МСУ-5</w:t>
            </w:r>
            <w:r w:rsidR="002A33E2" w:rsidRPr="00690314">
              <w:rPr>
                <w:i/>
                <w:color w:val="000000"/>
                <w:sz w:val="24"/>
                <w:szCs w:val="24"/>
              </w:rPr>
              <w:t>8 филиал ОАО «Энергоспецмонтаж» по адресу:Удмуртия</w:t>
            </w:r>
            <w:r w:rsidR="00473563" w:rsidRPr="00690314">
              <w:rPr>
                <w:i/>
                <w:color w:val="000000"/>
                <w:sz w:val="24"/>
                <w:szCs w:val="24"/>
              </w:rPr>
              <w:t>, г.Глазов, ул. Белова, д. 5.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7. ТРЕБОВАНИЯ К ХРАНЕНИЮ</w:t>
      </w:r>
    </w:p>
    <w:p w:rsidR="00D009E1" w:rsidRPr="00690314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t xml:space="preserve">    Места складирования, хранения, тара, упаковка и процесс транспортирования должны соответствовать условиям, обеспечивающим сохранность товара, в том числе: ГОСТ 7566-94 </w:t>
            </w:r>
            <w:r w:rsidRPr="00690314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690314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8. ТРЕБОВАНИЯ К ОБСЛУЖИВАНИЮ</w:t>
      </w:r>
    </w:p>
    <w:p w:rsidR="00D009E1" w:rsidRPr="00690314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690314" w:rsidTr="00843B9F">
        <w:trPr>
          <w:trHeight w:val="399"/>
        </w:trPr>
        <w:tc>
          <w:tcPr>
            <w:tcW w:w="9356" w:type="dxa"/>
          </w:tcPr>
          <w:p w:rsidR="00D009E1" w:rsidRPr="00690314" w:rsidRDefault="00D009E1" w:rsidP="00843B9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690314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690314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690314">
        <w:rPr>
          <w:color w:val="000000"/>
        </w:rPr>
        <w:t>РАЗДЕЛ 9. ЭКОЛОГИЧЕСКИЕ ТРЕБОВАНИЯ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Воздействия данной группы Товаров на окружающую среду значениями не должны превышать значений, установленных действующими нормативными документами РФ.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D009E1" w:rsidRPr="001F6931" w:rsidRDefault="00D009E1" w:rsidP="00D009E1">
      <w:pPr>
        <w:jc w:val="center"/>
        <w:rPr>
          <w:color w:val="000000"/>
        </w:rPr>
      </w:pPr>
    </w:p>
    <w:p w:rsidR="00D009E1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а РФ стандартам и техническим условиям.</w:t>
      </w:r>
    </w:p>
    <w:p w:rsidR="00D009E1" w:rsidRPr="0048185F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009E1" w:rsidRPr="001F6931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009E1" w:rsidRPr="001F6931" w:rsidTr="00843B9F">
        <w:tc>
          <w:tcPr>
            <w:tcW w:w="974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009E1" w:rsidRPr="001F6931" w:rsidTr="00843B9F">
        <w:trPr>
          <w:trHeight w:val="399"/>
        </w:trPr>
        <w:tc>
          <w:tcPr>
            <w:tcW w:w="709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009E1" w:rsidRPr="001F6931" w:rsidTr="00843B9F">
        <w:trPr>
          <w:trHeight w:val="399"/>
        </w:trPr>
        <w:tc>
          <w:tcPr>
            <w:tcW w:w="709" w:type="dxa"/>
          </w:tcPr>
          <w:p w:rsidR="00D009E1" w:rsidRPr="001F6931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p w:rsidR="00D009E1" w:rsidRPr="00AD0421" w:rsidRDefault="00D009E1" w:rsidP="00D009E1"/>
    <w:p w:rsidR="00D009E1" w:rsidRPr="00AD0421" w:rsidRDefault="00D009E1" w:rsidP="00D009E1"/>
    <w:p w:rsidR="00D009E1" w:rsidRDefault="00D009E1" w:rsidP="00D009E1">
      <w:r w:rsidRPr="00AD0421">
        <w:t>Директор МСУ-</w:t>
      </w:r>
      <w:r w:rsidR="00AD0421" w:rsidRPr="00AD0421">
        <w:t>58</w:t>
      </w:r>
      <w:r w:rsidR="00AD0421">
        <w:tab/>
      </w:r>
      <w:r w:rsidR="00AD0421">
        <w:tab/>
      </w:r>
      <w:r w:rsidR="00AD0421">
        <w:tab/>
      </w:r>
      <w:r w:rsidR="00AD0421">
        <w:tab/>
      </w:r>
      <w:r w:rsidR="00AD0421">
        <w:tab/>
      </w:r>
      <w:r w:rsidR="00767E71">
        <w:t>Шевченко А.А</w:t>
      </w:r>
      <w:r w:rsidR="00AD0421" w:rsidRPr="00AD0421">
        <w:t>.</w:t>
      </w:r>
    </w:p>
    <w:p w:rsidR="00D57378" w:rsidRDefault="00D57378" w:rsidP="00D009E1"/>
    <w:p w:rsidR="00D57378" w:rsidRDefault="00D57378" w:rsidP="00D009E1"/>
    <w:p w:rsidR="00AD0421" w:rsidRDefault="00AD0421" w:rsidP="00D009E1"/>
    <w:p w:rsidR="00AD0421" w:rsidRDefault="00AD0421" w:rsidP="00D009E1"/>
    <w:p w:rsidR="00AD0421" w:rsidRDefault="00945F74" w:rsidP="00D009E1">
      <w:r>
        <w:t xml:space="preserve">Начальник </w:t>
      </w:r>
      <w:r w:rsidR="00AD0421">
        <w:t xml:space="preserve">КМЗУ </w:t>
      </w:r>
      <w:r w:rsidR="00AD0421">
        <w:tab/>
      </w:r>
      <w:r w:rsidR="00AD0421">
        <w:tab/>
      </w:r>
      <w:r w:rsidR="00AD0421">
        <w:tab/>
      </w:r>
      <w:r w:rsidR="00AD0421">
        <w:tab/>
      </w:r>
      <w:r w:rsidR="00B2244E">
        <w:tab/>
      </w:r>
      <w:r>
        <w:t>Ясафов А.Е.</w:t>
      </w:r>
    </w:p>
    <w:p w:rsidR="00D57378" w:rsidRDefault="00D57378" w:rsidP="00D009E1"/>
    <w:p w:rsidR="00D57378" w:rsidRDefault="00D57378" w:rsidP="00D009E1"/>
    <w:p w:rsidR="00AD0421" w:rsidRPr="00AD0421" w:rsidRDefault="00AD0421" w:rsidP="00D009E1"/>
    <w:p w:rsidR="00AD0421" w:rsidRPr="00AD0421" w:rsidRDefault="00AD0421" w:rsidP="00D009E1"/>
    <w:p w:rsidR="00AD0421" w:rsidRPr="00AD0421" w:rsidRDefault="00AD0421" w:rsidP="00D009E1">
      <w:r w:rsidRPr="00AD0421">
        <w:t xml:space="preserve">Начальник ОМТС </w:t>
      </w:r>
      <w:r w:rsidRPr="00AD0421">
        <w:tab/>
      </w:r>
      <w:r w:rsidRPr="00AD0421">
        <w:tab/>
      </w:r>
      <w:r w:rsidRPr="00AD0421">
        <w:tab/>
      </w:r>
      <w:r w:rsidRPr="00AD0421">
        <w:tab/>
      </w:r>
      <w:r w:rsidRPr="00AD0421">
        <w:tab/>
      </w:r>
      <w:r w:rsidRPr="00AD0421">
        <w:tab/>
        <w:t>Медведцев М.А</w:t>
      </w:r>
    </w:p>
    <w:p w:rsidR="004D07E8" w:rsidRPr="00AD0421" w:rsidRDefault="004D07E8"/>
    <w:sectPr w:rsidR="004D07E8" w:rsidRPr="00AD0421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F1F" w:rsidRDefault="00F73F1F">
      <w:r>
        <w:separator/>
      </w:r>
    </w:p>
  </w:endnote>
  <w:endnote w:type="continuationSeparator" w:id="0">
    <w:p w:rsidR="00F73F1F" w:rsidRDefault="00F73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F1F" w:rsidRDefault="00F73F1F">
      <w:r>
        <w:separator/>
      </w:r>
    </w:p>
  </w:footnote>
  <w:footnote w:type="continuationSeparator" w:id="0">
    <w:p w:rsidR="00F73F1F" w:rsidRDefault="00F73F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16BF3"/>
    <w:rsid w:val="000261F7"/>
    <w:rsid w:val="00026393"/>
    <w:rsid w:val="00030723"/>
    <w:rsid w:val="00031609"/>
    <w:rsid w:val="000329F1"/>
    <w:rsid w:val="00040BBE"/>
    <w:rsid w:val="000511AD"/>
    <w:rsid w:val="00066B3F"/>
    <w:rsid w:val="00067BDF"/>
    <w:rsid w:val="00074214"/>
    <w:rsid w:val="00076BE5"/>
    <w:rsid w:val="0008193A"/>
    <w:rsid w:val="00090AE1"/>
    <w:rsid w:val="000A7B2D"/>
    <w:rsid w:val="000B6E90"/>
    <w:rsid w:val="000C16F6"/>
    <w:rsid w:val="000D00CC"/>
    <w:rsid w:val="000D5138"/>
    <w:rsid w:val="000D60C6"/>
    <w:rsid w:val="000D6423"/>
    <w:rsid w:val="000D75BB"/>
    <w:rsid w:val="000D7E4D"/>
    <w:rsid w:val="000E287D"/>
    <w:rsid w:val="000E53C9"/>
    <w:rsid w:val="000F0B4D"/>
    <w:rsid w:val="000F3A31"/>
    <w:rsid w:val="00112367"/>
    <w:rsid w:val="00114D17"/>
    <w:rsid w:val="0011558E"/>
    <w:rsid w:val="00116B20"/>
    <w:rsid w:val="001176A1"/>
    <w:rsid w:val="00144069"/>
    <w:rsid w:val="00145364"/>
    <w:rsid w:val="001464CA"/>
    <w:rsid w:val="0015274B"/>
    <w:rsid w:val="001537D7"/>
    <w:rsid w:val="0015598C"/>
    <w:rsid w:val="00156502"/>
    <w:rsid w:val="00157827"/>
    <w:rsid w:val="00160DF9"/>
    <w:rsid w:val="00161FD6"/>
    <w:rsid w:val="001633D3"/>
    <w:rsid w:val="00172B89"/>
    <w:rsid w:val="00172E77"/>
    <w:rsid w:val="001737A4"/>
    <w:rsid w:val="00183783"/>
    <w:rsid w:val="00190197"/>
    <w:rsid w:val="001A28F0"/>
    <w:rsid w:val="001C1B6F"/>
    <w:rsid w:val="001C37CE"/>
    <w:rsid w:val="001C4E80"/>
    <w:rsid w:val="001D1D39"/>
    <w:rsid w:val="001D42EB"/>
    <w:rsid w:val="001E04E2"/>
    <w:rsid w:val="001E1395"/>
    <w:rsid w:val="001F0FB1"/>
    <w:rsid w:val="001F6931"/>
    <w:rsid w:val="001F6AA9"/>
    <w:rsid w:val="002005CB"/>
    <w:rsid w:val="00203D2B"/>
    <w:rsid w:val="002115C0"/>
    <w:rsid w:val="00212A00"/>
    <w:rsid w:val="0021423C"/>
    <w:rsid w:val="00224F90"/>
    <w:rsid w:val="00225E8F"/>
    <w:rsid w:val="00251E9A"/>
    <w:rsid w:val="002548FD"/>
    <w:rsid w:val="00255A5F"/>
    <w:rsid w:val="00265752"/>
    <w:rsid w:val="00267432"/>
    <w:rsid w:val="00275609"/>
    <w:rsid w:val="00277247"/>
    <w:rsid w:val="002833A0"/>
    <w:rsid w:val="002905CF"/>
    <w:rsid w:val="002A33E2"/>
    <w:rsid w:val="002A3C06"/>
    <w:rsid w:val="002A6BAE"/>
    <w:rsid w:val="002B3B7E"/>
    <w:rsid w:val="002C0928"/>
    <w:rsid w:val="002E1255"/>
    <w:rsid w:val="002E319C"/>
    <w:rsid w:val="002E3D4A"/>
    <w:rsid w:val="003013AB"/>
    <w:rsid w:val="003064E4"/>
    <w:rsid w:val="00306D54"/>
    <w:rsid w:val="0031238F"/>
    <w:rsid w:val="00326387"/>
    <w:rsid w:val="003268A8"/>
    <w:rsid w:val="00327E5F"/>
    <w:rsid w:val="00331521"/>
    <w:rsid w:val="00331D85"/>
    <w:rsid w:val="00347A96"/>
    <w:rsid w:val="00355B54"/>
    <w:rsid w:val="003654C5"/>
    <w:rsid w:val="003809C1"/>
    <w:rsid w:val="00384DA5"/>
    <w:rsid w:val="003962F7"/>
    <w:rsid w:val="00396F13"/>
    <w:rsid w:val="00397DA1"/>
    <w:rsid w:val="003A0E92"/>
    <w:rsid w:val="003B08B2"/>
    <w:rsid w:val="003C02E0"/>
    <w:rsid w:val="003C7012"/>
    <w:rsid w:val="003D44F3"/>
    <w:rsid w:val="003E47E0"/>
    <w:rsid w:val="003E7346"/>
    <w:rsid w:val="00405362"/>
    <w:rsid w:val="00415371"/>
    <w:rsid w:val="00421BA4"/>
    <w:rsid w:val="00421E1E"/>
    <w:rsid w:val="00425C9E"/>
    <w:rsid w:val="00430E34"/>
    <w:rsid w:val="00441398"/>
    <w:rsid w:val="00444E34"/>
    <w:rsid w:val="00450992"/>
    <w:rsid w:val="004603C0"/>
    <w:rsid w:val="0047145D"/>
    <w:rsid w:val="00473563"/>
    <w:rsid w:val="00474800"/>
    <w:rsid w:val="0048185F"/>
    <w:rsid w:val="00492809"/>
    <w:rsid w:val="0049285C"/>
    <w:rsid w:val="00492B20"/>
    <w:rsid w:val="004965BD"/>
    <w:rsid w:val="004A00B4"/>
    <w:rsid w:val="004B1238"/>
    <w:rsid w:val="004C2642"/>
    <w:rsid w:val="004C76B4"/>
    <w:rsid w:val="004D07E8"/>
    <w:rsid w:val="004D16DF"/>
    <w:rsid w:val="004E4FEB"/>
    <w:rsid w:val="004E661C"/>
    <w:rsid w:val="00502FEB"/>
    <w:rsid w:val="00514A38"/>
    <w:rsid w:val="00516B27"/>
    <w:rsid w:val="00522DBF"/>
    <w:rsid w:val="00530E66"/>
    <w:rsid w:val="0053325C"/>
    <w:rsid w:val="0053465D"/>
    <w:rsid w:val="0053709A"/>
    <w:rsid w:val="0055041B"/>
    <w:rsid w:val="005571C0"/>
    <w:rsid w:val="0056032E"/>
    <w:rsid w:val="00565AC2"/>
    <w:rsid w:val="005757C4"/>
    <w:rsid w:val="00581795"/>
    <w:rsid w:val="00586DF2"/>
    <w:rsid w:val="005B2C9F"/>
    <w:rsid w:val="005B4F41"/>
    <w:rsid w:val="005B53CB"/>
    <w:rsid w:val="005B71D1"/>
    <w:rsid w:val="005B73BA"/>
    <w:rsid w:val="005C50E7"/>
    <w:rsid w:val="005D0D3E"/>
    <w:rsid w:val="005D4829"/>
    <w:rsid w:val="005F3C0B"/>
    <w:rsid w:val="005F7956"/>
    <w:rsid w:val="006213EB"/>
    <w:rsid w:val="00630A28"/>
    <w:rsid w:val="00632FCA"/>
    <w:rsid w:val="0063360A"/>
    <w:rsid w:val="006437B5"/>
    <w:rsid w:val="00650DFF"/>
    <w:rsid w:val="006560DC"/>
    <w:rsid w:val="00666A7E"/>
    <w:rsid w:val="00670560"/>
    <w:rsid w:val="006726D5"/>
    <w:rsid w:val="00681A6B"/>
    <w:rsid w:val="0068435D"/>
    <w:rsid w:val="00684840"/>
    <w:rsid w:val="00690314"/>
    <w:rsid w:val="0069378C"/>
    <w:rsid w:val="006A25D4"/>
    <w:rsid w:val="006B327E"/>
    <w:rsid w:val="006C10FC"/>
    <w:rsid w:val="006C2DBC"/>
    <w:rsid w:val="006C4F3F"/>
    <w:rsid w:val="006C60AA"/>
    <w:rsid w:val="006C6248"/>
    <w:rsid w:val="006C780C"/>
    <w:rsid w:val="006C7AFE"/>
    <w:rsid w:val="006D55A3"/>
    <w:rsid w:val="006F2AE4"/>
    <w:rsid w:val="006F349A"/>
    <w:rsid w:val="006F35C8"/>
    <w:rsid w:val="006F3CDC"/>
    <w:rsid w:val="006F3D48"/>
    <w:rsid w:val="006F4A62"/>
    <w:rsid w:val="007018BC"/>
    <w:rsid w:val="00703F87"/>
    <w:rsid w:val="0071030F"/>
    <w:rsid w:val="00725B4E"/>
    <w:rsid w:val="007273EB"/>
    <w:rsid w:val="007336EB"/>
    <w:rsid w:val="00735AF0"/>
    <w:rsid w:val="00745CC7"/>
    <w:rsid w:val="007475B1"/>
    <w:rsid w:val="00751E0B"/>
    <w:rsid w:val="007557A9"/>
    <w:rsid w:val="00757C9A"/>
    <w:rsid w:val="0076387D"/>
    <w:rsid w:val="00767E71"/>
    <w:rsid w:val="00770CF4"/>
    <w:rsid w:val="00770FD2"/>
    <w:rsid w:val="00781D28"/>
    <w:rsid w:val="007847DE"/>
    <w:rsid w:val="0079242F"/>
    <w:rsid w:val="007A2220"/>
    <w:rsid w:val="007B3445"/>
    <w:rsid w:val="007C1F92"/>
    <w:rsid w:val="007C6748"/>
    <w:rsid w:val="007D77FA"/>
    <w:rsid w:val="007E2B6F"/>
    <w:rsid w:val="007F16D4"/>
    <w:rsid w:val="007F33A1"/>
    <w:rsid w:val="007F4B84"/>
    <w:rsid w:val="008014EC"/>
    <w:rsid w:val="00813BC1"/>
    <w:rsid w:val="008161BC"/>
    <w:rsid w:val="00821C15"/>
    <w:rsid w:val="0082305E"/>
    <w:rsid w:val="008273FF"/>
    <w:rsid w:val="008277E0"/>
    <w:rsid w:val="00843B9F"/>
    <w:rsid w:val="00847BEC"/>
    <w:rsid w:val="00850156"/>
    <w:rsid w:val="0085656E"/>
    <w:rsid w:val="008612AA"/>
    <w:rsid w:val="008639AB"/>
    <w:rsid w:val="00864412"/>
    <w:rsid w:val="00872277"/>
    <w:rsid w:val="00880FE1"/>
    <w:rsid w:val="00890C10"/>
    <w:rsid w:val="00891142"/>
    <w:rsid w:val="00897255"/>
    <w:rsid w:val="008A10BF"/>
    <w:rsid w:val="008A75F5"/>
    <w:rsid w:val="008B1AAA"/>
    <w:rsid w:val="008B4C30"/>
    <w:rsid w:val="008D37CD"/>
    <w:rsid w:val="008D47F6"/>
    <w:rsid w:val="008E18EB"/>
    <w:rsid w:val="008E7980"/>
    <w:rsid w:val="009019C7"/>
    <w:rsid w:val="00902938"/>
    <w:rsid w:val="00904BE8"/>
    <w:rsid w:val="009156F3"/>
    <w:rsid w:val="00926022"/>
    <w:rsid w:val="00941FC0"/>
    <w:rsid w:val="00945F74"/>
    <w:rsid w:val="00945FE2"/>
    <w:rsid w:val="0094754F"/>
    <w:rsid w:val="009523F2"/>
    <w:rsid w:val="009562D3"/>
    <w:rsid w:val="00964658"/>
    <w:rsid w:val="00980C78"/>
    <w:rsid w:val="00991918"/>
    <w:rsid w:val="00994AA8"/>
    <w:rsid w:val="009A1B82"/>
    <w:rsid w:val="009A1F28"/>
    <w:rsid w:val="009A6999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E05EC"/>
    <w:rsid w:val="009E5D93"/>
    <w:rsid w:val="009F54F7"/>
    <w:rsid w:val="009F5913"/>
    <w:rsid w:val="009F6626"/>
    <w:rsid w:val="00A033CE"/>
    <w:rsid w:val="00A10193"/>
    <w:rsid w:val="00A1219B"/>
    <w:rsid w:val="00A12413"/>
    <w:rsid w:val="00A21858"/>
    <w:rsid w:val="00A31D4F"/>
    <w:rsid w:val="00A33678"/>
    <w:rsid w:val="00A36A7D"/>
    <w:rsid w:val="00A37E76"/>
    <w:rsid w:val="00A40BF5"/>
    <w:rsid w:val="00A43737"/>
    <w:rsid w:val="00A456FD"/>
    <w:rsid w:val="00A6267B"/>
    <w:rsid w:val="00A72CA5"/>
    <w:rsid w:val="00A739D5"/>
    <w:rsid w:val="00A756F3"/>
    <w:rsid w:val="00A7743A"/>
    <w:rsid w:val="00A8182F"/>
    <w:rsid w:val="00A822D8"/>
    <w:rsid w:val="00A86BCD"/>
    <w:rsid w:val="00A90CE9"/>
    <w:rsid w:val="00A94A59"/>
    <w:rsid w:val="00AB1FAC"/>
    <w:rsid w:val="00AB55A3"/>
    <w:rsid w:val="00AB6684"/>
    <w:rsid w:val="00AC483C"/>
    <w:rsid w:val="00AC7670"/>
    <w:rsid w:val="00AD0421"/>
    <w:rsid w:val="00AD43A4"/>
    <w:rsid w:val="00AF2A08"/>
    <w:rsid w:val="00B06736"/>
    <w:rsid w:val="00B2244E"/>
    <w:rsid w:val="00B32092"/>
    <w:rsid w:val="00B355B8"/>
    <w:rsid w:val="00B35631"/>
    <w:rsid w:val="00B36B32"/>
    <w:rsid w:val="00B43CF7"/>
    <w:rsid w:val="00B50714"/>
    <w:rsid w:val="00B50A19"/>
    <w:rsid w:val="00B51001"/>
    <w:rsid w:val="00B5519E"/>
    <w:rsid w:val="00B63F5F"/>
    <w:rsid w:val="00B7368F"/>
    <w:rsid w:val="00B75D2C"/>
    <w:rsid w:val="00B76CEC"/>
    <w:rsid w:val="00B7790C"/>
    <w:rsid w:val="00B80786"/>
    <w:rsid w:val="00BA6416"/>
    <w:rsid w:val="00BB27C8"/>
    <w:rsid w:val="00BB7261"/>
    <w:rsid w:val="00BC40F8"/>
    <w:rsid w:val="00BC53C6"/>
    <w:rsid w:val="00BD3511"/>
    <w:rsid w:val="00BE3DF7"/>
    <w:rsid w:val="00BE47C6"/>
    <w:rsid w:val="00BF25D6"/>
    <w:rsid w:val="00BF6FA8"/>
    <w:rsid w:val="00C02E75"/>
    <w:rsid w:val="00C04331"/>
    <w:rsid w:val="00C1029F"/>
    <w:rsid w:val="00C2367E"/>
    <w:rsid w:val="00C42CA0"/>
    <w:rsid w:val="00C4710E"/>
    <w:rsid w:val="00C50E86"/>
    <w:rsid w:val="00C52471"/>
    <w:rsid w:val="00C71969"/>
    <w:rsid w:val="00C75897"/>
    <w:rsid w:val="00C815BE"/>
    <w:rsid w:val="00C82E86"/>
    <w:rsid w:val="00C85AD8"/>
    <w:rsid w:val="00C95066"/>
    <w:rsid w:val="00C9756B"/>
    <w:rsid w:val="00CA1C3D"/>
    <w:rsid w:val="00CB1517"/>
    <w:rsid w:val="00CB4DB3"/>
    <w:rsid w:val="00CC067A"/>
    <w:rsid w:val="00CC6E90"/>
    <w:rsid w:val="00CC7520"/>
    <w:rsid w:val="00CD0476"/>
    <w:rsid w:val="00CD239A"/>
    <w:rsid w:val="00CD5D88"/>
    <w:rsid w:val="00CF4A4E"/>
    <w:rsid w:val="00D009E1"/>
    <w:rsid w:val="00D0449C"/>
    <w:rsid w:val="00D04AF2"/>
    <w:rsid w:val="00D10742"/>
    <w:rsid w:val="00D13EDE"/>
    <w:rsid w:val="00D14A7A"/>
    <w:rsid w:val="00D172A0"/>
    <w:rsid w:val="00D254A7"/>
    <w:rsid w:val="00D26F8C"/>
    <w:rsid w:val="00D3199D"/>
    <w:rsid w:val="00D31C77"/>
    <w:rsid w:val="00D3303E"/>
    <w:rsid w:val="00D34F08"/>
    <w:rsid w:val="00D42FF5"/>
    <w:rsid w:val="00D4326A"/>
    <w:rsid w:val="00D5053A"/>
    <w:rsid w:val="00D51080"/>
    <w:rsid w:val="00D57378"/>
    <w:rsid w:val="00D61176"/>
    <w:rsid w:val="00D86B48"/>
    <w:rsid w:val="00D965F1"/>
    <w:rsid w:val="00DB341B"/>
    <w:rsid w:val="00DB6C1B"/>
    <w:rsid w:val="00DD1959"/>
    <w:rsid w:val="00DD239E"/>
    <w:rsid w:val="00DD4155"/>
    <w:rsid w:val="00DD4EF0"/>
    <w:rsid w:val="00DD7749"/>
    <w:rsid w:val="00DE365D"/>
    <w:rsid w:val="00DF353D"/>
    <w:rsid w:val="00DF3B14"/>
    <w:rsid w:val="00DF6063"/>
    <w:rsid w:val="00E01B28"/>
    <w:rsid w:val="00E05A6F"/>
    <w:rsid w:val="00E13931"/>
    <w:rsid w:val="00E22368"/>
    <w:rsid w:val="00E25E53"/>
    <w:rsid w:val="00E40055"/>
    <w:rsid w:val="00E41BC1"/>
    <w:rsid w:val="00E43C08"/>
    <w:rsid w:val="00E4498D"/>
    <w:rsid w:val="00E802B3"/>
    <w:rsid w:val="00E8628A"/>
    <w:rsid w:val="00EA25D4"/>
    <w:rsid w:val="00EB0F5E"/>
    <w:rsid w:val="00EC23D2"/>
    <w:rsid w:val="00ED0453"/>
    <w:rsid w:val="00ED55E0"/>
    <w:rsid w:val="00ED687F"/>
    <w:rsid w:val="00ED7B5C"/>
    <w:rsid w:val="00EE4B2F"/>
    <w:rsid w:val="00EE4D58"/>
    <w:rsid w:val="00EE5980"/>
    <w:rsid w:val="00EF58D5"/>
    <w:rsid w:val="00F013AF"/>
    <w:rsid w:val="00F02486"/>
    <w:rsid w:val="00F060EA"/>
    <w:rsid w:val="00F11DB7"/>
    <w:rsid w:val="00F14F05"/>
    <w:rsid w:val="00F25DF6"/>
    <w:rsid w:val="00F4145C"/>
    <w:rsid w:val="00F52843"/>
    <w:rsid w:val="00F55139"/>
    <w:rsid w:val="00F611E4"/>
    <w:rsid w:val="00F63202"/>
    <w:rsid w:val="00F671C4"/>
    <w:rsid w:val="00F678C3"/>
    <w:rsid w:val="00F73F1F"/>
    <w:rsid w:val="00F77AD7"/>
    <w:rsid w:val="00F858B3"/>
    <w:rsid w:val="00F87753"/>
    <w:rsid w:val="00F87F24"/>
    <w:rsid w:val="00F93D02"/>
    <w:rsid w:val="00F97166"/>
    <w:rsid w:val="00FB64B8"/>
    <w:rsid w:val="00FC0C34"/>
    <w:rsid w:val="00FC1C1A"/>
    <w:rsid w:val="00FC2965"/>
    <w:rsid w:val="00FC41D4"/>
    <w:rsid w:val="00FC6EF3"/>
    <w:rsid w:val="00FF3C9F"/>
    <w:rsid w:val="00FF5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8435D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sryabkova</cp:lastModifiedBy>
  <cp:revision>3</cp:revision>
  <cp:lastPrinted>2013-12-26T13:27:00Z</cp:lastPrinted>
  <dcterms:created xsi:type="dcterms:W3CDTF">2014-08-06T06:35:00Z</dcterms:created>
  <dcterms:modified xsi:type="dcterms:W3CDTF">2014-08-12T10:32:00Z</dcterms:modified>
</cp:coreProperties>
</file>