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B869F4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Pr="00ED4C69" w:rsidRDefault="00F466BA" w:rsidP="00111BD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0C62CB">
        <w:t>инструментов и расходных материалов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0C62CB">
        <w:t>инструментов и расходных материалов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0C62CB">
        <w:rPr>
          <w:bCs/>
          <w:color w:val="000000"/>
        </w:rPr>
        <w:t>14</w:t>
      </w:r>
      <w:r w:rsidR="00330143" w:rsidRPr="00330143">
        <w:rPr>
          <w:bCs/>
          <w:color w:val="000000"/>
        </w:rPr>
        <w:t xml:space="preserve"> (</w:t>
      </w:r>
      <w:r w:rsidR="000C62CB">
        <w:t>четырнадцати</w:t>
      </w:r>
      <w:r w:rsidR="00330143" w:rsidRPr="00330143">
        <w:rPr>
          <w:bCs/>
          <w:color w:val="000000"/>
        </w:rPr>
        <w:t>)</w:t>
      </w:r>
      <w:r w:rsidR="00076182" w:rsidRPr="00076182">
        <w:rPr>
          <w:bCs/>
          <w:color w:val="000000"/>
        </w:rPr>
        <w:t xml:space="preserve"> 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330143" w:rsidRPr="00330143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330143" w:rsidRPr="00330143">
        <w:rPr>
          <w:bCs/>
          <w:color w:val="000000"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076182" w:rsidP="00B1769B">
            <w:pPr>
              <w:jc w:val="center"/>
              <w:rPr>
                <w:b/>
              </w:rPr>
            </w:pPr>
            <w:r w:rsidRPr="00076182">
              <w:rPr>
                <w:b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076182" w:rsidP="009712EB">
            <w:pPr>
              <w:jc w:val="center"/>
              <w:rPr>
                <w:b/>
              </w:rPr>
            </w:pPr>
            <w:r w:rsidRPr="00076182">
              <w:rPr>
                <w:b/>
              </w:rPr>
              <w:t>Кол-во</w:t>
            </w:r>
          </w:p>
        </w:tc>
      </w:tr>
      <w:tr w:rsidR="000C62CB" w:rsidRPr="004868CD" w:rsidTr="000C62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8E37F6" w:rsidRDefault="000C62CB" w:rsidP="000C62CB">
            <w:pPr>
              <w:jc w:val="center"/>
            </w:pPr>
            <w: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rPr>
                <w:lang w:val="en-US"/>
              </w:rPr>
            </w:pPr>
            <w:r w:rsidRPr="000C62CB">
              <w:t xml:space="preserve">Угловая шлифовальная машина </w:t>
            </w:r>
            <w:r w:rsidRPr="000C62CB">
              <w:rPr>
                <w:lang w:val="en-US"/>
              </w:rPr>
              <w:t>G23UBY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шт.</w:t>
            </w:r>
          </w:p>
          <w:p w:rsidR="000C62CB" w:rsidRPr="000C62CB" w:rsidRDefault="000C62CB" w:rsidP="000C62CB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  <w:rPr>
                <w:lang w:val="en-US"/>
              </w:rPr>
            </w:pPr>
            <w:r w:rsidRPr="000C62CB">
              <w:rPr>
                <w:lang w:val="en-US"/>
              </w:rPr>
              <w:t>1</w:t>
            </w:r>
          </w:p>
          <w:p w:rsidR="000C62CB" w:rsidRPr="000C62CB" w:rsidRDefault="000C62CB" w:rsidP="000C62CB">
            <w:pPr>
              <w:jc w:val="center"/>
            </w:pPr>
          </w:p>
        </w:tc>
      </w:tr>
      <w:tr w:rsidR="000C62CB" w:rsidRPr="004868CD" w:rsidTr="000C62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Default="000C62CB" w:rsidP="000C62CB">
            <w:pPr>
              <w:jc w:val="center"/>
            </w:pPr>
            <w: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r w:rsidRPr="000C62CB">
              <w:t>Круг шлифовальный диаметром  230 мм толщеной 10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100</w:t>
            </w:r>
          </w:p>
        </w:tc>
      </w:tr>
      <w:tr w:rsidR="000C62CB" w:rsidRPr="004868CD" w:rsidTr="000C62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Default="000C62CB" w:rsidP="000C62CB">
            <w:pPr>
              <w:jc w:val="center"/>
            </w:pPr>
            <w: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r w:rsidRPr="000C62CB">
              <w:t>Круг отрезной диаметром 230 мм толщеной 3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50</w:t>
            </w:r>
          </w:p>
        </w:tc>
      </w:tr>
      <w:tr w:rsidR="000C62CB" w:rsidRPr="004868CD" w:rsidTr="000C62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Default="000C62CB" w:rsidP="000C62CB">
            <w:pPr>
              <w:jc w:val="center"/>
            </w:pPr>
            <w: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r w:rsidRPr="000C62CB">
              <w:t>Тиски слесарные с поворотом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1</w:t>
            </w:r>
          </w:p>
        </w:tc>
      </w:tr>
      <w:tr w:rsidR="000C62CB" w:rsidRPr="004868CD" w:rsidTr="000C62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Default="000C62CB" w:rsidP="000C62CB">
            <w:pPr>
              <w:jc w:val="center"/>
            </w:pPr>
            <w: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r w:rsidRPr="000C62CB">
              <w:t>Выдвижная лестница двухсекционная на 18 ступеней (2*9)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3</w:t>
            </w:r>
          </w:p>
        </w:tc>
      </w:tr>
      <w:tr w:rsidR="000C62CB" w:rsidRPr="004868CD" w:rsidTr="000C62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Default="000C62CB" w:rsidP="000C62CB">
            <w:pPr>
              <w:jc w:val="center"/>
            </w:pPr>
            <w: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r w:rsidRPr="000C62CB">
              <w:t>Лопата совковая металлическая + черенок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10</w:t>
            </w:r>
          </w:p>
        </w:tc>
      </w:tr>
      <w:tr w:rsidR="000C62CB" w:rsidRPr="004868CD" w:rsidTr="000C62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Default="000C62CB" w:rsidP="000C62CB">
            <w:pPr>
              <w:jc w:val="center"/>
            </w:pPr>
            <w: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r w:rsidRPr="000C62CB">
              <w:t xml:space="preserve">Портативная радиостанция </w:t>
            </w:r>
            <w:r w:rsidRPr="000C62CB">
              <w:rPr>
                <w:lang w:val="en-US"/>
              </w:rPr>
              <w:t>Kenwood</w:t>
            </w:r>
            <w:r w:rsidRPr="000C62CB">
              <w:t xml:space="preserve"> </w:t>
            </w:r>
            <w:r w:rsidRPr="000C62CB">
              <w:rPr>
                <w:lang w:val="en-US"/>
              </w:rPr>
              <w:t>TK</w:t>
            </w:r>
            <w:r w:rsidRPr="000C62CB">
              <w:t>-</w:t>
            </w:r>
            <w:r w:rsidRPr="000C62CB">
              <w:rPr>
                <w:lang w:val="en-US"/>
              </w:rPr>
              <w:t>F</w:t>
            </w:r>
            <w:r w:rsidRPr="000C62CB">
              <w:t xml:space="preserve">6 </w:t>
            </w:r>
            <w:r w:rsidRPr="000C62CB">
              <w:rPr>
                <w:lang w:val="en-US"/>
              </w:rPr>
              <w:t>Turbo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  <w:rPr>
                <w:lang w:val="en-US"/>
              </w:rPr>
            </w:pPr>
            <w:r w:rsidRPr="000C62CB">
              <w:rPr>
                <w:lang w:val="en-US"/>
              </w:rPr>
              <w:t>6</w:t>
            </w:r>
          </w:p>
        </w:tc>
      </w:tr>
      <w:tr w:rsidR="000C62CB" w:rsidRPr="004868CD" w:rsidTr="000C62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Default="000C62CB" w:rsidP="000C62CB">
            <w:pPr>
              <w:jc w:val="center"/>
            </w:pPr>
            <w: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r w:rsidRPr="000C62CB">
              <w:t xml:space="preserve">Гарнитура с выносным микрофоном </w:t>
            </w:r>
            <w:r w:rsidRPr="000C62CB">
              <w:rPr>
                <w:lang w:val="en-US"/>
              </w:rPr>
              <w:t>Kenwood</w:t>
            </w:r>
            <w:r w:rsidRPr="000C62CB">
              <w:t xml:space="preserve"> </w:t>
            </w:r>
            <w:r w:rsidRPr="000C62CB">
              <w:rPr>
                <w:lang w:val="en-US"/>
              </w:rPr>
              <w:t>EMP</w:t>
            </w:r>
            <w:r w:rsidRPr="000C62CB">
              <w:t>29</w:t>
            </w:r>
            <w:r w:rsidRPr="000C62CB">
              <w:rPr>
                <w:lang w:val="en-US"/>
              </w:rPr>
              <w:t>F</w:t>
            </w:r>
            <w:r w:rsidRPr="000C62CB">
              <w:t xml:space="preserve"> (</w:t>
            </w:r>
            <w:r w:rsidRPr="000C62CB">
              <w:rPr>
                <w:lang w:val="en-US"/>
              </w:rPr>
              <w:t>K</w:t>
            </w:r>
            <w:r w:rsidRPr="000C62CB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rPr>
                <w:lang w:val="en-US"/>
              </w:rPr>
              <w:t>6</w:t>
            </w:r>
          </w:p>
        </w:tc>
      </w:tr>
      <w:tr w:rsidR="000C62CB" w:rsidRPr="004868CD" w:rsidTr="000C62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Default="000C62CB" w:rsidP="000C62CB">
            <w:pPr>
              <w:jc w:val="center"/>
            </w:pPr>
            <w: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r w:rsidRPr="000C62CB">
              <w:t>Монтажная подставка с поручнями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2CB" w:rsidRPr="000C62CB" w:rsidRDefault="000C62CB" w:rsidP="000C62CB">
            <w:pPr>
              <w:jc w:val="center"/>
            </w:pPr>
            <w:r w:rsidRPr="000C62CB">
              <w:t>5</w:t>
            </w:r>
          </w:p>
        </w:tc>
      </w:tr>
    </w:tbl>
    <w:p w:rsidR="00F63A50" w:rsidRDefault="00076182" w:rsidP="00F63A50">
      <w:pPr>
        <w:jc w:val="both"/>
        <w:rPr>
          <w:color w:val="000000" w:themeColor="text1"/>
        </w:rPr>
      </w:pPr>
      <w:bookmarkStart w:id="1" w:name="_GoBack"/>
      <w:bookmarkEnd w:id="1"/>
      <w:r w:rsidRPr="00076182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9F4" w:rsidRDefault="00B869F4">
      <w:r>
        <w:separator/>
      </w:r>
    </w:p>
  </w:endnote>
  <w:endnote w:type="continuationSeparator" w:id="0">
    <w:p w:rsidR="00B869F4" w:rsidRDefault="00B86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C62C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9F4" w:rsidRDefault="00B869F4">
      <w:r>
        <w:separator/>
      </w:r>
    </w:p>
  </w:footnote>
  <w:footnote w:type="continuationSeparator" w:id="0">
    <w:p w:rsidR="00B869F4" w:rsidRDefault="00B86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6182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C62CB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4D58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173C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143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A6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65C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1A0"/>
    <w:rsid w:val="007968E7"/>
    <w:rsid w:val="007969B5"/>
    <w:rsid w:val="007A007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8C5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701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69F4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4300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77804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3D4"/>
    <w:rsid w:val="00ED3D3C"/>
    <w:rsid w:val="00ED4C69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73B25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66083E4-FF16-4D75-9BA5-709DA6F2B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62A2D4-92EF-4A9B-88A5-B6C7C666CD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BBDB7-109C-468D-9B50-51A1F6522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2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209</cp:revision>
  <cp:lastPrinted>2014-07-22T07:28:00Z</cp:lastPrinted>
  <dcterms:created xsi:type="dcterms:W3CDTF">2012-11-15T12:52:00Z</dcterms:created>
  <dcterms:modified xsi:type="dcterms:W3CDTF">2015-07-29T08:43:00Z</dcterms:modified>
</cp:coreProperties>
</file>