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034" w:rsidRDefault="00161034" w:rsidP="0016103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61034" w:rsidRDefault="00161034" w:rsidP="0016103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224/67-03/14-173 ОЗПЭ</w:t>
      </w:r>
    </w:p>
    <w:p w:rsidR="00161034" w:rsidRPr="003D771F" w:rsidRDefault="00161034" w:rsidP="00161034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</w:p>
    <w:p w:rsidR="00161034" w:rsidRPr="003D771F" w:rsidRDefault="00161034" w:rsidP="001610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61034" w:rsidRPr="003D771F" w:rsidRDefault="00161034" w:rsidP="001610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61034" w:rsidRPr="003D771F" w:rsidRDefault="00161034" w:rsidP="00161034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61034" w:rsidRDefault="00161034" w:rsidP="001610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61034" w:rsidRPr="008F7FF0" w:rsidRDefault="00161034" w:rsidP="00161034">
      <w:pPr>
        <w:ind w:firstLine="720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BD0E0D">
        <w:rPr>
          <w:rFonts w:ascii="Times New Roman" w:hAnsi="Times New Roman"/>
          <w:iCs/>
          <w:color w:val="000000"/>
          <w:szCs w:val="24"/>
        </w:rPr>
        <w:t>Дягилев Анатолий Петрович</w:t>
      </w:r>
      <w:r w:rsidRPr="008F7FF0">
        <w:rPr>
          <w:rFonts w:ascii="Times New Roman" w:hAnsi="Times New Roman"/>
          <w:szCs w:val="24"/>
        </w:rPr>
        <w:t>, (48439</w:t>
      </w:r>
      <w:r w:rsidRPr="00BD0E0D">
        <w:rPr>
          <w:rFonts w:ascii="Times New Roman" w:hAnsi="Times New Roman"/>
          <w:szCs w:val="24"/>
        </w:rPr>
        <w:t xml:space="preserve">) </w:t>
      </w:r>
      <w:r w:rsidRPr="00BD0E0D">
        <w:rPr>
          <w:rFonts w:ascii="Times New Roman" w:hAnsi="Times New Roman"/>
          <w:bCs/>
          <w:color w:val="000000"/>
        </w:rPr>
        <w:t>9-80-25</w:t>
      </w:r>
      <w:r>
        <w:rPr>
          <w:rFonts w:ascii="Times New Roman" w:hAnsi="Times New Roman"/>
          <w:bCs/>
          <w:color w:val="000000"/>
        </w:rPr>
        <w:t xml:space="preserve">, </w:t>
      </w:r>
      <w:r w:rsidRPr="00BD0E0D">
        <w:rPr>
          <w:rFonts w:ascii="Times New Roman" w:hAnsi="Times New Roman"/>
          <w:bCs/>
          <w:color w:val="000000"/>
          <w:lang w:val="de-DE"/>
        </w:rPr>
        <w:t>dyagilev@ippe.ru</w:t>
      </w:r>
    </w:p>
    <w:p w:rsidR="00161034" w:rsidRPr="000C526D" w:rsidRDefault="00161034" w:rsidP="001610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61034" w:rsidRPr="00275E6C" w:rsidRDefault="00161034" w:rsidP="00161034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в</w:t>
      </w:r>
      <w:r w:rsidRPr="00BD0E0D">
        <w:rPr>
          <w:rFonts w:ascii="Times New Roman" w:hAnsi="Times New Roman"/>
          <w:bCs/>
          <w:color w:val="000000"/>
        </w:rPr>
        <w:t xml:space="preserve">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 в действующих зданиях 109, 159, 192 (склад газов), КТИ, 169 (физический стенд малой атомной энергетики)  ГНЦ РФ-ФЭИ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61034" w:rsidRPr="003D771F" w:rsidRDefault="00161034" w:rsidP="00161034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61034" w:rsidRDefault="00161034" w:rsidP="00161034">
      <w:pPr>
        <w:pStyle w:val="a3"/>
        <w:tabs>
          <w:tab w:val="left" w:pos="851"/>
          <w:tab w:val="left" w:pos="2912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61034" w:rsidRPr="00BD0E0D" w:rsidRDefault="00161034" w:rsidP="00161034">
      <w:pPr>
        <w:pStyle w:val="a3"/>
        <w:tabs>
          <w:tab w:val="left" w:pos="851"/>
          <w:tab w:val="left" w:pos="2912"/>
        </w:tabs>
        <w:spacing w:after="0"/>
        <w:ind w:firstLine="1440"/>
        <w:rPr>
          <w:iCs/>
          <w:color w:val="000000"/>
        </w:rPr>
      </w:pPr>
      <w:r>
        <w:rPr>
          <w:bCs/>
          <w:color w:val="000000"/>
        </w:rPr>
        <w:t xml:space="preserve">Начало: </w:t>
      </w:r>
      <w:r w:rsidRPr="00BD0E0D">
        <w:rPr>
          <w:iCs/>
          <w:color w:val="000000"/>
        </w:rPr>
        <w:t>С 30.06.2014 г.</w:t>
      </w:r>
    </w:p>
    <w:p w:rsidR="00161034" w:rsidRPr="00BD0E0D" w:rsidRDefault="00161034" w:rsidP="00161034">
      <w:pPr>
        <w:pStyle w:val="a3"/>
        <w:tabs>
          <w:tab w:val="left" w:pos="851"/>
          <w:tab w:val="left" w:pos="2912"/>
        </w:tabs>
        <w:spacing w:after="0"/>
        <w:ind w:firstLine="1440"/>
      </w:pPr>
      <w:r w:rsidRPr="00BD0E0D">
        <w:t>Окончание:</w:t>
      </w:r>
      <w:r>
        <w:t xml:space="preserve"> не позднее </w:t>
      </w:r>
      <w:r w:rsidRPr="00BD0E0D">
        <w:rPr>
          <w:iCs/>
          <w:color w:val="000000"/>
        </w:rPr>
        <w:t>18.11.2014 г.</w:t>
      </w:r>
      <w:r w:rsidRPr="00BD0E0D">
        <w:t xml:space="preserve"> </w:t>
      </w:r>
    </w:p>
    <w:p w:rsidR="00161034" w:rsidRPr="00CC6917" w:rsidRDefault="00161034" w:rsidP="00161034">
      <w:pPr>
        <w:pStyle w:val="a3"/>
        <w:tabs>
          <w:tab w:val="left" w:pos="851"/>
          <w:tab w:val="left" w:pos="2912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161034" w:rsidRPr="004E5D69" w:rsidRDefault="00161034" w:rsidP="001610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61034" w:rsidRPr="004E5D69" w:rsidRDefault="00161034" w:rsidP="001610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61034" w:rsidRPr="004E5D69" w:rsidRDefault="00161034" w:rsidP="001610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1034" w:rsidRPr="004E5D69" w:rsidRDefault="00161034" w:rsidP="001610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61034" w:rsidRDefault="00161034" w:rsidP="0016103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</w:t>
      </w:r>
      <w:r w:rsidRPr="00920711">
        <w:rPr>
          <w:rFonts w:ascii="Times New Roman" w:hAnsi="Times New Roman"/>
          <w:bCs/>
          <w:color w:val="000000"/>
          <w:szCs w:val="24"/>
        </w:rPr>
        <w:t>2 703 394,58 (Два миллиона семьсот три тысячи триста девяносто четыре рубля 58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</w:p>
    <w:p w:rsidR="00161034" w:rsidRPr="00920711" w:rsidRDefault="00161034" w:rsidP="0016103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 w:rsidRPr="00920711">
        <w:rPr>
          <w:rFonts w:ascii="Times New Roman" w:hAnsi="Times New Roman"/>
          <w:iCs/>
          <w:color w:val="000000"/>
          <w:szCs w:val="24"/>
        </w:rPr>
        <w:t>В цену услуг входят 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161034" w:rsidRPr="003D771F" w:rsidRDefault="00161034" w:rsidP="00161034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61034" w:rsidRDefault="00161034" w:rsidP="00161034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61034" w:rsidRDefault="00161034" w:rsidP="001610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61034" w:rsidRPr="00920711" w:rsidRDefault="00161034" w:rsidP="001610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920711">
        <w:rPr>
          <w:rFonts w:ascii="Times New Roman" w:hAnsi="Times New Roman"/>
          <w:b/>
          <w:szCs w:val="24"/>
        </w:rPr>
        <w:t>первоначально указанной в заявке на участие в запросе предложений цены</w:t>
      </w:r>
      <w:r w:rsidRPr="00920711">
        <w:rPr>
          <w:rFonts w:ascii="Times New Roman" w:hAnsi="Times New Roman"/>
          <w:szCs w:val="24"/>
        </w:rPr>
        <w:t xml:space="preserve"> </w:t>
      </w:r>
      <w:r w:rsidRPr="00920711">
        <w:rPr>
          <w:rFonts w:ascii="Times New Roman" w:hAnsi="Times New Roman"/>
          <w:b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920711">
        <w:rPr>
          <w:rFonts w:ascii="Times New Roman" w:hAnsi="Times New Roman"/>
          <w:spacing w:val="-6"/>
          <w:szCs w:val="24"/>
        </w:rPr>
        <w:t>: не предусмотрено.</w:t>
      </w:r>
    </w:p>
    <w:p w:rsidR="00161034" w:rsidRPr="003D771F" w:rsidRDefault="00161034" w:rsidP="001610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61034" w:rsidRPr="003D771F" w:rsidRDefault="00161034" w:rsidP="00161034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FE57BE"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61034" w:rsidRPr="003D771F" w:rsidRDefault="00161034" w:rsidP="001610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="00FE57BE">
        <w:rPr>
          <w:rFonts w:ascii="Times New Roman" w:hAnsi="Times New Roman"/>
          <w:spacing w:val="-6"/>
          <w:szCs w:val="24"/>
          <w:highlight w:val="yellow"/>
        </w:rPr>
        <w:t>2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61034" w:rsidRDefault="00161034" w:rsidP="001610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="00FE57BE"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="00FE57BE">
        <w:rPr>
          <w:rFonts w:ascii="Times New Roman" w:hAnsi="Times New Roman"/>
          <w:spacing w:val="-6"/>
          <w:szCs w:val="24"/>
          <w:highlight w:val="yellow"/>
        </w:rPr>
        <w:t>0</w:t>
      </w:r>
      <w:r w:rsidR="00FE57BE">
        <w:rPr>
          <w:rFonts w:ascii="Times New Roman" w:hAnsi="Times New Roman"/>
          <w:spacing w:val="-6"/>
          <w:szCs w:val="24"/>
          <w:highlight w:val="yellow"/>
        </w:rPr>
        <w:t>6</w:t>
      </w:r>
      <w:r w:rsidR="00FE57BE"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FE57BE">
        <w:rPr>
          <w:rFonts w:ascii="Times New Roman" w:hAnsi="Times New Roman"/>
          <w:spacing w:val="-6"/>
          <w:szCs w:val="24"/>
          <w:highlight w:val="yellow"/>
        </w:rPr>
        <w:t>июня</w:t>
      </w:r>
      <w:r w:rsidR="00FE57BE"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61034" w:rsidRPr="003D771F" w:rsidRDefault="00161034" w:rsidP="00161034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="00FE57BE"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="00FE57BE">
        <w:rPr>
          <w:rFonts w:ascii="Times New Roman" w:hAnsi="Times New Roman"/>
          <w:spacing w:val="-6"/>
          <w:szCs w:val="24"/>
          <w:highlight w:val="yellow"/>
        </w:rPr>
        <w:t>06</w:t>
      </w:r>
      <w:r w:rsidR="00FE57BE"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FE57BE">
        <w:rPr>
          <w:rFonts w:ascii="Times New Roman" w:hAnsi="Times New Roman"/>
          <w:spacing w:val="-6"/>
          <w:szCs w:val="24"/>
          <w:highlight w:val="yellow"/>
        </w:rPr>
        <w:t>июня</w:t>
      </w:r>
      <w:r w:rsidR="00FE57BE"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61034" w:rsidRPr="000D5EE1" w:rsidRDefault="00161034" w:rsidP="00161034">
      <w:pPr>
        <w:tabs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61034" w:rsidRPr="003D771F" w:rsidRDefault="00161034" w:rsidP="00161034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61034" w:rsidRPr="009B018A" w:rsidRDefault="00161034" w:rsidP="00161034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61034" w:rsidRPr="009B018A" w:rsidRDefault="00161034" w:rsidP="00161034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61034" w:rsidRPr="009B018A" w:rsidRDefault="00161034" w:rsidP="00161034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A03"/>
    <w:rsid w:val="00161034"/>
    <w:rsid w:val="008E3C0C"/>
    <w:rsid w:val="00BA7A03"/>
    <w:rsid w:val="00D42E6F"/>
    <w:rsid w:val="00FE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0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6103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6103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6103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61034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03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6103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6103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6103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61034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846</Words>
  <Characters>4824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2014-04-22T06:45:00Z</dcterms:created>
  <dcterms:modified xsi:type="dcterms:W3CDTF">2014-05-14T11:40:00Z</dcterms:modified>
</cp:coreProperties>
</file>