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30.0</w:t>
      </w:r>
      <w:r w:rsidR="0091541E">
        <w:rPr>
          <w:sz w:val="22"/>
          <w:szCs w:val="22"/>
        </w:rPr>
        <w:t>9</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05CAA" w:rsidRPr="00905CAA" w:rsidRDefault="00905CAA" w:rsidP="005D36B3">
      <w:pPr>
        <w:numPr>
          <w:ilvl w:val="1"/>
          <w:numId w:val="2"/>
        </w:numPr>
        <w:tabs>
          <w:tab w:val="num" w:pos="0"/>
          <w:tab w:val="left" w:pos="1080"/>
        </w:tabs>
        <w:spacing w:after="0"/>
        <w:ind w:left="0" w:firstLine="540"/>
        <w:rPr>
          <w:sz w:val="22"/>
          <w:szCs w:val="22"/>
        </w:rPr>
      </w:pPr>
      <w:r w:rsidRPr="00905CAA">
        <w:rPr>
          <w:sz w:val="22"/>
          <w:szCs w:val="22"/>
        </w:rPr>
        <w:t>Авансовый платеж – 30%.</w:t>
      </w:r>
    </w:p>
    <w:p w:rsidR="005D36B3" w:rsidRPr="00905CAA" w:rsidRDefault="00905CAA" w:rsidP="00905CAA">
      <w:pPr>
        <w:tabs>
          <w:tab w:val="num" w:pos="779"/>
          <w:tab w:val="left" w:pos="1080"/>
        </w:tabs>
        <w:spacing w:after="0"/>
        <w:ind w:firstLine="567"/>
        <w:rPr>
          <w:sz w:val="22"/>
          <w:szCs w:val="22"/>
        </w:rPr>
      </w:pPr>
      <w:r w:rsidRPr="00905CAA">
        <w:rPr>
          <w:sz w:val="22"/>
          <w:szCs w:val="22"/>
        </w:rPr>
        <w:t>Окончательный р</w:t>
      </w:r>
      <w:r w:rsidR="005D36B3" w:rsidRPr="00905CAA">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05CAA" w:rsidRPr="00177056" w:rsidRDefault="00905CAA" w:rsidP="00905CAA">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05CAA" w:rsidRPr="00177056" w:rsidRDefault="00905CAA" w:rsidP="00905CAA">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05CAA" w:rsidRPr="00177056" w:rsidRDefault="00905CAA" w:rsidP="00905CAA">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05CAA" w:rsidRPr="00177056" w:rsidRDefault="00905CAA" w:rsidP="00905CAA">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5CAA" w:rsidRPr="00177056" w:rsidRDefault="00905CAA" w:rsidP="00905CAA">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lastRenderedPageBreak/>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905CAA">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2975A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5A9" w:rsidRDefault="002975A9" w:rsidP="006B2381">
      <w:pPr>
        <w:spacing w:after="0"/>
      </w:pPr>
      <w:r>
        <w:separator/>
      </w:r>
    </w:p>
  </w:endnote>
  <w:endnote w:type="continuationSeparator" w:id="0">
    <w:p w:rsidR="002975A9" w:rsidRDefault="002975A9" w:rsidP="006B23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9539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2975A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9539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1541E">
      <w:rPr>
        <w:rStyle w:val="a7"/>
      </w:rPr>
      <w:t>5</w:t>
    </w:r>
    <w:r>
      <w:rPr>
        <w:rStyle w:val="a7"/>
      </w:rPr>
      <w:fldChar w:fldCharType="end"/>
    </w:r>
  </w:p>
  <w:p w:rsidR="00DB2FCE" w:rsidRDefault="002975A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5A9" w:rsidRDefault="002975A9" w:rsidP="006B2381">
      <w:pPr>
        <w:spacing w:after="0"/>
      </w:pPr>
      <w:r>
        <w:separator/>
      </w:r>
    </w:p>
  </w:footnote>
  <w:footnote w:type="continuationSeparator" w:id="0">
    <w:p w:rsidR="002975A9" w:rsidRDefault="002975A9" w:rsidP="006B238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975A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A9"/>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3EA5"/>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136"/>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381"/>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05CAA"/>
    <w:rsid w:val="00910523"/>
    <w:rsid w:val="00910A36"/>
    <w:rsid w:val="00910AA6"/>
    <w:rsid w:val="00910D1C"/>
    <w:rsid w:val="009137FB"/>
    <w:rsid w:val="00914E3C"/>
    <w:rsid w:val="0091541E"/>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9B3"/>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2C03"/>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390"/>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2307</Words>
  <Characters>13156</Characters>
  <Application>Microsoft Office Word</Application>
  <DocSecurity>0</DocSecurity>
  <Lines>109</Lines>
  <Paragraphs>30</Paragraphs>
  <ScaleCrop>false</ScaleCrop>
  <Company/>
  <LinksUpToDate>false</LinksUpToDate>
  <CharactersWithSpaces>15433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2012-04-18T05:30:00Z</dcterms:created>
  <dcterms:modified xsi:type="dcterms:W3CDTF">2012-07-05T04:07:00Z</dcterms:modified>
</cp:coreProperties>
</file>