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«Хиагда»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8D749B" w:rsidRDefault="008D749B"/>
    <w:p w:rsidR="006E01FD" w:rsidRPr="00FC009D" w:rsidRDefault="006E01FD" w:rsidP="006E01F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6E01FD" w:rsidRPr="00347B82" w:rsidRDefault="006E01FD" w:rsidP="006E01FD">
      <w:pPr>
        <w:rPr>
          <w:sz w:val="28"/>
          <w:szCs w:val="28"/>
        </w:rPr>
      </w:pPr>
    </w:p>
    <w:p w:rsidR="006E01FD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6E01FD" w:rsidRPr="00D546BE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01FD" w:rsidRPr="00C510C5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E01FD" w:rsidRPr="00B34CA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E01FD" w:rsidRPr="005C0EFF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Pr="00B14FDB">
        <w:rPr>
          <w:rFonts w:ascii="Times New Roman" w:hAnsi="Times New Roman"/>
          <w:spacing w:val="-6"/>
          <w:sz w:val="28"/>
          <w:szCs w:val="28"/>
        </w:rPr>
        <w:t>станций управления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6E01FD" w:rsidRPr="00A67CD4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«Хиагда» </w:t>
      </w:r>
    </w:p>
    <w:p w:rsidR="006E01FD" w:rsidRPr="00A67CD4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6E01FD" w:rsidRPr="00A67CD4" w:rsidRDefault="006E01FD" w:rsidP="006E01FD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E01FD" w:rsidRPr="00425A04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 xml:space="preserve">АО «Хиагда» </w:t>
      </w:r>
    </w:p>
    <w:p w:rsidR="006E01FD" w:rsidRPr="00425A04" w:rsidRDefault="006E01FD" w:rsidP="006E01FD">
      <w:pPr>
        <w:pStyle w:val="a8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6E01FD" w:rsidRPr="005C0EFF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E01FD" w:rsidRPr="00EC5CDB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6E01FD" w:rsidRPr="005C0EFF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 w:rsidRPr="00B14FDB">
        <w:rPr>
          <w:rFonts w:ascii="Times New Roman" w:hAnsi="Times New Roman"/>
          <w:spacing w:val="-6"/>
          <w:sz w:val="28"/>
          <w:szCs w:val="28"/>
        </w:rPr>
        <w:t>станций управления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B14FDB">
        <w:rPr>
          <w:sz w:val="28"/>
          <w:szCs w:val="28"/>
        </w:rPr>
        <w:t>до 10 декабря с правом досрочной поставки</w:t>
      </w:r>
      <w:r>
        <w:rPr>
          <w:sz w:val="28"/>
          <w:szCs w:val="28"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14FDB">
        <w:rPr>
          <w:sz w:val="28"/>
          <w:szCs w:val="28"/>
        </w:rPr>
        <w:t xml:space="preserve">Место выполнения </w:t>
      </w:r>
      <w:r w:rsidRPr="00B14FDB">
        <w:rPr>
          <w:b/>
          <w:i/>
        </w:rPr>
        <w:t>поставок/работ/услуг</w:t>
      </w:r>
      <w:r w:rsidRPr="00B14FDB">
        <w:rPr>
          <w:sz w:val="28"/>
          <w:szCs w:val="28"/>
        </w:rPr>
        <w:t>: 672018, РФ, Забайкальский край, г. Чита, п. Рудник Кадала, ул. Дворцовский тракт 50.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6E01FD" w:rsidRPr="00C36048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5C0EFF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6E01FD" w:rsidRDefault="006E01FD" w:rsidP="006E01FD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6E01FD" w:rsidRDefault="006E01FD" w:rsidP="006E01FD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E01FD" w:rsidRPr="00B14FDB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B14FDB">
        <w:rPr>
          <w:rFonts w:ascii="Times New Roman" w:hAnsi="Times New Roman"/>
          <w:sz w:val="28"/>
          <w:szCs w:val="28"/>
        </w:rPr>
        <w:t>2 660 093 (два миллиона шетьсот шестьдесят тысяч девяносто три) рубля 35 копеек</w:t>
      </w:r>
      <w:r w:rsidRPr="004456D3">
        <w:rPr>
          <w:rFonts w:ascii="Times New Roman" w:hAnsi="Times New Roman"/>
          <w:sz w:val="28"/>
          <w:szCs w:val="28"/>
        </w:rPr>
        <w:t xml:space="preserve">, </w:t>
      </w:r>
      <w:r w:rsidRPr="00B14FDB">
        <w:rPr>
          <w:rFonts w:ascii="Times New Roman" w:hAnsi="Times New Roman"/>
          <w:sz w:val="28"/>
          <w:szCs w:val="28"/>
        </w:rPr>
        <w:t>включая НДС.</w:t>
      </w:r>
      <w:r w:rsidRPr="00B14FDB">
        <w:rPr>
          <w:b/>
          <w:i/>
        </w:rPr>
        <w:t xml:space="preserve"> </w:t>
      </w:r>
    </w:p>
    <w:p w:rsidR="006E01FD" w:rsidRPr="00BD7752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B14FD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B14FDB">
        <w:rPr>
          <w:rFonts w:ascii="Times New Roman" w:hAnsi="Times New Roman"/>
          <w:sz w:val="28"/>
        </w:rPr>
        <w:t>2 254 316 (два миллиона двести пятьдесят четыре тысячи триста шестнадцать) рублей 40 копеек, без учета НДС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6E01FD" w:rsidRPr="00BD7752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6E01FD" w:rsidRPr="00BD7752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BD7752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связи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6E01FD" w:rsidRPr="00BD7752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6E01FD" w:rsidRPr="00BD7752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F465B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6E01FD" w:rsidRPr="00F465B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 xml:space="preserve">всех налогов, сборов, пошлин и других обязательных платежей, транспортные и </w:t>
      </w:r>
      <w:r w:rsidRPr="0021727B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594882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6E01FD" w:rsidRPr="00EA22EE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594882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6E01FD" w:rsidRPr="00EC5CD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6E01FD" w:rsidRPr="008D45D7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6E01FD" w:rsidRPr="00B813FE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6E01FD" w:rsidRPr="005C0EFF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E01FD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E01FD" w:rsidRPr="00B813FE" w:rsidRDefault="006E01FD" w:rsidP="006E01FD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6E01FD" w:rsidRDefault="006E01FD" w:rsidP="006E01FD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E01FD" w:rsidRPr="00FF401B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23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23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E01FD" w:rsidRPr="00FF401B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6E01FD" w:rsidRPr="00FF401B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 w:rsidR="00E342E5">
        <w:rPr>
          <w:spacing w:val="-6"/>
          <w:sz w:val="28"/>
          <w:szCs w:val="28"/>
        </w:rPr>
        <w:t>13</w:t>
      </w:r>
      <w:bookmarkStart w:id="4" w:name="_GoBack"/>
      <w:bookmarkEnd w:id="4"/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F401B">
        <w:rPr>
          <w:spacing w:val="-6"/>
          <w:sz w:val="28"/>
          <w:szCs w:val="28"/>
        </w:rPr>
        <w:t xml:space="preserve"> 2015 г.</w:t>
      </w:r>
    </w:p>
    <w:p w:rsidR="006E01FD" w:rsidRPr="005C0EFF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6E01FD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6E01FD" w:rsidRPr="00176F4E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6E01FD" w:rsidRPr="00176F4E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6E01FD" w:rsidRDefault="006E01FD" w:rsidP="006E01FD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lastRenderedPageBreak/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6E01FD" w:rsidRPr="004A7987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E01FD" w:rsidRPr="006B3FBF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6E01FD" w:rsidRPr="005C0EFF" w:rsidRDefault="006E01FD" w:rsidP="006E01F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E01FD" w:rsidRPr="005C0EFF" w:rsidRDefault="006E01FD" w:rsidP="006E01F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E01FD" w:rsidRPr="005C0EFF" w:rsidRDefault="006E01FD" w:rsidP="006E01F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E01FD" w:rsidRDefault="006E01FD" w:rsidP="006E01F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6E01FD" w:rsidRDefault="006E01FD" w:rsidP="006E01F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6E01FD" w:rsidRDefault="006E01FD" w:rsidP="006E01F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6E01FD" w:rsidRDefault="006E01FD" w:rsidP="006E01F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E01FD" w:rsidRDefault="006E01FD" w:rsidP="006E01FD">
      <w:pPr>
        <w:pStyle w:val="a4"/>
        <w:spacing w:before="0" w:beforeAutospacing="0" w:after="0" w:afterAutospacing="0"/>
        <w:ind w:right="153"/>
        <w:jc w:val="both"/>
      </w:pPr>
    </w:p>
    <w:p w:rsidR="00B50A03" w:rsidRDefault="00B50A03"/>
    <w:sectPr w:rsidR="00B5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6E01FD"/>
    <w:rsid w:val="008D749B"/>
    <w:rsid w:val="00B50A03"/>
    <w:rsid w:val="00E3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1609</Words>
  <Characters>9177</Characters>
  <Application>Microsoft Office Word</Application>
  <DocSecurity>0</DocSecurity>
  <Lines>76</Lines>
  <Paragraphs>21</Paragraphs>
  <ScaleCrop>false</ScaleCrop>
  <Company/>
  <LinksUpToDate>false</LinksUpToDate>
  <CharactersWithSpaces>10765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6</cp:revision>
  <dcterms:created xsi:type="dcterms:W3CDTF">2015-06-01T01:58:00Z</dcterms:created>
  <dcterms:modified xsi:type="dcterms:W3CDTF">2015-10-16T04:57:00Z</dcterms:modified>
</cp:coreProperties>
</file>