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647" w:rsidRPr="00C22520" w:rsidRDefault="009D3647" w:rsidP="009D3647">
      <w:pPr>
        <w:rPr>
          <w:bCs/>
          <w:sz w:val="28"/>
        </w:rPr>
      </w:pPr>
    </w:p>
    <w:p w:rsidR="009D3647" w:rsidRPr="00C22520" w:rsidRDefault="009D3647" w:rsidP="009D3647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9D3647" w:rsidRPr="00C22520" w:rsidRDefault="009D3647" w:rsidP="009D364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9D3647" w:rsidRPr="00C22520" w:rsidRDefault="009D3647" w:rsidP="009D364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D3647" w:rsidRPr="00C22520" w:rsidRDefault="009D3647" w:rsidP="009D364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D3647" w:rsidRPr="00C22520" w:rsidRDefault="009D3647" w:rsidP="009D364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C03A4F">
        <w:rPr>
          <w:sz w:val="28"/>
          <w:szCs w:val="28"/>
        </w:rPr>
        <w:t xml:space="preserve">Поставка оборудования объединенной </w:t>
      </w:r>
      <w:proofErr w:type="spellStart"/>
      <w:r w:rsidRPr="00C03A4F">
        <w:rPr>
          <w:sz w:val="28"/>
          <w:szCs w:val="28"/>
        </w:rPr>
        <w:t>насо</w:t>
      </w:r>
      <w:proofErr w:type="gramStart"/>
      <w:r w:rsidRPr="00C03A4F">
        <w:rPr>
          <w:sz w:val="28"/>
          <w:szCs w:val="28"/>
        </w:rPr>
        <w:t>c</w:t>
      </w:r>
      <w:proofErr w:type="gramEnd"/>
      <w:r w:rsidRPr="00C03A4F">
        <w:rPr>
          <w:sz w:val="28"/>
          <w:szCs w:val="28"/>
        </w:rPr>
        <w:t>ной</w:t>
      </w:r>
      <w:proofErr w:type="spellEnd"/>
      <w:r w:rsidRPr="00C03A4F">
        <w:rPr>
          <w:sz w:val="28"/>
          <w:szCs w:val="28"/>
        </w:rPr>
        <w:t xml:space="preserve"> станции для сооружения энергоблока №4 Ростовской АЭС (далее товар, оборудование</w:t>
      </w:r>
      <w:r w:rsidRPr="002E3048">
        <w:rPr>
          <w:sz w:val="28"/>
          <w:szCs w:val="28"/>
        </w:rPr>
        <w:t>).</w:t>
      </w:r>
    </w:p>
    <w:p w:rsidR="009D3647" w:rsidRPr="00C22520" w:rsidRDefault="009D3647" w:rsidP="009D3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9D3647" w:rsidRPr="00C22520" w:rsidRDefault="009D3647" w:rsidP="009D3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9D3647" w:rsidRPr="00C22520" w:rsidRDefault="009D3647" w:rsidP="009D3647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9D3647" w:rsidRPr="00C22520" w:rsidRDefault="009D3647" w:rsidP="009D3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D3647" w:rsidRPr="00C22520" w:rsidRDefault="009D3647" w:rsidP="009D36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D3647" w:rsidRPr="00C22520" w:rsidRDefault="009D3647" w:rsidP="009D3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3647" w:rsidRPr="00C22520" w:rsidRDefault="009D3647" w:rsidP="009D3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3647" w:rsidRPr="002E3048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228 979,00</w:t>
      </w:r>
      <w:r w:rsidRPr="004553ED">
        <w:rPr>
          <w:b/>
          <w:sz w:val="28"/>
          <w:szCs w:val="28"/>
        </w:rPr>
        <w:t xml:space="preserve"> </w:t>
      </w:r>
      <w:r w:rsidRPr="004553ED">
        <w:rPr>
          <w:sz w:val="28"/>
          <w:szCs w:val="28"/>
        </w:rPr>
        <w:t>(</w:t>
      </w:r>
      <w:r w:rsidRPr="00C03A4F">
        <w:rPr>
          <w:sz w:val="28"/>
          <w:szCs w:val="28"/>
        </w:rPr>
        <w:t>Двести двадцать восемь тысяч девятьсот семьдесят девять</w:t>
      </w:r>
      <w:r>
        <w:rPr>
          <w:sz w:val="28"/>
          <w:szCs w:val="28"/>
        </w:rPr>
        <w:t>)</w:t>
      </w:r>
      <w:r w:rsidRPr="00C03A4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00</w:t>
      </w:r>
      <w:r w:rsidRPr="004553ED">
        <w:rPr>
          <w:sz w:val="28"/>
          <w:szCs w:val="28"/>
        </w:rPr>
        <w:t xml:space="preserve"> </w:t>
      </w:r>
      <w:r w:rsidRPr="002E3048">
        <w:rPr>
          <w:sz w:val="28"/>
          <w:szCs w:val="28"/>
        </w:rPr>
        <w:t>копеек, включая НДС.</w:t>
      </w:r>
    </w:p>
    <w:p w:rsidR="009D3647" w:rsidRPr="00C22520" w:rsidRDefault="009D3647" w:rsidP="009D3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D3647" w:rsidRPr="00C22520" w:rsidRDefault="009D3647" w:rsidP="009D364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D3647" w:rsidRPr="00C22520" w:rsidRDefault="009D3647" w:rsidP="009D3647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9D3647" w:rsidRPr="00C22520" w:rsidRDefault="009D3647" w:rsidP="009D364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D3647" w:rsidRPr="002E3048" w:rsidRDefault="009D3647" w:rsidP="009D364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E3048">
        <w:rPr>
          <w:b/>
          <w:spacing w:val="-6"/>
          <w:sz w:val="28"/>
          <w:szCs w:val="28"/>
        </w:rPr>
        <w:t xml:space="preserve">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9D3647" w:rsidRPr="004E363E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2E3048">
        <w:rPr>
          <w:spacing w:val="-6"/>
          <w:sz w:val="28"/>
          <w:szCs w:val="28"/>
        </w:rPr>
        <w:t>г</w:t>
      </w:r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D3647" w:rsidRPr="004E363E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D3647" w:rsidRPr="00C22520" w:rsidRDefault="009D3647" w:rsidP="009D364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9620E4" w:rsidRDefault="009620E4"/>
    <w:sectPr w:rsidR="009620E4" w:rsidSect="009D364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D3647"/>
    <w:rsid w:val="009620E4"/>
    <w:rsid w:val="009D3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36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811</Words>
  <Characters>4628</Characters>
  <Application>Microsoft Office Word</Application>
  <DocSecurity>0</DocSecurity>
  <Lines>38</Lines>
  <Paragraphs>10</Paragraphs>
  <ScaleCrop>false</ScaleCrop>
  <Company>NIAEP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2014-12-18T12:26:00Z</dcterms:created>
  <dcterms:modified xsi:type="dcterms:W3CDTF">2014-12-18T12:27:00Z</dcterms:modified>
</cp:coreProperties>
</file>