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AB5B1C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 w:rsidTr="002131AC">
        <w:trPr>
          <w:trHeight w:val="695"/>
        </w:trPr>
        <w:tc>
          <w:tcPr>
            <w:tcW w:w="4800" w:type="dxa"/>
            <w:vAlign w:val="center"/>
          </w:tcPr>
          <w:p w:rsidR="009B2C15" w:rsidRPr="001B1299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2131AC">
              <w:rPr>
                <w:b/>
                <w:u w:val="single"/>
              </w:rPr>
              <w:t>38</w:t>
            </w:r>
            <w:r w:rsidR="007217E3">
              <w:rPr>
                <w:b/>
                <w:u w:val="single"/>
              </w:rPr>
              <w:t>83</w:t>
            </w:r>
            <w:r w:rsidR="002131AC">
              <w:rPr>
                <w:b/>
                <w:u w:val="single"/>
              </w:rPr>
              <w:t xml:space="preserve"> </w:t>
            </w:r>
            <w:r w:rsidR="00DD7EC5" w:rsidRPr="00343940">
              <w:rPr>
                <w:b/>
                <w:u w:val="single"/>
              </w:rPr>
              <w:t>от «</w:t>
            </w:r>
            <w:r w:rsidR="00343940">
              <w:rPr>
                <w:b/>
                <w:u w:val="single"/>
              </w:rPr>
              <w:t>04</w:t>
            </w:r>
            <w:r w:rsidRPr="00343940">
              <w:rPr>
                <w:b/>
                <w:u w:val="single"/>
              </w:rPr>
              <w:t>»</w:t>
            </w:r>
            <w:r w:rsidRPr="001B1299">
              <w:rPr>
                <w:b/>
                <w:u w:val="single"/>
              </w:rPr>
              <w:t xml:space="preserve">   </w:t>
            </w:r>
            <w:r w:rsidR="007217E3">
              <w:rPr>
                <w:b/>
                <w:u w:val="single"/>
              </w:rPr>
              <w:t>февраля</w:t>
            </w:r>
            <w:r w:rsidR="00060237">
              <w:rPr>
                <w:b/>
                <w:u w:val="single"/>
              </w:rPr>
              <w:t xml:space="preserve"> </w:t>
            </w:r>
            <w:r w:rsidR="002131AC">
              <w:rPr>
                <w:b/>
                <w:u w:val="single"/>
              </w:rPr>
              <w:t xml:space="preserve">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7938E2" w:rsidRDefault="009B2C15" w:rsidP="009B2C15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7217E3">
              <w:rPr>
                <w:b/>
              </w:rPr>
              <w:t>6094</w:t>
            </w:r>
          </w:p>
          <w:p w:rsidR="00BC6F5F" w:rsidRPr="001B1299" w:rsidRDefault="00714EF4" w:rsidP="00343940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343940">
              <w:rPr>
                <w:b/>
              </w:rPr>
              <w:t>5890/</w:t>
            </w:r>
            <w:r w:rsidR="00343940">
              <w:rPr>
                <w:b/>
              </w:rPr>
              <w:t>579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 xml:space="preserve">ОАО «Сибирский химический комбинат» (ОАО «СХК»)  </w:t>
            </w:r>
          </w:p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A01F1E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 xml:space="preserve">636039, Россия, Томская область, </w:t>
            </w:r>
            <w:r w:rsidR="007938E2" w:rsidRPr="002131AC">
              <w:rPr>
                <w:color w:val="000000"/>
              </w:rPr>
              <w:t>г. Северск, улица Курча</w:t>
            </w:r>
            <w:r w:rsidR="00475AF9" w:rsidRPr="002131AC">
              <w:rPr>
                <w:color w:val="000000"/>
              </w:rPr>
              <w:t>това,</w:t>
            </w:r>
            <w:r w:rsidR="007938E2" w:rsidRPr="002131AC">
              <w:rPr>
                <w:color w:val="000000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>636039, Россия, Томская область, г. Северск, улица Курчатов</w:t>
            </w:r>
            <w:r w:rsidR="00475AF9" w:rsidRPr="002131AC">
              <w:rPr>
                <w:color w:val="000000"/>
              </w:rPr>
              <w:t xml:space="preserve">а, </w:t>
            </w:r>
            <w:r w:rsidRPr="002131AC">
              <w:rPr>
                <w:color w:val="000000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</w:pPr>
            <w:r w:rsidRPr="002131AC">
              <w:t xml:space="preserve"> 8 (3823) 52-34-80, 8 (3823) </w:t>
            </w:r>
            <w:r w:rsidRPr="002131AC">
              <w:rPr>
                <w:color w:val="000000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AB5B1C" w:rsidP="002131AC">
            <w:pPr>
              <w:rPr>
                <w:u w:val="single"/>
                <w:lang w:val="en-US"/>
              </w:rPr>
            </w:pPr>
            <w:hyperlink r:id="rId8" w:history="1">
              <w:r w:rsidR="002131AC" w:rsidRPr="00D400CA">
                <w:rPr>
                  <w:rStyle w:val="a8"/>
                  <w:lang w:val="en-US"/>
                </w:rPr>
                <w:t>rumyantseva</w:t>
              </w:r>
              <w:r w:rsidR="002131AC" w:rsidRPr="00D400CA">
                <w:rPr>
                  <w:rStyle w:val="a8"/>
                </w:rPr>
                <w:t>@</w:t>
              </w:r>
              <w:r w:rsidR="002131AC" w:rsidRPr="00D400CA">
                <w:rPr>
                  <w:rStyle w:val="a8"/>
                  <w:lang w:val="en-US"/>
                </w:rPr>
                <w:t>atomsib</w:t>
              </w:r>
              <w:r w:rsidR="002131AC" w:rsidRPr="00D400CA">
                <w:rPr>
                  <w:rStyle w:val="a8"/>
                </w:rPr>
                <w:t>.</w:t>
              </w:r>
              <w:r w:rsidR="002131AC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EF" w:rsidRPr="002131AC" w:rsidRDefault="007217E3" w:rsidP="00113CA8">
            <w:pPr>
              <w:ind w:right="153"/>
              <w:jc w:val="both"/>
            </w:pPr>
            <w:r w:rsidRPr="007217E3">
              <w:rPr>
                <w:b/>
              </w:rPr>
              <w:t>Ткачев Андрей Юрьевич</w:t>
            </w:r>
            <w:r w:rsidR="00DD7EC5" w:rsidRPr="002131AC">
              <w:t xml:space="preserve">, телефон: (3823) </w:t>
            </w:r>
            <w:r w:rsidR="002131AC" w:rsidRPr="002131AC">
              <w:t>8-3823</w:t>
            </w:r>
            <w:r w:rsidR="002131AC" w:rsidRPr="007217E3">
              <w:t>-</w:t>
            </w:r>
            <w:r w:rsidRPr="007217E3">
              <w:t>52-07-86</w:t>
            </w:r>
            <w:r w:rsidR="00DD7EC5" w:rsidRPr="007217E3">
              <w:t xml:space="preserve">, факс (3823) </w:t>
            </w:r>
            <w:r w:rsidRPr="007217E3">
              <w:t>54-18-38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2131AC" w:rsidP="00A47B3C">
            <w:r w:rsidRPr="002131AC">
              <w:t>Румянцева Светлана Николаевна</w:t>
            </w:r>
            <w:r w:rsidR="007938E2" w:rsidRPr="002131AC">
              <w:t xml:space="preserve">, </w:t>
            </w:r>
          </w:p>
          <w:p w:rsidR="007938E2" w:rsidRPr="002131AC" w:rsidRDefault="007938E2" w:rsidP="002131AC">
            <w:r w:rsidRPr="002131AC">
              <w:t xml:space="preserve">телефон (3823) </w:t>
            </w:r>
            <w:r w:rsidR="002131AC" w:rsidRPr="002131AC">
              <w:t>52-34-70</w:t>
            </w:r>
            <w:r w:rsidRPr="002131AC"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2131AC" w:rsidRDefault="007938E2" w:rsidP="00A47B3C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2131AC" w:rsidRDefault="002131AC" w:rsidP="00FF2FE7">
            <w:pPr>
              <w:rPr>
                <w:b/>
                <w:bCs/>
                <w:sz w:val="26"/>
                <w:szCs w:val="26"/>
              </w:rPr>
            </w:pPr>
          </w:p>
          <w:p w:rsidR="00662B45" w:rsidRDefault="00662B45" w:rsidP="00FF2FE7">
            <w:pPr>
              <w:rPr>
                <w:b/>
                <w:bCs/>
                <w:sz w:val="26"/>
                <w:szCs w:val="26"/>
              </w:rPr>
            </w:pPr>
            <w:r w:rsidRPr="00662B45">
              <w:rPr>
                <w:bCs/>
                <w:sz w:val="26"/>
                <w:szCs w:val="26"/>
              </w:rPr>
              <w:t xml:space="preserve">Поставка </w:t>
            </w:r>
            <w:r w:rsidR="00464934">
              <w:rPr>
                <w:bCs/>
                <w:sz w:val="26"/>
                <w:szCs w:val="26"/>
              </w:rPr>
              <w:t>«</w:t>
            </w:r>
            <w:r w:rsidR="007217E3" w:rsidRPr="007217E3">
              <w:rPr>
                <w:b/>
                <w:bCs/>
                <w:sz w:val="26"/>
                <w:szCs w:val="26"/>
              </w:rPr>
              <w:t>Камера нагревательная МКН-3-ТО</w:t>
            </w:r>
            <w:r w:rsidR="00464934">
              <w:rPr>
                <w:b/>
                <w:bCs/>
                <w:sz w:val="26"/>
                <w:szCs w:val="26"/>
              </w:rPr>
              <w:t>»</w:t>
            </w:r>
          </w:p>
          <w:p w:rsidR="0026308B" w:rsidRPr="002131AC" w:rsidRDefault="0026308B" w:rsidP="00FF2FE7">
            <w:pPr>
              <w:rPr>
                <w:b/>
                <w:sz w:val="26"/>
                <w:szCs w:val="26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2131AC" w:rsidRPr="00B975CB" w:rsidRDefault="002131AC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662B45" w:rsidRDefault="0026308B">
            <w:pPr>
              <w:rPr>
                <w:bCs/>
              </w:rPr>
            </w:pPr>
            <w:r>
              <w:rPr>
                <w:bCs/>
              </w:rPr>
              <w:t xml:space="preserve">в течение </w:t>
            </w:r>
            <w:r w:rsidR="00113CA8">
              <w:rPr>
                <w:bCs/>
              </w:rPr>
              <w:t>30</w:t>
            </w:r>
            <w:r>
              <w:rPr>
                <w:bCs/>
              </w:rPr>
              <w:t xml:space="preserve"> календарных дней с момента подписания договора уполномоченными представителями сторон</w:t>
            </w:r>
          </w:p>
          <w:p w:rsidR="0026308B" w:rsidRPr="00B975CB" w:rsidRDefault="0026308B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7A2CF8" w:rsidRDefault="007A2CF8" w:rsidP="00F6705A">
            <w: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</w:t>
            </w:r>
          </w:p>
          <w:p w:rsidR="007A2CF8" w:rsidRDefault="007A2CF8" w:rsidP="00F6705A"/>
          <w:p w:rsidR="00133A94" w:rsidRDefault="00F6705A" w:rsidP="00F6705A">
            <w:pPr>
              <w:rPr>
                <w:bCs/>
              </w:rPr>
            </w:pPr>
            <w:r w:rsidRPr="00F6705A">
              <w:rPr>
                <w:bCs/>
              </w:rPr>
              <w:t xml:space="preserve">Встречные предложения участников по проекту договора </w:t>
            </w:r>
            <w:r w:rsidRPr="00F6705A">
              <w:rPr>
                <w:b/>
                <w:bCs/>
                <w:u w:val="single"/>
              </w:rPr>
              <w:t>не допускаются.</w:t>
            </w:r>
          </w:p>
          <w:p w:rsidR="00F6705A" w:rsidRPr="00B975CB" w:rsidRDefault="00F6705A" w:rsidP="00F6705A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AB44EB" w:rsidRDefault="00AB44EB" w:rsidP="00AB44EB">
            <w:pPr>
              <w:ind w:right="153"/>
              <w:jc w:val="both"/>
            </w:pPr>
            <w:r>
              <w:t>Место поставки товара: г. Северск, склад ОАО «СХК», ул. Предзаводская, 9, склад №032.</w:t>
            </w:r>
          </w:p>
          <w:p w:rsidR="00AB44EB" w:rsidRDefault="00AB44EB" w:rsidP="00AB44EB">
            <w:pPr>
              <w:ind w:right="153"/>
              <w:jc w:val="both"/>
            </w:pPr>
          </w:p>
          <w:p w:rsidR="00AB44EB" w:rsidRDefault="00AB44EB" w:rsidP="00AB44EB">
            <w:pPr>
              <w:ind w:right="153"/>
              <w:jc w:val="both"/>
            </w:pPr>
            <w:r>
              <w:t xml:space="preserve">Способ поставки товара: </w:t>
            </w:r>
          </w:p>
          <w:p w:rsidR="00AB44EB" w:rsidRDefault="00AB44EB" w:rsidP="00AB44EB">
            <w:pPr>
              <w:ind w:right="153"/>
              <w:jc w:val="both"/>
            </w:pPr>
            <w:r>
              <w:t>1.</w:t>
            </w:r>
            <w:r>
              <w:tab/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7938E2" w:rsidRPr="00EA42EF" w:rsidRDefault="00AB44EB" w:rsidP="00AB44EB">
            <w:pPr>
              <w:ind w:right="153"/>
              <w:jc w:val="both"/>
              <w:rPr>
                <w:color w:val="FF0000"/>
              </w:rPr>
            </w:pPr>
            <w:r>
              <w:t>2.</w:t>
            </w:r>
            <w:r>
              <w:tab/>
              <w:t xml:space="preserve">Склад транспортной компании в г. Томске либо склад Поставщика в г. Томске, либо </w:t>
            </w:r>
            <w:r>
              <w:lastRenderedPageBreak/>
              <w:t>склад заказчика, находящегося по адресу: 636000, г. Северск, ул. Предзаводская, 9, склад №032.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 xml:space="preserve">Запрос цен проводится на электронной торговой площадке </w:t>
            </w:r>
            <w:r w:rsidR="00EF34FB" w:rsidRPr="00EF34FB">
              <w:t xml:space="preserve">«Аукционный конкурсный дом»  в сети «Интернет» по адресу: </w:t>
            </w:r>
            <w:hyperlink r:id="rId9" w:history="1">
              <w:r w:rsidR="00EF34FB" w:rsidRPr="00EF34FB">
                <w:rPr>
                  <w:rStyle w:val="a8"/>
                </w:rPr>
                <w:t>www.</w:t>
              </w:r>
              <w:r w:rsidR="00EF34FB" w:rsidRPr="00EF34FB">
                <w:rPr>
                  <w:rStyle w:val="a8"/>
                  <w:lang w:val="en-US"/>
                </w:rPr>
                <w:t>a</w:t>
              </w:r>
              <w:r w:rsidR="00EF34FB" w:rsidRPr="00EF34FB">
                <w:rPr>
                  <w:rStyle w:val="a8"/>
                </w:rPr>
                <w:t>-</w:t>
              </w:r>
              <w:r w:rsidR="00EF34FB" w:rsidRPr="00EF34FB">
                <w:rPr>
                  <w:rStyle w:val="a8"/>
                  <w:lang w:val="en-US"/>
                </w:rPr>
                <w:t>k</w:t>
              </w:r>
              <w:r w:rsidR="00EF34FB" w:rsidRPr="00EF34FB">
                <w:rPr>
                  <w:rStyle w:val="a8"/>
                </w:rPr>
                <w:t>-</w:t>
              </w:r>
              <w:r w:rsidR="00EF34FB" w:rsidRPr="00EF34FB">
                <w:rPr>
                  <w:rStyle w:val="a8"/>
                  <w:lang w:val="en-US"/>
                </w:rPr>
                <w:t>d</w:t>
              </w:r>
              <w:r w:rsidR="00EF34FB" w:rsidRPr="00EF34FB">
                <w:rPr>
                  <w:rStyle w:val="a8"/>
                </w:rPr>
                <w:t>.</w:t>
              </w:r>
              <w:r w:rsidR="00EF34FB" w:rsidRPr="00EF34FB">
                <w:rPr>
                  <w:rStyle w:val="a8"/>
                  <w:lang w:val="en-US"/>
                </w:rPr>
                <w:t>ru</w:t>
              </w:r>
            </w:hyperlink>
            <w:r w:rsidRPr="004939E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3A7C28" w:rsidRDefault="003A7C28" w:rsidP="00681320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b/>
                <w:bCs/>
                <w:szCs w:val="24"/>
              </w:rPr>
            </w:pPr>
          </w:p>
          <w:p w:rsidR="00681320" w:rsidRPr="00543F30" w:rsidRDefault="00543F30" w:rsidP="00681320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b/>
                <w:szCs w:val="24"/>
                <w:shd w:val="clear" w:color="auto" w:fill="FFFFFF"/>
              </w:rPr>
            </w:pPr>
            <w:r w:rsidRPr="00543F30">
              <w:rPr>
                <w:b/>
                <w:bCs/>
                <w:szCs w:val="24"/>
              </w:rPr>
              <w:t>2</w:t>
            </w:r>
            <w:r w:rsidR="007217E3" w:rsidRPr="00543F30">
              <w:rPr>
                <w:b/>
                <w:bCs/>
                <w:szCs w:val="24"/>
              </w:rPr>
              <w:t>40 130 (двести сорок тысяч сто тридцать</w:t>
            </w:r>
            <w:r w:rsidR="007217E3" w:rsidRPr="00543F30">
              <w:rPr>
                <w:b/>
                <w:szCs w:val="24"/>
              </w:rPr>
              <w:t xml:space="preserve"> рублей)</w:t>
            </w:r>
            <w:r w:rsidR="002131AC" w:rsidRPr="00543F30">
              <w:rPr>
                <w:szCs w:val="24"/>
                <w:shd w:val="clear" w:color="auto" w:fill="FFFFFF"/>
              </w:rPr>
              <w:t xml:space="preserve"> </w:t>
            </w:r>
            <w:r w:rsidRPr="00543F30">
              <w:rPr>
                <w:b/>
                <w:szCs w:val="24"/>
              </w:rPr>
              <w:t>00 копеек</w:t>
            </w:r>
            <w:r w:rsidRPr="00543F30">
              <w:rPr>
                <w:szCs w:val="24"/>
                <w:shd w:val="clear" w:color="auto" w:fill="FFFFFF"/>
              </w:rPr>
              <w:t xml:space="preserve">, </w:t>
            </w:r>
            <w:r w:rsidR="002131AC" w:rsidRPr="00543F30">
              <w:rPr>
                <w:szCs w:val="24"/>
                <w:shd w:val="clear" w:color="auto" w:fill="FFFFFF"/>
              </w:rPr>
              <w:t>в т.ч. НДС – 18%</w:t>
            </w:r>
            <w:r w:rsidR="002131AC" w:rsidRPr="00543F30">
              <w:rPr>
                <w:b/>
                <w:szCs w:val="24"/>
                <w:shd w:val="clear" w:color="auto" w:fill="FFFFFF"/>
              </w:rPr>
              <w:t xml:space="preserve"> </w:t>
            </w:r>
          </w:p>
          <w:p w:rsidR="002131AC" w:rsidRDefault="002131AC" w:rsidP="00681320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641146" w:rsidRDefault="00681320" w:rsidP="00681320">
            <w:pPr>
              <w:tabs>
                <w:tab w:val="left" w:pos="1134"/>
              </w:tabs>
              <w:contextualSpacing/>
              <w:jc w:val="both"/>
              <w:rPr>
                <w:b/>
                <w:iCs/>
                <w:u w:val="single"/>
              </w:rPr>
            </w:pPr>
            <w:r>
              <w:t xml:space="preserve">Начальная максимальная цена </w:t>
            </w:r>
            <w:r w:rsidRPr="00B272BC">
              <w:t xml:space="preserve"> договора включает в себя:</w:t>
            </w:r>
            <w:r>
              <w:t xml:space="preserve"> стоимость товара, стоимость тары, транспортные расходы, погрузку, НДС, страхование, уплату таможенных пошлин, сборы и другие расходы, связанные с исполнением договора.</w:t>
            </w:r>
          </w:p>
          <w:p w:rsidR="00D55F73" w:rsidRPr="001B1299" w:rsidRDefault="00D55F73" w:rsidP="003A7C28">
            <w:pPr>
              <w:tabs>
                <w:tab w:val="left" w:pos="1134"/>
              </w:tabs>
              <w:contextualSpacing/>
              <w:jc w:val="both"/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225C74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1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</w:t>
            </w:r>
            <w:r w:rsidR="00EF34FB">
              <w:t xml:space="preserve">на </w:t>
            </w:r>
            <w:r w:rsidR="00EF34FB" w:rsidRPr="00EF34FB">
              <w:t xml:space="preserve">ЭТП «Аукционный конкурсный дом»  в сети «Интернет» по адресу: </w:t>
            </w:r>
            <w:hyperlink r:id="rId12" w:history="1">
              <w:r w:rsidR="00EF34FB" w:rsidRPr="006154BF">
                <w:rPr>
                  <w:rStyle w:val="a8"/>
                </w:rPr>
                <w:t>www.a-k-d.ru</w:t>
              </w:r>
            </w:hyperlink>
            <w:r w:rsidR="00EF34FB"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pPr>
              <w:outlineLvl w:val="0"/>
            </w:pPr>
            <w:r w:rsidRPr="001B1299">
              <w:rPr>
                <w:spacing w:val="-6"/>
              </w:rPr>
              <w:t>возможна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  <w:r w:rsidR="00681320">
              <w:rPr>
                <w:i/>
                <w:iCs/>
              </w:rPr>
              <w:t>со дня публикации настоящего извещения на официальном сайте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AB5B1C" w:rsidP="00681320">
            <w:pPr>
              <w:rPr>
                <w:b/>
                <w:u w:val="single"/>
              </w:rPr>
            </w:pPr>
            <w:hyperlink r:id="rId13" w:history="1">
              <w:r w:rsidR="00681320" w:rsidRPr="00B975CB">
                <w:rPr>
                  <w:rStyle w:val="a8"/>
                </w:rPr>
                <w:t>http://www.zakupki.gov.ru</w:t>
              </w:r>
            </w:hyperlink>
            <w:r w:rsidR="00681320" w:rsidRPr="00B975CB">
              <w:t xml:space="preserve"> </w:t>
            </w:r>
            <w:r w:rsidR="00681320">
              <w:t xml:space="preserve">и </w:t>
            </w:r>
            <w:hyperlink r:id="rId14" w:history="1">
              <w:r w:rsidR="00681320" w:rsidRPr="00B975CB">
                <w:rPr>
                  <w:rStyle w:val="a8"/>
                </w:rPr>
                <w:t>http://zakupki.rosatom.ru</w:t>
              </w:r>
            </w:hyperlink>
            <w:r w:rsidR="00681320">
              <w:t>.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pPr>
              <w:jc w:val="both"/>
              <w:rPr>
                <w:i/>
                <w:iCs/>
              </w:rPr>
            </w:pPr>
            <w:r w:rsidRPr="001B1299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953B98" w:rsidRDefault="00EF34FB" w:rsidP="009B37DF">
            <w:pPr>
              <w:pStyle w:val="Times12"/>
              <w:ind w:firstLine="0"/>
              <w:rPr>
                <w:b/>
                <w:i/>
                <w:szCs w:val="24"/>
                <w:u w:val="single"/>
              </w:rPr>
            </w:pPr>
            <w:r w:rsidRPr="00343940">
              <w:rPr>
                <w:b/>
                <w:i/>
                <w:szCs w:val="24"/>
                <w:u w:val="single"/>
              </w:rPr>
              <w:t>«</w:t>
            </w:r>
            <w:r w:rsidR="00343940">
              <w:rPr>
                <w:b/>
                <w:i/>
                <w:szCs w:val="24"/>
                <w:u w:val="single"/>
              </w:rPr>
              <w:t>10</w:t>
            </w:r>
            <w:r w:rsidR="00953B98" w:rsidRPr="00343940">
              <w:rPr>
                <w:b/>
                <w:i/>
                <w:szCs w:val="24"/>
                <w:u w:val="single"/>
              </w:rPr>
              <w:t xml:space="preserve">» </w:t>
            </w:r>
            <w:r w:rsidR="009B37DF" w:rsidRPr="00343940">
              <w:rPr>
                <w:b/>
                <w:i/>
                <w:szCs w:val="24"/>
                <w:u w:val="single"/>
              </w:rPr>
              <w:t>февраля</w:t>
            </w:r>
            <w:r w:rsidR="00953B98" w:rsidRPr="00343940">
              <w:rPr>
                <w:b/>
                <w:i/>
                <w:szCs w:val="24"/>
                <w:u w:val="single"/>
              </w:rPr>
              <w:t xml:space="preserve"> 201</w:t>
            </w:r>
            <w:r w:rsidR="002131AC" w:rsidRPr="00343940">
              <w:rPr>
                <w:b/>
                <w:i/>
                <w:szCs w:val="24"/>
                <w:u w:val="single"/>
              </w:rPr>
              <w:t>4</w:t>
            </w:r>
            <w:r w:rsidR="00953B98" w:rsidRPr="00343940">
              <w:rPr>
                <w:b/>
                <w:i/>
                <w:szCs w:val="24"/>
                <w:u w:val="single"/>
              </w:rPr>
              <w:t xml:space="preserve"> года </w:t>
            </w:r>
            <w:r w:rsidR="007938E2" w:rsidRPr="00343940">
              <w:rPr>
                <w:b/>
                <w:i/>
                <w:iCs/>
                <w:u w:val="single"/>
              </w:rPr>
              <w:t>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A41139" w:rsidP="00EF34FB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</w:t>
            </w:r>
            <w:r w:rsidR="00EF34FB">
              <w:t xml:space="preserve">площадку </w:t>
            </w:r>
            <w:r w:rsidR="00EF34FB" w:rsidRPr="00EF34FB">
              <w:t xml:space="preserve">«Аукционный конкурсный дом»  в сети «Интернет» по адресу: </w:t>
            </w:r>
            <w:hyperlink r:id="rId15" w:history="1">
              <w:r w:rsidR="00EF34FB" w:rsidRPr="006154BF">
                <w:rPr>
                  <w:rStyle w:val="a8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i/>
              </w:rPr>
              <w:t xml:space="preserve"> </w:t>
            </w:r>
            <w:r w:rsidRPr="004939EB">
              <w:t>размещения настоящего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EF34FB" w:rsidRPr="00B975CB" w:rsidRDefault="00EF34FB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</w:p>
          <w:p w:rsidR="007938E2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  <w:p w:rsidR="002131AC" w:rsidRPr="001B1299" w:rsidRDefault="002131AC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F92449" w:rsidRDefault="00113CA8" w:rsidP="00804E7E">
            <w:pPr>
              <w:rPr>
                <w:b/>
              </w:rPr>
            </w:pPr>
            <w:r>
              <w:rPr>
                <w:color w:val="000000"/>
              </w:rPr>
              <w:t>Гарантийный срок хранения в заводской упаковке в течение 60 месяцев со дня изготовления.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Default="00804E7E" w:rsidP="00A47B3C"/>
          <w:p w:rsidR="00543F30" w:rsidRPr="00B975CB" w:rsidRDefault="00543F30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543F30" w:rsidP="007938E2">
            <w:pPr>
              <w:tabs>
                <w:tab w:val="left" w:pos="1134"/>
              </w:tabs>
              <w:contextualSpacing/>
            </w:pPr>
            <w:r>
              <w:t>З</w:t>
            </w:r>
            <w:r w:rsidRPr="00B975CB">
              <w:t>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36BB" w:rsidRDefault="006536BB" w:rsidP="007938E2">
      <w:r>
        <w:separator/>
      </w:r>
    </w:p>
  </w:endnote>
  <w:endnote w:type="continuationSeparator" w:id="0">
    <w:p w:rsidR="006536BB" w:rsidRDefault="006536BB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FAB" w:rsidRDefault="00AB5B1C">
    <w:pPr>
      <w:pStyle w:val="a5"/>
      <w:jc w:val="center"/>
    </w:pPr>
    <w:fldSimple w:instr=" PAGE   \* MERGEFORMAT ">
      <w:r w:rsidR="00343940">
        <w:rPr>
          <w:noProof/>
        </w:rPr>
        <w:t>2</w:t>
      </w:r>
    </w:fldSimple>
  </w:p>
  <w:p w:rsidR="00E63FAB" w:rsidRDefault="00E63FA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36BB" w:rsidRDefault="006536BB" w:rsidP="007938E2">
      <w:r>
        <w:separator/>
      </w:r>
    </w:p>
  </w:footnote>
  <w:footnote w:type="continuationSeparator" w:id="0">
    <w:p w:rsidR="006536BB" w:rsidRDefault="006536BB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FD04417"/>
    <w:multiLevelType w:val="hybridMultilevel"/>
    <w:tmpl w:val="D5AA7CC4"/>
    <w:lvl w:ilvl="0" w:tplc="CE286CF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31D9F"/>
    <w:rsid w:val="00046382"/>
    <w:rsid w:val="00060237"/>
    <w:rsid w:val="00072459"/>
    <w:rsid w:val="00082074"/>
    <w:rsid w:val="000A1DB5"/>
    <w:rsid w:val="000C4F38"/>
    <w:rsid w:val="000E5C13"/>
    <w:rsid w:val="000E63BA"/>
    <w:rsid w:val="00100B88"/>
    <w:rsid w:val="00113CA8"/>
    <w:rsid w:val="00133A94"/>
    <w:rsid w:val="00134E91"/>
    <w:rsid w:val="00157134"/>
    <w:rsid w:val="001A1CB3"/>
    <w:rsid w:val="001A2900"/>
    <w:rsid w:val="001B1299"/>
    <w:rsid w:val="001E1983"/>
    <w:rsid w:val="002131AC"/>
    <w:rsid w:val="00225C74"/>
    <w:rsid w:val="0026308B"/>
    <w:rsid w:val="002652BC"/>
    <w:rsid w:val="00276113"/>
    <w:rsid w:val="002A0D0E"/>
    <w:rsid w:val="002A5796"/>
    <w:rsid w:val="002E08D7"/>
    <w:rsid w:val="002E0C19"/>
    <w:rsid w:val="00300AEF"/>
    <w:rsid w:val="0032778E"/>
    <w:rsid w:val="00343940"/>
    <w:rsid w:val="003826D0"/>
    <w:rsid w:val="003A6B32"/>
    <w:rsid w:val="003A7C28"/>
    <w:rsid w:val="003C6E96"/>
    <w:rsid w:val="003D574F"/>
    <w:rsid w:val="003E13D6"/>
    <w:rsid w:val="00464934"/>
    <w:rsid w:val="00475AF9"/>
    <w:rsid w:val="00492D26"/>
    <w:rsid w:val="00497941"/>
    <w:rsid w:val="004B0D1D"/>
    <w:rsid w:val="004B170A"/>
    <w:rsid w:val="004C1332"/>
    <w:rsid w:val="004C3B3E"/>
    <w:rsid w:val="00543F30"/>
    <w:rsid w:val="005A6CAF"/>
    <w:rsid w:val="00602D1D"/>
    <w:rsid w:val="00640351"/>
    <w:rsid w:val="00641146"/>
    <w:rsid w:val="00652195"/>
    <w:rsid w:val="006536BB"/>
    <w:rsid w:val="00662B45"/>
    <w:rsid w:val="00681320"/>
    <w:rsid w:val="006A4CB8"/>
    <w:rsid w:val="006F69A6"/>
    <w:rsid w:val="00710028"/>
    <w:rsid w:val="00714EF4"/>
    <w:rsid w:val="007217E3"/>
    <w:rsid w:val="007249CF"/>
    <w:rsid w:val="0077538E"/>
    <w:rsid w:val="007938E2"/>
    <w:rsid w:val="007A0DF3"/>
    <w:rsid w:val="007A2CF8"/>
    <w:rsid w:val="007D4215"/>
    <w:rsid w:val="007F0CF3"/>
    <w:rsid w:val="00804E7E"/>
    <w:rsid w:val="00871A41"/>
    <w:rsid w:val="00890BA1"/>
    <w:rsid w:val="008B12E8"/>
    <w:rsid w:val="008C70E8"/>
    <w:rsid w:val="008E4AF9"/>
    <w:rsid w:val="008F65FF"/>
    <w:rsid w:val="00953B98"/>
    <w:rsid w:val="00986247"/>
    <w:rsid w:val="009959D4"/>
    <w:rsid w:val="009A425B"/>
    <w:rsid w:val="009A52E2"/>
    <w:rsid w:val="009B2C15"/>
    <w:rsid w:val="009B37DF"/>
    <w:rsid w:val="009D7ED1"/>
    <w:rsid w:val="009E24AA"/>
    <w:rsid w:val="009F680F"/>
    <w:rsid w:val="00A01F1E"/>
    <w:rsid w:val="00A41139"/>
    <w:rsid w:val="00A47B3C"/>
    <w:rsid w:val="00A65880"/>
    <w:rsid w:val="00A86651"/>
    <w:rsid w:val="00AB44EB"/>
    <w:rsid w:val="00AB5B1C"/>
    <w:rsid w:val="00AC6717"/>
    <w:rsid w:val="00B408E3"/>
    <w:rsid w:val="00B94692"/>
    <w:rsid w:val="00B975CB"/>
    <w:rsid w:val="00BC6F5F"/>
    <w:rsid w:val="00BE7FAA"/>
    <w:rsid w:val="00C05AAA"/>
    <w:rsid w:val="00C45C70"/>
    <w:rsid w:val="00C57635"/>
    <w:rsid w:val="00C710C8"/>
    <w:rsid w:val="00C946C4"/>
    <w:rsid w:val="00C96805"/>
    <w:rsid w:val="00CD1AE1"/>
    <w:rsid w:val="00CD57FB"/>
    <w:rsid w:val="00CF3D1B"/>
    <w:rsid w:val="00D3192B"/>
    <w:rsid w:val="00D402F9"/>
    <w:rsid w:val="00D55F73"/>
    <w:rsid w:val="00D672C2"/>
    <w:rsid w:val="00DB6DBD"/>
    <w:rsid w:val="00DD04F0"/>
    <w:rsid w:val="00DD18CE"/>
    <w:rsid w:val="00DD2E10"/>
    <w:rsid w:val="00DD7EC5"/>
    <w:rsid w:val="00E15D52"/>
    <w:rsid w:val="00E37C09"/>
    <w:rsid w:val="00E63FAB"/>
    <w:rsid w:val="00EA2047"/>
    <w:rsid w:val="00EA42EF"/>
    <w:rsid w:val="00EF34FB"/>
    <w:rsid w:val="00EF788A"/>
    <w:rsid w:val="00F16CE4"/>
    <w:rsid w:val="00F2078C"/>
    <w:rsid w:val="00F27B00"/>
    <w:rsid w:val="00F6705A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DD7EC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DD7EC5"/>
    <w:pPr>
      <w:spacing w:after="120" w:line="480" w:lineRule="auto"/>
      <w:ind w:left="283"/>
    </w:pPr>
  </w:style>
  <w:style w:type="paragraph" w:customStyle="1" w:styleId="Times12">
    <w:name w:val="Times 12"/>
    <w:basedOn w:val="a"/>
    <w:rsid w:val="00953B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EA42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21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1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umyantseva@atomsib.ru" TargetMode="External"/><Relationship Id="rId13" Type="http://schemas.openxmlformats.org/officeDocument/2006/relationships/hyperlink" Target="http://www.zakupki.gov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2DAC4E-C9AF-4473-9F71-81D6F8371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1454</Words>
  <Characters>8291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9726</CharactersWithSpaces>
  <SharedDoc>false</SharedDoc>
  <HLinks>
    <vt:vector size="30" baseType="variant"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13</cp:revision>
  <cp:lastPrinted>2013-08-16T05:58:00Z</cp:lastPrinted>
  <dcterms:created xsi:type="dcterms:W3CDTF">2014-01-21T08:45:00Z</dcterms:created>
  <dcterms:modified xsi:type="dcterms:W3CDTF">2014-02-04T03:33:00Z</dcterms:modified>
</cp:coreProperties>
</file>