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B0F" w:rsidRDefault="00FF3F64">
      <w:r>
        <w:t>ыафываыа</w:t>
      </w:r>
      <w:bookmarkStart w:id="0" w:name="_GoBack"/>
      <w:bookmarkEnd w:id="0"/>
    </w:p>
    <w:sectPr w:rsidR="00FB7B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1ED0"/>
    <w:rsid w:val="008F1ED0"/>
    <w:rsid w:val="00FB7B0F"/>
    <w:rsid w:val="00FF3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webinar</dc:creator>
  <cp:keywords/>
  <dc:description/>
  <cp:lastModifiedBy>webinar</cp:lastModifiedBy>
  <cp:revision>2</cp:revision>
  <dcterms:created xsi:type="dcterms:W3CDTF">2013-05-21T11:36:00Z</dcterms:created>
  <dcterms:modified xsi:type="dcterms:W3CDTF">2013-05-21T11:36:00Z</dcterms:modified>
</cp:coreProperties>
</file>