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649" w:rsidRDefault="00E14649" w:rsidP="006E4881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FF3982" w:rsidRDefault="00FF3982" w:rsidP="006E4881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6E4881" w:rsidRDefault="00332830" w:rsidP="006E4881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  <w:r w:rsidRPr="006D5FCE">
        <w:rPr>
          <w:rFonts w:ascii="Times New Roman" w:eastAsia="Times New Roman" w:hAnsi="Times New Roman" w:cs="Times New Roman"/>
          <w:b/>
          <w:sz w:val="40"/>
          <w:szCs w:val="40"/>
        </w:rPr>
        <w:t>Извещение</w:t>
      </w:r>
    </w:p>
    <w:p w:rsidR="00203268" w:rsidRPr="00B732C6" w:rsidRDefault="000354A3" w:rsidP="00B732C6">
      <w:pPr>
        <w:pStyle w:val="2"/>
        <w:jc w:val="center"/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</w:pPr>
      <w:r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о</w:t>
      </w:r>
      <w:r w:rsidR="00B52308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 </w:t>
      </w:r>
      <w:r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признании несостоявшимся</w:t>
      </w:r>
      <w:r w:rsidR="00001153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 </w:t>
      </w:r>
      <w:r w:rsidR="0005026C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запроса </w:t>
      </w:r>
      <w:r w:rsidR="00A96C8A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ценовых котировок в электронной форме</w:t>
      </w:r>
      <w:r w:rsidR="00C22AEA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 </w:t>
      </w:r>
      <w:r w:rsidR="006D5FCE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на</w:t>
      </w:r>
      <w:r w:rsidR="0071424A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 право</w:t>
      </w:r>
      <w:r w:rsidR="006D5FCE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 заключения договора</w:t>
      </w:r>
      <w:r w:rsidR="00C22AEA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 на</w:t>
      </w:r>
      <w:r w:rsidR="006D5FCE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 </w:t>
      </w:r>
      <w:r w:rsidR="00330163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п</w:t>
      </w:r>
      <w:r w:rsidR="00330163" w:rsidRPr="00330163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оставк</w:t>
      </w:r>
      <w:r w:rsidR="00330163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у</w:t>
      </w:r>
      <w:r w:rsidR="00330163" w:rsidRPr="00330163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 </w:t>
      </w:r>
      <w:r w:rsidR="00E95342" w:rsidRPr="00E95342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автомобиля штабного АШ на базе УАЗ-3163 «Патриот» с комплектацией с аппаратами дыхательными «Омега»</w:t>
      </w:r>
      <w:r w:rsidR="004E0714" w:rsidRPr="004E0714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 </w:t>
      </w:r>
    </w:p>
    <w:p w:rsidR="00C64C15" w:rsidRPr="00786423" w:rsidRDefault="00780DAE" w:rsidP="00786423">
      <w:pPr>
        <w:pStyle w:val="2"/>
        <w:spacing w:line="360" w:lineRule="auto"/>
        <w:jc w:val="both"/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</w:pPr>
      <w:r w:rsidRPr="008E295D">
        <w:rPr>
          <w:rFonts w:ascii="Times New Roman" w:hAnsi="Times New Roman" w:cs="Times New Roman"/>
          <w:sz w:val="32"/>
          <w:szCs w:val="32"/>
        </w:rPr>
        <w:tab/>
      </w:r>
      <w:r w:rsidR="00DC4ACF">
        <w:rPr>
          <w:rFonts w:ascii="Times New Roman" w:hAnsi="Times New Roman" w:cs="Times New Roman"/>
          <w:sz w:val="28"/>
          <w:szCs w:val="28"/>
        </w:rPr>
        <w:t xml:space="preserve">    </w:t>
      </w:r>
      <w:r w:rsidR="000354A3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Настоящим Извещением сообщаю, что </w:t>
      </w:r>
      <w:r w:rsidR="00E95342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24</w:t>
      </w:r>
      <w:r w:rsidR="00287134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E95342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июн</w:t>
      </w:r>
      <w:r w:rsidR="00B50E6E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я</w:t>
      </w:r>
      <w:r w:rsidR="008F1495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 201</w:t>
      </w:r>
      <w:r w:rsidR="00C60F04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1</w:t>
      </w:r>
      <w:r w:rsidR="008F1495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 года в 1</w:t>
      </w:r>
      <w:r w:rsidR="00F31783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2</w:t>
      </w:r>
      <w:r w:rsidR="000354A3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-</w:t>
      </w:r>
      <w:r w:rsidR="00CD0EC6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0</w:t>
      </w:r>
      <w:r w:rsidR="000870DB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0 состояла</w:t>
      </w:r>
      <w:r w:rsidR="000354A3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сь</w:t>
      </w:r>
      <w:r w:rsidR="0020011D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 процедура рассмотрения заявок на право заключения договора </w:t>
      </w:r>
      <w:r w:rsidR="00203268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на </w:t>
      </w:r>
      <w:r w:rsidR="00330163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поставку </w:t>
      </w:r>
      <w:r w:rsidR="004E0714" w:rsidRPr="004E0714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автомобиля</w:t>
      </w:r>
      <w:r w:rsidR="00E95342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 штабного</w:t>
      </w:r>
      <w:r w:rsidR="004E0714" w:rsidRPr="004E0714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 УАЗ </w:t>
      </w:r>
      <w:r w:rsid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(</w:t>
      </w:r>
      <w:r w:rsidR="00794D3A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№ закупки </w:t>
      </w:r>
      <w:r w:rsidR="006D5FCE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1</w:t>
      </w:r>
      <w:r w:rsidR="002A0BE7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1</w:t>
      </w:r>
      <w:r w:rsidR="00CD0EC6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0</w:t>
      </w:r>
      <w:r w:rsidR="00E95342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615</w:t>
      </w:r>
      <w:r w:rsidR="006D5FCE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/0619/</w:t>
      </w:r>
      <w:r w:rsidR="00E95342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1021</w:t>
      </w:r>
      <w:r w:rsidR="00794D3A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,</w:t>
      </w:r>
      <w:r w:rsidR="00007FA0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007FA0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  <w:lang w:val="en-US"/>
        </w:rPr>
        <w:t>Z</w:t>
      </w:r>
      <w:r w:rsidR="00007FA0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00</w:t>
      </w:r>
      <w:r w:rsidR="00E95342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7076</w:t>
      </w:r>
      <w:r w:rsidR="00794D3A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2A0BE7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опубликована</w:t>
      </w:r>
      <w:r w:rsidR="00794D3A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4E0714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1</w:t>
      </w:r>
      <w:r w:rsidR="00E95342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5</w:t>
      </w:r>
      <w:r w:rsidR="00D2245E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.</w:t>
      </w:r>
      <w:r w:rsidR="00CD0EC6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0</w:t>
      </w:r>
      <w:r w:rsidR="00E95342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6</w:t>
      </w:r>
      <w:r w:rsidR="00D2245E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.201</w:t>
      </w:r>
      <w:r w:rsidR="00CD0EC6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1</w:t>
      </w:r>
      <w:r w:rsidR="00794D3A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)</w:t>
      </w:r>
      <w:r w:rsidR="00C64C15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.</w:t>
      </w:r>
    </w:p>
    <w:p w:rsidR="009703E4" w:rsidRPr="006D5FCE" w:rsidRDefault="000E584B" w:rsidP="00786423">
      <w:pPr>
        <w:autoSpaceDE w:val="0"/>
        <w:autoSpaceDN w:val="0"/>
        <w:adjustRightInd w:val="0"/>
        <w:spacing w:after="0" w:line="360" w:lineRule="auto"/>
        <w:ind w:firstLine="992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6D5FCE">
        <w:rPr>
          <w:rFonts w:ascii="Times New Roman" w:hAnsi="Times New Roman" w:cs="Times New Roman"/>
          <w:sz w:val="28"/>
          <w:szCs w:val="28"/>
        </w:rPr>
        <w:t xml:space="preserve">В установленный Извещением о проведении запроса </w:t>
      </w:r>
      <w:r w:rsidR="005C3040">
        <w:rPr>
          <w:rFonts w:ascii="Times New Roman" w:hAnsi="Times New Roman" w:cs="Times New Roman"/>
          <w:sz w:val="28"/>
          <w:szCs w:val="28"/>
        </w:rPr>
        <w:t>ценовых котировок</w:t>
      </w:r>
      <w:r w:rsidRPr="006D5FCE">
        <w:rPr>
          <w:rFonts w:ascii="Times New Roman" w:hAnsi="Times New Roman" w:cs="Times New Roman"/>
          <w:sz w:val="28"/>
          <w:szCs w:val="28"/>
        </w:rPr>
        <w:t xml:space="preserve"> срок для подачи заявок на участие в конкурентной процедуре</w:t>
      </w:r>
      <w:proofErr w:type="gramEnd"/>
      <w:r w:rsidR="00E1143E">
        <w:rPr>
          <w:rFonts w:ascii="Times New Roman" w:hAnsi="Times New Roman" w:cs="Times New Roman"/>
          <w:sz w:val="28"/>
          <w:szCs w:val="28"/>
        </w:rPr>
        <w:t xml:space="preserve"> заявок</w:t>
      </w:r>
      <w:r w:rsidRPr="006D5FCE">
        <w:rPr>
          <w:rFonts w:ascii="Times New Roman" w:hAnsi="Times New Roman" w:cs="Times New Roman"/>
          <w:sz w:val="28"/>
          <w:szCs w:val="28"/>
        </w:rPr>
        <w:t xml:space="preserve">  </w:t>
      </w:r>
      <w:r w:rsidR="006D5FCE" w:rsidRPr="006D5FCE">
        <w:rPr>
          <w:rFonts w:ascii="Times New Roman" w:hAnsi="Times New Roman" w:cs="Times New Roman"/>
          <w:sz w:val="28"/>
          <w:szCs w:val="28"/>
        </w:rPr>
        <w:t xml:space="preserve">не </w:t>
      </w:r>
      <w:r w:rsidRPr="006D5FCE">
        <w:rPr>
          <w:rFonts w:ascii="Times New Roman" w:hAnsi="Times New Roman" w:cs="Times New Roman"/>
          <w:sz w:val="28"/>
          <w:szCs w:val="28"/>
        </w:rPr>
        <w:t>подан</w:t>
      </w:r>
      <w:r w:rsidR="00E1143E">
        <w:rPr>
          <w:rFonts w:ascii="Times New Roman" w:hAnsi="Times New Roman" w:cs="Times New Roman"/>
          <w:sz w:val="28"/>
          <w:szCs w:val="28"/>
        </w:rPr>
        <w:t>о</w:t>
      </w:r>
      <w:r w:rsidR="006D5FCE" w:rsidRPr="006D5FCE">
        <w:rPr>
          <w:rFonts w:ascii="Times New Roman" w:hAnsi="Times New Roman" w:cs="Times New Roman"/>
          <w:sz w:val="28"/>
          <w:szCs w:val="28"/>
        </w:rPr>
        <w:t>.</w:t>
      </w:r>
      <w:r w:rsidRPr="006D5FCE">
        <w:rPr>
          <w:rFonts w:ascii="Times New Roman" w:hAnsi="Times New Roman" w:cs="Times New Roman"/>
          <w:sz w:val="28"/>
          <w:szCs w:val="28"/>
        </w:rPr>
        <w:t xml:space="preserve"> </w:t>
      </w:r>
      <w:r w:rsidR="009703E4" w:rsidRPr="006D5FCE">
        <w:rPr>
          <w:rFonts w:ascii="Times New Roman" w:hAnsi="Times New Roman" w:cs="Times New Roman"/>
          <w:sz w:val="28"/>
          <w:szCs w:val="28"/>
        </w:rPr>
        <w:t xml:space="preserve">Запрос </w:t>
      </w:r>
      <w:r w:rsidR="009A061C">
        <w:rPr>
          <w:rFonts w:ascii="Times New Roman" w:hAnsi="Times New Roman" w:cs="Times New Roman"/>
          <w:sz w:val="28"/>
          <w:szCs w:val="28"/>
        </w:rPr>
        <w:t>ценовых котировок в электронной форме</w:t>
      </w:r>
      <w:r w:rsidR="009703E4" w:rsidRPr="006D5FCE">
        <w:rPr>
          <w:rFonts w:ascii="Times New Roman" w:hAnsi="Times New Roman" w:cs="Times New Roman"/>
          <w:sz w:val="28"/>
          <w:szCs w:val="28"/>
        </w:rPr>
        <w:t xml:space="preserve"> признан несостоявшимся. </w:t>
      </w:r>
    </w:p>
    <w:p w:rsidR="0055217B" w:rsidRDefault="0055217B" w:rsidP="00A01F6F">
      <w:pPr>
        <w:pStyle w:val="a6"/>
        <w:ind w:firstLine="993"/>
        <w:jc w:val="both"/>
        <w:rPr>
          <w:rFonts w:ascii="Times New Roman" w:hAnsi="Times New Roman"/>
          <w:sz w:val="28"/>
          <w:szCs w:val="28"/>
        </w:rPr>
      </w:pPr>
    </w:p>
    <w:p w:rsidR="006E4881" w:rsidRDefault="006E4881" w:rsidP="00A01F6F">
      <w:pPr>
        <w:pStyle w:val="a6"/>
        <w:ind w:firstLine="993"/>
        <w:jc w:val="both"/>
        <w:rPr>
          <w:rFonts w:ascii="Times New Roman" w:hAnsi="Times New Roman"/>
          <w:sz w:val="28"/>
          <w:szCs w:val="28"/>
        </w:rPr>
      </w:pPr>
    </w:p>
    <w:p w:rsidR="006E4881" w:rsidRDefault="006E4881" w:rsidP="00A01F6F">
      <w:pPr>
        <w:pStyle w:val="a6"/>
        <w:ind w:firstLine="993"/>
        <w:jc w:val="both"/>
        <w:rPr>
          <w:rFonts w:ascii="Times New Roman" w:hAnsi="Times New Roman"/>
          <w:sz w:val="28"/>
          <w:szCs w:val="28"/>
        </w:rPr>
      </w:pPr>
    </w:p>
    <w:p w:rsidR="00F86873" w:rsidRPr="008C268D" w:rsidRDefault="00F86873" w:rsidP="00220F68">
      <w:pPr>
        <w:pStyle w:val="a6"/>
        <w:spacing w:line="26" w:lineRule="atLeast"/>
        <w:ind w:firstLine="993"/>
        <w:jc w:val="both"/>
        <w:rPr>
          <w:rFonts w:ascii="Times New Roman" w:hAnsi="Times New Roman"/>
          <w:sz w:val="28"/>
          <w:szCs w:val="28"/>
        </w:rPr>
      </w:pPr>
    </w:p>
    <w:p w:rsidR="005565D3" w:rsidRDefault="005565D3" w:rsidP="00220F68">
      <w:pPr>
        <w:spacing w:after="0" w:line="26" w:lineRule="atLeast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409E" w:rsidRDefault="008A409E" w:rsidP="00220F68">
      <w:pPr>
        <w:spacing w:after="0" w:line="26" w:lineRule="atLeast"/>
        <w:ind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директора по закупкам,</w:t>
      </w:r>
    </w:p>
    <w:p w:rsidR="005565D3" w:rsidRPr="00BC381C" w:rsidRDefault="008A409E" w:rsidP="008A409E">
      <w:pPr>
        <w:spacing w:after="0" w:line="26" w:lineRule="atLeast"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565D3">
        <w:rPr>
          <w:rFonts w:ascii="Times New Roman" w:hAnsi="Times New Roman" w:cs="Times New Roman"/>
          <w:sz w:val="28"/>
          <w:szCs w:val="28"/>
        </w:rPr>
        <w:t>редседател</w:t>
      </w:r>
      <w:r w:rsidR="000870DB">
        <w:rPr>
          <w:rFonts w:ascii="Times New Roman" w:hAnsi="Times New Roman" w:cs="Times New Roman"/>
          <w:sz w:val="28"/>
          <w:szCs w:val="28"/>
        </w:rPr>
        <w:t xml:space="preserve">ь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0870DB">
        <w:rPr>
          <w:rFonts w:ascii="Times New Roman" w:hAnsi="Times New Roman" w:cs="Times New Roman"/>
          <w:sz w:val="28"/>
          <w:szCs w:val="28"/>
        </w:rPr>
        <w:t>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4233">
        <w:rPr>
          <w:rFonts w:ascii="Times New Roman" w:hAnsi="Times New Roman" w:cs="Times New Roman"/>
          <w:sz w:val="28"/>
          <w:szCs w:val="28"/>
        </w:rPr>
        <w:t xml:space="preserve">по размещению заказа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70DB">
        <w:rPr>
          <w:rFonts w:ascii="Times New Roman" w:hAnsi="Times New Roman" w:cs="Times New Roman"/>
          <w:sz w:val="28"/>
          <w:szCs w:val="28"/>
        </w:rPr>
        <w:t xml:space="preserve">   </w:t>
      </w:r>
      <w:r w:rsidR="00564233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C0E3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95342">
        <w:rPr>
          <w:rFonts w:ascii="Times New Roman" w:hAnsi="Times New Roman" w:cs="Times New Roman"/>
          <w:sz w:val="28"/>
          <w:szCs w:val="28"/>
        </w:rPr>
        <w:t>Н</w:t>
      </w:r>
      <w:r w:rsidR="005565D3">
        <w:rPr>
          <w:rFonts w:ascii="Times New Roman" w:hAnsi="Times New Roman" w:cs="Times New Roman"/>
          <w:sz w:val="28"/>
          <w:szCs w:val="28"/>
        </w:rPr>
        <w:t>.</w:t>
      </w:r>
      <w:r w:rsidR="00E95342">
        <w:rPr>
          <w:rFonts w:ascii="Times New Roman" w:hAnsi="Times New Roman" w:cs="Times New Roman"/>
          <w:sz w:val="28"/>
          <w:szCs w:val="28"/>
        </w:rPr>
        <w:t>Г</w:t>
      </w:r>
      <w:r w:rsidR="005565D3">
        <w:rPr>
          <w:rFonts w:ascii="Times New Roman" w:hAnsi="Times New Roman" w:cs="Times New Roman"/>
          <w:sz w:val="28"/>
          <w:szCs w:val="28"/>
        </w:rPr>
        <w:t xml:space="preserve">. </w:t>
      </w:r>
      <w:r w:rsidR="00E95342">
        <w:rPr>
          <w:rFonts w:ascii="Times New Roman" w:hAnsi="Times New Roman" w:cs="Times New Roman"/>
          <w:sz w:val="28"/>
          <w:szCs w:val="28"/>
        </w:rPr>
        <w:t>Артемьева</w:t>
      </w:r>
    </w:p>
    <w:sectPr w:rsidR="005565D3" w:rsidRPr="00BC381C" w:rsidSect="00884E1A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737"/>
        </w:tabs>
        <w:ind w:left="85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07FA0"/>
    <w:rsid w:val="000354A3"/>
    <w:rsid w:val="000379EF"/>
    <w:rsid w:val="00042B04"/>
    <w:rsid w:val="0005026C"/>
    <w:rsid w:val="000870DB"/>
    <w:rsid w:val="000C493F"/>
    <w:rsid w:val="000C4E76"/>
    <w:rsid w:val="000D05CA"/>
    <w:rsid w:val="000D74D8"/>
    <w:rsid w:val="000E584B"/>
    <w:rsid w:val="000E642B"/>
    <w:rsid w:val="000E6497"/>
    <w:rsid w:val="000F449A"/>
    <w:rsid w:val="00113AC7"/>
    <w:rsid w:val="00113EF0"/>
    <w:rsid w:val="00116825"/>
    <w:rsid w:val="00141A60"/>
    <w:rsid w:val="0014224D"/>
    <w:rsid w:val="00151C32"/>
    <w:rsid w:val="001535BC"/>
    <w:rsid w:val="00154402"/>
    <w:rsid w:val="00157719"/>
    <w:rsid w:val="0016097B"/>
    <w:rsid w:val="00167BBD"/>
    <w:rsid w:val="00172477"/>
    <w:rsid w:val="001736BC"/>
    <w:rsid w:val="00187C91"/>
    <w:rsid w:val="0019172C"/>
    <w:rsid w:val="001A19C0"/>
    <w:rsid w:val="001C08DE"/>
    <w:rsid w:val="001C308F"/>
    <w:rsid w:val="001C4C02"/>
    <w:rsid w:val="001D0E14"/>
    <w:rsid w:val="001E06AA"/>
    <w:rsid w:val="001F189A"/>
    <w:rsid w:val="001F32DF"/>
    <w:rsid w:val="001F78FC"/>
    <w:rsid w:val="0020011D"/>
    <w:rsid w:val="00200E2C"/>
    <w:rsid w:val="00203268"/>
    <w:rsid w:val="00220F68"/>
    <w:rsid w:val="002236DA"/>
    <w:rsid w:val="00224CE7"/>
    <w:rsid w:val="00237D57"/>
    <w:rsid w:val="002440B4"/>
    <w:rsid w:val="00251E24"/>
    <w:rsid w:val="00274A30"/>
    <w:rsid w:val="00276119"/>
    <w:rsid w:val="00287134"/>
    <w:rsid w:val="00296901"/>
    <w:rsid w:val="002A0BE7"/>
    <w:rsid w:val="002A4E32"/>
    <w:rsid w:val="002B0C90"/>
    <w:rsid w:val="002E21C9"/>
    <w:rsid w:val="002F01DD"/>
    <w:rsid w:val="002F1670"/>
    <w:rsid w:val="00314E8D"/>
    <w:rsid w:val="00330163"/>
    <w:rsid w:val="00331F37"/>
    <w:rsid w:val="00332830"/>
    <w:rsid w:val="003426CF"/>
    <w:rsid w:val="003533D4"/>
    <w:rsid w:val="00355323"/>
    <w:rsid w:val="00371314"/>
    <w:rsid w:val="00373501"/>
    <w:rsid w:val="00380B89"/>
    <w:rsid w:val="003B311B"/>
    <w:rsid w:val="003C02FB"/>
    <w:rsid w:val="003E2C66"/>
    <w:rsid w:val="003F2D30"/>
    <w:rsid w:val="00400D1A"/>
    <w:rsid w:val="004041F1"/>
    <w:rsid w:val="0043215A"/>
    <w:rsid w:val="004615FB"/>
    <w:rsid w:val="00473AE2"/>
    <w:rsid w:val="00476D79"/>
    <w:rsid w:val="00491CDD"/>
    <w:rsid w:val="00495E1C"/>
    <w:rsid w:val="00496E71"/>
    <w:rsid w:val="004E0714"/>
    <w:rsid w:val="004E473D"/>
    <w:rsid w:val="004E7EE1"/>
    <w:rsid w:val="004F2DEA"/>
    <w:rsid w:val="004F3143"/>
    <w:rsid w:val="004F64EF"/>
    <w:rsid w:val="00506A91"/>
    <w:rsid w:val="00535735"/>
    <w:rsid w:val="0055217B"/>
    <w:rsid w:val="005565D3"/>
    <w:rsid w:val="0056043C"/>
    <w:rsid w:val="005634BD"/>
    <w:rsid w:val="00564233"/>
    <w:rsid w:val="00580733"/>
    <w:rsid w:val="005A12F0"/>
    <w:rsid w:val="005A5D27"/>
    <w:rsid w:val="005B43B6"/>
    <w:rsid w:val="005C04FC"/>
    <w:rsid w:val="005C3040"/>
    <w:rsid w:val="005C4190"/>
    <w:rsid w:val="00612F7C"/>
    <w:rsid w:val="00625960"/>
    <w:rsid w:val="00633B03"/>
    <w:rsid w:val="00633B4C"/>
    <w:rsid w:val="00637081"/>
    <w:rsid w:val="00642BF4"/>
    <w:rsid w:val="00647A13"/>
    <w:rsid w:val="00662795"/>
    <w:rsid w:val="006933C5"/>
    <w:rsid w:val="006B5B15"/>
    <w:rsid w:val="006B79C8"/>
    <w:rsid w:val="006C61ED"/>
    <w:rsid w:val="006D01EA"/>
    <w:rsid w:val="006D1602"/>
    <w:rsid w:val="006D5A92"/>
    <w:rsid w:val="006D5FCE"/>
    <w:rsid w:val="006E1DE7"/>
    <w:rsid w:val="006E3E88"/>
    <w:rsid w:val="006E4881"/>
    <w:rsid w:val="006F290A"/>
    <w:rsid w:val="006F30BD"/>
    <w:rsid w:val="006F51F5"/>
    <w:rsid w:val="00707E41"/>
    <w:rsid w:val="007138E6"/>
    <w:rsid w:val="0071424A"/>
    <w:rsid w:val="00725E46"/>
    <w:rsid w:val="00744057"/>
    <w:rsid w:val="00760069"/>
    <w:rsid w:val="00764250"/>
    <w:rsid w:val="0077022A"/>
    <w:rsid w:val="00780DAE"/>
    <w:rsid w:val="00786423"/>
    <w:rsid w:val="00794D3A"/>
    <w:rsid w:val="0079541F"/>
    <w:rsid w:val="00797F49"/>
    <w:rsid w:val="007A420F"/>
    <w:rsid w:val="007B3B61"/>
    <w:rsid w:val="007B3C37"/>
    <w:rsid w:val="007B5B1C"/>
    <w:rsid w:val="007C3289"/>
    <w:rsid w:val="007D3D29"/>
    <w:rsid w:val="007E6B6E"/>
    <w:rsid w:val="007E6DAC"/>
    <w:rsid w:val="007F7631"/>
    <w:rsid w:val="008044FF"/>
    <w:rsid w:val="00830E13"/>
    <w:rsid w:val="00864E2D"/>
    <w:rsid w:val="00865474"/>
    <w:rsid w:val="00871862"/>
    <w:rsid w:val="00872FB9"/>
    <w:rsid w:val="00884E1A"/>
    <w:rsid w:val="008863B0"/>
    <w:rsid w:val="00887337"/>
    <w:rsid w:val="00887C2A"/>
    <w:rsid w:val="008908C9"/>
    <w:rsid w:val="008A409E"/>
    <w:rsid w:val="008A684E"/>
    <w:rsid w:val="008B0DDE"/>
    <w:rsid w:val="008B181C"/>
    <w:rsid w:val="008C0E30"/>
    <w:rsid w:val="008C268D"/>
    <w:rsid w:val="008C2E13"/>
    <w:rsid w:val="008D51C4"/>
    <w:rsid w:val="008E295D"/>
    <w:rsid w:val="008F0AF9"/>
    <w:rsid w:val="008F1495"/>
    <w:rsid w:val="00923573"/>
    <w:rsid w:val="009244AF"/>
    <w:rsid w:val="00931C08"/>
    <w:rsid w:val="0093603D"/>
    <w:rsid w:val="00941203"/>
    <w:rsid w:val="009528F8"/>
    <w:rsid w:val="009560D6"/>
    <w:rsid w:val="00960625"/>
    <w:rsid w:val="009617D6"/>
    <w:rsid w:val="009703E4"/>
    <w:rsid w:val="0097096A"/>
    <w:rsid w:val="009765EE"/>
    <w:rsid w:val="009827CE"/>
    <w:rsid w:val="00987356"/>
    <w:rsid w:val="0099742A"/>
    <w:rsid w:val="009A061C"/>
    <w:rsid w:val="009A4A85"/>
    <w:rsid w:val="009C34F1"/>
    <w:rsid w:val="00A01F6F"/>
    <w:rsid w:val="00A03CEF"/>
    <w:rsid w:val="00A1353A"/>
    <w:rsid w:val="00A14139"/>
    <w:rsid w:val="00A149E1"/>
    <w:rsid w:val="00A2511D"/>
    <w:rsid w:val="00A2658D"/>
    <w:rsid w:val="00A43D01"/>
    <w:rsid w:val="00A61824"/>
    <w:rsid w:val="00A70C13"/>
    <w:rsid w:val="00A7544E"/>
    <w:rsid w:val="00A938CF"/>
    <w:rsid w:val="00A9571F"/>
    <w:rsid w:val="00A96C8A"/>
    <w:rsid w:val="00AB06EA"/>
    <w:rsid w:val="00AB2084"/>
    <w:rsid w:val="00AB5F8D"/>
    <w:rsid w:val="00AD10B2"/>
    <w:rsid w:val="00AD2AF5"/>
    <w:rsid w:val="00AE4393"/>
    <w:rsid w:val="00AE5230"/>
    <w:rsid w:val="00AF7818"/>
    <w:rsid w:val="00B07B9E"/>
    <w:rsid w:val="00B10020"/>
    <w:rsid w:val="00B17746"/>
    <w:rsid w:val="00B17C3C"/>
    <w:rsid w:val="00B25EB9"/>
    <w:rsid w:val="00B34CA9"/>
    <w:rsid w:val="00B377B1"/>
    <w:rsid w:val="00B46A9B"/>
    <w:rsid w:val="00B50E6E"/>
    <w:rsid w:val="00B52308"/>
    <w:rsid w:val="00B56930"/>
    <w:rsid w:val="00B56C78"/>
    <w:rsid w:val="00B732C6"/>
    <w:rsid w:val="00B75259"/>
    <w:rsid w:val="00B84339"/>
    <w:rsid w:val="00BB4DF5"/>
    <w:rsid w:val="00BB6DA6"/>
    <w:rsid w:val="00BC381C"/>
    <w:rsid w:val="00BE7FBB"/>
    <w:rsid w:val="00C04E4F"/>
    <w:rsid w:val="00C22AEA"/>
    <w:rsid w:val="00C247A7"/>
    <w:rsid w:val="00C30A01"/>
    <w:rsid w:val="00C3513F"/>
    <w:rsid w:val="00C56902"/>
    <w:rsid w:val="00C60F04"/>
    <w:rsid w:val="00C64A31"/>
    <w:rsid w:val="00C64C15"/>
    <w:rsid w:val="00C71EAF"/>
    <w:rsid w:val="00C826AA"/>
    <w:rsid w:val="00C84FDD"/>
    <w:rsid w:val="00C916FC"/>
    <w:rsid w:val="00CA5B5C"/>
    <w:rsid w:val="00CD0009"/>
    <w:rsid w:val="00CD0EC6"/>
    <w:rsid w:val="00CD4089"/>
    <w:rsid w:val="00CE1497"/>
    <w:rsid w:val="00CE29DA"/>
    <w:rsid w:val="00D070ED"/>
    <w:rsid w:val="00D205EC"/>
    <w:rsid w:val="00D2245E"/>
    <w:rsid w:val="00D33562"/>
    <w:rsid w:val="00D362DC"/>
    <w:rsid w:val="00D45AB2"/>
    <w:rsid w:val="00D55CBB"/>
    <w:rsid w:val="00D6109F"/>
    <w:rsid w:val="00D74014"/>
    <w:rsid w:val="00D8127D"/>
    <w:rsid w:val="00D954DC"/>
    <w:rsid w:val="00DC3622"/>
    <w:rsid w:val="00DC4ACF"/>
    <w:rsid w:val="00DD6421"/>
    <w:rsid w:val="00DE7E2B"/>
    <w:rsid w:val="00E1143E"/>
    <w:rsid w:val="00E14649"/>
    <w:rsid w:val="00E308B4"/>
    <w:rsid w:val="00E331D3"/>
    <w:rsid w:val="00E33696"/>
    <w:rsid w:val="00E34ECC"/>
    <w:rsid w:val="00E4094D"/>
    <w:rsid w:val="00E5194C"/>
    <w:rsid w:val="00E749B2"/>
    <w:rsid w:val="00E8137C"/>
    <w:rsid w:val="00E95342"/>
    <w:rsid w:val="00EE3220"/>
    <w:rsid w:val="00EF438F"/>
    <w:rsid w:val="00F02572"/>
    <w:rsid w:val="00F0721F"/>
    <w:rsid w:val="00F1182E"/>
    <w:rsid w:val="00F13CD6"/>
    <w:rsid w:val="00F31567"/>
    <w:rsid w:val="00F31783"/>
    <w:rsid w:val="00F361CB"/>
    <w:rsid w:val="00F5266A"/>
    <w:rsid w:val="00F654E3"/>
    <w:rsid w:val="00F711A5"/>
    <w:rsid w:val="00F83719"/>
    <w:rsid w:val="00F86873"/>
    <w:rsid w:val="00F902AB"/>
    <w:rsid w:val="00F905FD"/>
    <w:rsid w:val="00F90702"/>
    <w:rsid w:val="00FA101E"/>
    <w:rsid w:val="00FB5743"/>
    <w:rsid w:val="00FC0520"/>
    <w:rsid w:val="00FC320D"/>
    <w:rsid w:val="00FC50C1"/>
    <w:rsid w:val="00FC56A5"/>
    <w:rsid w:val="00FE0FDB"/>
    <w:rsid w:val="00FE1B06"/>
    <w:rsid w:val="00FF3982"/>
    <w:rsid w:val="00FF58F4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</w:style>
  <w:style w:type="paragraph" w:styleId="1">
    <w:name w:val="heading 1"/>
    <w:basedOn w:val="a"/>
    <w:next w:val="a"/>
    <w:link w:val="10"/>
    <w:uiPriority w:val="9"/>
    <w:qFormat/>
    <w:rsid w:val="004615FB"/>
    <w:pPr>
      <w:keepNext/>
      <w:spacing w:before="240" w:after="60" w:line="240" w:lineRule="auto"/>
      <w:ind w:left="835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43D0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15FB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C64C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4">
    <w:name w:val="Body Text"/>
    <w:aliases w:val="mins"/>
    <w:basedOn w:val="a"/>
    <w:link w:val="a5"/>
    <w:semiHidden/>
    <w:rsid w:val="00157719"/>
    <w:pPr>
      <w:spacing w:after="12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5">
    <w:name w:val="Основной текст Знак"/>
    <w:aliases w:val="mins Знак"/>
    <w:basedOn w:val="a0"/>
    <w:link w:val="a4"/>
    <w:semiHidden/>
    <w:rsid w:val="0015771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6">
    <w:name w:val="No Spacing"/>
    <w:link w:val="a7"/>
    <w:uiPriority w:val="1"/>
    <w:qFormat/>
    <w:rsid w:val="008C268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8C268D"/>
    <w:rPr>
      <w:rFonts w:ascii="Calibri" w:eastAsia="Calibri" w:hAnsi="Calibri" w:cs="Times New Roman"/>
    </w:rPr>
  </w:style>
  <w:style w:type="character" w:styleId="a8">
    <w:name w:val="annotation reference"/>
    <w:basedOn w:val="a0"/>
    <w:uiPriority w:val="99"/>
    <w:semiHidden/>
    <w:unhideWhenUsed/>
    <w:rsid w:val="008A684E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43D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Altynbaev.a.v</dc:creator>
  <cp:keywords/>
  <dc:description/>
  <cp:lastModifiedBy>kopilov.a.v</cp:lastModifiedBy>
  <cp:revision>27</cp:revision>
  <cp:lastPrinted>2010-11-29T14:02:00Z</cp:lastPrinted>
  <dcterms:created xsi:type="dcterms:W3CDTF">2010-11-02T14:59:00Z</dcterms:created>
  <dcterms:modified xsi:type="dcterms:W3CDTF">2011-06-24T10:45:00Z</dcterms:modified>
</cp:coreProperties>
</file>