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F4263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D6627F">
        <w:t>06</w:t>
      </w:r>
      <w:r w:rsidRPr="002718BC">
        <w:t xml:space="preserve">» </w:t>
      </w:r>
      <w:r w:rsidR="00D6627F">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proofErr w:type="spellStart"/>
      <w:r w:rsidRPr="00721DF6">
        <w:rPr>
          <w:sz w:val="28"/>
          <w:szCs w:val="28"/>
        </w:rPr>
        <w:t>поставку</w:t>
      </w:r>
      <w:r w:rsidR="00721DF6">
        <w:rPr>
          <w:sz w:val="28"/>
          <w:szCs w:val="28"/>
        </w:rPr>
        <w:t>ГСМ</w:t>
      </w:r>
      <w:proofErr w:type="spellEnd"/>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D6627F">
        <w:t>06</w:t>
      </w:r>
      <w:r w:rsidRPr="002718BC">
        <w:t xml:space="preserve">» </w:t>
      </w:r>
      <w:r w:rsidR="00D6627F">
        <w:t>декабря</w:t>
      </w:r>
      <w:r w:rsidR="00F32FCD" w:rsidRPr="007524C0">
        <w:t xml:space="preserve"> 201</w:t>
      </w:r>
      <w:r w:rsidR="00F32FCD">
        <w:t>1</w:t>
      </w:r>
      <w:r w:rsidR="00F32FCD" w:rsidRPr="007524C0">
        <w:t xml:space="preserve"> года</w:t>
      </w:r>
    </w:p>
    <w:p w:rsidR="00463883" w:rsidRDefault="00721DF6" w:rsidP="00721DF6">
      <w:pPr>
        <w:tabs>
          <w:tab w:val="left" w:pos="9355"/>
        </w:tabs>
        <w:ind w:right="-1"/>
        <w:jc w:val="center"/>
      </w:pPr>
      <w:r>
        <w:t xml:space="preserve">№ ГПЗ  </w:t>
      </w:r>
      <w:r w:rsidRPr="00E738CA">
        <w:t>2296/</w:t>
      </w:r>
      <w:r w:rsidR="00D6627F">
        <w:t>1331</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721DF6">
            <w:pPr>
              <w:ind w:left="82" w:right="162"/>
              <w:jc w:val="both"/>
            </w:pPr>
            <w:r w:rsidRPr="00721DF6">
              <w:t xml:space="preserve">Поставка </w:t>
            </w:r>
            <w:r w:rsidR="00721DF6">
              <w:t>ГСМ</w:t>
            </w:r>
            <w:r w:rsidR="004A1BCD" w:rsidRPr="00721DF6">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721DF6" w:rsidRDefault="00721DF6" w:rsidP="00721DF6">
            <w:pPr>
              <w:tabs>
                <w:tab w:val="left" w:pos="270"/>
              </w:tabs>
              <w:ind w:left="82" w:right="162"/>
              <w:jc w:val="both"/>
            </w:pPr>
            <w:r w:rsidRPr="00E738CA">
              <w:rPr>
                <w:b/>
              </w:rPr>
              <w:t>5 286 754,58</w:t>
            </w:r>
            <w:r>
              <w:t xml:space="preserve"> (пять миллионов двести восемьдесят шесть тысяч семьсот пятьдесят четыре) рубля 58 копеек.</w:t>
            </w:r>
          </w:p>
          <w:p w:rsidR="000828CD" w:rsidRPr="00814A9D" w:rsidRDefault="00A527D7" w:rsidP="00721DF6">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721DF6">
              <w:rPr>
                <w:b/>
              </w:rPr>
              <w:t xml:space="preserve">264 337,00 </w:t>
            </w:r>
            <w:r w:rsidR="00721DF6">
              <w:t>(двести шестьдесят четыре тысячи триста тридцать семь)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DCC" w:rsidRDefault="00017DCC">
      <w:r>
        <w:separator/>
      </w:r>
    </w:p>
  </w:endnote>
  <w:endnote w:type="continuationSeparator" w:id="0">
    <w:p w:rsidR="00017DCC" w:rsidRDefault="00017D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DCC" w:rsidRDefault="00017DCC">
      <w:r>
        <w:separator/>
      </w:r>
    </w:p>
  </w:footnote>
  <w:footnote w:type="continuationSeparator" w:id="0">
    <w:p w:rsidR="00017DCC" w:rsidRDefault="00017D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F4263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F4263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17DCC"/>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216F"/>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4035"/>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1DF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627F"/>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636"/>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BBE02-F4BB-42BB-A44E-8A9B4BF82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41</Pages>
  <Words>17117</Words>
  <Characters>97570</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114459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2011-11-23T06:46:00Z</dcterms:created>
  <dcterms:modified xsi:type="dcterms:W3CDTF">2011-12-06T05:51:00Z</dcterms:modified>
</cp:coreProperties>
</file>