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BDA" w:rsidRDefault="00E74BDA"/>
    <w:tbl>
      <w:tblPr>
        <w:tblW w:w="0" w:type="auto"/>
        <w:tblLook w:val="01E0"/>
      </w:tblPr>
      <w:tblGrid>
        <w:gridCol w:w="3846"/>
        <w:gridCol w:w="833"/>
        <w:gridCol w:w="5245"/>
      </w:tblGrid>
      <w:tr w:rsidR="00084AEE" w:rsidTr="00C9206D">
        <w:tc>
          <w:tcPr>
            <w:tcW w:w="3811" w:type="dxa"/>
          </w:tcPr>
          <w:p w:rsidR="00084AEE" w:rsidRPr="00561761" w:rsidRDefault="00D85947" w:rsidP="00084AEE">
            <w:pPr>
              <w:ind w:firstLine="0"/>
            </w:pPr>
            <w:r>
              <w:rPr>
                <w:noProof/>
              </w:rPr>
              <w:drawing>
                <wp:inline distT="0" distB="0" distL="0" distR="0">
                  <wp:extent cx="2282190" cy="41338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dxa"/>
            <w:vMerge w:val="restart"/>
          </w:tcPr>
          <w:p w:rsidR="00084AEE" w:rsidRDefault="00084AEE" w:rsidP="00084AEE">
            <w:pPr>
              <w:ind w:firstLine="0"/>
            </w:pPr>
          </w:p>
        </w:tc>
        <w:tc>
          <w:tcPr>
            <w:tcW w:w="5245" w:type="dxa"/>
            <w:vMerge w:val="restart"/>
            <w:tcBorders>
              <w:left w:val="nil"/>
            </w:tcBorders>
          </w:tcPr>
          <w:p w:rsidR="00C9206D" w:rsidRDefault="00C9206D" w:rsidP="00C9206D">
            <w:pPr>
              <w:ind w:left="601" w:firstLine="0"/>
              <w:rPr>
                <w:sz w:val="24"/>
                <w:szCs w:val="24"/>
              </w:rPr>
            </w:pPr>
          </w:p>
          <w:p w:rsidR="00C9206D" w:rsidRDefault="00C9206D" w:rsidP="00C9206D">
            <w:pPr>
              <w:ind w:left="601" w:firstLine="0"/>
              <w:rPr>
                <w:sz w:val="24"/>
                <w:szCs w:val="24"/>
              </w:rPr>
            </w:pPr>
          </w:p>
          <w:p w:rsidR="00084AEE" w:rsidRPr="004B52D9" w:rsidRDefault="00084AEE" w:rsidP="00C9206D">
            <w:pPr>
              <w:ind w:left="601" w:firstLine="0"/>
              <w:rPr>
                <w:sz w:val="24"/>
                <w:szCs w:val="24"/>
              </w:rPr>
            </w:pPr>
            <w:r w:rsidRPr="004B52D9">
              <w:rPr>
                <w:sz w:val="24"/>
                <w:szCs w:val="24"/>
              </w:rPr>
              <w:t>УТВЕРЖДАЮ</w:t>
            </w:r>
          </w:p>
          <w:p w:rsidR="00084AEE" w:rsidRPr="004B52D9" w:rsidRDefault="00722ADE" w:rsidP="00C9206D">
            <w:pPr>
              <w:ind w:left="601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генерального директора</w:t>
            </w:r>
            <w:r w:rsidR="00084AEE" w:rsidRPr="004B52D9">
              <w:rPr>
                <w:sz w:val="24"/>
                <w:szCs w:val="24"/>
              </w:rPr>
              <w:t xml:space="preserve"> ОАО «СХК»</w:t>
            </w:r>
          </w:p>
          <w:p w:rsidR="00084AEE" w:rsidRPr="004B52D9" w:rsidRDefault="00722ADE" w:rsidP="00C9206D">
            <w:pPr>
              <w:ind w:left="601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А.Г. Николаев</w:t>
            </w:r>
          </w:p>
          <w:p w:rsidR="00084AEE" w:rsidRPr="00722ADE" w:rsidRDefault="00084AEE" w:rsidP="00B56186">
            <w:pPr>
              <w:ind w:left="601" w:firstLine="0"/>
            </w:pPr>
            <w:r w:rsidRPr="004B52D9">
              <w:rPr>
                <w:sz w:val="24"/>
                <w:szCs w:val="24"/>
              </w:rPr>
              <w:t>_____   _______________201</w:t>
            </w:r>
            <w:r w:rsidR="00B56186">
              <w:rPr>
                <w:sz w:val="24"/>
                <w:szCs w:val="24"/>
              </w:rPr>
              <w:t>3</w:t>
            </w:r>
          </w:p>
        </w:tc>
      </w:tr>
      <w:tr w:rsidR="00084AEE" w:rsidTr="00C9206D">
        <w:tc>
          <w:tcPr>
            <w:tcW w:w="3811" w:type="dxa"/>
          </w:tcPr>
          <w:p w:rsidR="006254FA" w:rsidRDefault="006254FA" w:rsidP="006254FA">
            <w:pPr>
              <w:ind w:firstLine="0"/>
              <w:jc w:val="center"/>
              <w:rPr>
                <w:color w:val="0000FF"/>
                <w:sz w:val="22"/>
                <w:szCs w:val="22"/>
              </w:rPr>
            </w:pP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Открытое акционерное общество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«СИБИРСКИЙ ХИМИЧЕСКИЙ КОМБИНАТ»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(ОАО «СХК»)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 xml:space="preserve">Курчатова ул., </w:t>
            </w:r>
            <w:smartTag w:uri="urn:schemas-microsoft-com:office:smarttags" w:element="metricconverter">
              <w:smartTagPr>
                <w:attr w:name="ProductID" w:val="1, г"/>
              </w:smartTagPr>
              <w:r w:rsidRPr="00041700">
                <w:rPr>
                  <w:rFonts w:ascii="Franklin Gothic Book" w:hAnsi="Franklin Gothic Book"/>
                  <w:sz w:val="18"/>
                  <w:szCs w:val="18"/>
                </w:rPr>
                <w:t>1, г</w:t>
              </w:r>
            </w:smartTag>
            <w:r w:rsidRPr="00041700">
              <w:rPr>
                <w:rFonts w:ascii="Franklin Gothic Book" w:hAnsi="Franklin Gothic Book"/>
                <w:sz w:val="18"/>
                <w:szCs w:val="18"/>
              </w:rPr>
              <w:t>. Северск Томской обл., 636039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Телеграф: Северск, Иртыш, 128121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Факс: (3822) 72-44-46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E-mail: shk@seversk.tomsknet.ru, http://www.atomsib.ru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ОКПО 07622928, ОГРН 1087024001965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ИНН/КПП 7024029499/702450001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6254FA" w:rsidRPr="00041700" w:rsidRDefault="00696F04" w:rsidP="00696F04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  <w:r>
              <w:rPr>
                <w:rFonts w:ascii="Franklin Gothic Book" w:hAnsi="Franklin Gothic Book"/>
                <w:sz w:val="18"/>
                <w:szCs w:val="18"/>
              </w:rPr>
              <w:t>28.12.2012</w:t>
            </w:r>
            <w:r w:rsidR="006254FA" w:rsidRPr="00041700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r>
              <w:rPr>
                <w:rFonts w:ascii="Franklin Gothic Book" w:hAnsi="Franklin Gothic Book"/>
                <w:sz w:val="18"/>
                <w:szCs w:val="18"/>
              </w:rPr>
              <w:t xml:space="preserve">            </w:t>
            </w:r>
            <w:r w:rsidR="006254FA" w:rsidRPr="00041700">
              <w:rPr>
                <w:rFonts w:ascii="Franklin Gothic Book" w:hAnsi="Franklin Gothic Book"/>
                <w:sz w:val="18"/>
                <w:szCs w:val="18"/>
              </w:rPr>
              <w:t xml:space="preserve">№ </w:t>
            </w:r>
            <w:r>
              <w:rPr>
                <w:rFonts w:ascii="Franklin Gothic Book" w:hAnsi="Franklin Gothic Book"/>
                <w:sz w:val="18"/>
                <w:szCs w:val="18"/>
              </w:rPr>
              <w:t xml:space="preserve">               13-06/1509</w:t>
            </w:r>
          </w:p>
          <w:p w:rsidR="006254FA" w:rsidRPr="00041700" w:rsidRDefault="006254FA" w:rsidP="006254FA">
            <w:pPr>
              <w:ind w:firstLine="0"/>
              <w:jc w:val="center"/>
              <w:rPr>
                <w:rFonts w:ascii="Franklin Gothic Book" w:hAnsi="Franklin Gothic Book"/>
                <w:sz w:val="18"/>
                <w:szCs w:val="18"/>
              </w:rPr>
            </w:pPr>
          </w:p>
          <w:p w:rsidR="00084AEE" w:rsidRDefault="006254FA" w:rsidP="006254FA">
            <w:pPr>
              <w:ind w:firstLine="0"/>
              <w:jc w:val="center"/>
            </w:pPr>
            <w:r w:rsidRPr="00041700">
              <w:rPr>
                <w:rFonts w:ascii="Franklin Gothic Book" w:hAnsi="Franklin Gothic Book"/>
                <w:sz w:val="18"/>
                <w:szCs w:val="18"/>
              </w:rPr>
              <w:t>На № _______________ от ________________</w:t>
            </w:r>
          </w:p>
        </w:tc>
        <w:tc>
          <w:tcPr>
            <w:tcW w:w="833" w:type="dxa"/>
            <w:vMerge/>
          </w:tcPr>
          <w:p w:rsidR="00084AEE" w:rsidRDefault="00084AEE" w:rsidP="00084AEE">
            <w:pPr>
              <w:ind w:firstLine="0"/>
            </w:pPr>
          </w:p>
        </w:tc>
        <w:tc>
          <w:tcPr>
            <w:tcW w:w="5245" w:type="dxa"/>
            <w:vMerge/>
            <w:tcBorders>
              <w:left w:val="nil"/>
            </w:tcBorders>
          </w:tcPr>
          <w:p w:rsidR="00084AEE" w:rsidRDefault="00084AEE" w:rsidP="00084AEE">
            <w:pPr>
              <w:ind w:firstLine="0"/>
            </w:pPr>
          </w:p>
        </w:tc>
      </w:tr>
    </w:tbl>
    <w:p w:rsidR="006254FA" w:rsidRPr="008E36E7" w:rsidRDefault="006254FA" w:rsidP="00710EC6">
      <w:pPr>
        <w:rPr>
          <w:sz w:val="16"/>
          <w:szCs w:val="16"/>
        </w:rPr>
      </w:pPr>
    </w:p>
    <w:p w:rsidR="00710EC6" w:rsidRPr="004B52D9" w:rsidRDefault="00710EC6" w:rsidP="00F009FA">
      <w:pPr>
        <w:ind w:firstLine="0"/>
        <w:jc w:val="center"/>
        <w:rPr>
          <w:b/>
          <w:bCs/>
          <w:sz w:val="24"/>
          <w:szCs w:val="24"/>
        </w:rPr>
      </w:pPr>
      <w:r w:rsidRPr="004B52D9">
        <w:rPr>
          <w:b/>
          <w:bCs/>
          <w:sz w:val="24"/>
          <w:szCs w:val="24"/>
        </w:rPr>
        <w:t>ТЕХНИЧЕСКОЕ ЗАДАНИЕ</w:t>
      </w:r>
    </w:p>
    <w:p w:rsidR="00710EC6" w:rsidRDefault="00710EC6" w:rsidP="00F009FA">
      <w:pPr>
        <w:ind w:firstLine="0"/>
        <w:jc w:val="center"/>
        <w:rPr>
          <w:b/>
          <w:bCs/>
          <w:sz w:val="24"/>
          <w:szCs w:val="24"/>
        </w:rPr>
      </w:pPr>
      <w:r w:rsidRPr="004B52D9">
        <w:rPr>
          <w:b/>
          <w:bCs/>
          <w:sz w:val="24"/>
          <w:szCs w:val="24"/>
        </w:rPr>
        <w:t xml:space="preserve">на </w:t>
      </w:r>
      <w:r w:rsidR="001D0BC4">
        <w:rPr>
          <w:b/>
          <w:bCs/>
          <w:sz w:val="24"/>
          <w:szCs w:val="24"/>
        </w:rPr>
        <w:t>оказание услуг</w:t>
      </w:r>
    </w:p>
    <w:p w:rsidR="006C00EE" w:rsidRPr="00BC26CC" w:rsidRDefault="00722ADE" w:rsidP="006C00EE">
      <w:pPr>
        <w:jc w:val="center"/>
        <w:rPr>
          <w:b/>
          <w:sz w:val="24"/>
          <w:szCs w:val="24"/>
        </w:rPr>
      </w:pPr>
      <w:r w:rsidRPr="00BC26CC">
        <w:rPr>
          <w:b/>
          <w:sz w:val="24"/>
          <w:szCs w:val="24"/>
        </w:rPr>
        <w:t xml:space="preserve">по </w:t>
      </w:r>
      <w:r w:rsidR="0003166F">
        <w:rPr>
          <w:b/>
          <w:sz w:val="24"/>
          <w:szCs w:val="24"/>
        </w:rPr>
        <w:t xml:space="preserve">периодической </w:t>
      </w:r>
      <w:r w:rsidR="00FE7A30" w:rsidRPr="00BC26CC">
        <w:rPr>
          <w:b/>
          <w:color w:val="000000"/>
          <w:sz w:val="24"/>
          <w:szCs w:val="24"/>
        </w:rPr>
        <w:t xml:space="preserve">аттестации, </w:t>
      </w:r>
      <w:r w:rsidR="0023395B">
        <w:rPr>
          <w:b/>
          <w:color w:val="000000"/>
          <w:sz w:val="24"/>
          <w:szCs w:val="24"/>
        </w:rPr>
        <w:t>специальной</w:t>
      </w:r>
      <w:r w:rsidR="00FE7A30" w:rsidRPr="00BC26CC">
        <w:rPr>
          <w:b/>
          <w:color w:val="000000"/>
          <w:sz w:val="24"/>
          <w:szCs w:val="24"/>
        </w:rPr>
        <w:t xml:space="preserve"> подготовк</w:t>
      </w:r>
      <w:r w:rsidR="00C9206D" w:rsidRPr="00BC26CC">
        <w:rPr>
          <w:b/>
          <w:color w:val="000000"/>
          <w:sz w:val="24"/>
          <w:szCs w:val="24"/>
        </w:rPr>
        <w:t>е</w:t>
      </w:r>
      <w:r w:rsidR="00FE7A30" w:rsidRPr="00BC26CC">
        <w:rPr>
          <w:b/>
          <w:color w:val="000000"/>
          <w:sz w:val="24"/>
          <w:szCs w:val="24"/>
        </w:rPr>
        <w:t xml:space="preserve"> </w:t>
      </w:r>
      <w:r w:rsidR="0003166F">
        <w:rPr>
          <w:b/>
          <w:color w:val="000000"/>
          <w:sz w:val="24"/>
          <w:szCs w:val="24"/>
        </w:rPr>
        <w:t>сварщиков</w:t>
      </w:r>
      <w:r w:rsidR="00832ACF">
        <w:rPr>
          <w:b/>
          <w:color w:val="000000"/>
          <w:sz w:val="24"/>
          <w:szCs w:val="24"/>
        </w:rPr>
        <w:t xml:space="preserve"> и</w:t>
      </w:r>
      <w:r w:rsidR="0003166F">
        <w:rPr>
          <w:b/>
          <w:color w:val="000000"/>
          <w:sz w:val="24"/>
          <w:szCs w:val="24"/>
        </w:rPr>
        <w:t xml:space="preserve"> </w:t>
      </w:r>
      <w:r w:rsidR="00FE7A30" w:rsidRPr="00BC26CC">
        <w:rPr>
          <w:b/>
          <w:color w:val="000000"/>
          <w:sz w:val="24"/>
          <w:szCs w:val="24"/>
        </w:rPr>
        <w:t xml:space="preserve"> продление срока действия удостоверений  </w:t>
      </w:r>
      <w:r w:rsidR="00FE7A30" w:rsidRPr="00BC26CC">
        <w:rPr>
          <w:b/>
          <w:sz w:val="24"/>
          <w:szCs w:val="24"/>
        </w:rPr>
        <w:t xml:space="preserve">специалистов сварочного производства ОАО «СХК» </w:t>
      </w:r>
    </w:p>
    <w:p w:rsidR="006C00EE" w:rsidRDefault="006C00EE" w:rsidP="006C00EE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571"/>
      </w:tblGrid>
      <w:tr w:rsidR="006C00EE" w:rsidRPr="00B362A1" w:rsidTr="006C00EE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0EE" w:rsidRPr="00B362A1" w:rsidRDefault="006C00EE" w:rsidP="00722ADE">
            <w:pPr>
              <w:pStyle w:val="a4"/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C00EE" w:rsidRPr="00B362A1" w:rsidRDefault="00722ADE" w:rsidP="00722ADE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Томск </w:t>
            </w:r>
            <w:r w:rsidR="004569ED">
              <w:rPr>
                <w:rFonts w:ascii="Times New Roman" w:hAnsi="Times New Roman" w:cs="Times New Roman"/>
                <w:sz w:val="24"/>
                <w:szCs w:val="24"/>
              </w:rPr>
              <w:t>(г. Северск</w:t>
            </w:r>
            <w:r w:rsidR="001231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569ED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области)</w:t>
            </w:r>
          </w:p>
        </w:tc>
      </w:tr>
    </w:tbl>
    <w:p w:rsidR="006C00EE" w:rsidRPr="00234729" w:rsidRDefault="006C00EE" w:rsidP="00394894">
      <w:pPr>
        <w:ind w:firstLine="0"/>
        <w:jc w:val="center"/>
        <w:rPr>
          <w:sz w:val="2"/>
          <w:szCs w:val="2"/>
        </w:rPr>
      </w:pPr>
    </w:p>
    <w:p w:rsidR="006C00EE" w:rsidRPr="00B77B58" w:rsidRDefault="006C00EE" w:rsidP="00940A09">
      <w:pPr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6C00EE" w:rsidRPr="00B362A1" w:rsidTr="00940A0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0EE" w:rsidRDefault="006C00EE" w:rsidP="00C214D7">
            <w:pPr>
              <w:pStyle w:val="a4"/>
              <w:numPr>
                <w:ilvl w:val="0"/>
                <w:numId w:val="1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4569ED" w:rsidRPr="00FE7A30" w:rsidRDefault="004569ED" w:rsidP="00C214D7">
            <w:pPr>
              <w:pStyle w:val="a4"/>
              <w:spacing w:after="0"/>
              <w:ind w:left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E7A30">
              <w:rPr>
                <w:rFonts w:ascii="Times New Roman" w:hAnsi="Times New Roman"/>
                <w:sz w:val="24"/>
                <w:szCs w:val="24"/>
              </w:rPr>
              <w:t>Специалисты сварочного производства (сварщики) - в марте, июне 2013г.</w:t>
            </w:r>
          </w:p>
          <w:p w:rsidR="006C00EE" w:rsidRPr="004569ED" w:rsidRDefault="004569ED" w:rsidP="00832ACF">
            <w:pPr>
              <w:pStyle w:val="a4"/>
              <w:spacing w:after="0"/>
              <w:ind w:left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E7A30">
              <w:rPr>
                <w:rFonts w:ascii="Times New Roman" w:hAnsi="Times New Roman"/>
                <w:sz w:val="24"/>
                <w:szCs w:val="24"/>
              </w:rPr>
              <w:t>Специалисты сварочного производства (</w:t>
            </w:r>
            <w:r w:rsidRPr="00FE7A30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FE7A3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Pr="00FE7A30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="0013224B">
              <w:rPr>
                <w:rFonts w:ascii="Times New Roman" w:hAnsi="Times New Roman"/>
                <w:sz w:val="24"/>
                <w:szCs w:val="24"/>
              </w:rPr>
              <w:t xml:space="preserve"> уровень) - в ноябре, декабре </w:t>
            </w:r>
            <w:r w:rsidRPr="00FE7A30">
              <w:rPr>
                <w:rFonts w:ascii="Times New Roman" w:hAnsi="Times New Roman"/>
                <w:sz w:val="24"/>
                <w:szCs w:val="24"/>
              </w:rPr>
              <w:t>2013г.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60"/>
      </w:tblGrid>
      <w:tr w:rsidR="006C00EE" w:rsidRPr="00B362A1" w:rsidTr="00BC194C">
        <w:trPr>
          <w:trHeight w:val="1530"/>
        </w:trPr>
        <w:tc>
          <w:tcPr>
            <w:tcW w:w="9660" w:type="dxa"/>
          </w:tcPr>
          <w:p w:rsidR="006C00EE" w:rsidRDefault="006C00EE" w:rsidP="00FE7A30">
            <w:pPr>
              <w:pStyle w:val="a4"/>
              <w:numPr>
                <w:ilvl w:val="0"/>
                <w:numId w:val="1"/>
              </w:numPr>
              <w:spacing w:after="0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6C00EE" w:rsidRPr="006E3D09" w:rsidRDefault="00C40669" w:rsidP="001231A9">
            <w:pPr>
              <w:pStyle w:val="a4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 xml:space="preserve">услуг </w:t>
            </w:r>
            <w:r w:rsidR="004A2E93">
              <w:rPr>
                <w:rFonts w:ascii="Times New Roman" w:hAnsi="Times New Roman" w:cs="Times New Roman"/>
                <w:sz w:val="24"/>
                <w:szCs w:val="24"/>
              </w:rPr>
              <w:t xml:space="preserve">производится 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 xml:space="preserve">за фактически выполненную услугу 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>по каждому этапу аттест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 xml:space="preserve">ции 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20 календарных дней после подписания акта сдачи-приемки работ 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>с одн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 xml:space="preserve">временным представлением счета-фактуры 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 xml:space="preserve">путем </w:t>
            </w:r>
            <w:r w:rsidR="006256FC">
              <w:rPr>
                <w:rFonts w:ascii="Times New Roman" w:hAnsi="Times New Roman" w:cs="Times New Roman"/>
                <w:sz w:val="24"/>
                <w:szCs w:val="24"/>
              </w:rPr>
              <w:t>банковского перевода денежных средств на расчетный счет Исполнителя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69ED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выставленного </w:t>
            </w:r>
            <w:r w:rsidR="00FE7A30">
              <w:rPr>
                <w:rFonts w:ascii="Times New Roman" w:hAnsi="Times New Roman" w:cs="Times New Roman"/>
                <w:sz w:val="24"/>
                <w:szCs w:val="24"/>
              </w:rPr>
              <w:t>счета.</w:t>
            </w:r>
          </w:p>
        </w:tc>
      </w:tr>
    </w:tbl>
    <w:p w:rsidR="006C00EE" w:rsidRPr="00B77B58" w:rsidRDefault="006C00EE" w:rsidP="00B70D0F">
      <w:pPr>
        <w:jc w:val="center"/>
        <w:rPr>
          <w:sz w:val="16"/>
          <w:szCs w:val="16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571"/>
      </w:tblGrid>
      <w:tr w:rsidR="006C00EE" w:rsidRPr="00B362A1" w:rsidTr="00B70D0F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00EE" w:rsidRPr="00B362A1" w:rsidRDefault="006C00EE" w:rsidP="00B70D0F">
            <w:pPr>
              <w:pStyle w:val="a4"/>
              <w:numPr>
                <w:ilvl w:val="0"/>
                <w:numId w:val="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квалификации исполнителя</w:t>
            </w:r>
          </w:p>
          <w:p w:rsidR="006C00EE" w:rsidRPr="00B362A1" w:rsidRDefault="00CA665F" w:rsidP="0023395B">
            <w:pPr>
              <w:pStyle w:val="a4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="0003166F">
              <w:rPr>
                <w:rFonts w:ascii="Times New Roman" w:hAnsi="Times New Roman" w:cs="Times New Roman"/>
                <w:sz w:val="24"/>
                <w:szCs w:val="24"/>
              </w:rPr>
              <w:t>разрешительных документов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 xml:space="preserve"> на проведение аттестации специалистов сварочного производства и  </w:t>
            </w:r>
            <w:r w:rsidR="0023395B">
              <w:rPr>
                <w:rFonts w:ascii="Times New Roman" w:hAnsi="Times New Roman" w:cs="Times New Roman"/>
                <w:sz w:val="24"/>
                <w:szCs w:val="24"/>
              </w:rPr>
              <w:t>специального</w:t>
            </w:r>
            <w:r w:rsidR="001231A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2ADE">
              <w:rPr>
                <w:rFonts w:ascii="Times New Roman" w:hAnsi="Times New Roman" w:cs="Times New Roman"/>
                <w:sz w:val="24"/>
                <w:szCs w:val="24"/>
              </w:rPr>
              <w:t>обучения</w:t>
            </w:r>
            <w:r w:rsidR="00C920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C00EE" w:rsidRPr="008E36E7" w:rsidRDefault="006C00EE" w:rsidP="00483E31">
      <w:pPr>
        <w:rPr>
          <w:sz w:val="24"/>
          <w:szCs w:val="24"/>
        </w:rPr>
      </w:pPr>
    </w:p>
    <w:p w:rsidR="0084119F" w:rsidRDefault="0084119F" w:rsidP="0084119F">
      <w:pPr>
        <w:ind w:hanging="142"/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r w:rsidR="00722ADE">
        <w:rPr>
          <w:sz w:val="24"/>
          <w:szCs w:val="24"/>
        </w:rPr>
        <w:t xml:space="preserve">ООРиАП  </w:t>
      </w:r>
      <w:r w:rsidR="00722ADE">
        <w:rPr>
          <w:sz w:val="24"/>
          <w:szCs w:val="24"/>
        </w:rPr>
        <w:tab/>
      </w:r>
      <w:r w:rsidR="00722ADE">
        <w:rPr>
          <w:sz w:val="24"/>
          <w:szCs w:val="24"/>
        </w:rPr>
        <w:tab/>
      </w:r>
      <w:r w:rsidR="00722ADE">
        <w:rPr>
          <w:sz w:val="24"/>
          <w:szCs w:val="24"/>
        </w:rPr>
        <w:tab/>
      </w:r>
      <w:r w:rsidR="00722ADE">
        <w:rPr>
          <w:sz w:val="24"/>
          <w:szCs w:val="24"/>
        </w:rPr>
        <w:tab/>
      </w:r>
      <w:r w:rsidR="00722ADE">
        <w:rPr>
          <w:sz w:val="24"/>
          <w:szCs w:val="24"/>
        </w:rPr>
        <w:tab/>
      </w:r>
      <w:r w:rsidR="00722ADE">
        <w:rPr>
          <w:sz w:val="24"/>
          <w:szCs w:val="24"/>
        </w:rPr>
        <w:tab/>
      </w:r>
      <w:r w:rsidR="00722ADE">
        <w:rPr>
          <w:sz w:val="24"/>
          <w:szCs w:val="24"/>
        </w:rPr>
        <w:tab/>
      </w:r>
      <w:r w:rsidR="00722ADE">
        <w:rPr>
          <w:sz w:val="24"/>
          <w:szCs w:val="24"/>
        </w:rPr>
        <w:tab/>
        <w:t>Ю.А. Артельный</w:t>
      </w:r>
    </w:p>
    <w:p w:rsidR="0084119F" w:rsidRDefault="0084119F" w:rsidP="0084119F">
      <w:pPr>
        <w:ind w:hanging="142"/>
        <w:rPr>
          <w:sz w:val="24"/>
          <w:szCs w:val="24"/>
        </w:rPr>
      </w:pPr>
    </w:p>
    <w:p w:rsidR="0084119F" w:rsidRPr="0084119F" w:rsidRDefault="00722ADE" w:rsidP="0084119F">
      <w:pPr>
        <w:ind w:hanging="142"/>
        <w:rPr>
          <w:sz w:val="24"/>
          <w:szCs w:val="24"/>
        </w:rPr>
      </w:pPr>
      <w:r>
        <w:rPr>
          <w:sz w:val="24"/>
          <w:szCs w:val="24"/>
        </w:rPr>
        <w:t xml:space="preserve">Ответственный исполнитель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А.С. Черепанов</w:t>
      </w:r>
      <w:r w:rsidR="0084119F">
        <w:rPr>
          <w:sz w:val="24"/>
          <w:szCs w:val="24"/>
        </w:rPr>
        <w:tab/>
      </w:r>
      <w:r w:rsidR="0084119F">
        <w:rPr>
          <w:sz w:val="24"/>
          <w:szCs w:val="24"/>
        </w:rPr>
        <w:tab/>
      </w:r>
      <w:r w:rsidR="0084119F">
        <w:rPr>
          <w:sz w:val="24"/>
          <w:szCs w:val="24"/>
        </w:rPr>
        <w:tab/>
      </w:r>
    </w:p>
    <w:p w:rsidR="0084119F" w:rsidRPr="0084119F" w:rsidRDefault="0084119F" w:rsidP="0084119F">
      <w:pPr>
        <w:ind w:hanging="142"/>
        <w:rPr>
          <w:sz w:val="24"/>
          <w:szCs w:val="24"/>
        </w:rPr>
      </w:pPr>
    </w:p>
    <w:p w:rsidR="0084119F" w:rsidRPr="0084119F" w:rsidRDefault="0084119F" w:rsidP="00483E31">
      <w:pPr>
        <w:rPr>
          <w:sz w:val="24"/>
          <w:szCs w:val="24"/>
        </w:rPr>
      </w:pPr>
    </w:p>
    <w:p w:rsidR="0084119F" w:rsidRPr="0084119F" w:rsidRDefault="0084119F" w:rsidP="00483E31">
      <w:pPr>
        <w:rPr>
          <w:sz w:val="24"/>
          <w:szCs w:val="24"/>
        </w:rPr>
      </w:pPr>
    </w:p>
    <w:p w:rsidR="00364F86" w:rsidRDefault="00364F86" w:rsidP="00364F86">
      <w:pPr>
        <w:ind w:firstLine="0"/>
        <w:rPr>
          <w:sz w:val="24"/>
          <w:szCs w:val="24"/>
        </w:rPr>
        <w:sectPr w:rsidR="00364F86" w:rsidSect="009D153E">
          <w:footerReference w:type="default" r:id="rId8"/>
          <w:footerReference w:type="first" r:id="rId9"/>
          <w:pgSz w:w="11906" w:h="16838"/>
          <w:pgMar w:top="709" w:right="851" w:bottom="709" w:left="1134" w:header="397" w:footer="77" w:gutter="0"/>
          <w:cols w:space="708"/>
          <w:docGrid w:linePitch="360"/>
        </w:sectPr>
      </w:pPr>
    </w:p>
    <w:p w:rsidR="0084119F" w:rsidRPr="0084119F" w:rsidRDefault="0084119F" w:rsidP="00364F86">
      <w:pPr>
        <w:ind w:firstLine="0"/>
        <w:rPr>
          <w:sz w:val="24"/>
          <w:szCs w:val="24"/>
        </w:rPr>
      </w:pPr>
    </w:p>
    <w:p w:rsidR="006E3D09" w:rsidRPr="0065480B" w:rsidRDefault="006E3D09" w:rsidP="006E3D09">
      <w:pPr>
        <w:jc w:val="center"/>
        <w:rPr>
          <w:b/>
          <w:sz w:val="24"/>
          <w:szCs w:val="24"/>
        </w:rPr>
      </w:pPr>
      <w:r w:rsidRPr="0065480B">
        <w:rPr>
          <w:b/>
          <w:sz w:val="24"/>
          <w:szCs w:val="24"/>
        </w:rPr>
        <w:t xml:space="preserve">Требования </w:t>
      </w:r>
      <w:r>
        <w:rPr>
          <w:b/>
          <w:sz w:val="24"/>
          <w:szCs w:val="24"/>
        </w:rPr>
        <w:t>к включению в Техническую часть</w:t>
      </w:r>
      <w:r w:rsidRPr="0065480B">
        <w:rPr>
          <w:b/>
          <w:sz w:val="24"/>
          <w:szCs w:val="24"/>
        </w:rPr>
        <w:t xml:space="preserve"> закупочной документации</w:t>
      </w:r>
    </w:p>
    <w:p w:rsidR="006C00EE" w:rsidRPr="00B70003" w:rsidRDefault="006C00EE" w:rsidP="00483E31">
      <w:pPr>
        <w:jc w:val="center"/>
        <w:rPr>
          <w:b/>
          <w:sz w:val="16"/>
          <w:szCs w:val="16"/>
        </w:rPr>
      </w:pPr>
    </w:p>
    <w:p w:rsidR="006C00EE" w:rsidRPr="00B70003" w:rsidRDefault="006C00EE" w:rsidP="00483E31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10083"/>
      </w:tblGrid>
      <w:tr w:rsidR="006C00EE" w:rsidRPr="00B362A1" w:rsidTr="00B96E10">
        <w:trPr>
          <w:trHeight w:val="4342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Default="006C00EE" w:rsidP="004E0378">
            <w:pPr>
              <w:pStyle w:val="a4"/>
              <w:numPr>
                <w:ilvl w:val="0"/>
                <w:numId w:val="3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CA7E7C" w:rsidRPr="0023395B" w:rsidRDefault="00266F00" w:rsidP="004E0378">
            <w:pPr>
              <w:pStyle w:val="a4"/>
              <w:spacing w:after="0"/>
              <w:ind w:left="709"/>
              <w:contextualSpacing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Аттестация </w:t>
            </w:r>
            <w:r w:rsidR="00D3540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специалистов сварочного производства </w:t>
            </w:r>
            <w:r w:rsidR="00B9103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4CF1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7823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ОАО «СХК» </w:t>
            </w:r>
            <w:r w:rsidR="00EE19B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</w:t>
            </w:r>
            <w:r w:rsidR="00B91036" w:rsidRPr="0023395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E19B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  с</w:t>
            </w:r>
            <w:r w:rsidR="00642765" w:rsidRPr="0023395B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  <w:r w:rsidR="00642765" w:rsidRPr="0023395B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42765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ветствии с </w:t>
            </w:r>
            <w:r w:rsidR="00EE19B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требованиями </w:t>
            </w:r>
            <w:r w:rsidR="0023395B" w:rsidRPr="0023395B">
              <w:rPr>
                <w:rFonts w:ascii="Times New Roman" w:hAnsi="Times New Roman" w:cs="Times New Roman"/>
                <w:sz w:val="24"/>
                <w:szCs w:val="24"/>
              </w:rPr>
              <w:t>ПБ-03-273-99</w:t>
            </w:r>
            <w:r w:rsidR="00EE19B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 «Правил</w:t>
            </w:r>
            <w:r w:rsidR="0023395B" w:rsidRPr="0023395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E19B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 аттестации сварщиков и специалистов сварочного производства»</w:t>
            </w:r>
            <w:r w:rsidR="0023395B" w:rsidRPr="002339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19B6" w:rsidRPr="002339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tbl>
            <w:tblPr>
              <w:tblW w:w="98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3256"/>
              <w:gridCol w:w="5103"/>
              <w:gridCol w:w="1498"/>
            </w:tblGrid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Месяц проведения аттестации</w:t>
                  </w: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Вид аттестации и (или) специальной подготовки</w:t>
                  </w:r>
                </w:p>
              </w:tc>
              <w:tc>
                <w:tcPr>
                  <w:tcW w:w="1498" w:type="dxa"/>
                </w:tcPr>
                <w:p w:rsid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Коли</w:t>
                  </w:r>
                  <w:r>
                    <w:rPr>
                      <w:color w:val="000000"/>
                      <w:sz w:val="22"/>
                      <w:szCs w:val="22"/>
                    </w:rPr>
                    <w:t>че</w:t>
                  </w:r>
                  <w:r w:rsidRPr="000D7FC7">
                    <w:rPr>
                      <w:color w:val="000000"/>
                      <w:sz w:val="22"/>
                      <w:szCs w:val="22"/>
                    </w:rPr>
                    <w:t>ство</w:t>
                  </w:r>
                </w:p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 xml:space="preserve"> аттестаций</w:t>
                  </w:r>
                </w:p>
              </w:tc>
            </w:tr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Март 2013г.</w:t>
                  </w: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Периодическая,  специальная подготовка сварщ</w:t>
                  </w:r>
                  <w:r w:rsidRPr="000D7FC7">
                    <w:rPr>
                      <w:color w:val="000000"/>
                      <w:sz w:val="22"/>
                      <w:szCs w:val="22"/>
                    </w:rPr>
                    <w:t>и</w:t>
                  </w:r>
                  <w:r w:rsidRPr="000D7FC7">
                    <w:rPr>
                      <w:color w:val="000000"/>
                      <w:sz w:val="22"/>
                      <w:szCs w:val="22"/>
                    </w:rPr>
                    <w:t>ков</w:t>
                  </w:r>
                </w:p>
              </w:tc>
              <w:tc>
                <w:tcPr>
                  <w:tcW w:w="1498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15</w:t>
                  </w:r>
                </w:p>
              </w:tc>
            </w:tr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Март 2013г.</w:t>
                  </w: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Дополнительная, сварщиков</w:t>
                  </w:r>
                </w:p>
              </w:tc>
              <w:tc>
                <w:tcPr>
                  <w:tcW w:w="1498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Июнь 2013г.</w:t>
                  </w: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Периодическая, специальная подготовка сварщ</w:t>
                  </w:r>
                  <w:r w:rsidRPr="000D7FC7">
                    <w:rPr>
                      <w:color w:val="000000"/>
                      <w:sz w:val="22"/>
                      <w:szCs w:val="22"/>
                    </w:rPr>
                    <w:t>и</w:t>
                  </w:r>
                  <w:r w:rsidRPr="000D7FC7">
                    <w:rPr>
                      <w:color w:val="000000"/>
                      <w:sz w:val="22"/>
                      <w:szCs w:val="22"/>
                    </w:rPr>
                    <w:t>ков</w:t>
                  </w:r>
                </w:p>
              </w:tc>
              <w:tc>
                <w:tcPr>
                  <w:tcW w:w="1498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10</w:t>
                  </w:r>
                </w:p>
              </w:tc>
            </w:tr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Июнь 2013г.</w:t>
                  </w: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Дополнительная, сварщиков</w:t>
                  </w:r>
                </w:p>
              </w:tc>
              <w:tc>
                <w:tcPr>
                  <w:tcW w:w="1498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4</w:t>
                  </w:r>
                </w:p>
              </w:tc>
            </w:tr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Ноябрь 2013 г.</w:t>
                  </w: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Продление</w:t>
                  </w:r>
                </w:p>
              </w:tc>
              <w:tc>
                <w:tcPr>
                  <w:tcW w:w="1498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14</w:t>
                  </w:r>
                </w:p>
              </w:tc>
            </w:tr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Декабрь 2013г.</w:t>
                  </w: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 w:firstLine="0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Продление</w:t>
                  </w:r>
                </w:p>
              </w:tc>
              <w:tc>
                <w:tcPr>
                  <w:tcW w:w="1498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7</w:t>
                  </w:r>
                </w:p>
              </w:tc>
            </w:tr>
            <w:tr w:rsidR="000D7FC7" w:rsidRPr="000D7FC7" w:rsidTr="000D7FC7">
              <w:tc>
                <w:tcPr>
                  <w:tcW w:w="3256" w:type="dxa"/>
                </w:tcPr>
                <w:p w:rsidR="000D7FC7" w:rsidRPr="000D7FC7" w:rsidRDefault="000D7FC7" w:rsidP="000D7FC7">
                  <w:pPr>
                    <w:ind w:right="7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103" w:type="dxa"/>
                </w:tcPr>
                <w:p w:rsidR="000D7FC7" w:rsidRPr="000D7FC7" w:rsidRDefault="000D7FC7" w:rsidP="000D7FC7">
                  <w:pPr>
                    <w:ind w:right="7"/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1498" w:type="dxa"/>
                </w:tcPr>
                <w:p w:rsidR="000D7FC7" w:rsidRPr="000D7FC7" w:rsidRDefault="000D7FC7" w:rsidP="000D7FC7">
                  <w:pPr>
                    <w:ind w:right="7" w:firstLine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D7FC7">
                    <w:rPr>
                      <w:color w:val="000000"/>
                      <w:sz w:val="22"/>
                      <w:szCs w:val="22"/>
                    </w:rPr>
                    <w:t>60 атт.</w:t>
                  </w:r>
                </w:p>
              </w:tc>
            </w:tr>
          </w:tbl>
          <w:p w:rsidR="0035429A" w:rsidRPr="00B96E10" w:rsidRDefault="0035429A" w:rsidP="00A53E67">
            <w:pPr>
              <w:pStyle w:val="a4"/>
              <w:ind w:left="709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00EE" w:rsidRPr="00B70003" w:rsidRDefault="006C00EE" w:rsidP="00483E31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B61A1" w:rsidP="00253646">
            <w:pPr>
              <w:pStyle w:val="a4"/>
              <w:spacing w:after="0"/>
              <w:ind w:left="105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    </w:t>
            </w:r>
            <w:r w:rsidR="006C00EE"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6C00EE" w:rsidRPr="00B362A1" w:rsidRDefault="00483E31" w:rsidP="00253646">
            <w:pPr>
              <w:pStyle w:val="a4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6C00EE" w:rsidRPr="00B70003" w:rsidRDefault="006C00EE" w:rsidP="007B7E7C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7B7E7C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6C00EE" w:rsidRPr="00B70003" w:rsidRDefault="006C00EE" w:rsidP="007B7E7C">
      <w:pPr>
        <w:rPr>
          <w:sz w:val="2"/>
          <w:szCs w:val="2"/>
        </w:rPr>
      </w:pPr>
    </w:p>
    <w:tbl>
      <w:tblPr>
        <w:tblW w:w="0" w:type="auto"/>
        <w:tblLayout w:type="fixed"/>
        <w:tblLook w:val="04A0"/>
      </w:tblPr>
      <w:tblGrid>
        <w:gridCol w:w="675"/>
        <w:gridCol w:w="1985"/>
        <w:gridCol w:w="3827"/>
        <w:gridCol w:w="3119"/>
      </w:tblGrid>
      <w:tr w:rsidR="008208F6" w:rsidRPr="00B362A1" w:rsidTr="00642765">
        <w:tc>
          <w:tcPr>
            <w:tcW w:w="6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C00EE" w:rsidRDefault="008208F6" w:rsidP="00642765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8208F6" w:rsidRPr="00B362A1" w:rsidRDefault="008208F6" w:rsidP="00642765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FE2FD2">
            <w:pPr>
              <w:ind w:firstLine="27"/>
              <w:rPr>
                <w:sz w:val="24"/>
                <w:szCs w:val="24"/>
              </w:rPr>
            </w:pPr>
            <w:r w:rsidRPr="00B362A1">
              <w:rPr>
                <w:sz w:val="24"/>
                <w:szCs w:val="24"/>
              </w:rPr>
              <w:t>Наименование ра</w:t>
            </w:r>
            <w:r w:rsidR="00947219">
              <w:rPr>
                <w:sz w:val="24"/>
                <w:szCs w:val="24"/>
              </w:rPr>
              <w:t xml:space="preserve">бот </w:t>
            </w:r>
            <w:r w:rsidRPr="00B362A1">
              <w:rPr>
                <w:sz w:val="24"/>
                <w:szCs w:val="24"/>
              </w:rPr>
              <w:t>(конкре</w:t>
            </w:r>
            <w:r w:rsidRPr="00B362A1">
              <w:rPr>
                <w:sz w:val="24"/>
                <w:szCs w:val="24"/>
              </w:rPr>
              <w:t>т</w:t>
            </w:r>
            <w:r w:rsidRPr="00B362A1">
              <w:rPr>
                <w:sz w:val="24"/>
                <w:szCs w:val="24"/>
              </w:rPr>
              <w:t>ной цели выпо</w:t>
            </w:r>
            <w:r w:rsidRPr="00B362A1">
              <w:rPr>
                <w:sz w:val="24"/>
                <w:szCs w:val="24"/>
              </w:rPr>
              <w:t>л</w:t>
            </w:r>
            <w:r w:rsidRPr="00B362A1">
              <w:rPr>
                <w:sz w:val="24"/>
                <w:szCs w:val="24"/>
              </w:rPr>
              <w:t>нения работ)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8F6" w:rsidRDefault="006C00EE" w:rsidP="00FE2FD2">
            <w:pPr>
              <w:ind w:firstLine="0"/>
              <w:rPr>
                <w:sz w:val="24"/>
                <w:szCs w:val="24"/>
              </w:rPr>
            </w:pPr>
            <w:r w:rsidRPr="00B362A1">
              <w:rPr>
                <w:sz w:val="24"/>
                <w:szCs w:val="24"/>
              </w:rPr>
              <w:t xml:space="preserve">Описание работ (подробный </w:t>
            </w:r>
          </w:p>
          <w:p w:rsidR="008208F6" w:rsidRDefault="006C00EE" w:rsidP="00FE2FD2">
            <w:pPr>
              <w:ind w:firstLine="0"/>
              <w:rPr>
                <w:sz w:val="24"/>
                <w:szCs w:val="24"/>
              </w:rPr>
            </w:pPr>
            <w:r w:rsidRPr="00B362A1">
              <w:rPr>
                <w:sz w:val="24"/>
                <w:szCs w:val="24"/>
              </w:rPr>
              <w:t>перечень действий, входящих в состав подрядных работ, позв</w:t>
            </w:r>
            <w:r w:rsidRPr="00B362A1">
              <w:rPr>
                <w:sz w:val="24"/>
                <w:szCs w:val="24"/>
              </w:rPr>
              <w:t>о</w:t>
            </w:r>
            <w:r w:rsidRPr="00B362A1">
              <w:rPr>
                <w:sz w:val="24"/>
                <w:szCs w:val="24"/>
              </w:rPr>
              <w:t>ляющих максимально возможно достичь п</w:t>
            </w:r>
            <w:r w:rsidR="00BA0BE6">
              <w:rPr>
                <w:sz w:val="24"/>
                <w:szCs w:val="24"/>
              </w:rPr>
              <w:t xml:space="preserve">оставленной цели; </w:t>
            </w:r>
          </w:p>
          <w:p w:rsidR="006C00EE" w:rsidRPr="00B362A1" w:rsidRDefault="00BA0BE6" w:rsidP="00F11A27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вещественные </w:t>
            </w:r>
            <w:r w:rsidR="006C00EE" w:rsidRPr="00B362A1">
              <w:rPr>
                <w:sz w:val="24"/>
                <w:szCs w:val="24"/>
              </w:rPr>
              <w:t xml:space="preserve"> значимые показ</w:t>
            </w:r>
            <w:r w:rsidR="006C00EE" w:rsidRPr="00B362A1">
              <w:rPr>
                <w:sz w:val="24"/>
                <w:szCs w:val="24"/>
              </w:rPr>
              <w:t>а</w:t>
            </w:r>
            <w:r w:rsidR="006C00EE" w:rsidRPr="00B362A1">
              <w:rPr>
                <w:sz w:val="24"/>
                <w:szCs w:val="24"/>
              </w:rPr>
              <w:t>тели, определяющие конечный р</w:t>
            </w:r>
            <w:r w:rsidR="006C00EE" w:rsidRPr="00B362A1">
              <w:rPr>
                <w:sz w:val="24"/>
                <w:szCs w:val="24"/>
              </w:rPr>
              <w:t>е</w:t>
            </w:r>
            <w:r w:rsidR="006C00EE" w:rsidRPr="00B362A1">
              <w:rPr>
                <w:sz w:val="24"/>
                <w:szCs w:val="24"/>
              </w:rPr>
              <w:t>зультат</w:t>
            </w:r>
            <w:r w:rsidR="00F11A27">
              <w:rPr>
                <w:sz w:val="24"/>
                <w:szCs w:val="24"/>
              </w:rPr>
              <w:t>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FE2FD2">
            <w:pPr>
              <w:ind w:firstLine="0"/>
              <w:rPr>
                <w:sz w:val="24"/>
                <w:szCs w:val="24"/>
              </w:rPr>
            </w:pPr>
            <w:r w:rsidRPr="00B362A1">
              <w:rPr>
                <w:sz w:val="24"/>
                <w:szCs w:val="24"/>
              </w:rPr>
              <w:t>Количественный показ</w:t>
            </w:r>
            <w:r w:rsidRPr="00B362A1">
              <w:rPr>
                <w:sz w:val="24"/>
                <w:szCs w:val="24"/>
              </w:rPr>
              <w:t>а</w:t>
            </w:r>
            <w:r w:rsidRPr="00B362A1">
              <w:rPr>
                <w:sz w:val="24"/>
                <w:szCs w:val="24"/>
              </w:rPr>
              <w:t>тель объема подрядных р</w:t>
            </w:r>
            <w:r w:rsidRPr="00B362A1">
              <w:rPr>
                <w:sz w:val="24"/>
                <w:szCs w:val="24"/>
              </w:rPr>
              <w:t>а</w:t>
            </w:r>
            <w:r w:rsidRPr="00B362A1">
              <w:rPr>
                <w:sz w:val="24"/>
                <w:szCs w:val="24"/>
              </w:rPr>
              <w:t>бот</w:t>
            </w:r>
          </w:p>
        </w:tc>
      </w:tr>
      <w:tr w:rsidR="008208F6" w:rsidRPr="008F11A1" w:rsidTr="00642765">
        <w:trPr>
          <w:trHeight w:val="306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2B15" w:rsidRDefault="005A2B15" w:rsidP="006424F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252CD">
              <w:rPr>
                <w:sz w:val="24"/>
                <w:szCs w:val="24"/>
              </w:rPr>
              <w:t>.</w:t>
            </w:r>
          </w:p>
          <w:p w:rsidR="003252CD" w:rsidRDefault="003252CD" w:rsidP="006424FA">
            <w:pPr>
              <w:ind w:firstLine="0"/>
              <w:rPr>
                <w:sz w:val="24"/>
                <w:szCs w:val="24"/>
              </w:rPr>
            </w:pPr>
          </w:p>
          <w:p w:rsidR="003252CD" w:rsidRDefault="003252CD" w:rsidP="006424FA">
            <w:pPr>
              <w:ind w:firstLine="0"/>
              <w:rPr>
                <w:sz w:val="24"/>
                <w:szCs w:val="24"/>
              </w:rPr>
            </w:pPr>
          </w:p>
          <w:p w:rsidR="003252CD" w:rsidRDefault="003252CD" w:rsidP="006424FA">
            <w:pPr>
              <w:ind w:firstLine="0"/>
              <w:rPr>
                <w:sz w:val="24"/>
                <w:szCs w:val="24"/>
              </w:rPr>
            </w:pPr>
          </w:p>
          <w:p w:rsidR="003252CD" w:rsidRDefault="003252CD" w:rsidP="006424FA">
            <w:pPr>
              <w:ind w:firstLine="0"/>
              <w:rPr>
                <w:sz w:val="24"/>
                <w:szCs w:val="24"/>
              </w:rPr>
            </w:pPr>
          </w:p>
          <w:p w:rsidR="003252CD" w:rsidRDefault="003252CD" w:rsidP="006424FA">
            <w:pPr>
              <w:ind w:firstLine="0"/>
              <w:rPr>
                <w:sz w:val="24"/>
                <w:szCs w:val="24"/>
              </w:rPr>
            </w:pPr>
          </w:p>
          <w:p w:rsidR="003252CD" w:rsidRPr="00B362A1" w:rsidRDefault="003252CD" w:rsidP="006424FA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66F" w:rsidRPr="00832ACF" w:rsidRDefault="005A2B15" w:rsidP="00CA7E7C">
            <w:pPr>
              <w:ind w:hanging="114"/>
              <w:jc w:val="left"/>
              <w:rPr>
                <w:color w:val="000000"/>
                <w:sz w:val="22"/>
                <w:szCs w:val="22"/>
              </w:rPr>
            </w:pPr>
            <w:r>
              <w:rPr>
                <w:sz w:val="24"/>
                <w:szCs w:val="24"/>
              </w:rPr>
              <w:t xml:space="preserve">  </w:t>
            </w:r>
            <w:r w:rsidR="00832ACF" w:rsidRPr="00832ACF">
              <w:rPr>
                <w:sz w:val="22"/>
                <w:szCs w:val="22"/>
              </w:rPr>
              <w:t>Провести</w:t>
            </w:r>
            <w:r w:rsidR="00F11A27" w:rsidRPr="00832ACF">
              <w:rPr>
                <w:color w:val="000000"/>
                <w:sz w:val="22"/>
                <w:szCs w:val="22"/>
              </w:rPr>
              <w:t xml:space="preserve"> </w:t>
            </w:r>
            <w:r w:rsidR="0003166F" w:rsidRPr="00832ACF">
              <w:rPr>
                <w:color w:val="000000"/>
                <w:sz w:val="22"/>
                <w:szCs w:val="22"/>
              </w:rPr>
              <w:t>пери</w:t>
            </w:r>
            <w:r w:rsidR="0003166F" w:rsidRPr="00832ACF">
              <w:rPr>
                <w:color w:val="000000"/>
                <w:sz w:val="22"/>
                <w:szCs w:val="22"/>
              </w:rPr>
              <w:t>о</w:t>
            </w:r>
            <w:r w:rsidR="0003166F" w:rsidRPr="00832ACF">
              <w:rPr>
                <w:color w:val="000000"/>
                <w:sz w:val="22"/>
                <w:szCs w:val="22"/>
              </w:rPr>
              <w:t xml:space="preserve">дическую </w:t>
            </w:r>
            <w:r w:rsidR="00F11A27" w:rsidRPr="00832ACF">
              <w:rPr>
                <w:color w:val="000000"/>
                <w:sz w:val="22"/>
                <w:szCs w:val="22"/>
              </w:rPr>
              <w:t>аттест</w:t>
            </w:r>
            <w:r w:rsidR="00F11A27" w:rsidRPr="00832ACF">
              <w:rPr>
                <w:color w:val="000000"/>
                <w:sz w:val="22"/>
                <w:szCs w:val="22"/>
              </w:rPr>
              <w:t>а</w:t>
            </w:r>
            <w:r w:rsidR="00F11A27" w:rsidRPr="00832ACF">
              <w:rPr>
                <w:color w:val="000000"/>
                <w:sz w:val="22"/>
                <w:szCs w:val="22"/>
              </w:rPr>
              <w:t xml:space="preserve">цию и </w:t>
            </w:r>
            <w:r w:rsidR="003252CD" w:rsidRPr="00832ACF">
              <w:rPr>
                <w:color w:val="000000"/>
                <w:sz w:val="22"/>
                <w:szCs w:val="22"/>
              </w:rPr>
              <w:t>специал</w:t>
            </w:r>
            <w:r w:rsidR="003252CD" w:rsidRPr="00832ACF">
              <w:rPr>
                <w:color w:val="000000"/>
                <w:sz w:val="22"/>
                <w:szCs w:val="22"/>
              </w:rPr>
              <w:t>ь</w:t>
            </w:r>
            <w:r w:rsidR="003252CD" w:rsidRPr="00832ACF">
              <w:rPr>
                <w:color w:val="000000"/>
                <w:sz w:val="22"/>
                <w:szCs w:val="22"/>
              </w:rPr>
              <w:t xml:space="preserve">ную </w:t>
            </w:r>
            <w:r w:rsidR="00F11A27" w:rsidRPr="00832ACF">
              <w:rPr>
                <w:color w:val="000000"/>
                <w:sz w:val="22"/>
                <w:szCs w:val="22"/>
              </w:rPr>
              <w:t>подготовку</w:t>
            </w:r>
            <w:r w:rsidR="001231A9" w:rsidRPr="00832ACF">
              <w:rPr>
                <w:color w:val="000000"/>
                <w:sz w:val="22"/>
                <w:szCs w:val="22"/>
              </w:rPr>
              <w:t xml:space="preserve"> сварщиков</w:t>
            </w:r>
            <w:r w:rsidR="0003166F" w:rsidRPr="00832ACF">
              <w:rPr>
                <w:color w:val="000000"/>
                <w:sz w:val="22"/>
                <w:szCs w:val="22"/>
              </w:rPr>
              <w:t>.</w:t>
            </w:r>
          </w:p>
          <w:p w:rsidR="003252CD" w:rsidRDefault="0003166F" w:rsidP="00CA7E7C">
            <w:pPr>
              <w:ind w:hanging="114"/>
              <w:jc w:val="lef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</w:p>
          <w:p w:rsidR="00FE7EB6" w:rsidRDefault="00832ACF" w:rsidP="00CA7E7C">
            <w:pPr>
              <w:ind w:hanging="114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="0003166F">
              <w:rPr>
                <w:color w:val="000000"/>
                <w:sz w:val="22"/>
                <w:szCs w:val="22"/>
              </w:rPr>
              <w:t>П</w:t>
            </w:r>
            <w:r w:rsidR="00F11A27" w:rsidRPr="009F55D8">
              <w:rPr>
                <w:color w:val="000000"/>
                <w:sz w:val="22"/>
                <w:szCs w:val="22"/>
              </w:rPr>
              <w:t>родл</w:t>
            </w:r>
            <w:r w:rsidR="0003166F">
              <w:rPr>
                <w:color w:val="000000"/>
                <w:sz w:val="22"/>
                <w:szCs w:val="22"/>
              </w:rPr>
              <w:t>ить</w:t>
            </w:r>
            <w:r w:rsidR="00F11A27" w:rsidRPr="009F55D8">
              <w:rPr>
                <w:color w:val="000000"/>
                <w:sz w:val="22"/>
                <w:szCs w:val="22"/>
              </w:rPr>
              <w:t xml:space="preserve"> срок действия удост</w:t>
            </w:r>
            <w:r w:rsidR="00F11A27" w:rsidRPr="009F55D8">
              <w:rPr>
                <w:color w:val="000000"/>
                <w:sz w:val="22"/>
                <w:szCs w:val="22"/>
              </w:rPr>
              <w:t>о</w:t>
            </w:r>
            <w:r w:rsidR="00F11A27" w:rsidRPr="009F55D8">
              <w:rPr>
                <w:color w:val="000000"/>
                <w:sz w:val="22"/>
                <w:szCs w:val="22"/>
              </w:rPr>
              <w:t xml:space="preserve">верений  </w:t>
            </w:r>
            <w:r w:rsidR="00642765">
              <w:rPr>
                <w:color w:val="000000"/>
                <w:sz w:val="22"/>
                <w:szCs w:val="22"/>
              </w:rPr>
              <w:t xml:space="preserve"> </w:t>
            </w:r>
            <w:r w:rsidR="00F11A27" w:rsidRPr="009F55D8">
              <w:rPr>
                <w:color w:val="000000"/>
                <w:sz w:val="22"/>
                <w:szCs w:val="22"/>
              </w:rPr>
              <w:t>специ</w:t>
            </w:r>
            <w:r w:rsidR="00F11A27" w:rsidRPr="009F55D8">
              <w:rPr>
                <w:color w:val="000000"/>
                <w:sz w:val="22"/>
                <w:szCs w:val="22"/>
              </w:rPr>
              <w:t>а</w:t>
            </w:r>
            <w:r w:rsidR="00F11A27" w:rsidRPr="009F55D8">
              <w:rPr>
                <w:color w:val="000000"/>
                <w:sz w:val="22"/>
                <w:szCs w:val="22"/>
              </w:rPr>
              <w:t>листов сварочного производства</w:t>
            </w:r>
            <w:r w:rsidR="00F11A27">
              <w:rPr>
                <w:color w:val="000000"/>
                <w:sz w:val="22"/>
                <w:szCs w:val="22"/>
              </w:rPr>
              <w:t xml:space="preserve"> </w:t>
            </w:r>
            <w:r w:rsidR="00F11A27">
              <w:rPr>
                <w:color w:val="000000"/>
                <w:sz w:val="22"/>
                <w:szCs w:val="22"/>
                <w:lang w:val="en-US"/>
              </w:rPr>
              <w:t>II</w:t>
            </w:r>
            <w:r w:rsidR="00F11A27" w:rsidRPr="00F11A27">
              <w:rPr>
                <w:color w:val="000000"/>
                <w:sz w:val="22"/>
                <w:szCs w:val="22"/>
              </w:rPr>
              <w:t xml:space="preserve">, </w:t>
            </w:r>
            <w:r w:rsidR="00F11A27">
              <w:rPr>
                <w:color w:val="000000"/>
                <w:sz w:val="22"/>
                <w:szCs w:val="22"/>
                <w:lang w:val="en-US"/>
              </w:rPr>
              <w:t>III</w:t>
            </w:r>
            <w:r w:rsidR="00F11A27" w:rsidRPr="00F11A27">
              <w:rPr>
                <w:color w:val="000000"/>
                <w:sz w:val="22"/>
                <w:szCs w:val="22"/>
              </w:rPr>
              <w:t xml:space="preserve"> </w:t>
            </w:r>
            <w:r w:rsidR="00F11A27">
              <w:rPr>
                <w:color w:val="000000"/>
                <w:sz w:val="22"/>
                <w:szCs w:val="22"/>
              </w:rPr>
              <w:t>уровн</w:t>
            </w:r>
            <w:r w:rsidR="00642765">
              <w:rPr>
                <w:color w:val="000000"/>
                <w:sz w:val="22"/>
                <w:szCs w:val="22"/>
              </w:rPr>
              <w:t>я.</w:t>
            </w:r>
          </w:p>
          <w:p w:rsidR="00FE7EB6" w:rsidRDefault="00FE7EB6" w:rsidP="00CA7E7C">
            <w:pPr>
              <w:ind w:hanging="114"/>
              <w:jc w:val="left"/>
              <w:rPr>
                <w:sz w:val="24"/>
                <w:szCs w:val="24"/>
              </w:rPr>
            </w:pPr>
          </w:p>
          <w:p w:rsidR="005A2B15" w:rsidRPr="00B362A1" w:rsidRDefault="005A2B15" w:rsidP="00BC26CC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765" w:rsidRDefault="005A2B15" w:rsidP="00563CBB">
            <w:pPr>
              <w:ind w:firstLine="0"/>
              <w:jc w:val="left"/>
              <w:rPr>
                <w:sz w:val="22"/>
                <w:szCs w:val="22"/>
              </w:rPr>
            </w:pPr>
            <w:r w:rsidRPr="008208F6">
              <w:rPr>
                <w:sz w:val="22"/>
                <w:szCs w:val="22"/>
              </w:rPr>
              <w:t xml:space="preserve">  </w:t>
            </w:r>
            <w:r w:rsidR="00642765">
              <w:rPr>
                <w:sz w:val="22"/>
                <w:szCs w:val="22"/>
              </w:rPr>
              <w:t>Выполнение следующих видов атт</w:t>
            </w:r>
            <w:r w:rsidR="00642765">
              <w:rPr>
                <w:sz w:val="22"/>
                <w:szCs w:val="22"/>
              </w:rPr>
              <w:t>е</w:t>
            </w:r>
            <w:r w:rsidR="00642765">
              <w:rPr>
                <w:sz w:val="22"/>
                <w:szCs w:val="22"/>
              </w:rPr>
              <w:t xml:space="preserve">стации: </w:t>
            </w:r>
          </w:p>
          <w:p w:rsidR="0013224B" w:rsidRDefault="00642765" w:rsidP="0013224B">
            <w:pPr>
              <w:numPr>
                <w:ilvl w:val="0"/>
                <w:numId w:val="12"/>
              </w:numPr>
              <w:ind w:left="317" w:firstLine="0"/>
              <w:jc w:val="left"/>
              <w:rPr>
                <w:sz w:val="22"/>
                <w:szCs w:val="22"/>
              </w:rPr>
            </w:pPr>
            <w:r w:rsidRPr="0013224B">
              <w:rPr>
                <w:sz w:val="22"/>
                <w:szCs w:val="22"/>
              </w:rPr>
              <w:t xml:space="preserve">Периодическая </w:t>
            </w:r>
            <w:r w:rsidR="0003166F" w:rsidRPr="0013224B">
              <w:rPr>
                <w:sz w:val="22"/>
                <w:szCs w:val="22"/>
              </w:rPr>
              <w:t xml:space="preserve">аттестация </w:t>
            </w:r>
            <w:r w:rsidR="003252CD" w:rsidRPr="0013224B">
              <w:rPr>
                <w:sz w:val="22"/>
                <w:szCs w:val="22"/>
              </w:rPr>
              <w:t xml:space="preserve"> </w:t>
            </w:r>
            <w:r w:rsidRPr="0013224B">
              <w:rPr>
                <w:sz w:val="22"/>
                <w:szCs w:val="22"/>
              </w:rPr>
              <w:t xml:space="preserve">и </w:t>
            </w:r>
            <w:r w:rsidR="003252CD" w:rsidRPr="0013224B">
              <w:rPr>
                <w:sz w:val="22"/>
                <w:szCs w:val="22"/>
              </w:rPr>
              <w:t>специальная</w:t>
            </w:r>
            <w:r w:rsidR="001231A9" w:rsidRPr="0013224B">
              <w:rPr>
                <w:sz w:val="22"/>
                <w:szCs w:val="22"/>
              </w:rPr>
              <w:t xml:space="preserve"> </w:t>
            </w:r>
            <w:r w:rsidRPr="0013224B">
              <w:rPr>
                <w:sz w:val="22"/>
                <w:szCs w:val="22"/>
              </w:rPr>
              <w:t>подготовка</w:t>
            </w:r>
            <w:r w:rsidR="003252CD" w:rsidRPr="0013224B">
              <w:rPr>
                <w:sz w:val="22"/>
                <w:szCs w:val="22"/>
              </w:rPr>
              <w:t xml:space="preserve"> (2</w:t>
            </w:r>
            <w:r w:rsidR="0013224B" w:rsidRPr="0013224B">
              <w:rPr>
                <w:sz w:val="22"/>
                <w:szCs w:val="22"/>
              </w:rPr>
              <w:t>5)</w:t>
            </w:r>
            <w:r w:rsidRPr="0013224B">
              <w:rPr>
                <w:sz w:val="22"/>
                <w:szCs w:val="22"/>
              </w:rPr>
              <w:t>.</w:t>
            </w:r>
            <w:r w:rsidR="0013224B" w:rsidRPr="0013224B">
              <w:rPr>
                <w:sz w:val="22"/>
                <w:szCs w:val="22"/>
              </w:rPr>
              <w:t xml:space="preserve"> </w:t>
            </w:r>
            <w:r w:rsidR="0013224B">
              <w:rPr>
                <w:sz w:val="22"/>
                <w:szCs w:val="22"/>
              </w:rPr>
              <w:t xml:space="preserve"> </w:t>
            </w:r>
            <w:r w:rsidR="0013224B" w:rsidRPr="0013224B">
              <w:rPr>
                <w:sz w:val="22"/>
                <w:szCs w:val="22"/>
              </w:rPr>
              <w:t>Д</w:t>
            </w:r>
            <w:r w:rsidR="0013224B" w:rsidRPr="0013224B">
              <w:rPr>
                <w:sz w:val="22"/>
                <w:szCs w:val="22"/>
              </w:rPr>
              <w:t>о</w:t>
            </w:r>
            <w:r w:rsidR="0013224B" w:rsidRPr="0013224B">
              <w:rPr>
                <w:sz w:val="22"/>
                <w:szCs w:val="22"/>
              </w:rPr>
              <w:t>полнительная сварщиков (14).</w:t>
            </w:r>
          </w:p>
          <w:p w:rsidR="0013224B" w:rsidRDefault="0013224B" w:rsidP="0013224B">
            <w:pPr>
              <w:ind w:left="317" w:firstLine="0"/>
              <w:jc w:val="left"/>
              <w:rPr>
                <w:sz w:val="22"/>
                <w:szCs w:val="22"/>
              </w:rPr>
            </w:pPr>
          </w:p>
          <w:p w:rsidR="0013224B" w:rsidRDefault="003252CD" w:rsidP="0013224B">
            <w:pPr>
              <w:numPr>
                <w:ilvl w:val="0"/>
                <w:numId w:val="3"/>
              </w:numPr>
              <w:ind w:left="317" w:firstLine="0"/>
              <w:jc w:val="left"/>
              <w:rPr>
                <w:sz w:val="22"/>
                <w:szCs w:val="22"/>
              </w:rPr>
            </w:pPr>
            <w:r w:rsidRPr="0013224B">
              <w:rPr>
                <w:sz w:val="22"/>
                <w:szCs w:val="22"/>
              </w:rPr>
              <w:t xml:space="preserve"> </w:t>
            </w:r>
            <w:r w:rsidR="0013224B" w:rsidRPr="0013224B">
              <w:rPr>
                <w:sz w:val="22"/>
                <w:szCs w:val="22"/>
              </w:rPr>
              <w:t xml:space="preserve"> </w:t>
            </w:r>
            <w:r w:rsidR="00642765" w:rsidRPr="0013224B">
              <w:rPr>
                <w:sz w:val="22"/>
                <w:szCs w:val="22"/>
              </w:rPr>
              <w:t>1-ое продление</w:t>
            </w:r>
            <w:r w:rsidR="0003166F" w:rsidRPr="0013224B">
              <w:rPr>
                <w:sz w:val="22"/>
                <w:szCs w:val="22"/>
              </w:rPr>
              <w:t xml:space="preserve"> срока дейс</w:t>
            </w:r>
            <w:r w:rsidR="0003166F" w:rsidRPr="0013224B">
              <w:rPr>
                <w:sz w:val="22"/>
                <w:szCs w:val="22"/>
              </w:rPr>
              <w:t>т</w:t>
            </w:r>
            <w:r w:rsidR="0003166F" w:rsidRPr="0013224B">
              <w:rPr>
                <w:sz w:val="22"/>
                <w:szCs w:val="22"/>
              </w:rPr>
              <w:t>вия аттестационных удостовер</w:t>
            </w:r>
            <w:r w:rsidR="0003166F" w:rsidRPr="0013224B">
              <w:rPr>
                <w:sz w:val="22"/>
                <w:szCs w:val="22"/>
              </w:rPr>
              <w:t>е</w:t>
            </w:r>
            <w:r w:rsidR="0003166F" w:rsidRPr="0013224B">
              <w:rPr>
                <w:sz w:val="22"/>
                <w:szCs w:val="22"/>
              </w:rPr>
              <w:t>ний</w:t>
            </w:r>
            <w:r w:rsidRPr="0013224B">
              <w:rPr>
                <w:sz w:val="22"/>
                <w:szCs w:val="22"/>
              </w:rPr>
              <w:t xml:space="preserve"> (3 специалиста)</w:t>
            </w:r>
            <w:r w:rsidR="00642765" w:rsidRPr="0013224B">
              <w:rPr>
                <w:sz w:val="22"/>
                <w:szCs w:val="22"/>
              </w:rPr>
              <w:t>.</w:t>
            </w:r>
          </w:p>
          <w:p w:rsidR="00642765" w:rsidRPr="0013224B" w:rsidRDefault="0013224B" w:rsidP="0013224B">
            <w:pPr>
              <w:numPr>
                <w:ilvl w:val="0"/>
                <w:numId w:val="3"/>
              </w:numPr>
              <w:ind w:left="317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42765" w:rsidRPr="0013224B">
              <w:rPr>
                <w:sz w:val="22"/>
                <w:szCs w:val="22"/>
              </w:rPr>
              <w:t>-ое продление</w:t>
            </w:r>
            <w:r w:rsidR="0003166F" w:rsidRPr="0013224B">
              <w:rPr>
                <w:sz w:val="22"/>
                <w:szCs w:val="22"/>
              </w:rPr>
              <w:t xml:space="preserve"> срока дейс</w:t>
            </w:r>
            <w:r w:rsidR="0003166F" w:rsidRPr="0013224B">
              <w:rPr>
                <w:sz w:val="22"/>
                <w:szCs w:val="22"/>
              </w:rPr>
              <w:t>т</w:t>
            </w:r>
            <w:r w:rsidR="0003166F" w:rsidRPr="0013224B">
              <w:rPr>
                <w:sz w:val="22"/>
                <w:szCs w:val="22"/>
              </w:rPr>
              <w:t>вия аттестационных удостовер</w:t>
            </w:r>
            <w:r w:rsidR="0003166F" w:rsidRPr="0013224B">
              <w:rPr>
                <w:sz w:val="22"/>
                <w:szCs w:val="22"/>
              </w:rPr>
              <w:t>е</w:t>
            </w:r>
            <w:r w:rsidR="0003166F" w:rsidRPr="0013224B">
              <w:rPr>
                <w:sz w:val="22"/>
                <w:szCs w:val="22"/>
              </w:rPr>
              <w:t>ний</w:t>
            </w:r>
            <w:r w:rsidR="003252CD" w:rsidRPr="0013224B">
              <w:rPr>
                <w:sz w:val="22"/>
                <w:szCs w:val="22"/>
              </w:rPr>
              <w:t xml:space="preserve"> (1</w:t>
            </w:r>
            <w:r w:rsidR="00B96E10" w:rsidRPr="0013224B">
              <w:rPr>
                <w:sz w:val="22"/>
                <w:szCs w:val="22"/>
              </w:rPr>
              <w:t>8</w:t>
            </w:r>
            <w:r w:rsidR="003252CD" w:rsidRPr="0013224B">
              <w:rPr>
                <w:sz w:val="22"/>
                <w:szCs w:val="22"/>
              </w:rPr>
              <w:t xml:space="preserve"> специалистов)</w:t>
            </w:r>
            <w:r w:rsidR="00642765" w:rsidRPr="0013224B">
              <w:rPr>
                <w:sz w:val="22"/>
                <w:szCs w:val="22"/>
              </w:rPr>
              <w:t>.</w:t>
            </w:r>
          </w:p>
          <w:p w:rsidR="00FF5CFA" w:rsidRPr="008208F6" w:rsidRDefault="00642765" w:rsidP="00B56186">
            <w:pPr>
              <w:pStyle w:val="a4"/>
              <w:spacing w:after="0" w:line="240" w:lineRule="auto"/>
              <w:ind w:left="0"/>
              <w:contextualSpacing/>
            </w:pPr>
            <w:r w:rsidRPr="00B56186">
              <w:rPr>
                <w:rFonts w:ascii="Times New Roman" w:hAnsi="Times New Roman" w:cs="Times New Roman"/>
              </w:rPr>
              <w:t>Аттестация проводится в  соответс</w:t>
            </w:r>
            <w:r w:rsidRPr="00B56186">
              <w:rPr>
                <w:rFonts w:ascii="Times New Roman" w:hAnsi="Times New Roman" w:cs="Times New Roman"/>
              </w:rPr>
              <w:t>т</w:t>
            </w:r>
            <w:r w:rsidRPr="00B56186">
              <w:rPr>
                <w:rFonts w:ascii="Times New Roman" w:hAnsi="Times New Roman" w:cs="Times New Roman"/>
              </w:rPr>
              <w:t>вии с  требованиями  «Правил атт</w:t>
            </w:r>
            <w:r w:rsidRPr="00B56186">
              <w:rPr>
                <w:rFonts w:ascii="Times New Roman" w:hAnsi="Times New Roman" w:cs="Times New Roman"/>
              </w:rPr>
              <w:t>е</w:t>
            </w:r>
            <w:r w:rsidRPr="00B56186">
              <w:rPr>
                <w:rFonts w:ascii="Times New Roman" w:hAnsi="Times New Roman" w:cs="Times New Roman"/>
              </w:rPr>
              <w:t>стации сварщиков и специалистов сварочного производства» ПБ-03-273-99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5A33" w:rsidRPr="008208F6" w:rsidRDefault="005C5A33" w:rsidP="00642765">
            <w:pPr>
              <w:numPr>
                <w:ilvl w:val="0"/>
                <w:numId w:val="13"/>
              </w:numPr>
              <w:jc w:val="left"/>
              <w:rPr>
                <w:sz w:val="22"/>
                <w:szCs w:val="22"/>
              </w:rPr>
            </w:pPr>
            <w:r w:rsidRPr="008208F6">
              <w:rPr>
                <w:sz w:val="22"/>
                <w:szCs w:val="22"/>
              </w:rPr>
              <w:t xml:space="preserve"> Протоколы аттестации специалистов </w:t>
            </w:r>
            <w:r w:rsidR="00F11A27">
              <w:rPr>
                <w:sz w:val="22"/>
                <w:szCs w:val="22"/>
              </w:rPr>
              <w:t xml:space="preserve">сварочного производства </w:t>
            </w:r>
            <w:r w:rsidRPr="008208F6">
              <w:rPr>
                <w:sz w:val="22"/>
                <w:szCs w:val="22"/>
              </w:rPr>
              <w:t>по видам  аттеста</w:t>
            </w:r>
            <w:r w:rsidR="00642765">
              <w:rPr>
                <w:sz w:val="22"/>
                <w:szCs w:val="22"/>
              </w:rPr>
              <w:t>ци</w:t>
            </w:r>
            <w:r w:rsidR="001231A9">
              <w:rPr>
                <w:sz w:val="22"/>
                <w:szCs w:val="22"/>
              </w:rPr>
              <w:t>и</w:t>
            </w:r>
            <w:r w:rsidRPr="008208F6">
              <w:rPr>
                <w:sz w:val="22"/>
                <w:szCs w:val="22"/>
              </w:rPr>
              <w:t xml:space="preserve">.  </w:t>
            </w:r>
          </w:p>
          <w:p w:rsidR="00642765" w:rsidRDefault="00642765" w:rsidP="00C9206D">
            <w:pPr>
              <w:numPr>
                <w:ilvl w:val="0"/>
                <w:numId w:val="13"/>
              </w:numPr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Аттестационное удост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верение специалиста св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рочного производства:</w:t>
            </w:r>
          </w:p>
          <w:p w:rsidR="00642765" w:rsidRDefault="001231A9" w:rsidP="00C9206D">
            <w:pPr>
              <w:ind w:left="39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2765">
              <w:rPr>
                <w:sz w:val="22"/>
                <w:szCs w:val="22"/>
              </w:rPr>
              <w:t xml:space="preserve">сварщик </w:t>
            </w:r>
          </w:p>
          <w:p w:rsidR="001231A9" w:rsidRPr="001231A9" w:rsidRDefault="001231A9" w:rsidP="00C9206D">
            <w:pPr>
              <w:ind w:left="39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2765">
              <w:rPr>
                <w:sz w:val="22"/>
                <w:szCs w:val="22"/>
              </w:rPr>
              <w:t xml:space="preserve">специалист </w:t>
            </w:r>
            <w:r w:rsidR="00642765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уровня</w:t>
            </w:r>
            <w:r w:rsidRPr="008208F6">
              <w:rPr>
                <w:sz w:val="22"/>
                <w:szCs w:val="22"/>
              </w:rPr>
              <w:t xml:space="preserve"> </w:t>
            </w:r>
          </w:p>
          <w:p w:rsidR="005A2B15" w:rsidRPr="008208F6" w:rsidRDefault="001231A9" w:rsidP="00C9206D">
            <w:pPr>
              <w:ind w:left="394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специалист </w:t>
            </w:r>
            <w:r w:rsidR="00642765">
              <w:rPr>
                <w:sz w:val="22"/>
                <w:szCs w:val="22"/>
                <w:lang w:val="en-US"/>
              </w:rPr>
              <w:t>III</w:t>
            </w:r>
            <w:r w:rsidR="00642765">
              <w:rPr>
                <w:sz w:val="22"/>
                <w:szCs w:val="22"/>
              </w:rPr>
              <w:t xml:space="preserve"> уровня</w:t>
            </w:r>
            <w:r w:rsidR="00364F86" w:rsidRPr="008208F6">
              <w:rPr>
                <w:sz w:val="22"/>
                <w:szCs w:val="22"/>
              </w:rPr>
              <w:t xml:space="preserve"> </w:t>
            </w:r>
            <w:r w:rsidR="00CD1562" w:rsidRPr="008208F6">
              <w:rPr>
                <w:sz w:val="22"/>
                <w:szCs w:val="22"/>
              </w:rPr>
              <w:t xml:space="preserve"> </w:t>
            </w:r>
          </w:p>
        </w:tc>
      </w:tr>
    </w:tbl>
    <w:p w:rsidR="006C00EE" w:rsidRPr="00B70003" w:rsidRDefault="006C00EE" w:rsidP="006424F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3252CD">
        <w:trPr>
          <w:trHeight w:val="609"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C26CC" w:rsidRDefault="006C00EE" w:rsidP="003252CD">
            <w:pPr>
              <w:pStyle w:val="a4"/>
              <w:numPr>
                <w:ilvl w:val="0"/>
                <w:numId w:val="11"/>
              </w:numPr>
              <w:spacing w:after="0" w:line="240" w:lineRule="auto"/>
              <w:ind w:left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C26CC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сопутствующих услуг</w:t>
            </w:r>
          </w:p>
          <w:p w:rsidR="00BC26CC" w:rsidRDefault="006424FA" w:rsidP="003252CD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D5A01">
              <w:rPr>
                <w:rFonts w:cs="Times New Roman"/>
                <w:sz w:val="24"/>
                <w:szCs w:val="24"/>
              </w:rPr>
              <w:t>Не предъявля</w:t>
            </w:r>
            <w:r>
              <w:rPr>
                <w:rFonts w:cs="Times New Roman"/>
                <w:sz w:val="24"/>
                <w:szCs w:val="24"/>
              </w:rPr>
              <w:t>ю</w:t>
            </w:r>
            <w:r w:rsidRPr="009D5A01">
              <w:rPr>
                <w:rFonts w:cs="Times New Roman"/>
                <w:sz w:val="24"/>
                <w:szCs w:val="24"/>
              </w:rPr>
              <w:t>тся</w:t>
            </w:r>
          </w:p>
          <w:p w:rsidR="00563CBB" w:rsidRPr="001231A9" w:rsidRDefault="00563CBB" w:rsidP="00563CBB">
            <w:pPr>
              <w:jc w:val="center"/>
              <w:rPr>
                <w:sz w:val="24"/>
                <w:szCs w:val="24"/>
              </w:rPr>
            </w:pPr>
          </w:p>
        </w:tc>
      </w:tr>
    </w:tbl>
    <w:p w:rsidR="006C00EE" w:rsidRPr="00B70003" w:rsidRDefault="006C00EE" w:rsidP="006424FA">
      <w:pPr>
        <w:tabs>
          <w:tab w:val="left" w:pos="3119"/>
        </w:tabs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технологии выполнения работ, методам и методики выполнения р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бот</w:t>
            </w:r>
          </w:p>
          <w:p w:rsidR="00F5411C" w:rsidRPr="00EE19B6" w:rsidRDefault="00B9579B" w:rsidP="00EE19B6">
            <w:pPr>
              <w:pStyle w:val="a4"/>
              <w:tabs>
                <w:tab w:val="left" w:pos="3119"/>
              </w:tabs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19B6">
              <w:rPr>
                <w:rFonts w:ascii="Times New Roman" w:hAnsi="Times New Roman" w:cs="Times New Roman"/>
                <w:sz w:val="24"/>
                <w:szCs w:val="24"/>
              </w:rPr>
              <w:t xml:space="preserve">Работы производятся в соответствие с требованиями </w:t>
            </w:r>
            <w:r w:rsidR="00EE19B6" w:rsidRPr="00EE19B6">
              <w:rPr>
                <w:sz w:val="24"/>
                <w:szCs w:val="24"/>
              </w:rPr>
              <w:t xml:space="preserve"> </w:t>
            </w:r>
            <w:r w:rsidR="00EE19B6" w:rsidRPr="00B56186">
              <w:rPr>
                <w:rFonts w:ascii="Times New Roman" w:hAnsi="Times New Roman" w:cs="Times New Roman"/>
                <w:sz w:val="24"/>
                <w:szCs w:val="24"/>
              </w:rPr>
              <w:t xml:space="preserve">«Правил аттестации сварщиков и </w:t>
            </w:r>
            <w:r w:rsidR="00EE19B6" w:rsidRPr="00B561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специалистов сварочного производства» ПБ-03-273-99</w:t>
            </w:r>
            <w:r w:rsidR="00EE19B6" w:rsidRPr="00EE19B6">
              <w:rPr>
                <w:sz w:val="24"/>
                <w:szCs w:val="24"/>
              </w:rPr>
              <w:t xml:space="preserve"> </w:t>
            </w:r>
          </w:p>
        </w:tc>
      </w:tr>
    </w:tbl>
    <w:p w:rsidR="006C00EE" w:rsidRPr="00B70003" w:rsidRDefault="006C00EE" w:rsidP="006424FA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зультатов работ</w:t>
            </w:r>
          </w:p>
          <w:p w:rsidR="006C00EE" w:rsidRPr="00B362A1" w:rsidRDefault="006424FA" w:rsidP="000E3E2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EE19B6">
            <w:pPr>
              <w:pStyle w:val="a4"/>
              <w:numPr>
                <w:ilvl w:val="0"/>
                <w:numId w:val="11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завершению и сдаче работ</w:t>
            </w:r>
          </w:p>
          <w:p w:rsidR="006C00EE" w:rsidRPr="00B362A1" w:rsidRDefault="00FA5B15" w:rsidP="003252CD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446FF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осле оказания услуг</w:t>
            </w:r>
            <w:r w:rsidRPr="006446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Исполнитель представляет Заказчику</w:t>
            </w:r>
            <w:r w:rsidRPr="006446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2CD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аттестационное </w:t>
            </w:r>
            <w:r w:rsidR="00EE19B6">
              <w:rPr>
                <w:rFonts w:ascii="Times New Roman" w:hAnsi="Times New Roman" w:cs="Times New Roman"/>
                <w:sz w:val="24"/>
                <w:szCs w:val="24"/>
              </w:rPr>
              <w:t xml:space="preserve">удостоверение </w:t>
            </w:r>
            <w:r w:rsidR="00D35406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специалиста </w:t>
            </w:r>
            <w:r w:rsidR="00EE19B6">
              <w:rPr>
                <w:rFonts w:ascii="Times New Roman" w:hAnsi="Times New Roman" w:cs="Times New Roman"/>
                <w:sz w:val="24"/>
                <w:szCs w:val="24"/>
              </w:rPr>
              <w:t>сварочного производства.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дочным и иным работам </w:t>
            </w:r>
          </w:p>
          <w:p w:rsidR="006C00EE" w:rsidRPr="00B362A1" w:rsidRDefault="00FA5B15" w:rsidP="000E3E2D">
            <w:pPr>
              <w:pStyle w:val="a4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Default="006C00EE" w:rsidP="000E3E2D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6C00EE" w:rsidRPr="00B362A1" w:rsidTr="000E3E2D">
        <w:trPr>
          <w:cantSplit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6C00EE" w:rsidRPr="00B362A1" w:rsidRDefault="000E3E2D" w:rsidP="000E3E2D">
            <w:pPr>
              <w:pStyle w:val="a4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tbl>
      <w:tblPr>
        <w:tblpPr w:leftFromText="180" w:rightFromText="180" w:vertAnchor="text" w:horzAnchor="margin" w:tblpY="31"/>
        <w:tblW w:w="0" w:type="auto"/>
        <w:tblLook w:val="04A0"/>
      </w:tblPr>
      <w:tblGrid>
        <w:gridCol w:w="9571"/>
      </w:tblGrid>
      <w:tr w:rsidR="006C00EE" w:rsidRPr="00B362A1" w:rsidTr="000E3E2D">
        <w:trPr>
          <w:cantSplit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B362A1" w:rsidRDefault="006C00EE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объему гарантий качества работ </w:t>
            </w:r>
          </w:p>
          <w:p w:rsidR="006C00EE" w:rsidRPr="00B362A1" w:rsidRDefault="000E3E2D" w:rsidP="000E3E2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Pr="00B70003" w:rsidRDefault="006C00EE" w:rsidP="000E3E2D">
      <w:pPr>
        <w:rPr>
          <w:sz w:val="2"/>
          <w:szCs w:val="2"/>
        </w:rPr>
      </w:pPr>
    </w:p>
    <w:p w:rsidR="006C00EE" w:rsidRDefault="006C00EE" w:rsidP="000E3E2D">
      <w:pPr>
        <w:rPr>
          <w:sz w:val="2"/>
          <w:szCs w:val="2"/>
        </w:rPr>
      </w:pPr>
    </w:p>
    <w:tbl>
      <w:tblPr>
        <w:tblpPr w:leftFromText="180" w:rightFromText="180" w:vertAnchor="text" w:horzAnchor="margin" w:tblpY="149"/>
        <w:tblW w:w="0" w:type="auto"/>
        <w:tblLook w:val="04A0"/>
      </w:tblPr>
      <w:tblGrid>
        <w:gridCol w:w="9571"/>
      </w:tblGrid>
      <w:tr w:rsidR="000E3E2D" w:rsidRPr="00B362A1" w:rsidTr="00BC194C">
        <w:trPr>
          <w:cantSplit/>
        </w:trPr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E2D" w:rsidRPr="00B362A1" w:rsidRDefault="000E3E2D" w:rsidP="006B61A1">
            <w:pPr>
              <w:pStyle w:val="a4"/>
              <w:numPr>
                <w:ilvl w:val="0"/>
                <w:numId w:val="11"/>
              </w:num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по сроку гарантий качества на результаты работ </w:t>
            </w:r>
          </w:p>
          <w:p w:rsidR="000E3E2D" w:rsidRPr="00B362A1" w:rsidRDefault="000E3E2D" w:rsidP="000E3E2D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9D5A01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0E3E2D" w:rsidRDefault="000E3E2D" w:rsidP="000E3E2D">
      <w:pPr>
        <w:rPr>
          <w:sz w:val="2"/>
          <w:szCs w:val="2"/>
        </w:rPr>
      </w:pPr>
    </w:p>
    <w:p w:rsidR="000E3E2D" w:rsidRPr="00B70003" w:rsidRDefault="000E3E2D" w:rsidP="000E3E2D">
      <w:pPr>
        <w:rPr>
          <w:sz w:val="2"/>
          <w:szCs w:val="2"/>
        </w:rPr>
      </w:pPr>
    </w:p>
    <w:p w:rsidR="006C00EE" w:rsidRDefault="006C00EE" w:rsidP="000E3E2D">
      <w:pPr>
        <w:jc w:val="right"/>
        <w:rPr>
          <w:sz w:val="24"/>
          <w:szCs w:val="24"/>
        </w:rPr>
      </w:pPr>
    </w:p>
    <w:p w:rsidR="006B61A1" w:rsidRDefault="006B61A1" w:rsidP="000E3E2D">
      <w:pPr>
        <w:jc w:val="right"/>
        <w:rPr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571"/>
      </w:tblGrid>
      <w:tr w:rsidR="000E3E2D" w:rsidRPr="00B362A1" w:rsidTr="000E3E2D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3E2D" w:rsidRPr="00B362A1" w:rsidRDefault="000E3E2D" w:rsidP="006B61A1">
            <w:pPr>
              <w:pStyle w:val="a4"/>
              <w:numPr>
                <w:ilvl w:val="0"/>
                <w:numId w:val="11"/>
              </w:numPr>
              <w:ind w:left="851" w:hanging="56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работ</w:t>
            </w:r>
            <w:r w:rsidRPr="00B362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требуется</w:t>
            </w:r>
          </w:p>
        </w:tc>
      </w:tr>
    </w:tbl>
    <w:p w:rsidR="00D35406" w:rsidRDefault="00D35406" w:rsidP="00D35406">
      <w:pPr>
        <w:ind w:hanging="142"/>
        <w:rPr>
          <w:sz w:val="24"/>
          <w:szCs w:val="24"/>
        </w:rPr>
      </w:pPr>
      <w:r>
        <w:rPr>
          <w:sz w:val="24"/>
          <w:szCs w:val="24"/>
        </w:rPr>
        <w:t xml:space="preserve">Начальник ООРиАП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Ю.А. Артельный</w:t>
      </w:r>
    </w:p>
    <w:p w:rsidR="00D35406" w:rsidRDefault="00D35406" w:rsidP="00D35406">
      <w:pPr>
        <w:ind w:hanging="142"/>
        <w:rPr>
          <w:sz w:val="24"/>
          <w:szCs w:val="24"/>
        </w:rPr>
      </w:pPr>
    </w:p>
    <w:p w:rsidR="00EE19B6" w:rsidRDefault="00D35406" w:rsidP="00D35406">
      <w:pPr>
        <w:ind w:hanging="142"/>
        <w:rPr>
          <w:sz w:val="24"/>
          <w:szCs w:val="24"/>
        </w:rPr>
      </w:pPr>
      <w:r>
        <w:rPr>
          <w:sz w:val="24"/>
          <w:szCs w:val="24"/>
        </w:rPr>
        <w:t xml:space="preserve">Ответственный исполнитель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А.С. Черепанов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E19B6" w:rsidRDefault="00EE19B6" w:rsidP="00D35406">
      <w:pPr>
        <w:ind w:hanging="142"/>
        <w:rPr>
          <w:sz w:val="24"/>
          <w:szCs w:val="24"/>
        </w:rPr>
      </w:pPr>
    </w:p>
    <w:p w:rsidR="00EE19B6" w:rsidRDefault="00EE19B6" w:rsidP="00D35406">
      <w:pPr>
        <w:ind w:hanging="142"/>
        <w:rPr>
          <w:sz w:val="24"/>
          <w:szCs w:val="24"/>
        </w:rPr>
      </w:pPr>
    </w:p>
    <w:p w:rsidR="00BC26CC" w:rsidRDefault="00BC26CC" w:rsidP="00D35406">
      <w:pPr>
        <w:ind w:hanging="142"/>
        <w:rPr>
          <w:sz w:val="24"/>
          <w:szCs w:val="24"/>
        </w:rPr>
      </w:pPr>
    </w:p>
    <w:p w:rsidR="00BC26CC" w:rsidRDefault="00BC26CC" w:rsidP="00D35406">
      <w:pPr>
        <w:ind w:hanging="142"/>
        <w:rPr>
          <w:sz w:val="24"/>
          <w:szCs w:val="24"/>
        </w:rPr>
      </w:pPr>
    </w:p>
    <w:p w:rsidR="00563CBB" w:rsidRDefault="00563CBB" w:rsidP="00D35406">
      <w:pPr>
        <w:ind w:hanging="142"/>
        <w:rPr>
          <w:sz w:val="24"/>
          <w:szCs w:val="24"/>
        </w:rPr>
      </w:pPr>
    </w:p>
    <w:p w:rsidR="00563CBB" w:rsidRDefault="00563CBB" w:rsidP="00D35406">
      <w:pPr>
        <w:ind w:hanging="142"/>
        <w:rPr>
          <w:sz w:val="24"/>
          <w:szCs w:val="24"/>
        </w:rPr>
      </w:pPr>
    </w:p>
    <w:p w:rsidR="00563CBB" w:rsidRDefault="00563CBB" w:rsidP="00D35406">
      <w:pPr>
        <w:ind w:hanging="142"/>
        <w:rPr>
          <w:sz w:val="24"/>
          <w:szCs w:val="24"/>
        </w:rPr>
      </w:pPr>
    </w:p>
    <w:p w:rsidR="00563CBB" w:rsidRDefault="00563CBB" w:rsidP="00D35406">
      <w:pPr>
        <w:ind w:hanging="142"/>
        <w:rPr>
          <w:sz w:val="24"/>
          <w:szCs w:val="24"/>
        </w:rPr>
      </w:pPr>
    </w:p>
    <w:p w:rsidR="003252CD" w:rsidRDefault="003252CD" w:rsidP="00D35406">
      <w:pPr>
        <w:ind w:hanging="142"/>
        <w:rPr>
          <w:sz w:val="24"/>
          <w:szCs w:val="24"/>
        </w:rPr>
      </w:pPr>
    </w:p>
    <w:p w:rsidR="003252CD" w:rsidRDefault="003252CD" w:rsidP="00D35406">
      <w:pPr>
        <w:ind w:hanging="142"/>
        <w:rPr>
          <w:sz w:val="24"/>
          <w:szCs w:val="24"/>
        </w:rPr>
      </w:pPr>
    </w:p>
    <w:p w:rsidR="003252CD" w:rsidRDefault="003252CD" w:rsidP="00D35406">
      <w:pPr>
        <w:ind w:hanging="142"/>
        <w:rPr>
          <w:sz w:val="24"/>
          <w:szCs w:val="24"/>
        </w:rPr>
      </w:pPr>
    </w:p>
    <w:p w:rsidR="003252CD" w:rsidRDefault="003252CD" w:rsidP="00D35406">
      <w:pPr>
        <w:ind w:hanging="142"/>
        <w:rPr>
          <w:sz w:val="24"/>
          <w:szCs w:val="24"/>
        </w:rPr>
      </w:pPr>
    </w:p>
    <w:p w:rsidR="003252CD" w:rsidRDefault="003252CD" w:rsidP="00D35406">
      <w:pPr>
        <w:ind w:hanging="142"/>
        <w:rPr>
          <w:sz w:val="24"/>
          <w:szCs w:val="24"/>
        </w:rPr>
      </w:pPr>
    </w:p>
    <w:p w:rsidR="00563CBB" w:rsidRDefault="00563CBB" w:rsidP="00D35406">
      <w:pPr>
        <w:ind w:hanging="142"/>
        <w:rPr>
          <w:sz w:val="24"/>
          <w:szCs w:val="24"/>
        </w:rPr>
      </w:pPr>
    </w:p>
    <w:p w:rsidR="00D35406" w:rsidRPr="0084119F" w:rsidRDefault="00D35406" w:rsidP="0003166F">
      <w:pPr>
        <w:ind w:firstLine="0"/>
        <w:rPr>
          <w:sz w:val="24"/>
          <w:szCs w:val="24"/>
        </w:rPr>
      </w:pPr>
      <w:r>
        <w:rPr>
          <w:sz w:val="24"/>
          <w:szCs w:val="24"/>
        </w:rPr>
        <w:tab/>
      </w:r>
    </w:p>
    <w:p w:rsidR="00B56186" w:rsidRDefault="00B56186" w:rsidP="000E3E2D">
      <w:pPr>
        <w:jc w:val="center"/>
        <w:rPr>
          <w:b/>
          <w:sz w:val="24"/>
          <w:szCs w:val="24"/>
        </w:rPr>
      </w:pPr>
    </w:p>
    <w:p w:rsidR="00B56186" w:rsidRDefault="00B56186" w:rsidP="000E3E2D">
      <w:pPr>
        <w:jc w:val="center"/>
        <w:rPr>
          <w:b/>
          <w:sz w:val="24"/>
          <w:szCs w:val="24"/>
        </w:rPr>
      </w:pPr>
    </w:p>
    <w:p w:rsidR="00B56186" w:rsidRDefault="00B56186" w:rsidP="000E3E2D">
      <w:pPr>
        <w:jc w:val="center"/>
        <w:rPr>
          <w:b/>
          <w:sz w:val="24"/>
          <w:szCs w:val="24"/>
        </w:rPr>
      </w:pPr>
    </w:p>
    <w:p w:rsidR="00B56186" w:rsidRDefault="00B56186" w:rsidP="000E3E2D">
      <w:pPr>
        <w:jc w:val="center"/>
        <w:rPr>
          <w:b/>
          <w:sz w:val="24"/>
          <w:szCs w:val="24"/>
        </w:rPr>
      </w:pPr>
    </w:p>
    <w:p w:rsidR="006C00EE" w:rsidRPr="0045602D" w:rsidRDefault="006C00EE" w:rsidP="000E3E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Данные т</w:t>
      </w:r>
      <w:r w:rsidRPr="0045602D">
        <w:rPr>
          <w:b/>
          <w:sz w:val="24"/>
          <w:szCs w:val="24"/>
        </w:rPr>
        <w:t>ребования</w:t>
      </w:r>
      <w:r>
        <w:rPr>
          <w:b/>
          <w:sz w:val="24"/>
          <w:szCs w:val="24"/>
        </w:rPr>
        <w:t xml:space="preserve"> должны быть отражены Заказчиком в приложенном проекте договора</w:t>
      </w:r>
    </w:p>
    <w:p w:rsidR="006C00EE" w:rsidRDefault="006C00EE" w:rsidP="006E3D09"/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Default="006C00EE" w:rsidP="00BC26CC">
            <w:pPr>
              <w:pStyle w:val="a4"/>
              <w:numPr>
                <w:ilvl w:val="0"/>
                <w:numId w:val="4"/>
              </w:numPr>
              <w:spacing w:after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ных прав на объекты интеллектуальной собственности, возникшие в связи с исполнением работ </w:t>
            </w:r>
          </w:p>
          <w:p w:rsidR="006E3D09" w:rsidRPr="00B362A1" w:rsidRDefault="006E3D09" w:rsidP="00BC26CC">
            <w:pPr>
              <w:pStyle w:val="a4"/>
              <w:spacing w:after="0"/>
              <w:ind w:left="1069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p w:rsidR="006C00EE" w:rsidRDefault="006C00EE" w:rsidP="006E3D09"/>
    <w:tbl>
      <w:tblPr>
        <w:tblW w:w="0" w:type="auto"/>
        <w:tblLook w:val="04A0"/>
      </w:tblPr>
      <w:tblGrid>
        <w:gridCol w:w="9571"/>
      </w:tblGrid>
      <w:tr w:rsidR="006C00EE" w:rsidRPr="00B362A1" w:rsidTr="00BC194C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0EE" w:rsidRPr="006E3D09" w:rsidRDefault="006C00EE" w:rsidP="00BC26CC">
            <w:pPr>
              <w:pStyle w:val="a4"/>
              <w:numPr>
                <w:ilvl w:val="0"/>
                <w:numId w:val="4"/>
              </w:numPr>
              <w:spacing w:after="0"/>
              <w:ind w:left="0" w:firstLine="709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Иные требования к работам и условиям их выполнения по усмотрению </w:t>
            </w:r>
            <w:r w:rsidRPr="006E3D0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Заказчика (для включения в контракт)</w:t>
            </w:r>
          </w:p>
          <w:p w:rsidR="006E3D09" w:rsidRPr="006E3D09" w:rsidRDefault="006E3D09" w:rsidP="00BC26CC">
            <w:pPr>
              <w:pStyle w:val="a4"/>
              <w:spacing w:after="0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Не предъявля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63EA5">
              <w:rPr>
                <w:rFonts w:ascii="Times New Roman" w:hAnsi="Times New Roman" w:cs="Times New Roman"/>
                <w:sz w:val="24"/>
                <w:szCs w:val="24"/>
              </w:rPr>
              <w:t>тся</w:t>
            </w:r>
          </w:p>
        </w:tc>
      </w:tr>
    </w:tbl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85"/>
      </w:tblGrid>
      <w:tr w:rsidR="006C00EE" w:rsidRPr="00B362A1" w:rsidTr="00EE19B6">
        <w:trPr>
          <w:trHeight w:val="978"/>
        </w:trPr>
        <w:tc>
          <w:tcPr>
            <w:tcW w:w="9585" w:type="dxa"/>
          </w:tcPr>
          <w:p w:rsidR="006C00EE" w:rsidRPr="00B362A1" w:rsidRDefault="006C00EE" w:rsidP="00EE19B6">
            <w:pPr>
              <w:pStyle w:val="a4"/>
              <w:numPr>
                <w:ilvl w:val="0"/>
                <w:numId w:val="4"/>
              </w:numPr>
              <w:spacing w:after="0"/>
              <w:ind w:left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6C00EE" w:rsidRPr="00B362A1" w:rsidRDefault="00A2600E" w:rsidP="00F3251B">
            <w:pPr>
              <w:ind w:firstLine="0"/>
            </w:pPr>
            <w:r w:rsidRPr="006446FF">
              <w:rPr>
                <w:rFonts w:cs="Times New Roman"/>
                <w:bCs/>
                <w:sz w:val="24"/>
                <w:szCs w:val="24"/>
              </w:rPr>
              <w:t>П</w:t>
            </w:r>
            <w:r>
              <w:rPr>
                <w:rFonts w:cs="Times New Roman"/>
                <w:bCs/>
                <w:sz w:val="24"/>
                <w:szCs w:val="24"/>
              </w:rPr>
              <w:t>осле оказания услуг</w:t>
            </w:r>
            <w:r w:rsidRPr="006446FF">
              <w:rPr>
                <w:rFonts w:cs="Times New Roman"/>
                <w:bCs/>
                <w:sz w:val="24"/>
                <w:szCs w:val="24"/>
              </w:rPr>
              <w:t xml:space="preserve"> Исполнитель представляет Заказчику</w:t>
            </w:r>
            <w:r w:rsidRPr="006446FF">
              <w:rPr>
                <w:rFonts w:cs="Times New Roman"/>
                <w:sz w:val="24"/>
                <w:szCs w:val="24"/>
              </w:rPr>
              <w:t xml:space="preserve"> </w:t>
            </w:r>
            <w:r w:rsidR="00D35406">
              <w:rPr>
                <w:rFonts w:cs="Times New Roman"/>
                <w:sz w:val="24"/>
                <w:szCs w:val="24"/>
              </w:rPr>
              <w:t xml:space="preserve">счет, счет-фактуру, </w:t>
            </w:r>
            <w:r w:rsidRPr="006446FF">
              <w:rPr>
                <w:rFonts w:cs="Times New Roman"/>
                <w:sz w:val="24"/>
                <w:szCs w:val="24"/>
              </w:rPr>
              <w:t>акт сдачи-приемки оказанных услуг</w:t>
            </w:r>
            <w:r w:rsidR="00D35406">
              <w:rPr>
                <w:rFonts w:cs="Times New Roman"/>
                <w:sz w:val="24"/>
                <w:szCs w:val="24"/>
              </w:rPr>
              <w:t xml:space="preserve"> в 2-х экземплярах.</w:t>
            </w:r>
            <w:r w:rsidR="00585954">
              <w:rPr>
                <w:rFonts w:cs="Times New Roman"/>
                <w:sz w:val="24"/>
                <w:szCs w:val="24"/>
              </w:rPr>
              <w:t xml:space="preserve"> Заказчик получает от Исполнителя свид</w:t>
            </w:r>
            <w:r w:rsidR="00585954">
              <w:rPr>
                <w:rFonts w:cs="Times New Roman"/>
                <w:sz w:val="24"/>
                <w:szCs w:val="24"/>
              </w:rPr>
              <w:t>е</w:t>
            </w:r>
            <w:r w:rsidR="00585954">
              <w:rPr>
                <w:rFonts w:cs="Times New Roman"/>
                <w:sz w:val="24"/>
                <w:szCs w:val="24"/>
              </w:rPr>
              <w:t xml:space="preserve">тельства о </w:t>
            </w:r>
            <w:r w:rsidR="0013224B">
              <w:rPr>
                <w:rFonts w:cs="Times New Roman"/>
                <w:sz w:val="24"/>
                <w:szCs w:val="24"/>
              </w:rPr>
              <w:t>периодической</w:t>
            </w:r>
            <w:r w:rsidR="00585954">
              <w:rPr>
                <w:rFonts w:cs="Times New Roman"/>
                <w:sz w:val="24"/>
                <w:szCs w:val="24"/>
              </w:rPr>
              <w:t xml:space="preserve"> аттестации свар</w:t>
            </w:r>
            <w:r w:rsidR="00F3251B">
              <w:rPr>
                <w:rFonts w:cs="Times New Roman"/>
                <w:sz w:val="24"/>
                <w:szCs w:val="24"/>
              </w:rPr>
              <w:t>щиков</w:t>
            </w:r>
            <w:r w:rsidR="00585954">
              <w:rPr>
                <w:rFonts w:cs="Times New Roman"/>
                <w:sz w:val="24"/>
                <w:szCs w:val="24"/>
              </w:rPr>
              <w:t>.</w:t>
            </w:r>
          </w:p>
        </w:tc>
      </w:tr>
    </w:tbl>
    <w:p w:rsidR="006C00EE" w:rsidRDefault="006C00EE" w:rsidP="003B6002"/>
    <w:p w:rsidR="00A179B0" w:rsidRDefault="00A179B0" w:rsidP="000B0A75">
      <w:pPr>
        <w:ind w:firstLine="0"/>
        <w:rPr>
          <w:sz w:val="24"/>
          <w:szCs w:val="24"/>
        </w:rPr>
      </w:pPr>
    </w:p>
    <w:p w:rsidR="00D35406" w:rsidRDefault="00D35406" w:rsidP="00D35406">
      <w:pPr>
        <w:ind w:hanging="142"/>
        <w:rPr>
          <w:sz w:val="24"/>
          <w:szCs w:val="24"/>
        </w:rPr>
      </w:pPr>
      <w:r>
        <w:rPr>
          <w:sz w:val="24"/>
          <w:szCs w:val="24"/>
        </w:rPr>
        <w:t xml:space="preserve">Начальник ООРиАП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Ю.А. Артельный</w:t>
      </w:r>
    </w:p>
    <w:p w:rsidR="00D35406" w:rsidRDefault="00D35406" w:rsidP="00D35406">
      <w:pPr>
        <w:ind w:hanging="142"/>
        <w:rPr>
          <w:sz w:val="24"/>
          <w:szCs w:val="24"/>
        </w:rPr>
      </w:pPr>
    </w:p>
    <w:p w:rsidR="00374251" w:rsidRPr="00D35406" w:rsidRDefault="00D35406" w:rsidP="00BC26CC">
      <w:pPr>
        <w:ind w:hanging="142"/>
        <w:rPr>
          <w:color w:val="FFFFFF"/>
          <w:sz w:val="28"/>
          <w:szCs w:val="28"/>
        </w:rPr>
      </w:pPr>
      <w:r>
        <w:rPr>
          <w:sz w:val="24"/>
          <w:szCs w:val="24"/>
        </w:rPr>
        <w:t xml:space="preserve">Ответственный исполнитель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А.С. Черепанов</w:t>
      </w:r>
    </w:p>
    <w:sectPr w:rsidR="00374251" w:rsidRPr="00D35406" w:rsidSect="009D153E">
      <w:footerReference w:type="default" r:id="rId10"/>
      <w:footerReference w:type="first" r:id="rId11"/>
      <w:pgSz w:w="11906" w:h="16838"/>
      <w:pgMar w:top="709" w:right="851" w:bottom="709" w:left="1134" w:header="397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19D" w:rsidRDefault="00ED619D" w:rsidP="00BD73D3">
      <w:r>
        <w:separator/>
      </w:r>
    </w:p>
  </w:endnote>
  <w:endnote w:type="continuationSeparator" w:id="1">
    <w:p w:rsidR="00ED619D" w:rsidRDefault="00ED619D" w:rsidP="00BD7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AC" w:rsidRDefault="00957C06">
    <w:pPr>
      <w:pStyle w:val="a7"/>
      <w:jc w:val="right"/>
    </w:pPr>
    <w:fldSimple w:instr=" PAGE   \* MERGEFORMAT ">
      <w:r w:rsidR="00B56186">
        <w:rPr>
          <w:noProof/>
        </w:rPr>
        <w:t>1</w:t>
      </w:r>
    </w:fldSimple>
  </w:p>
  <w:p w:rsidR="003956AC" w:rsidRDefault="003956AC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AC" w:rsidRDefault="00957C06">
    <w:pPr>
      <w:pStyle w:val="a7"/>
      <w:jc w:val="right"/>
    </w:pPr>
    <w:fldSimple w:instr=" PAGE   \* MERGEFORMAT ">
      <w:r w:rsidR="003956AC">
        <w:rPr>
          <w:noProof/>
        </w:rPr>
        <w:t>1</w:t>
      </w:r>
    </w:fldSimple>
  </w:p>
  <w:p w:rsidR="003956AC" w:rsidRDefault="003956AC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AC" w:rsidRDefault="00957C06">
    <w:pPr>
      <w:pStyle w:val="a7"/>
      <w:jc w:val="right"/>
    </w:pPr>
    <w:fldSimple w:instr=" PAGE   \* MERGEFORMAT ">
      <w:r w:rsidR="00B56186">
        <w:rPr>
          <w:noProof/>
        </w:rPr>
        <w:t>4</w:t>
      </w:r>
    </w:fldSimple>
  </w:p>
  <w:p w:rsidR="003956AC" w:rsidRDefault="003956AC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6AC" w:rsidRDefault="00957C06">
    <w:pPr>
      <w:pStyle w:val="a7"/>
      <w:jc w:val="right"/>
    </w:pPr>
    <w:fldSimple w:instr=" PAGE   \* MERGEFORMAT ">
      <w:r w:rsidR="003956AC">
        <w:rPr>
          <w:noProof/>
        </w:rPr>
        <w:t>1</w:t>
      </w:r>
    </w:fldSimple>
  </w:p>
  <w:p w:rsidR="003956AC" w:rsidRDefault="003956AC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19D" w:rsidRDefault="00ED619D" w:rsidP="00BD73D3">
      <w:r>
        <w:separator/>
      </w:r>
    </w:p>
  </w:footnote>
  <w:footnote w:type="continuationSeparator" w:id="1">
    <w:p w:rsidR="00ED619D" w:rsidRDefault="00ED619D" w:rsidP="00BD73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40359"/>
    <w:multiLevelType w:val="multilevel"/>
    <w:tmpl w:val="DAD4B136"/>
    <w:lvl w:ilvl="0">
      <w:start w:val="4"/>
      <w:numFmt w:val="decimal"/>
      <w:lvlText w:val="%1"/>
      <w:lvlJc w:val="left"/>
      <w:pPr>
        <w:ind w:left="825" w:hanging="825"/>
      </w:pPr>
    </w:lvl>
    <w:lvl w:ilvl="1">
      <w:start w:val="2"/>
      <w:numFmt w:val="decimal"/>
      <w:lvlText w:val="%1.%2"/>
      <w:lvlJc w:val="left"/>
      <w:pPr>
        <w:ind w:left="890" w:hanging="825"/>
      </w:pPr>
    </w:lvl>
    <w:lvl w:ilvl="2">
      <w:start w:val="4"/>
      <w:numFmt w:val="decimal"/>
      <w:lvlText w:val="%1.%2.%3"/>
      <w:lvlJc w:val="left"/>
      <w:pPr>
        <w:ind w:left="955" w:hanging="825"/>
      </w:pPr>
    </w:lvl>
    <w:lvl w:ilvl="3">
      <w:start w:val="3"/>
      <w:numFmt w:val="decimal"/>
      <w:lvlText w:val="%1.%2.%3.%4"/>
      <w:lvlJc w:val="left"/>
      <w:pPr>
        <w:ind w:left="1275" w:hanging="1080"/>
      </w:pPr>
    </w:lvl>
    <w:lvl w:ilvl="4">
      <w:start w:val="1"/>
      <w:numFmt w:val="decimal"/>
      <w:lvlText w:val="%1.%2.%3.%4.%5"/>
      <w:lvlJc w:val="left"/>
      <w:pPr>
        <w:ind w:left="1340" w:hanging="1080"/>
      </w:pPr>
    </w:lvl>
    <w:lvl w:ilvl="5">
      <w:start w:val="1"/>
      <w:numFmt w:val="decimal"/>
      <w:lvlText w:val="%1.%2.%3.%4.%5.%6"/>
      <w:lvlJc w:val="left"/>
      <w:pPr>
        <w:ind w:left="1765" w:hanging="1440"/>
      </w:pPr>
    </w:lvl>
    <w:lvl w:ilvl="6">
      <w:start w:val="1"/>
      <w:numFmt w:val="decimal"/>
      <w:lvlText w:val="%1.%2.%3.%4.%5.%6.%7"/>
      <w:lvlJc w:val="left"/>
      <w:pPr>
        <w:ind w:left="1830" w:hanging="1440"/>
      </w:pPr>
    </w:lvl>
    <w:lvl w:ilvl="7">
      <w:start w:val="1"/>
      <w:numFmt w:val="decimal"/>
      <w:lvlText w:val="%1.%2.%3.%4.%5.%6.%7.%8"/>
      <w:lvlJc w:val="left"/>
      <w:pPr>
        <w:ind w:left="2255" w:hanging="1800"/>
      </w:pPr>
    </w:lvl>
    <w:lvl w:ilvl="8">
      <w:start w:val="1"/>
      <w:numFmt w:val="decimal"/>
      <w:lvlText w:val="%1.%2.%3.%4.%5.%6.%7.%8.%9"/>
      <w:lvlJc w:val="left"/>
      <w:pPr>
        <w:ind w:left="2680" w:hanging="2160"/>
      </w:pPr>
    </w:lvl>
  </w:abstractNum>
  <w:abstractNum w:abstractNumId="1">
    <w:nsid w:val="0D32744E"/>
    <w:multiLevelType w:val="hybridMultilevel"/>
    <w:tmpl w:val="04F449BC"/>
    <w:lvl w:ilvl="0" w:tplc="D944A7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6" w:hanging="360"/>
      </w:pPr>
    </w:lvl>
    <w:lvl w:ilvl="2" w:tplc="0419001B" w:tentative="1">
      <w:start w:val="1"/>
      <w:numFmt w:val="lowerRoman"/>
      <w:lvlText w:val="%3."/>
      <w:lvlJc w:val="right"/>
      <w:pPr>
        <w:ind w:left="1686" w:hanging="180"/>
      </w:pPr>
    </w:lvl>
    <w:lvl w:ilvl="3" w:tplc="0419000F" w:tentative="1">
      <w:start w:val="1"/>
      <w:numFmt w:val="decimal"/>
      <w:lvlText w:val="%4."/>
      <w:lvlJc w:val="left"/>
      <w:pPr>
        <w:ind w:left="2406" w:hanging="360"/>
      </w:pPr>
    </w:lvl>
    <w:lvl w:ilvl="4" w:tplc="04190019" w:tentative="1">
      <w:start w:val="1"/>
      <w:numFmt w:val="lowerLetter"/>
      <w:lvlText w:val="%5."/>
      <w:lvlJc w:val="left"/>
      <w:pPr>
        <w:ind w:left="3126" w:hanging="360"/>
      </w:pPr>
    </w:lvl>
    <w:lvl w:ilvl="5" w:tplc="0419001B" w:tentative="1">
      <w:start w:val="1"/>
      <w:numFmt w:val="lowerRoman"/>
      <w:lvlText w:val="%6."/>
      <w:lvlJc w:val="right"/>
      <w:pPr>
        <w:ind w:left="3846" w:hanging="180"/>
      </w:pPr>
    </w:lvl>
    <w:lvl w:ilvl="6" w:tplc="0419000F" w:tentative="1">
      <w:start w:val="1"/>
      <w:numFmt w:val="decimal"/>
      <w:lvlText w:val="%7."/>
      <w:lvlJc w:val="left"/>
      <w:pPr>
        <w:ind w:left="4566" w:hanging="360"/>
      </w:pPr>
    </w:lvl>
    <w:lvl w:ilvl="7" w:tplc="04190019" w:tentative="1">
      <w:start w:val="1"/>
      <w:numFmt w:val="lowerLetter"/>
      <w:lvlText w:val="%8."/>
      <w:lvlJc w:val="left"/>
      <w:pPr>
        <w:ind w:left="5286" w:hanging="360"/>
      </w:pPr>
    </w:lvl>
    <w:lvl w:ilvl="8" w:tplc="0419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2">
    <w:nsid w:val="166F4E2C"/>
    <w:multiLevelType w:val="hybridMultilevel"/>
    <w:tmpl w:val="394EC72C"/>
    <w:lvl w:ilvl="0" w:tplc="4114055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A047A36"/>
    <w:multiLevelType w:val="hybridMultilevel"/>
    <w:tmpl w:val="DC8EF17E"/>
    <w:lvl w:ilvl="0" w:tplc="9E20A224">
      <w:start w:val="3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3FBE16F2"/>
    <w:multiLevelType w:val="multilevel"/>
    <w:tmpl w:val="320EC7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5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0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7" w:hanging="2160"/>
      </w:pPr>
      <w:rPr>
        <w:rFonts w:hint="default"/>
      </w:rPr>
    </w:lvl>
  </w:abstractNum>
  <w:abstractNum w:abstractNumId="6">
    <w:nsid w:val="4B5E0838"/>
    <w:multiLevelType w:val="multilevel"/>
    <w:tmpl w:val="B924140A"/>
    <w:lvl w:ilvl="0">
      <w:start w:val="1"/>
      <w:numFmt w:val="decimal"/>
      <w:lvlText w:val="%1"/>
      <w:lvlJc w:val="left"/>
      <w:pPr>
        <w:ind w:left="765" w:hanging="405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"/>
      <w:lvlJc w:val="left"/>
      <w:pPr>
        <w:ind w:left="1200" w:hanging="840"/>
      </w:pPr>
    </w:lvl>
    <w:lvl w:ilvl="2">
      <w:start w:val="1"/>
      <w:numFmt w:val="decimal"/>
      <w:isLgl/>
      <w:lvlText w:val="%1.%2.%3"/>
      <w:lvlJc w:val="left"/>
      <w:pPr>
        <w:ind w:left="1200" w:hanging="84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7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E800C1F"/>
    <w:multiLevelType w:val="hybridMultilevel"/>
    <w:tmpl w:val="578031C4"/>
    <w:lvl w:ilvl="0" w:tplc="B7048492">
      <w:start w:val="3"/>
      <w:numFmt w:val="decimal"/>
      <w:lvlText w:val="%1"/>
      <w:lvlJc w:val="left"/>
      <w:pPr>
        <w:ind w:left="14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9">
    <w:nsid w:val="6A3E1C8A"/>
    <w:multiLevelType w:val="multilevel"/>
    <w:tmpl w:val="3E62BE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5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0">
    <w:nsid w:val="71D30007"/>
    <w:multiLevelType w:val="hybridMultilevel"/>
    <w:tmpl w:val="6E0C5068"/>
    <w:lvl w:ilvl="0" w:tplc="1EF06852">
      <w:start w:val="1"/>
      <w:numFmt w:val="decimal"/>
      <w:lvlText w:val="%1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1">
    <w:nsid w:val="75545B4A"/>
    <w:multiLevelType w:val="multilevel"/>
    <w:tmpl w:val="F34AEEF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75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12">
    <w:nsid w:val="75A03987"/>
    <w:multiLevelType w:val="hybridMultilevel"/>
    <w:tmpl w:val="8EA608F6"/>
    <w:lvl w:ilvl="0" w:tplc="28A23364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4"/>
    </w:lvlOverride>
    <w:lvlOverride w:ilvl="1">
      <w:startOverride w:val="2"/>
    </w:lvlOverride>
    <w:lvlOverride w:ilvl="2">
      <w:startOverride w:val="4"/>
    </w:lvlOverride>
    <w:lvlOverride w:ilvl="3">
      <w:startOverride w:val="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9"/>
  </w:num>
  <w:num w:numId="9">
    <w:abstractNumId w:val="11"/>
  </w:num>
  <w:num w:numId="10">
    <w:abstractNumId w:val="8"/>
  </w:num>
  <w:num w:numId="11">
    <w:abstractNumId w:val="4"/>
  </w:num>
  <w:num w:numId="12">
    <w:abstractNumId w:val="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autoHyphenation/>
  <w:hyphenationZone w:val="357"/>
  <w:drawingGridHorizontalSpacing w:val="13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2BB7"/>
    <w:rsid w:val="000000DA"/>
    <w:rsid w:val="000004DB"/>
    <w:rsid w:val="000040E1"/>
    <w:rsid w:val="00007587"/>
    <w:rsid w:val="0001017E"/>
    <w:rsid w:val="000259F7"/>
    <w:rsid w:val="0003166F"/>
    <w:rsid w:val="000373E8"/>
    <w:rsid w:val="000453A3"/>
    <w:rsid w:val="00051ED6"/>
    <w:rsid w:val="00056A85"/>
    <w:rsid w:val="0006525A"/>
    <w:rsid w:val="00066FD6"/>
    <w:rsid w:val="000747BE"/>
    <w:rsid w:val="00083BB4"/>
    <w:rsid w:val="00084AEE"/>
    <w:rsid w:val="000A13A0"/>
    <w:rsid w:val="000A2D2C"/>
    <w:rsid w:val="000A46C6"/>
    <w:rsid w:val="000A4DE9"/>
    <w:rsid w:val="000A6527"/>
    <w:rsid w:val="000B0A75"/>
    <w:rsid w:val="000C7347"/>
    <w:rsid w:val="000D0BEF"/>
    <w:rsid w:val="000D594C"/>
    <w:rsid w:val="000D7FC7"/>
    <w:rsid w:val="000E3E2D"/>
    <w:rsid w:val="000E41E4"/>
    <w:rsid w:val="000E5758"/>
    <w:rsid w:val="000F01E5"/>
    <w:rsid w:val="000F0D87"/>
    <w:rsid w:val="000F23AA"/>
    <w:rsid w:val="000F46EC"/>
    <w:rsid w:val="001231A9"/>
    <w:rsid w:val="001275BB"/>
    <w:rsid w:val="0013224B"/>
    <w:rsid w:val="001433C9"/>
    <w:rsid w:val="0015161B"/>
    <w:rsid w:val="00151706"/>
    <w:rsid w:val="001614A4"/>
    <w:rsid w:val="00170EB2"/>
    <w:rsid w:val="00171A13"/>
    <w:rsid w:val="001735DC"/>
    <w:rsid w:val="00174439"/>
    <w:rsid w:val="0017447B"/>
    <w:rsid w:val="00186A46"/>
    <w:rsid w:val="00192906"/>
    <w:rsid w:val="00194805"/>
    <w:rsid w:val="001C0D63"/>
    <w:rsid w:val="001C7B5E"/>
    <w:rsid w:val="001D0BC4"/>
    <w:rsid w:val="001D1F9E"/>
    <w:rsid w:val="001E03E5"/>
    <w:rsid w:val="001E1934"/>
    <w:rsid w:val="001E1E15"/>
    <w:rsid w:val="001E311E"/>
    <w:rsid w:val="001E75FF"/>
    <w:rsid w:val="001F0685"/>
    <w:rsid w:val="001F229F"/>
    <w:rsid w:val="001F4A3C"/>
    <w:rsid w:val="001F6B46"/>
    <w:rsid w:val="0022592F"/>
    <w:rsid w:val="00227CB5"/>
    <w:rsid w:val="0023395B"/>
    <w:rsid w:val="00234729"/>
    <w:rsid w:val="00234EED"/>
    <w:rsid w:val="00237411"/>
    <w:rsid w:val="00240B8A"/>
    <w:rsid w:val="00240F19"/>
    <w:rsid w:val="00245629"/>
    <w:rsid w:val="00246A00"/>
    <w:rsid w:val="0025361E"/>
    <w:rsid w:val="00253646"/>
    <w:rsid w:val="00263BF9"/>
    <w:rsid w:val="0026597E"/>
    <w:rsid w:val="00266525"/>
    <w:rsid w:val="00266F00"/>
    <w:rsid w:val="00276A08"/>
    <w:rsid w:val="00276A1B"/>
    <w:rsid w:val="00276E25"/>
    <w:rsid w:val="002804FA"/>
    <w:rsid w:val="00290CE9"/>
    <w:rsid w:val="002916A9"/>
    <w:rsid w:val="002A4EB7"/>
    <w:rsid w:val="002A7257"/>
    <w:rsid w:val="002B10CC"/>
    <w:rsid w:val="002B2909"/>
    <w:rsid w:val="002B59D2"/>
    <w:rsid w:val="002D623E"/>
    <w:rsid w:val="002E38E8"/>
    <w:rsid w:val="002F3496"/>
    <w:rsid w:val="002F6CB0"/>
    <w:rsid w:val="00304138"/>
    <w:rsid w:val="0031334B"/>
    <w:rsid w:val="00315CFA"/>
    <w:rsid w:val="0032518F"/>
    <w:rsid w:val="003252CD"/>
    <w:rsid w:val="00331E7C"/>
    <w:rsid w:val="003443C7"/>
    <w:rsid w:val="00353115"/>
    <w:rsid w:val="00353316"/>
    <w:rsid w:val="0035429A"/>
    <w:rsid w:val="00364F86"/>
    <w:rsid w:val="00371994"/>
    <w:rsid w:val="00374251"/>
    <w:rsid w:val="003748D2"/>
    <w:rsid w:val="0038017E"/>
    <w:rsid w:val="00386D25"/>
    <w:rsid w:val="003905B2"/>
    <w:rsid w:val="00390C67"/>
    <w:rsid w:val="00394894"/>
    <w:rsid w:val="003956AC"/>
    <w:rsid w:val="003A3DB6"/>
    <w:rsid w:val="003A75D4"/>
    <w:rsid w:val="003B16C3"/>
    <w:rsid w:val="003B219B"/>
    <w:rsid w:val="003B6002"/>
    <w:rsid w:val="003B63A2"/>
    <w:rsid w:val="003C19AF"/>
    <w:rsid w:val="003C2B01"/>
    <w:rsid w:val="003C5B9F"/>
    <w:rsid w:val="003C6311"/>
    <w:rsid w:val="003C6B47"/>
    <w:rsid w:val="003D0867"/>
    <w:rsid w:val="003D2773"/>
    <w:rsid w:val="003D72AA"/>
    <w:rsid w:val="003F673D"/>
    <w:rsid w:val="00401965"/>
    <w:rsid w:val="004030A8"/>
    <w:rsid w:val="004139A1"/>
    <w:rsid w:val="00417737"/>
    <w:rsid w:val="00424B31"/>
    <w:rsid w:val="00437381"/>
    <w:rsid w:val="00437732"/>
    <w:rsid w:val="00442BB7"/>
    <w:rsid w:val="00454BA1"/>
    <w:rsid w:val="004569ED"/>
    <w:rsid w:val="00462026"/>
    <w:rsid w:val="00467D9F"/>
    <w:rsid w:val="00472A74"/>
    <w:rsid w:val="00473B23"/>
    <w:rsid w:val="0047490D"/>
    <w:rsid w:val="00476B29"/>
    <w:rsid w:val="0047700F"/>
    <w:rsid w:val="00481714"/>
    <w:rsid w:val="004826D1"/>
    <w:rsid w:val="00482F78"/>
    <w:rsid w:val="00483E31"/>
    <w:rsid w:val="004842A7"/>
    <w:rsid w:val="00484C21"/>
    <w:rsid w:val="00492BAB"/>
    <w:rsid w:val="0049524A"/>
    <w:rsid w:val="004960BB"/>
    <w:rsid w:val="004A1D75"/>
    <w:rsid w:val="004A2E93"/>
    <w:rsid w:val="004A550B"/>
    <w:rsid w:val="004A7303"/>
    <w:rsid w:val="004B1DB5"/>
    <w:rsid w:val="004B52D9"/>
    <w:rsid w:val="004B6273"/>
    <w:rsid w:val="004C6B25"/>
    <w:rsid w:val="004D201A"/>
    <w:rsid w:val="004E0378"/>
    <w:rsid w:val="004E37C1"/>
    <w:rsid w:val="004E5FF8"/>
    <w:rsid w:val="004E7F57"/>
    <w:rsid w:val="004F120C"/>
    <w:rsid w:val="004F2BEF"/>
    <w:rsid w:val="004F38FC"/>
    <w:rsid w:val="005022E4"/>
    <w:rsid w:val="00502B3C"/>
    <w:rsid w:val="0050775F"/>
    <w:rsid w:val="0051282E"/>
    <w:rsid w:val="00515AD2"/>
    <w:rsid w:val="00516D92"/>
    <w:rsid w:val="005176F1"/>
    <w:rsid w:val="00517BD5"/>
    <w:rsid w:val="00523002"/>
    <w:rsid w:val="00530590"/>
    <w:rsid w:val="005349DB"/>
    <w:rsid w:val="00543329"/>
    <w:rsid w:val="00543D17"/>
    <w:rsid w:val="00563CBB"/>
    <w:rsid w:val="00570DE4"/>
    <w:rsid w:val="00575ACB"/>
    <w:rsid w:val="00583484"/>
    <w:rsid w:val="00585954"/>
    <w:rsid w:val="005877B1"/>
    <w:rsid w:val="005941F8"/>
    <w:rsid w:val="005A0CFB"/>
    <w:rsid w:val="005A2B15"/>
    <w:rsid w:val="005C5A33"/>
    <w:rsid w:val="005C7319"/>
    <w:rsid w:val="005D286F"/>
    <w:rsid w:val="005D2ED6"/>
    <w:rsid w:val="005D5E45"/>
    <w:rsid w:val="005F201D"/>
    <w:rsid w:val="005F2F2B"/>
    <w:rsid w:val="005F638E"/>
    <w:rsid w:val="00614CF1"/>
    <w:rsid w:val="00615DFE"/>
    <w:rsid w:val="00616AE6"/>
    <w:rsid w:val="0062155E"/>
    <w:rsid w:val="006230EA"/>
    <w:rsid w:val="00624DB5"/>
    <w:rsid w:val="006254FA"/>
    <w:rsid w:val="006256FC"/>
    <w:rsid w:val="00626893"/>
    <w:rsid w:val="00627182"/>
    <w:rsid w:val="006424FA"/>
    <w:rsid w:val="00642765"/>
    <w:rsid w:val="006446FF"/>
    <w:rsid w:val="00645132"/>
    <w:rsid w:val="00645E90"/>
    <w:rsid w:val="006603C6"/>
    <w:rsid w:val="0067665B"/>
    <w:rsid w:val="00696F04"/>
    <w:rsid w:val="006A3BC3"/>
    <w:rsid w:val="006B2083"/>
    <w:rsid w:val="006B5052"/>
    <w:rsid w:val="006B6113"/>
    <w:rsid w:val="006B61A1"/>
    <w:rsid w:val="006C00EE"/>
    <w:rsid w:val="006D3469"/>
    <w:rsid w:val="006E1062"/>
    <w:rsid w:val="006E112E"/>
    <w:rsid w:val="006E3D09"/>
    <w:rsid w:val="006E463E"/>
    <w:rsid w:val="006E5E53"/>
    <w:rsid w:val="00710EC6"/>
    <w:rsid w:val="0071591D"/>
    <w:rsid w:val="00717E17"/>
    <w:rsid w:val="00722ADE"/>
    <w:rsid w:val="00724CCB"/>
    <w:rsid w:val="00741930"/>
    <w:rsid w:val="007537E1"/>
    <w:rsid w:val="007562DB"/>
    <w:rsid w:val="007621D4"/>
    <w:rsid w:val="0077576D"/>
    <w:rsid w:val="00775AC3"/>
    <w:rsid w:val="00777862"/>
    <w:rsid w:val="007A2FC1"/>
    <w:rsid w:val="007B37F4"/>
    <w:rsid w:val="007B7E7C"/>
    <w:rsid w:val="007C04E0"/>
    <w:rsid w:val="007D0C23"/>
    <w:rsid w:val="007D455B"/>
    <w:rsid w:val="007D69F6"/>
    <w:rsid w:val="007E2933"/>
    <w:rsid w:val="008000DF"/>
    <w:rsid w:val="00806CD6"/>
    <w:rsid w:val="00810A6F"/>
    <w:rsid w:val="008208F6"/>
    <w:rsid w:val="0082606C"/>
    <w:rsid w:val="00832ACF"/>
    <w:rsid w:val="00840B16"/>
    <w:rsid w:val="0084119F"/>
    <w:rsid w:val="00847A33"/>
    <w:rsid w:val="00852E96"/>
    <w:rsid w:val="008552D7"/>
    <w:rsid w:val="008761DE"/>
    <w:rsid w:val="008766D9"/>
    <w:rsid w:val="00877317"/>
    <w:rsid w:val="00877967"/>
    <w:rsid w:val="0089649B"/>
    <w:rsid w:val="00896EA2"/>
    <w:rsid w:val="00897012"/>
    <w:rsid w:val="008A5841"/>
    <w:rsid w:val="008B348E"/>
    <w:rsid w:val="008B691E"/>
    <w:rsid w:val="008B7680"/>
    <w:rsid w:val="008C1DD6"/>
    <w:rsid w:val="008D1B6A"/>
    <w:rsid w:val="008D6A79"/>
    <w:rsid w:val="008D7278"/>
    <w:rsid w:val="008E33BC"/>
    <w:rsid w:val="008E36E7"/>
    <w:rsid w:val="008E4166"/>
    <w:rsid w:val="008E430C"/>
    <w:rsid w:val="008E4A57"/>
    <w:rsid w:val="008E657D"/>
    <w:rsid w:val="008F11A1"/>
    <w:rsid w:val="008F14D6"/>
    <w:rsid w:val="008F365F"/>
    <w:rsid w:val="008F5F91"/>
    <w:rsid w:val="008F6BF5"/>
    <w:rsid w:val="0090035E"/>
    <w:rsid w:val="0090647D"/>
    <w:rsid w:val="00906BE1"/>
    <w:rsid w:val="00910A9B"/>
    <w:rsid w:val="009167A2"/>
    <w:rsid w:val="00916A06"/>
    <w:rsid w:val="00920C3F"/>
    <w:rsid w:val="00926F38"/>
    <w:rsid w:val="0093063F"/>
    <w:rsid w:val="009348E1"/>
    <w:rsid w:val="00940A09"/>
    <w:rsid w:val="00947219"/>
    <w:rsid w:val="0095617F"/>
    <w:rsid w:val="00957C06"/>
    <w:rsid w:val="009609B0"/>
    <w:rsid w:val="009625DE"/>
    <w:rsid w:val="009805B6"/>
    <w:rsid w:val="00981C98"/>
    <w:rsid w:val="00982517"/>
    <w:rsid w:val="009A3038"/>
    <w:rsid w:val="009A5694"/>
    <w:rsid w:val="009A7823"/>
    <w:rsid w:val="009B3129"/>
    <w:rsid w:val="009B5627"/>
    <w:rsid w:val="009B780D"/>
    <w:rsid w:val="009D153E"/>
    <w:rsid w:val="009D354E"/>
    <w:rsid w:val="009D3DAF"/>
    <w:rsid w:val="009D5A01"/>
    <w:rsid w:val="009E3BD7"/>
    <w:rsid w:val="009F2593"/>
    <w:rsid w:val="009F3B49"/>
    <w:rsid w:val="009F5BE9"/>
    <w:rsid w:val="00A03312"/>
    <w:rsid w:val="00A1042B"/>
    <w:rsid w:val="00A126F4"/>
    <w:rsid w:val="00A179B0"/>
    <w:rsid w:val="00A2600E"/>
    <w:rsid w:val="00A27D98"/>
    <w:rsid w:val="00A33C68"/>
    <w:rsid w:val="00A419DD"/>
    <w:rsid w:val="00A43D46"/>
    <w:rsid w:val="00A53E67"/>
    <w:rsid w:val="00A742C3"/>
    <w:rsid w:val="00A827FF"/>
    <w:rsid w:val="00A82E17"/>
    <w:rsid w:val="00A876DA"/>
    <w:rsid w:val="00AA02E9"/>
    <w:rsid w:val="00AA1FA9"/>
    <w:rsid w:val="00AA319C"/>
    <w:rsid w:val="00AA421B"/>
    <w:rsid w:val="00AB0CAD"/>
    <w:rsid w:val="00AB1A12"/>
    <w:rsid w:val="00AB2937"/>
    <w:rsid w:val="00AB75E5"/>
    <w:rsid w:val="00AB7700"/>
    <w:rsid w:val="00AE1664"/>
    <w:rsid w:val="00AE6052"/>
    <w:rsid w:val="00AF406F"/>
    <w:rsid w:val="00AF49F8"/>
    <w:rsid w:val="00B015BD"/>
    <w:rsid w:val="00B026FF"/>
    <w:rsid w:val="00B1027E"/>
    <w:rsid w:val="00B10D15"/>
    <w:rsid w:val="00B11C79"/>
    <w:rsid w:val="00B11F89"/>
    <w:rsid w:val="00B12678"/>
    <w:rsid w:val="00B2432B"/>
    <w:rsid w:val="00B24D3D"/>
    <w:rsid w:val="00B25C05"/>
    <w:rsid w:val="00B3605D"/>
    <w:rsid w:val="00B4131F"/>
    <w:rsid w:val="00B42285"/>
    <w:rsid w:val="00B42375"/>
    <w:rsid w:val="00B44671"/>
    <w:rsid w:val="00B46E9A"/>
    <w:rsid w:val="00B52B67"/>
    <w:rsid w:val="00B55F53"/>
    <w:rsid w:val="00B56186"/>
    <w:rsid w:val="00B67B93"/>
    <w:rsid w:val="00B70D0F"/>
    <w:rsid w:val="00B70FE4"/>
    <w:rsid w:val="00B73380"/>
    <w:rsid w:val="00B77B58"/>
    <w:rsid w:val="00B82675"/>
    <w:rsid w:val="00B82A45"/>
    <w:rsid w:val="00B86EA3"/>
    <w:rsid w:val="00B91036"/>
    <w:rsid w:val="00B9579B"/>
    <w:rsid w:val="00B960CB"/>
    <w:rsid w:val="00B96E10"/>
    <w:rsid w:val="00BA0BE6"/>
    <w:rsid w:val="00BA24E5"/>
    <w:rsid w:val="00BA3914"/>
    <w:rsid w:val="00BA40C6"/>
    <w:rsid w:val="00BA501A"/>
    <w:rsid w:val="00BA6262"/>
    <w:rsid w:val="00BA68E2"/>
    <w:rsid w:val="00BA708C"/>
    <w:rsid w:val="00BB1534"/>
    <w:rsid w:val="00BB5942"/>
    <w:rsid w:val="00BC194C"/>
    <w:rsid w:val="00BC26CC"/>
    <w:rsid w:val="00BD045C"/>
    <w:rsid w:val="00BD0D7C"/>
    <w:rsid w:val="00BD5C90"/>
    <w:rsid w:val="00BD73D3"/>
    <w:rsid w:val="00BE750A"/>
    <w:rsid w:val="00BF0CA7"/>
    <w:rsid w:val="00BF5813"/>
    <w:rsid w:val="00C05C5E"/>
    <w:rsid w:val="00C05E64"/>
    <w:rsid w:val="00C139BE"/>
    <w:rsid w:val="00C214D7"/>
    <w:rsid w:val="00C31463"/>
    <w:rsid w:val="00C368AA"/>
    <w:rsid w:val="00C40669"/>
    <w:rsid w:val="00C45BAF"/>
    <w:rsid w:val="00C472CC"/>
    <w:rsid w:val="00C52BBA"/>
    <w:rsid w:val="00C53CE9"/>
    <w:rsid w:val="00C66E45"/>
    <w:rsid w:val="00C731BF"/>
    <w:rsid w:val="00C9206D"/>
    <w:rsid w:val="00CA2E96"/>
    <w:rsid w:val="00CA6087"/>
    <w:rsid w:val="00CA665F"/>
    <w:rsid w:val="00CA7E7C"/>
    <w:rsid w:val="00CD1562"/>
    <w:rsid w:val="00CD3664"/>
    <w:rsid w:val="00CD7620"/>
    <w:rsid w:val="00CE268B"/>
    <w:rsid w:val="00CF2044"/>
    <w:rsid w:val="00D03C1C"/>
    <w:rsid w:val="00D05519"/>
    <w:rsid w:val="00D06F06"/>
    <w:rsid w:val="00D12D4F"/>
    <w:rsid w:val="00D16E8F"/>
    <w:rsid w:val="00D20E6C"/>
    <w:rsid w:val="00D33042"/>
    <w:rsid w:val="00D3314D"/>
    <w:rsid w:val="00D35406"/>
    <w:rsid w:val="00D46733"/>
    <w:rsid w:val="00D47329"/>
    <w:rsid w:val="00D50A8D"/>
    <w:rsid w:val="00D51C0D"/>
    <w:rsid w:val="00D51DB2"/>
    <w:rsid w:val="00D74704"/>
    <w:rsid w:val="00D75704"/>
    <w:rsid w:val="00D85947"/>
    <w:rsid w:val="00D90FE8"/>
    <w:rsid w:val="00D95C7D"/>
    <w:rsid w:val="00DA21CD"/>
    <w:rsid w:val="00DC06F4"/>
    <w:rsid w:val="00DC1765"/>
    <w:rsid w:val="00DD220B"/>
    <w:rsid w:val="00DD3E84"/>
    <w:rsid w:val="00DD552C"/>
    <w:rsid w:val="00DE6014"/>
    <w:rsid w:val="00DF10D9"/>
    <w:rsid w:val="00DF5C69"/>
    <w:rsid w:val="00E03FFA"/>
    <w:rsid w:val="00E04BFB"/>
    <w:rsid w:val="00E04C89"/>
    <w:rsid w:val="00E124FA"/>
    <w:rsid w:val="00E22FC7"/>
    <w:rsid w:val="00E24CD3"/>
    <w:rsid w:val="00E30712"/>
    <w:rsid w:val="00E31769"/>
    <w:rsid w:val="00E331BA"/>
    <w:rsid w:val="00E34B53"/>
    <w:rsid w:val="00E408D0"/>
    <w:rsid w:val="00E40F5F"/>
    <w:rsid w:val="00E47C04"/>
    <w:rsid w:val="00E47DC8"/>
    <w:rsid w:val="00E63EA5"/>
    <w:rsid w:val="00E6635E"/>
    <w:rsid w:val="00E745A1"/>
    <w:rsid w:val="00E74BDA"/>
    <w:rsid w:val="00E7593F"/>
    <w:rsid w:val="00E85A19"/>
    <w:rsid w:val="00E90608"/>
    <w:rsid w:val="00E909E2"/>
    <w:rsid w:val="00E91AEE"/>
    <w:rsid w:val="00E924BF"/>
    <w:rsid w:val="00E925C7"/>
    <w:rsid w:val="00EC0511"/>
    <w:rsid w:val="00EC4A30"/>
    <w:rsid w:val="00EC5D30"/>
    <w:rsid w:val="00ED20C5"/>
    <w:rsid w:val="00ED600D"/>
    <w:rsid w:val="00ED619D"/>
    <w:rsid w:val="00EE19B6"/>
    <w:rsid w:val="00EE1B3F"/>
    <w:rsid w:val="00EE2CBE"/>
    <w:rsid w:val="00EF256E"/>
    <w:rsid w:val="00EF550B"/>
    <w:rsid w:val="00F009FA"/>
    <w:rsid w:val="00F11A27"/>
    <w:rsid w:val="00F12E3C"/>
    <w:rsid w:val="00F162BD"/>
    <w:rsid w:val="00F20AE9"/>
    <w:rsid w:val="00F27D9B"/>
    <w:rsid w:val="00F3154B"/>
    <w:rsid w:val="00F3251B"/>
    <w:rsid w:val="00F44830"/>
    <w:rsid w:val="00F4495C"/>
    <w:rsid w:val="00F4512E"/>
    <w:rsid w:val="00F5411C"/>
    <w:rsid w:val="00F61E68"/>
    <w:rsid w:val="00F666C5"/>
    <w:rsid w:val="00F734F0"/>
    <w:rsid w:val="00F82244"/>
    <w:rsid w:val="00FA34E5"/>
    <w:rsid w:val="00FA5B15"/>
    <w:rsid w:val="00FA5F9F"/>
    <w:rsid w:val="00FB1D6B"/>
    <w:rsid w:val="00FB3190"/>
    <w:rsid w:val="00FC5432"/>
    <w:rsid w:val="00FC62D4"/>
    <w:rsid w:val="00FC79A1"/>
    <w:rsid w:val="00FE156D"/>
    <w:rsid w:val="00FE2FD2"/>
    <w:rsid w:val="00FE7A30"/>
    <w:rsid w:val="00FE7EB6"/>
    <w:rsid w:val="00FF3467"/>
    <w:rsid w:val="00FF5643"/>
    <w:rsid w:val="00FF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3E84"/>
    <w:pPr>
      <w:widowControl w:val="0"/>
      <w:autoSpaceDE w:val="0"/>
      <w:autoSpaceDN w:val="0"/>
      <w:adjustRightInd w:val="0"/>
      <w:ind w:firstLine="709"/>
      <w:jc w:val="both"/>
    </w:pPr>
    <w:rPr>
      <w:rFonts w:cs="Courier New"/>
      <w:sz w:val="26"/>
    </w:rPr>
  </w:style>
  <w:style w:type="paragraph" w:styleId="1">
    <w:name w:val="heading 1"/>
    <w:basedOn w:val="a"/>
    <w:next w:val="a"/>
    <w:qFormat/>
    <w:rsid w:val="00AF406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AF406F"/>
    <w:pPr>
      <w:keepNext/>
      <w:spacing w:before="240"/>
      <w:outlineLvl w:val="2"/>
    </w:pPr>
    <w:rPr>
      <w:rFonts w:ascii="Arial" w:hAnsi="Arial" w:cs="Arial"/>
      <w:b/>
      <w:bCs/>
      <w:szCs w:val="26"/>
    </w:rPr>
  </w:style>
  <w:style w:type="paragraph" w:styleId="5">
    <w:name w:val="heading 5"/>
    <w:basedOn w:val="a"/>
    <w:next w:val="a"/>
    <w:qFormat/>
    <w:rsid w:val="00CA2E96"/>
    <w:pPr>
      <w:keepNext/>
      <w:widowControl/>
      <w:autoSpaceDE/>
      <w:autoSpaceDN/>
      <w:adjustRightInd/>
      <w:ind w:firstLine="0"/>
      <w:outlineLvl w:val="4"/>
    </w:pPr>
    <w:rPr>
      <w:rFonts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349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710EC6"/>
    <w:pPr>
      <w:widowControl/>
      <w:autoSpaceDE/>
      <w:autoSpaceDN/>
      <w:adjustRightInd/>
      <w:spacing w:after="200" w:line="276" w:lineRule="auto"/>
      <w:ind w:left="720" w:firstLine="0"/>
      <w:jc w:val="left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Body">
    <w:name w:val="Body"/>
    <w:aliases w:val="Text"/>
    <w:rsid w:val="0001017E"/>
    <w:pPr>
      <w:widowControl w:val="0"/>
    </w:pPr>
    <w:rPr>
      <w:color w:val="000000"/>
      <w:sz w:val="24"/>
      <w:lang w:val="en-GB"/>
    </w:rPr>
  </w:style>
  <w:style w:type="paragraph" w:styleId="a5">
    <w:name w:val="header"/>
    <w:basedOn w:val="a"/>
    <w:link w:val="a6"/>
    <w:uiPriority w:val="99"/>
    <w:rsid w:val="00BD73D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D73D3"/>
    <w:rPr>
      <w:rFonts w:cs="Courier New"/>
      <w:sz w:val="26"/>
    </w:rPr>
  </w:style>
  <w:style w:type="paragraph" w:styleId="a7">
    <w:name w:val="footer"/>
    <w:basedOn w:val="a"/>
    <w:link w:val="a8"/>
    <w:uiPriority w:val="99"/>
    <w:rsid w:val="00BD73D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D73D3"/>
    <w:rPr>
      <w:rFonts w:cs="Courier New"/>
      <w:sz w:val="26"/>
    </w:rPr>
  </w:style>
  <w:style w:type="paragraph" w:styleId="a9">
    <w:name w:val="Balloon Text"/>
    <w:basedOn w:val="a"/>
    <w:link w:val="aa"/>
    <w:rsid w:val="004D201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4D201A"/>
    <w:rPr>
      <w:rFonts w:ascii="Tahoma" w:hAnsi="Tahoma" w:cs="Tahoma"/>
      <w:sz w:val="16"/>
      <w:szCs w:val="16"/>
    </w:rPr>
  </w:style>
  <w:style w:type="paragraph" w:styleId="ab">
    <w:name w:val="Plain Text"/>
    <w:basedOn w:val="a"/>
    <w:link w:val="ac"/>
    <w:unhideWhenUsed/>
    <w:rsid w:val="00E925C7"/>
    <w:pPr>
      <w:widowControl/>
      <w:autoSpaceDE/>
      <w:autoSpaceDN/>
      <w:adjustRightInd/>
      <w:ind w:firstLine="0"/>
      <w:jc w:val="left"/>
    </w:pPr>
    <w:rPr>
      <w:rFonts w:ascii="Courier New" w:hAnsi="Courier New"/>
      <w:sz w:val="20"/>
    </w:rPr>
  </w:style>
  <w:style w:type="character" w:customStyle="1" w:styleId="ac">
    <w:name w:val="Текст Знак"/>
    <w:basedOn w:val="a0"/>
    <w:link w:val="ab"/>
    <w:rsid w:val="00E925C7"/>
    <w:rPr>
      <w:rFonts w:ascii="Courier New" w:hAnsi="Courier New" w:cs="Courier New"/>
    </w:rPr>
  </w:style>
  <w:style w:type="paragraph" w:styleId="ad">
    <w:name w:val="Body Text"/>
    <w:basedOn w:val="a"/>
    <w:link w:val="ae"/>
    <w:uiPriority w:val="99"/>
    <w:unhideWhenUsed/>
    <w:rsid w:val="0035429A"/>
    <w:pPr>
      <w:widowControl/>
      <w:autoSpaceDE/>
      <w:autoSpaceDN/>
      <w:adjustRightInd/>
      <w:ind w:firstLine="0"/>
      <w:jc w:val="center"/>
    </w:pPr>
    <w:rPr>
      <w:rFonts w:cs="Times New Roman"/>
      <w:b/>
      <w:bCs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99"/>
    <w:rsid w:val="0035429A"/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C21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4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SXK</Company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Усова </cp:lastModifiedBy>
  <cp:revision>3</cp:revision>
  <cp:lastPrinted>2013-02-21T07:50:00Z</cp:lastPrinted>
  <dcterms:created xsi:type="dcterms:W3CDTF">2013-03-12T05:51:00Z</dcterms:created>
  <dcterms:modified xsi:type="dcterms:W3CDTF">2013-03-12T06:04:00Z</dcterms:modified>
</cp:coreProperties>
</file>