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A8C" w:rsidRPr="00A45A8C" w:rsidRDefault="00A45A8C" w:rsidP="00A45A8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45A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№Z2059</w:t>
      </w:r>
      <w:r w:rsidR="00622818" w:rsidRPr="006228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/410</w:t>
      </w:r>
    </w:p>
    <w:p w:rsidR="00622818" w:rsidRDefault="00A45A8C" w:rsidP="0062281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5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</w:t>
      </w:r>
      <w:r w:rsidR="006228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ировок цен</w:t>
      </w:r>
    </w:p>
    <w:p w:rsidR="00A45A8C" w:rsidRPr="00A45A8C" w:rsidRDefault="00622818" w:rsidP="0062281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на </w:t>
      </w:r>
      <w:r w:rsidR="00A45A8C" w:rsidRPr="00A45A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заключения договора на поставку трубы Г219х16х3400 ст. 20 и Г219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х18х3400 ст.20 ТУ 14-3Р-55-2001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A45A8C" w:rsidRPr="00A45A8C" w:rsidTr="00A45A8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45A8C" w:rsidRPr="00A45A8C" w:rsidRDefault="00A45A8C" w:rsidP="00A45A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6228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45A8C" w:rsidRPr="00A45A8C" w:rsidRDefault="00622818" w:rsidP="00A45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«17» сентября 2010 г.</w:t>
            </w:r>
            <w:r w:rsidR="00A45A8C" w:rsidRPr="00A45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45A8C" w:rsidRPr="00A45A8C" w:rsidRDefault="00A45A8C" w:rsidP="00A45A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A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Ind w:w="1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A45A8C" w:rsidRPr="00A45A8C" w:rsidTr="00622818">
        <w:trPr>
          <w:trHeight w:val="2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45A8C" w:rsidRPr="00A45A8C" w:rsidRDefault="00A45A8C" w:rsidP="00A45A8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Z2059</w:t>
            </w:r>
          </w:p>
          <w:p w:rsidR="00A45A8C" w:rsidRPr="00A45A8C" w:rsidRDefault="00A45A8C" w:rsidP="00A45A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Pr="00A45A8C" w:rsidRDefault="00A45A8C" w:rsidP="00A45A8C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45A8C" w:rsidRPr="00A45A8C" w:rsidRDefault="00A45A8C" w:rsidP="00A45A8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«право заключения договора на поставку трубы Г219х16х3400 ст. 20 и Г219х18х3400 ст.20 ТУ 14-3Р-55-2001». Извещение о проведении запроса котировок цен было размещено на сайте http://www.a-k-d.ru в сети Интернет 08 сентября 2010 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A45A8C" w:rsidRPr="00A45A8C" w:rsidRDefault="00A45A8C" w:rsidP="00A45A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Pr="00A45A8C" w:rsidRDefault="00A45A8C" w:rsidP="00A45A8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ещению заказа» (далее – К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241"/>
            </w:tblGrid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45A8C" w:rsidRPr="00A45A8C" w:rsidRDefault="00622818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заседании К</w:t>
                  </w:r>
                  <w:r w:rsidR="00A45A8C"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A45A8C" w:rsidRPr="00A45A8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A45A8C"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6228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«РЭМКО»</w:t>
                  </w:r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45A8C" w:rsidRPr="00A45A8C" w:rsidRDefault="00622818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М.П.</w:t>
                  </w:r>
                  <w:r w:rsidR="00A45A8C"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- Старший юрисконсульт юридического отдела ЗАО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Шилова Н.С. - Начальник </w:t>
                  </w:r>
                  <w:proofErr w:type="spell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ОМТПиЛ</w:t>
                  </w:r>
                  <w:proofErr w:type="spellEnd"/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45A8C" w:rsidRPr="00A45A8C" w:rsidRDefault="00622818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="00A45A8C"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A45A8C" w:rsidRPr="00A45A8C" w:rsidRDefault="00A45A8C" w:rsidP="00A45A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Pr="00A45A8C" w:rsidRDefault="00A45A8C" w:rsidP="00A45A8C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A45A8C" w:rsidRPr="00A45A8C" w:rsidRDefault="00A45A8C" w:rsidP="00A45A8C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A45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1550000.00 р. (один миллион пятьсот пя</w:t>
            </w:r>
            <w:r w:rsidR="006228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тьдесят тысяч рублей) 00 копеек</w:t>
            </w:r>
            <w:r w:rsidRPr="00A45A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без учета НДС</w:t>
            </w:r>
            <w:r w:rsidR="006228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A45A8C" w:rsidRPr="00A45A8C" w:rsidRDefault="00A45A8C" w:rsidP="00A45A8C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Pr="00A45A8C" w:rsidRDefault="00A45A8C" w:rsidP="00622818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поставки товаров, выполнение работ, оказания услуг: ноябрь 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декабрь 2010 года</w:t>
            </w:r>
            <w:r w:rsidR="00622818" w:rsidRP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45A8C" w:rsidRPr="00A45A8C" w:rsidRDefault="00A45A8C" w:rsidP="00A45A8C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Pr="00A45A8C" w:rsidRDefault="00A45A8C" w:rsidP="00A45A8C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оплата в течение 30 дней с момента поступления продукции на склад Покупателя.</w:t>
            </w:r>
          </w:p>
          <w:p w:rsidR="00A45A8C" w:rsidRPr="00A45A8C" w:rsidRDefault="00A45A8C" w:rsidP="00A45A8C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Pr="00A45A8C" w:rsidRDefault="00A45A8C" w:rsidP="00622818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1. Труба Г219х16х3400 или кратно ст.20 поТУ14-3р-55-01 в количестве 142,8 метров/12,5 т. 2. Труба Г219х18х34000 или кратно ст.20 по ТУ14-3р-55-01 в количестве 122,4 метров/12т. Труба поставляются с предоставлением Сертификата качества на русском языке с оригинальной (синей) печатью ОТК Завода-изготовителя. Для поставщиков труб импортного производства: трубы должны изготавливаться по стандартам РФ с предоставлением Разрешения </w:t>
            </w:r>
            <w:proofErr w:type="spell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Ростехнадзора</w:t>
            </w:r>
            <w:proofErr w:type="spellEnd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применение труб по ТУ14-3р-55-01, выданного на основании заключения головного материаловедческого института (ОАО НПО ЦНИИТМАШ, ОАО «ВТИ», ОАО НПО «ЦКТИ»). </w:t>
            </w:r>
          </w:p>
          <w:p w:rsidR="00A45A8C" w:rsidRPr="00A45A8C" w:rsidRDefault="00A45A8C" w:rsidP="00A45A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Pr="00A45A8C" w:rsidRDefault="00A45A8C" w:rsidP="0062281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14 сентября 2010г., поступило 2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7"/>
              <w:gridCol w:w="2606"/>
              <w:gridCol w:w="2493"/>
              <w:gridCol w:w="1921"/>
              <w:gridCol w:w="1927"/>
            </w:tblGrid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 w:rsidR="0062281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«ООО «</w:t>
                  </w:r>
                  <w:proofErr w:type="spell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Ремстрой-Новосибирск</w:t>
                  </w:r>
                  <w:proofErr w:type="spell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630032 г</w:t>
                  </w:r>
                  <w:proofErr w:type="gram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.Н</w:t>
                  </w:r>
                  <w:proofErr w:type="gram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овосибирск, проспект Димитрова 17</w:t>
                  </w: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630032 г.Новосибирск, проспект Димитрова 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7:28</w:t>
                  </w: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1500890.00</w:t>
                  </w:r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ЗАО ТД «</w:t>
                  </w:r>
                  <w:proofErr w:type="spell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Уралтрубосталь</w:t>
                  </w:r>
                  <w:proofErr w:type="spell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 филиал в г</w:t>
                  </w:r>
                  <w:proofErr w:type="gram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.Е</w:t>
                  </w:r>
                  <w:proofErr w:type="gram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катеринбург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623112, Свердловская обл., г. Первоуральск, ул. Торговая, 1 стр. 2</w:t>
                  </w: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620137, Свердловская обл., г. Екатеринбург, ул. Промышленный проезд, 2-Б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15:02</w:t>
                  </w: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13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1500000.00</w:t>
                  </w:r>
                </w:p>
              </w:tc>
            </w:tr>
          </w:tbl>
          <w:p w:rsidR="00A45A8C" w:rsidRPr="00A45A8C" w:rsidRDefault="00A45A8C" w:rsidP="00A45A8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22"/>
              <w:gridCol w:w="4220"/>
              <w:gridCol w:w="4672"/>
            </w:tblGrid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A45A8C" w:rsidRPr="00A45A8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ЗАО ТД «</w:t>
                  </w:r>
                  <w:proofErr w:type="spell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Уралтрубосталь</w:t>
                  </w:r>
                  <w:proofErr w:type="spell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 филиал в г</w:t>
                  </w:r>
                  <w:proofErr w:type="gram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.Е</w:t>
                  </w:r>
                  <w:proofErr w:type="gram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катеринбург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45A8C" w:rsidRPr="00A45A8C" w:rsidRDefault="00A45A8C" w:rsidP="00A45A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Технические характеристики, указанные в котировочной заявке, не соответствуют требованиям Извещения №139</w:t>
                  </w:r>
                  <w:proofErr w:type="gramStart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/И</w:t>
                  </w:r>
                  <w:proofErr w:type="gramEnd"/>
                  <w:r w:rsidRPr="00A45A8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/410 (п.7).</w:t>
                  </w:r>
                </w:p>
              </w:tc>
            </w:tr>
          </w:tbl>
          <w:p w:rsidR="00A45A8C" w:rsidRPr="00A45A8C" w:rsidRDefault="00A45A8C" w:rsidP="00A45A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Pr="00A45A8C" w:rsidRDefault="00622818" w:rsidP="0086560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A45A8C"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A45A8C" w:rsidRPr="00A45A8C" w:rsidRDefault="00A45A8C" w:rsidP="00622818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о наиболее низкой цене товаров, работ, услуг поступило от Общество с Ограниченной Ответственностью «ООО «</w:t>
            </w:r>
            <w:proofErr w:type="spell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Ремстрой-Новосибирск</w:t>
            </w:r>
            <w:proofErr w:type="spellEnd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 и составило 1500890.00 р. (один миллион пятьсот тысяч восемьсот девяносто рублей) 00 копеек без учета НДС</w:t>
            </w:r>
            <w:proofErr w:type="gram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A45A8C" w:rsidRPr="00A45A8C" w:rsidRDefault="00A45A8C" w:rsidP="00622818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Общество с Ограниченной Ответственностью «ООО «</w:t>
            </w:r>
            <w:proofErr w:type="spell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Ремстрой-Новосибирск</w:t>
            </w:r>
            <w:proofErr w:type="spellEnd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»», и заключить 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1500890.00 р. (один миллион пятьсот тысяч восемьсот девяносто рублей) 00 копеек без учета НДС с данным участником. </w:t>
            </w:r>
          </w:p>
          <w:p w:rsidR="00A45A8C" w:rsidRPr="00A45A8C" w:rsidRDefault="00A45A8C" w:rsidP="00622818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котировок цен сделавший </w:t>
            </w:r>
            <w:proofErr w:type="gram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условий: не выявлен. </w:t>
            </w:r>
          </w:p>
          <w:p w:rsidR="00A45A8C" w:rsidRPr="00A45A8C" w:rsidRDefault="00A45A8C" w:rsidP="00622818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Общество с Ограниченной Ответственностью «ООО «</w:t>
            </w:r>
            <w:proofErr w:type="spellStart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Ремстрой-Новосибирск</w:t>
            </w:r>
            <w:proofErr w:type="spellEnd"/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»» один экземпляр настоящего протокола и проект 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45A8C" w:rsidRPr="00A45A8C" w:rsidRDefault="00A45A8C" w:rsidP="00622818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протокол разместить на сайте http://www.a-k-d.ru</w:t>
            </w:r>
            <w:r w:rsid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45A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45A8C" w:rsidRPr="00A45A8C" w:rsidRDefault="00A45A8C" w:rsidP="00622818">
            <w:pPr>
              <w:spacing w:beforeAutospacing="1" w:after="0" w:afterAutospacing="1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Pr="00A45A8C" w:rsidRDefault="00A45A8C" w:rsidP="00A45A8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2818" w:rsidRDefault="00622818" w:rsidP="00622818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2818" w:rsidRDefault="00622818" w:rsidP="00622818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5A8C" w:rsidRDefault="00A45A8C" w:rsidP="00622818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 w:rsidR="00622818" w:rsidRP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 w:rsidR="00622818" w:rsidRP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6228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622818" w:rsidRDefault="00622818" w:rsidP="00622818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2818" w:rsidRDefault="00622818" w:rsidP="00622818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2818" w:rsidRPr="0017638D" w:rsidRDefault="00622818" w:rsidP="00622818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17638D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КОМИССИИ ПО РАЗМЕЩЕНИЮ ЗАКАЗА:</w:t>
            </w:r>
          </w:p>
          <w:p w:rsidR="00622818" w:rsidRPr="0017638D" w:rsidRDefault="00622818" w:rsidP="0062281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Шутов С.Э.                                                               ___________________</w:t>
            </w:r>
          </w:p>
          <w:p w:rsidR="00622818" w:rsidRPr="0017638D" w:rsidRDefault="00622818" w:rsidP="0062281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Гвоздицкий</w:t>
            </w:r>
            <w:proofErr w:type="spellEnd"/>
            <w:r w:rsidRPr="0017638D">
              <w:rPr>
                <w:rFonts w:ascii="Times New Roman" w:hAnsi="Times New Roman" w:cs="Times New Roman"/>
                <w:sz w:val="24"/>
                <w:szCs w:val="24"/>
              </w:rPr>
              <w:t xml:space="preserve"> Н.Ф.                                                      ___________________</w:t>
            </w:r>
          </w:p>
          <w:p w:rsidR="00622818" w:rsidRPr="0017638D" w:rsidRDefault="00622818" w:rsidP="0062281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Мазунин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622818" w:rsidRDefault="00622818" w:rsidP="0062281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Збиглый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622818" w:rsidRPr="0017638D" w:rsidRDefault="00622818" w:rsidP="0062281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Синяков А.Е.                                                              __________________</w:t>
            </w:r>
          </w:p>
          <w:p w:rsidR="00622818" w:rsidRPr="0017638D" w:rsidRDefault="00622818" w:rsidP="00622818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 xml:space="preserve">Шилова Н.С.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38D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622818" w:rsidRPr="0017638D" w:rsidRDefault="00622818" w:rsidP="006228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818" w:rsidRPr="00622818" w:rsidRDefault="00622818" w:rsidP="00622818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741F" w:rsidRDefault="00C4741F"/>
    <w:sectPr w:rsidR="00C4741F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874DB"/>
    <w:multiLevelType w:val="multilevel"/>
    <w:tmpl w:val="0B3C5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A8C"/>
    <w:rsid w:val="00223C3A"/>
    <w:rsid w:val="00622818"/>
    <w:rsid w:val="006B7A3C"/>
    <w:rsid w:val="0086560F"/>
    <w:rsid w:val="00A45A8C"/>
    <w:rsid w:val="00C47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A45A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45A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5A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5A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6228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5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960</Words>
  <Characters>5474</Characters>
  <Application>Microsoft Office Word</Application>
  <DocSecurity>0</DocSecurity>
  <Lines>45</Lines>
  <Paragraphs>12</Paragraphs>
  <ScaleCrop>false</ScaleCrop>
  <Company/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3</cp:revision>
  <dcterms:created xsi:type="dcterms:W3CDTF">2010-09-16T07:16:00Z</dcterms:created>
  <dcterms:modified xsi:type="dcterms:W3CDTF">2010-09-16T07:25:00Z</dcterms:modified>
</cp:coreProperties>
</file>